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27736E" w:rsidRPr="00A46667" w14:paraId="15D8F48B" w14:textId="77777777" w:rsidTr="003253F2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BDD42D" w14:textId="77777777" w:rsidR="0027736E" w:rsidRPr="005C3356" w:rsidRDefault="0027736E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81990A" w14:textId="4847BAEF" w:rsidR="0027736E" w:rsidRPr="00F424C3" w:rsidRDefault="0027736E" w:rsidP="003253F2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</w:t>
            </w:r>
            <w:r w:rsidR="00F5114C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>тирование</w:t>
            </w:r>
            <w:proofErr w:type="spellEnd"/>
            <w:r w:rsidR="00F5114C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сайта</w:t>
            </w:r>
            <w:bookmarkStart w:id="0" w:name="_GoBack"/>
            <w:bookmarkEnd w:id="0"/>
          </w:p>
        </w:tc>
      </w:tr>
    </w:tbl>
    <w:p w14:paraId="52C5A005" w14:textId="0D729FC0" w:rsidR="0027736E" w:rsidRPr="00D95031" w:rsidRDefault="0027736E" w:rsidP="0027736E">
      <w:pPr>
        <w:pStyle w:val="2"/>
        <w:rPr>
          <w:rFonts w:ascii="Microsoft YaHei" w:eastAsia="Microsoft YaHei" w:hAnsi="Microsoft YaHei"/>
          <w:b/>
        </w:rPr>
      </w:pPr>
      <w:proofErr w:type="spellStart"/>
      <w:r>
        <w:rPr>
          <w:rFonts w:ascii="Microsoft YaHei" w:eastAsia="Microsoft YaHei" w:hAnsi="Microsoft YaHei" w:hint="eastAsia"/>
          <w:b/>
        </w:rPr>
        <w:t>ннотация</w:t>
      </w:r>
      <w:proofErr w:type="spellEnd"/>
      <w:r>
        <w:rPr>
          <w:rFonts w:ascii="Microsoft YaHei" w:eastAsia="Microsoft YaHei" w:hAnsi="Microsoft YaHei"/>
          <w:b/>
        </w:rPr>
        <w:t xml:space="preserve"> теста</w:t>
      </w:r>
    </w:p>
    <w:tbl>
      <w:tblPr>
        <w:tblW w:w="7428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4292"/>
      </w:tblGrid>
      <w:tr w:rsidR="0027736E" w:rsidRPr="00F5114C" w14:paraId="52328593" w14:textId="77777777" w:rsidTr="0027736E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98CC64" w14:textId="77777777" w:rsidR="0027736E" w:rsidRPr="00D95031" w:rsidRDefault="0027736E" w:rsidP="003253F2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AE5D35F" w14:textId="77777777" w:rsidR="0027736E" w:rsidRPr="005C3356" w:rsidRDefault="0027736E" w:rsidP="003253F2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429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EAC273" w14:textId="06E701AF" w:rsidR="0027736E" w:rsidRPr="0027736E" w:rsidRDefault="0027736E" w:rsidP="003253F2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Тестирование главной страницы сайта </w:t>
            </w:r>
            <w:r w:rsidRPr="0027736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tretyakovgallery.ru</w:t>
            </w:r>
          </w:p>
        </w:tc>
      </w:tr>
      <w:tr w:rsidR="0027736E" w:rsidRPr="00A46667" w14:paraId="2DF6451E" w14:textId="77777777" w:rsidTr="0027736E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3B4366" w14:textId="77777777" w:rsidR="0027736E" w:rsidRDefault="0027736E" w:rsidP="003253F2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7958895" w14:textId="77777777" w:rsidR="0027736E" w:rsidRPr="00D95031" w:rsidRDefault="0027736E" w:rsidP="003253F2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A57E96" w14:textId="01E65A40" w:rsidR="0027736E" w:rsidRPr="005C3356" w:rsidRDefault="0027736E" w:rsidP="003253F2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D6338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7736E" w:rsidRPr="00A46667" w14:paraId="67510131" w14:textId="77777777" w:rsidTr="0027736E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C656DB" w14:textId="77777777" w:rsidR="0027736E" w:rsidRPr="00D95031" w:rsidRDefault="0027736E" w:rsidP="003253F2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2FEE9EC" w14:textId="77777777" w:rsidR="0027736E" w:rsidRPr="005C3356" w:rsidRDefault="0027736E" w:rsidP="003253F2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60DED2" w14:textId="1BDAA222" w:rsidR="0027736E" w:rsidRPr="0027736E" w:rsidRDefault="0027736E" w:rsidP="003253F2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Сенькевич А. И.</w:t>
            </w:r>
          </w:p>
        </w:tc>
      </w:tr>
      <w:tr w:rsidR="0027736E" w:rsidRPr="00A46667" w14:paraId="5BE9F449" w14:textId="77777777" w:rsidTr="0027736E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A7AC03" w14:textId="77777777" w:rsidR="0027736E" w:rsidRPr="00D95031" w:rsidRDefault="0027736E" w:rsidP="003253F2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207EC88E" w14:textId="77777777" w:rsidR="0027736E" w:rsidRPr="005C3356" w:rsidRDefault="0027736E" w:rsidP="003253F2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E0C4C8" w14:textId="7C9CF16E" w:rsidR="0027736E" w:rsidRPr="00ED6338" w:rsidRDefault="0027736E" w:rsidP="003253F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US" w:eastAsia="en-AU"/>
              </w:rPr>
            </w:pPr>
            <w:r w:rsidRPr="0027736E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Pr="0027736E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26</w:t>
            </w:r>
            <w:r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.08.2022</w:t>
            </w:r>
            <w:r w:rsidR="00ED6338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US" w:eastAsia="en-AU"/>
              </w:rPr>
              <w:t>; 27.08.2022</w:t>
            </w:r>
          </w:p>
        </w:tc>
      </w:tr>
    </w:tbl>
    <w:p w14:paraId="394D873C" w14:textId="77777777" w:rsidR="0027736E" w:rsidRPr="005C3356" w:rsidRDefault="0027736E" w:rsidP="0027736E">
      <w:pPr>
        <w:rPr>
          <w:rFonts w:ascii="Microsoft YaHei" w:eastAsia="Microsoft YaHei" w:hAnsi="Microsoft YaHei"/>
        </w:rPr>
      </w:pPr>
    </w:p>
    <w:p w14:paraId="3987606C" w14:textId="3B24AAED" w:rsidR="0027736E" w:rsidRPr="003F3387" w:rsidRDefault="003F3387" w:rsidP="003F3387">
      <w:pPr>
        <w:pStyle w:val="2"/>
        <w:rPr>
          <w:rFonts w:ascii="Microsoft YaHei" w:eastAsia="Microsoft YaHei" w:hAnsi="Microsoft YaHei"/>
          <w:b/>
          <w:color w:val="2E74B5"/>
        </w:rPr>
      </w:pPr>
      <w:r w:rsidRPr="003F3387">
        <w:rPr>
          <w:rFonts w:ascii="Microsoft YaHei" w:eastAsia="Microsoft YaHei" w:hAnsi="Microsoft YaHei"/>
          <w:b/>
          <w:color w:val="2E74B5"/>
        </w:rPr>
        <w:t>Тест</w:t>
      </w:r>
      <w:r>
        <w:rPr>
          <w:rFonts w:ascii="Microsoft YaHei" w:eastAsia="Microsoft YaHei" w:hAnsi="Microsoft YaHei"/>
          <w:b/>
          <w:color w:val="2E74B5"/>
        </w:rPr>
        <w:t>-</w:t>
      </w:r>
      <w:r w:rsidRPr="003F3387">
        <w:rPr>
          <w:rFonts w:ascii="Microsoft YaHei" w:eastAsia="Microsoft YaHei" w:hAnsi="Microsoft YaHei"/>
          <w:b/>
          <w:color w:val="2E74B5"/>
        </w:rPr>
        <w:t>кейсы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7736E" w:rsidRPr="00F5114C" w14:paraId="7378796B" w14:textId="77777777" w:rsidTr="003253F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98ADDB9" w14:textId="6C1CA484" w:rsidR="0027736E" w:rsidRPr="005416FC" w:rsidRDefault="00D10DCA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est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-case</w:t>
            </w:r>
            <w:r w:rsidR="0027736E"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="0027736E"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68D320" w14:textId="3E5B389B" w:rsidR="0027736E" w:rsidRPr="00D10DCA" w:rsidRDefault="00D10DCA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переключения текста сайта на английский язык</w:t>
            </w:r>
            <w:r w:rsidR="00584B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27736E" w:rsidRPr="00F5114C" w14:paraId="26FFB22F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DE5745" w14:textId="77777777" w:rsidR="0027736E" w:rsidRPr="005416FC" w:rsidRDefault="0027736E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C6BAF9" w14:textId="4517D535" w:rsidR="00D10DCA" w:rsidRPr="00584B39" w:rsidRDefault="00584B39" w:rsidP="00584B3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• </w:t>
            </w:r>
            <w:r w:rsidR="00D10DCA" w:rsidRPr="00584B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английский язык их списка выбора языка в хедере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27736E" w:rsidRPr="00F5114C" w14:paraId="3F54D6D1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8E09EF" w14:textId="77777777" w:rsidR="0027736E" w:rsidRPr="005416FC" w:rsidRDefault="0027736E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1FCEFE" w14:textId="66F829EE" w:rsidR="0027736E" w:rsidRPr="00D10DCA" w:rsidRDefault="00D10DCA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Текст на сайте станет </w:t>
            </w:r>
            <w:r w:rsidR="00584B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английским.</w:t>
            </w:r>
          </w:p>
        </w:tc>
      </w:tr>
      <w:tr w:rsidR="0027736E" w:rsidRPr="00F5114C" w14:paraId="6425919A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C1E306" w14:textId="77777777" w:rsidR="0027736E" w:rsidRPr="005416FC" w:rsidRDefault="0027736E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2F2185" w14:textId="36557AE5" w:rsidR="0027736E" w:rsidRPr="00D10DCA" w:rsidRDefault="00D10DCA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 перезагрузилась, текст стал английским</w:t>
            </w:r>
            <w:r w:rsidR="00584B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27736E" w:rsidRPr="005416FC" w14:paraId="017FB58B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09CBE4" w14:textId="77777777" w:rsidR="0027736E" w:rsidRPr="005416FC" w:rsidRDefault="0027736E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DFA9BE" w14:textId="63A7F872" w:rsidR="0027736E" w:rsidRPr="00D10DCA" w:rsidRDefault="003F3387" w:rsidP="003F33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</w:tr>
    </w:tbl>
    <w:p w14:paraId="1B644EF8" w14:textId="5F6B6301" w:rsidR="0027736E" w:rsidRDefault="0027736E" w:rsidP="0027736E">
      <w:pPr>
        <w:rPr>
          <w:rFonts w:ascii="Microsoft YaHei" w:eastAsia="Microsoft YaHei" w:hAnsi="Microsoft YaHei"/>
          <w:sz w:val="18"/>
          <w:szCs w:val="18"/>
        </w:rPr>
      </w:pP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F3387" w:rsidRPr="00D10DCA" w14:paraId="04120DB4" w14:textId="77777777" w:rsidTr="003253F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EDEC46B" w14:textId="3B9D228F" w:rsidR="003F3387" w:rsidRPr="003F3387" w:rsidRDefault="003F3387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est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-case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224084" w14:textId="4BC1324D" w:rsidR="003F3387" w:rsidRPr="003F3387" w:rsidRDefault="003F3387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реализации поиска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3F3387" w:rsidRPr="00F5114C" w14:paraId="7C343D46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A46EB5" w14:textId="77777777" w:rsidR="003F3387" w:rsidRPr="005416FC" w:rsidRDefault="003F3387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8D3709" w14:textId="500C2949" w:rsidR="003F3387" w:rsidRPr="00C1100A" w:rsidRDefault="003F3387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Нажать на кнопку поиска</w:t>
            </w:r>
            <w:r w:rsidR="00C1100A" w:rsidRPr="00C11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1637F810" w14:textId="7EC8515C" w:rsidR="003F3387" w:rsidRPr="005D2E47" w:rsidRDefault="003F3387" w:rsidP="003F33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• </w:t>
            </w:r>
            <w:r w:rsidR="00C11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вести в поле поиска ключевое слово </w:t>
            </w:r>
            <w:r w:rsidR="005D2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Толстой</w:t>
            </w:r>
            <w:r w:rsidR="005D2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3F33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3F3387" w:rsidRPr="00F5114C" w14:paraId="3169E24E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1FA0DC" w14:textId="77777777" w:rsidR="003F3387" w:rsidRPr="005416FC" w:rsidRDefault="003F3387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B10A3" w14:textId="056FC723" w:rsidR="003F3387" w:rsidRPr="00D10DCA" w:rsidRDefault="003F3387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Должно открыться поле поиска, после ввода ключевого слова под полем поиска должны появиться результаты поискового запроса.</w:t>
            </w:r>
          </w:p>
        </w:tc>
      </w:tr>
      <w:tr w:rsidR="003F3387" w:rsidRPr="00F5114C" w14:paraId="45F01020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BA0CE" w14:textId="77777777" w:rsidR="003F3387" w:rsidRPr="005416FC" w:rsidRDefault="003F3387" w:rsidP="003F33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F4C9D7" w14:textId="6EBFEC9F" w:rsidR="003F3387" w:rsidRPr="00D10DCA" w:rsidRDefault="003F3387" w:rsidP="003F33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Открылось поле поиска, после ввода ключевого слова под полем поиска появились результаты поискового запроса.</w:t>
            </w:r>
          </w:p>
        </w:tc>
      </w:tr>
      <w:tr w:rsidR="003F3387" w:rsidRPr="005416FC" w14:paraId="5B203BE0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A77F5B" w14:textId="77777777" w:rsidR="003F3387" w:rsidRPr="005416FC" w:rsidRDefault="003F3387" w:rsidP="003F33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CD96D5" w14:textId="77777777" w:rsidR="003F3387" w:rsidRPr="00D10DCA" w:rsidRDefault="003F3387" w:rsidP="003F33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</w:tr>
    </w:tbl>
    <w:p w14:paraId="34DFBB91" w14:textId="77777777" w:rsidR="003F3387" w:rsidRDefault="003F3387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F3387" w:rsidRPr="00F5114C" w14:paraId="0BF37887" w14:textId="77777777" w:rsidTr="003253F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A529D17" w14:textId="4AC67A23" w:rsidR="003F3387" w:rsidRPr="003F3387" w:rsidRDefault="003F3387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T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est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-case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6175DD" w14:textId="21A08450" w:rsidR="003F3387" w:rsidRPr="003F3387" w:rsidRDefault="003F3387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реализации панели навигации по сайту</w:t>
            </w:r>
            <w:r w:rsidR="00C534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(Хедер)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3F3387" w:rsidRPr="00F5114C" w14:paraId="56CF56DF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639356" w14:textId="77777777" w:rsidR="003F3387" w:rsidRPr="005416FC" w:rsidRDefault="003F3387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17F7E1" w14:textId="55F60AAC" w:rsidR="003F3387" w:rsidRPr="00C1100A" w:rsidRDefault="003F3387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Навести курсор мыши на элемент панели навигации</w:t>
            </w:r>
            <w:r w:rsidR="005D2E47" w:rsidRPr="005D2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D2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«Посетителям»</w:t>
            </w:r>
            <w:r w:rsidR="00C1100A" w:rsidRPr="00C11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038D179B" w14:textId="29035F2A" w:rsidR="003F3387" w:rsidRPr="00C1100A" w:rsidRDefault="003F3387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</w:t>
            </w:r>
            <w:r w:rsidR="005D2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11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5D2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ерейти на страницу «</w:t>
            </w:r>
            <w:r w:rsidR="005D2E47" w:rsidRPr="005D2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Здания и часы работы</w:t>
            </w:r>
            <w:r w:rsidR="005D2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C1100A" w:rsidRPr="00C11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3F3387" w:rsidRPr="00F5114C" w14:paraId="4ECC95B8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448060" w14:textId="77777777" w:rsidR="003F3387" w:rsidRPr="005416FC" w:rsidRDefault="003F3387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FDDB23" w14:textId="43BDD93C" w:rsidR="003F3387" w:rsidRPr="00FD76A5" w:rsidRDefault="00FD76A5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наведении курсора на элемент панели навигации должна открыться форма планирования визита. После нажатия на «Здания и часы работы» должна открыться страница с информацией о зданиях и часах работы музея.</w:t>
            </w:r>
          </w:p>
        </w:tc>
      </w:tr>
      <w:tr w:rsidR="003F3387" w:rsidRPr="00F5114C" w14:paraId="742AE11D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98A30A" w14:textId="77777777" w:rsidR="003F3387" w:rsidRPr="005416FC" w:rsidRDefault="003F3387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B37F64" w14:textId="2CA87C72" w:rsidR="003F3387" w:rsidRPr="00D10DCA" w:rsidRDefault="00FD76A5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наведении курсора на элемент панели навигации открылась форма планирования визита. После нажатия на «Здания и часы работы» открылась страница с информацией о зданиях и часах работы музея.</w:t>
            </w:r>
          </w:p>
        </w:tc>
      </w:tr>
      <w:tr w:rsidR="003F3387" w:rsidRPr="005416FC" w14:paraId="6D710038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0B01CF" w14:textId="77777777" w:rsidR="003F3387" w:rsidRPr="005416FC" w:rsidRDefault="003F3387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5127CF" w14:textId="77777777" w:rsidR="003F3387" w:rsidRPr="00D10DCA" w:rsidRDefault="003F3387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</w:tr>
    </w:tbl>
    <w:p w14:paraId="1EDC0904" w14:textId="6B6ADD4D" w:rsidR="003F3387" w:rsidRDefault="003F3387" w:rsidP="0027736E">
      <w:pPr>
        <w:rPr>
          <w:rFonts w:ascii="Microsoft YaHei" w:eastAsia="Microsoft YaHei" w:hAnsi="Microsoft YaHei"/>
          <w:sz w:val="18"/>
          <w:szCs w:val="18"/>
        </w:rPr>
      </w:pP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1642F" w:rsidRPr="00F5114C" w14:paraId="5AD9774E" w14:textId="77777777" w:rsidTr="003253F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8D997F" w14:textId="48C6981C" w:rsidR="0031642F" w:rsidRPr="003F3387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est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-case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562621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4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66D3C" w14:textId="7BCABE4E" w:rsidR="0031642F" w:rsidRPr="003F3387" w:rsidRDefault="0031642F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реализации </w:t>
            </w:r>
            <w:r w:rsidR="00B91B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покупки туристического билета через рекламный </w:t>
            </w:r>
            <w:proofErr w:type="spellStart"/>
            <w:r w:rsidR="00B91B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банер</w:t>
            </w:r>
            <w:proofErr w:type="spellEnd"/>
            <w:r w:rsidR="00B91B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начале </w:t>
            </w:r>
            <w:proofErr w:type="spellStart"/>
            <w:r w:rsidR="00B91B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странцы</w:t>
            </w:r>
            <w:proofErr w:type="spellEnd"/>
            <w:r w:rsidR="00B91B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31642F" w:rsidRPr="00F5114C" w14:paraId="43F5B89D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C2C360" w14:textId="77777777" w:rsidR="0031642F" w:rsidRPr="005416FC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4CA8D5" w14:textId="562E9610" w:rsidR="0031642F" w:rsidRPr="005D2E47" w:rsidRDefault="0031642F" w:rsidP="00B91BE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• </w:t>
            </w:r>
            <w:r w:rsidR="00B91B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баннер «Туристический билет на две постоянные экспозиции».</w:t>
            </w:r>
          </w:p>
        </w:tc>
      </w:tr>
      <w:tr w:rsidR="0031642F" w:rsidRPr="00F5114C" w14:paraId="6C7BD5EE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B83295" w14:textId="77777777" w:rsidR="0031642F" w:rsidRPr="005416FC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7945E8" w14:textId="543FC525" w:rsidR="0031642F" w:rsidRPr="00FD76A5" w:rsidRDefault="00B91BEB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нажатии на баннер должна открыться страница покупки билета.</w:t>
            </w:r>
          </w:p>
        </w:tc>
      </w:tr>
      <w:tr w:rsidR="0031642F" w:rsidRPr="00F5114C" w14:paraId="0C5F283E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CB06F1" w14:textId="77777777" w:rsidR="0031642F" w:rsidRPr="005416FC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D63294" w14:textId="5AABC4A1" w:rsidR="00B91BEB" w:rsidRPr="00D10DCA" w:rsidRDefault="00B91BEB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нажатии на баннер открылась страница покупки билета на выбранную экспозицию.</w:t>
            </w:r>
          </w:p>
        </w:tc>
      </w:tr>
      <w:tr w:rsidR="0031642F" w:rsidRPr="005416FC" w14:paraId="7D482247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978926" w14:textId="77777777" w:rsidR="0031642F" w:rsidRPr="005416FC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753A3E" w14:textId="77777777" w:rsidR="0031642F" w:rsidRPr="00D10DCA" w:rsidRDefault="0031642F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</w:tr>
    </w:tbl>
    <w:p w14:paraId="7DB8BF3E" w14:textId="69D7BCD0" w:rsidR="0031642F" w:rsidRDefault="0031642F" w:rsidP="0027736E">
      <w:pPr>
        <w:rPr>
          <w:rFonts w:ascii="Microsoft YaHei" w:eastAsia="Microsoft YaHei" w:hAnsi="Microsoft YaHei"/>
          <w:sz w:val="18"/>
          <w:szCs w:val="18"/>
        </w:rPr>
      </w:pP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1642F" w:rsidRPr="00F5114C" w14:paraId="001F74DE" w14:textId="77777777" w:rsidTr="003253F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CE8EA53" w14:textId="1FF8921D" w:rsidR="0031642F" w:rsidRPr="003F3387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est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-case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562621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724073" w14:textId="4FB01D54" w:rsidR="0031642F" w:rsidRPr="003F3387" w:rsidRDefault="0031642F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реализации </w:t>
            </w:r>
            <w:r w:rsidR="00257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фильтрации </w:t>
            </w:r>
            <w:r w:rsidR="00971F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 на главной странице.</w:t>
            </w:r>
          </w:p>
        </w:tc>
      </w:tr>
      <w:tr w:rsidR="0031642F" w:rsidRPr="00D10DCA" w14:paraId="76427EBA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D30A24" w14:textId="77777777" w:rsidR="0031642F" w:rsidRPr="005416FC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8E857" w14:textId="2A174B35" w:rsidR="00971FEE" w:rsidRPr="00C1100A" w:rsidRDefault="0031642F" w:rsidP="00971FE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• </w:t>
            </w:r>
            <w:r w:rsidR="00971F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Прокрутить страницу до заголовка «</w:t>
            </w:r>
            <w:r w:rsidR="00971FEE" w:rsidRPr="00971F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Третьяковская галерея — 11 веков русского искусства</w:t>
            </w:r>
            <w:r w:rsidR="00971F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и выбрать фильтр «Здание»</w:t>
            </w:r>
            <w:r w:rsidR="00C1100A" w:rsidRPr="00C11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2A360AA1" w14:textId="1D4F45D7" w:rsidR="0031642F" w:rsidRPr="005D2E47" w:rsidRDefault="00971FEE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• </w:t>
            </w:r>
            <w:r w:rsidR="00C11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роверить результат фильтрации.</w:t>
            </w:r>
          </w:p>
        </w:tc>
      </w:tr>
      <w:tr w:rsidR="0031642F" w:rsidRPr="00F5114C" w14:paraId="621B0918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04A745" w14:textId="77777777" w:rsidR="0031642F" w:rsidRPr="005416FC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91EC16" w14:textId="45AC1B08" w:rsidR="0031642F" w:rsidRPr="00FD76A5" w:rsidRDefault="00971FEE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выборе типа фильтрации «Здание» представленные ниже галереи должны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отфильтроваться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 типу «Здание»</w:t>
            </w:r>
            <w:r w:rsidR="009B0E2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31642F" w:rsidRPr="00F5114C" w14:paraId="0E2BA0E7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38B65C" w14:textId="77777777" w:rsidR="0031642F" w:rsidRPr="005416FC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53DED3" w14:textId="77777777" w:rsidR="00FD5F63" w:rsidRDefault="00FD5F63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выборе типа фильтрации «Здание» представленные ниже галереи</w:t>
            </w:r>
          </w:p>
          <w:p w14:paraId="14B8BCB1" w14:textId="76041B49" w:rsidR="0031642F" w:rsidRPr="00D10DCA" w:rsidRDefault="00FD5F63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были отфильтрованы по типу «Здание».</w:t>
            </w:r>
          </w:p>
        </w:tc>
      </w:tr>
      <w:tr w:rsidR="0031642F" w:rsidRPr="005416FC" w14:paraId="5E78B9E3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C88626" w14:textId="77777777" w:rsidR="0031642F" w:rsidRPr="005416FC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CF3D8A" w14:textId="77777777" w:rsidR="0031642F" w:rsidRPr="00D10DCA" w:rsidRDefault="0031642F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</w:tr>
    </w:tbl>
    <w:p w14:paraId="2E03FAF7" w14:textId="77777777" w:rsidR="0031642F" w:rsidRDefault="0031642F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1642F" w:rsidRPr="00F5114C" w14:paraId="7F1FDF17" w14:textId="77777777" w:rsidTr="003253F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9BFA2D4" w14:textId="043A7FEC" w:rsidR="0031642F" w:rsidRPr="003F3387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T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est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-case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562621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6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D69BB1" w14:textId="64B72699" w:rsidR="0031642F" w:rsidRPr="003F3387" w:rsidRDefault="00447AD9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переместиться к началу страницы</w:t>
            </w:r>
          </w:p>
        </w:tc>
      </w:tr>
      <w:tr w:rsidR="0031642F" w:rsidRPr="00F5114C" w14:paraId="02D6ED58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BE770F" w14:textId="77777777" w:rsidR="0031642F" w:rsidRPr="005416FC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02326D" w14:textId="6B72187B" w:rsidR="00DE3873" w:rsidRPr="00447AD9" w:rsidRDefault="0031642F" w:rsidP="00DE38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• </w:t>
            </w:r>
            <w:r w:rsidR="00C11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447A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рокрутить страницу до середины</w:t>
            </w:r>
            <w:r w:rsidR="00447AD9" w:rsidRPr="00447A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4A5D92D6" w14:textId="75B8DC74" w:rsidR="0031642F" w:rsidRPr="00A13C13" w:rsidRDefault="0031642F" w:rsidP="00DE38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</w:t>
            </w:r>
            <w:r w:rsidR="00447AD9" w:rsidRPr="00447A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47A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с </w:t>
            </w:r>
            <w:r w:rsidR="00E076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изображением</w:t>
            </w:r>
            <w:r w:rsidR="00447A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стрелки, направленную вверх</w:t>
            </w:r>
            <w:r w:rsidR="00A13C13" w:rsidRPr="00A13C1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31642F" w:rsidRPr="00D10DCA" w14:paraId="4F411033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BF508" w14:textId="77777777" w:rsidR="0031642F" w:rsidRPr="005416FC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D3DFE5" w14:textId="25F13C87" w:rsidR="0031642F" w:rsidRPr="00FD76A5" w:rsidRDefault="00447AD9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 прокрутится в начало</w:t>
            </w:r>
          </w:p>
        </w:tc>
      </w:tr>
      <w:tr w:rsidR="0031642F" w:rsidRPr="00D10DCA" w14:paraId="2DF38304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175212" w14:textId="77777777" w:rsidR="0031642F" w:rsidRPr="005416FC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B42B72" w14:textId="1AD51759" w:rsidR="0031642F" w:rsidRPr="00D10DCA" w:rsidRDefault="00447AD9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 прокрутилась в начало</w:t>
            </w:r>
          </w:p>
        </w:tc>
      </w:tr>
      <w:tr w:rsidR="0031642F" w:rsidRPr="005416FC" w14:paraId="5FEDCC87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F5F8AE" w14:textId="77777777" w:rsidR="0031642F" w:rsidRPr="005416FC" w:rsidRDefault="0031642F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522F50" w14:textId="77777777" w:rsidR="0031642F" w:rsidRPr="00D10DCA" w:rsidRDefault="0031642F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</w:tr>
    </w:tbl>
    <w:p w14:paraId="7F1F803C" w14:textId="3E6C5DE2" w:rsidR="00562621" w:rsidRDefault="00562621" w:rsidP="00DE3873">
      <w:pPr>
        <w:rPr>
          <w:rFonts w:ascii="Microsoft YaHei" w:eastAsia="Microsoft YaHei" w:hAnsi="Microsoft YaHei"/>
          <w:sz w:val="18"/>
          <w:szCs w:val="18"/>
        </w:rPr>
      </w:pP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E3873" w:rsidRPr="00F5114C" w14:paraId="6573AF33" w14:textId="77777777" w:rsidTr="003253F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1732AD3" w14:textId="18B04971" w:rsidR="00DE3873" w:rsidRPr="003F3387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est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-case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7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3EC761" w14:textId="68B20758" w:rsidR="00DE3873" w:rsidRPr="003F3387" w:rsidRDefault="00447AD9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возможности просмотреть все </w:t>
            </w:r>
            <w:r w:rsidR="00540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предлагаемые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выставки</w:t>
            </w:r>
          </w:p>
        </w:tc>
      </w:tr>
      <w:tr w:rsidR="00DE3873" w:rsidRPr="00F5114C" w14:paraId="0EBC1790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152500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932F0" w14:textId="7ECBC971" w:rsidR="00DE3873" w:rsidRPr="0054015E" w:rsidRDefault="00DE3873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• </w:t>
            </w:r>
            <w:r w:rsidR="003C286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540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рокрутить страницу до поля «Выставки»</w:t>
            </w:r>
            <w:r w:rsidR="0054015E" w:rsidRPr="00540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4D63F508" w14:textId="5E56A062" w:rsidR="00DE3873" w:rsidRPr="005D2E47" w:rsidRDefault="00DE3873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• </w:t>
            </w:r>
            <w:r w:rsidR="00ED14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540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ажать на кнопку «Показать ещё».</w:t>
            </w:r>
          </w:p>
        </w:tc>
      </w:tr>
      <w:tr w:rsidR="00DE3873" w:rsidRPr="00F5114C" w14:paraId="0310C2E6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E0B91D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2A8A84" w14:textId="5AD26303" w:rsidR="00DE3873" w:rsidRPr="00FD76A5" w:rsidRDefault="0054015E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поле «Выставки» появляются остальные выставки, скрытые до этого.</w:t>
            </w:r>
          </w:p>
        </w:tc>
      </w:tr>
      <w:tr w:rsidR="00DE3873" w:rsidRPr="00F5114C" w14:paraId="3B34FB23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1195F9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B32F92" w14:textId="558B6932" w:rsidR="00DE3873" w:rsidRPr="00D10DCA" w:rsidRDefault="0054015E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поле «Выставки» появились остальные выставки.</w:t>
            </w:r>
          </w:p>
        </w:tc>
      </w:tr>
      <w:tr w:rsidR="00DE3873" w:rsidRPr="005416FC" w14:paraId="31D3AD82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3345E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4D055D" w14:textId="77777777" w:rsidR="00DE3873" w:rsidRPr="00D10DCA" w:rsidRDefault="00DE3873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</w:tr>
    </w:tbl>
    <w:p w14:paraId="5E5A837D" w14:textId="20B41D49" w:rsidR="00DE3873" w:rsidRDefault="00DE3873" w:rsidP="00DE3873">
      <w:pPr>
        <w:rPr>
          <w:rFonts w:ascii="Microsoft YaHei" w:eastAsia="Microsoft YaHei" w:hAnsi="Microsoft YaHei"/>
          <w:sz w:val="18"/>
          <w:szCs w:val="18"/>
        </w:rPr>
      </w:pP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E3873" w:rsidRPr="00F5114C" w14:paraId="67DA4EEB" w14:textId="77777777" w:rsidTr="003253F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F619DB7" w14:textId="2C77DBA4" w:rsidR="00DE3873" w:rsidRPr="00447AD9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est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-case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447AD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8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EC3C84" w14:textId="32F09CA3" w:rsidR="00DE3873" w:rsidRPr="003F3387" w:rsidRDefault="00936800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просмотра всей онлайн коллекции</w:t>
            </w:r>
          </w:p>
        </w:tc>
      </w:tr>
      <w:tr w:rsidR="00DE3873" w:rsidRPr="00F5114C" w14:paraId="47DA0267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128BB3" w14:textId="2C207C16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863550" w14:textId="3093FB11" w:rsidR="00DE3873" w:rsidRPr="00C33D34" w:rsidRDefault="00DE3873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• </w:t>
            </w:r>
            <w:r w:rsidR="009368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Прокрутить страницу до поля «Коллекция онлайн»</w:t>
            </w:r>
            <w:r w:rsidR="00C33D34" w:rsidRPr="00C33D3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36B7E507" w14:textId="381379BE" w:rsidR="00DE3873" w:rsidRPr="00C33D34" w:rsidRDefault="00DE3873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• </w:t>
            </w:r>
            <w:r w:rsidR="009F0D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9368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ажать на кнопку «Вся коллекция»</w:t>
            </w:r>
            <w:r w:rsidR="00C33D34" w:rsidRPr="00C33D3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DE3873" w:rsidRPr="00F5114C" w14:paraId="620287BD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9B007D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E7170" w14:textId="6113F68A" w:rsidR="00DE3873" w:rsidRPr="00FD76A5" w:rsidRDefault="00936800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Должна открыться страница с онлайн коллекцией</w:t>
            </w:r>
            <w:r w:rsidR="00EB31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DE3873" w:rsidRPr="00F5114C" w14:paraId="05C93DDE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1E4464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327BEF" w14:textId="55E5EB97" w:rsidR="00DE3873" w:rsidRPr="00D10DCA" w:rsidRDefault="00936800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Открылась страница с онлайн коллекцией</w:t>
            </w:r>
            <w:r w:rsidR="00EB31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DE3873" w:rsidRPr="005416FC" w14:paraId="58AE90B1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57306A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E8FFE9" w14:textId="77777777" w:rsidR="00DE3873" w:rsidRPr="00D10DCA" w:rsidRDefault="00DE3873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</w:tr>
    </w:tbl>
    <w:p w14:paraId="38D430D1" w14:textId="3BF1CAAA" w:rsidR="00DE3873" w:rsidRDefault="00DE3873" w:rsidP="00DE3873">
      <w:pPr>
        <w:rPr>
          <w:rFonts w:ascii="Microsoft YaHei" w:eastAsia="Microsoft YaHei" w:hAnsi="Microsoft YaHei"/>
          <w:sz w:val="18"/>
          <w:szCs w:val="18"/>
        </w:rPr>
      </w:pP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E3873" w:rsidRPr="00F5114C" w14:paraId="6F6D68DC" w14:textId="77777777" w:rsidTr="003253F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1DCDA6E" w14:textId="4DA2951A" w:rsidR="00DE3873" w:rsidRPr="003F3387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est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-case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447AD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9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B4B415" w14:textId="2E661966" w:rsidR="00DE3873" w:rsidRPr="003F3387" w:rsidRDefault="00936800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реализации</w:t>
            </w:r>
            <w:r w:rsidR="00C534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панели навигации по сайту (Футер).</w:t>
            </w:r>
          </w:p>
        </w:tc>
      </w:tr>
      <w:tr w:rsidR="00DE3873" w:rsidRPr="00F5114C" w14:paraId="40713204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5CBAF4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35EE9" w14:textId="484DE622" w:rsidR="004A7647" w:rsidRPr="004A7647" w:rsidRDefault="004A7647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Прокрутить до футера страницы</w:t>
            </w:r>
            <w:r w:rsidRPr="004A76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277D065F" w14:textId="3381A076" w:rsidR="00DE3873" w:rsidRPr="00C5344F" w:rsidRDefault="00DE3873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• </w:t>
            </w:r>
            <w:r w:rsidR="007B6A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C534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ерейти на страницу «История»</w:t>
            </w:r>
            <w:r w:rsidR="00C5344F" w:rsidRPr="00C534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0456CD62" w14:textId="79798C27" w:rsidR="00DE3873" w:rsidRPr="00C5344F" w:rsidRDefault="00DE3873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• </w:t>
            </w:r>
            <w:r w:rsidR="00C534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страницу «Научные отделы»</w:t>
            </w:r>
            <w:r w:rsidR="00C5344F" w:rsidRPr="00C534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026A3B4A" w14:textId="7731D2CB" w:rsidR="00C5344F" w:rsidRPr="00C5344F" w:rsidRDefault="00C5344F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перейти на страницу покупки билета</w:t>
            </w:r>
            <w:r w:rsidRPr="00C534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DE3873" w:rsidRPr="00F5114C" w14:paraId="6442FED2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989CC5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C30FD3" w14:textId="1D0BD7A5" w:rsidR="00DE3873" w:rsidRPr="00FD76A5" w:rsidRDefault="00C05A16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Должен быть осуществлен переход на каждую из перечисленных страниц</w:t>
            </w:r>
            <w:r w:rsidR="007369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DE3873" w:rsidRPr="00F5114C" w14:paraId="67391973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36B113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343098" w14:textId="7D11558C" w:rsidR="00DE3873" w:rsidRPr="00D10DCA" w:rsidRDefault="00736923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каждую из перечисленных страниц был успешно осуществлен.</w:t>
            </w:r>
          </w:p>
        </w:tc>
      </w:tr>
      <w:tr w:rsidR="00DE3873" w:rsidRPr="005416FC" w14:paraId="245E5F9B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922FA4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3A5868" w14:textId="77777777" w:rsidR="00DE3873" w:rsidRPr="00D10DCA" w:rsidRDefault="00DE3873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</w:tr>
    </w:tbl>
    <w:p w14:paraId="3B237232" w14:textId="77777777" w:rsidR="00E41861" w:rsidRDefault="00E41861">
      <w:pPr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E3873" w:rsidRPr="00F5114C" w14:paraId="672EB036" w14:textId="77777777" w:rsidTr="003253F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20F402" w14:textId="7B639236" w:rsidR="00DE3873" w:rsidRPr="003F3387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T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est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US" w:eastAsia="en-AU"/>
              </w:rPr>
              <w:t>-case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447AD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10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3DDC06" w14:textId="40CEEC4D" w:rsidR="00DE3873" w:rsidRPr="003F3387" w:rsidRDefault="00507515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возможности </w:t>
            </w:r>
            <w:r w:rsidR="001272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подписки на новости через почту</w:t>
            </w:r>
          </w:p>
        </w:tc>
      </w:tr>
      <w:tr w:rsidR="00DE3873" w:rsidRPr="00F5114C" w14:paraId="12F3DE72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2B0640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1200DD" w14:textId="77777777" w:rsidR="00127275" w:rsidRPr="004A7647" w:rsidRDefault="00127275" w:rsidP="0012727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Прокрутить до футера страницы</w:t>
            </w:r>
            <w:r w:rsidRPr="004A76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0D4B0B0E" w14:textId="43183D03" w:rsidR="00127275" w:rsidRPr="007338DC" w:rsidRDefault="00DE3873" w:rsidP="0012727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• </w:t>
            </w:r>
            <w:r w:rsidR="001708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</w:t>
            </w:r>
            <w:r w:rsidR="001272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огласиться с политикой обработки персональных данных</w:t>
            </w:r>
            <w:r w:rsidR="001708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ввести почту</w:t>
            </w:r>
            <w:r w:rsidR="007338DC" w:rsidRPr="007338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DE3873" w:rsidRPr="00F5114C" w14:paraId="72C7A882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A98465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48ED61" w14:textId="05E35D3E" w:rsidR="00DE3873" w:rsidRPr="0017085E" w:rsidRDefault="0017085E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Должно появиться сообщение о</w:t>
            </w:r>
            <w:r w:rsidR="00475A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успешной подписке на </w:t>
            </w:r>
            <w:r w:rsidR="00BB5E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рассылку,</w:t>
            </w:r>
            <w:r w:rsidR="00475A24" w:rsidRPr="00475A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70444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 введённый почтовый адрес привязана к рассылке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DE3873" w:rsidRPr="00F5114C" w14:paraId="4546F02D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8703F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705D1" w14:textId="4D83FA5E" w:rsidR="00DE3873" w:rsidRPr="00D10DCA" w:rsidRDefault="00803514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Появилось сообщение об успешной подписке на рассылку,</w:t>
            </w:r>
            <w:r w:rsidRPr="00475A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 введённый почтовый адрес привязана к рассылке.</w:t>
            </w:r>
          </w:p>
        </w:tc>
      </w:tr>
      <w:tr w:rsidR="00DE3873" w:rsidRPr="005416FC" w14:paraId="0180A95E" w14:textId="77777777" w:rsidTr="003253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78D29A" w14:textId="77777777" w:rsidR="00DE3873" w:rsidRPr="005416FC" w:rsidRDefault="00DE3873" w:rsidP="003253F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343922" w14:textId="77777777" w:rsidR="00DE3873" w:rsidRPr="00D10DCA" w:rsidRDefault="00DE3873" w:rsidP="003253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</w:tr>
    </w:tbl>
    <w:p w14:paraId="2FCFFE2E" w14:textId="77777777" w:rsidR="00DE3873" w:rsidRPr="005416FC" w:rsidRDefault="00DE3873" w:rsidP="00447AD9">
      <w:pPr>
        <w:rPr>
          <w:rFonts w:ascii="Microsoft YaHei" w:eastAsia="Microsoft YaHei" w:hAnsi="Microsoft YaHei"/>
          <w:sz w:val="18"/>
          <w:szCs w:val="18"/>
        </w:rPr>
      </w:pPr>
    </w:p>
    <w:sectPr w:rsidR="00DE387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15FD"/>
    <w:multiLevelType w:val="hybridMultilevel"/>
    <w:tmpl w:val="F2786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087A"/>
    <w:multiLevelType w:val="hybridMultilevel"/>
    <w:tmpl w:val="ADA4D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F7A04"/>
    <w:multiLevelType w:val="hybridMultilevel"/>
    <w:tmpl w:val="45320DDC"/>
    <w:lvl w:ilvl="0" w:tplc="041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54FED"/>
    <w:multiLevelType w:val="hybridMultilevel"/>
    <w:tmpl w:val="13666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C1178"/>
    <w:multiLevelType w:val="hybridMultilevel"/>
    <w:tmpl w:val="BA0AAC2A"/>
    <w:lvl w:ilvl="0" w:tplc="5046F0E2">
      <w:start w:val="26"/>
      <w:numFmt w:val="bullet"/>
      <w:lvlText w:val="-"/>
      <w:lvlJc w:val="left"/>
      <w:pPr>
        <w:ind w:left="420" w:hanging="360"/>
      </w:pPr>
      <w:rPr>
        <w:rFonts w:ascii="Microsoft YaHei" w:eastAsia="Microsoft YaHei" w:hAnsi="Microsoft YaHei" w:cs="Arial" w:hint="eastAsia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AF27C08"/>
    <w:multiLevelType w:val="hybridMultilevel"/>
    <w:tmpl w:val="EC5625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46"/>
    <w:rsid w:val="00127275"/>
    <w:rsid w:val="0017085E"/>
    <w:rsid w:val="0025747D"/>
    <w:rsid w:val="0027736E"/>
    <w:rsid w:val="00302B9B"/>
    <w:rsid w:val="0031642F"/>
    <w:rsid w:val="003C2862"/>
    <w:rsid w:val="003E4F02"/>
    <w:rsid w:val="003F3387"/>
    <w:rsid w:val="00447AD9"/>
    <w:rsid w:val="00475A24"/>
    <w:rsid w:val="004A7647"/>
    <w:rsid w:val="00507515"/>
    <w:rsid w:val="0054015E"/>
    <w:rsid w:val="00562621"/>
    <w:rsid w:val="00576A46"/>
    <w:rsid w:val="00584B39"/>
    <w:rsid w:val="005D2E47"/>
    <w:rsid w:val="00655EA0"/>
    <w:rsid w:val="0069056F"/>
    <w:rsid w:val="006E71F0"/>
    <w:rsid w:val="00704441"/>
    <w:rsid w:val="007338DC"/>
    <w:rsid w:val="00736923"/>
    <w:rsid w:val="0076305D"/>
    <w:rsid w:val="007B6A43"/>
    <w:rsid w:val="00803514"/>
    <w:rsid w:val="00835392"/>
    <w:rsid w:val="00936800"/>
    <w:rsid w:val="00971FEE"/>
    <w:rsid w:val="009B0E28"/>
    <w:rsid w:val="009C0148"/>
    <w:rsid w:val="009E2099"/>
    <w:rsid w:val="009F0DEC"/>
    <w:rsid w:val="00A13C13"/>
    <w:rsid w:val="00A72E65"/>
    <w:rsid w:val="00B91BEB"/>
    <w:rsid w:val="00BB5EC9"/>
    <w:rsid w:val="00C05A16"/>
    <w:rsid w:val="00C1100A"/>
    <w:rsid w:val="00C33D34"/>
    <w:rsid w:val="00C5344F"/>
    <w:rsid w:val="00D10DCA"/>
    <w:rsid w:val="00D8473D"/>
    <w:rsid w:val="00DE3873"/>
    <w:rsid w:val="00E076BE"/>
    <w:rsid w:val="00E41861"/>
    <w:rsid w:val="00EB1BEB"/>
    <w:rsid w:val="00EB310C"/>
    <w:rsid w:val="00ED148D"/>
    <w:rsid w:val="00ED6338"/>
    <w:rsid w:val="00F110AD"/>
    <w:rsid w:val="00F116E6"/>
    <w:rsid w:val="00F424C3"/>
    <w:rsid w:val="00F5114C"/>
    <w:rsid w:val="00FC79E5"/>
    <w:rsid w:val="00FD5F63"/>
    <w:rsid w:val="00FD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C7A9"/>
  <w15:chartTrackingRefBased/>
  <w15:docId w15:val="{2767A5E9-802B-4F6B-9122-AAED1F58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7275"/>
    <w:rPr>
      <w:rFonts w:ascii="Calibri" w:eastAsia="SimSun" w:hAnsi="Calibri" w:cs="Times New Roma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72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A72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9E5"/>
    <w:pPr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72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A72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 Senkevich</dc:creator>
  <cp:keywords/>
  <dc:description/>
  <cp:lastModifiedBy>Artemiy Senkevich</cp:lastModifiedBy>
  <cp:revision>38</cp:revision>
  <dcterms:created xsi:type="dcterms:W3CDTF">2022-08-27T08:29:00Z</dcterms:created>
  <dcterms:modified xsi:type="dcterms:W3CDTF">2022-08-28T07:51:00Z</dcterms:modified>
</cp:coreProperties>
</file>