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eastAsiaTheme="minorEastAsia"/>
        </w:rPr>
      </w:pPr>
    </w:p>
    <w:p>
      <w:pPr>
        <w:jc w:val="center"/>
        <w:rPr>
          <w:rFonts w:hint="eastAsia" w:asciiTheme="minorHAnsi" w:hAnsiTheme="minorHAnsi" w:eastAsiaTheme="minorEastAsia"/>
          <w:b/>
          <w:sz w:val="36"/>
          <w:lang w:val="en-US" w:eastAsia="zh-CN"/>
        </w:rPr>
      </w:pPr>
      <w:r>
        <w:rPr>
          <w:rFonts w:hint="eastAsia" w:asciiTheme="minorHAnsi" w:hAnsiTheme="minorHAnsi" w:eastAsiaTheme="minorEastAsia"/>
          <w:b/>
          <w:sz w:val="36"/>
          <w:lang w:val="en-US" w:eastAsia="zh-CN"/>
        </w:rPr>
        <w:t>ECMAScript(ES5_ES6_ES7)</w:t>
      </w:r>
    </w:p>
    <w:p>
      <w:pPr>
        <w:pStyle w:val="2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99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第1章：</w:t>
      </w:r>
      <w:r>
        <w:rPr>
          <w:rFonts w:hint="eastAsia" w:asciiTheme="minorHAnsi" w:hAnsiTheme="minorHAnsi" w:eastAsiaTheme="minorEastAsia"/>
          <w:b/>
          <w:sz w:val="36"/>
          <w:lang w:val="en-US" w:eastAsia="zh-CN"/>
        </w:rPr>
        <w:t>ECMAScript简介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什么是ECMAScript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28"/>
        </w:rPr>
        <w:t>1. 它是一种由</w:t>
      </w:r>
      <w:r>
        <w:rPr>
          <w:rFonts w:hint="eastAsia" w:ascii="Microsoft YaHei UI" w:hAnsi="Microsoft YaHei UI" w:eastAsia="Microsoft YaHei UI"/>
          <w:color w:val="FF0D00"/>
          <w:sz w:val="28"/>
        </w:rPr>
        <w:t>ECMA组织</w:t>
      </w:r>
      <w:r>
        <w:rPr>
          <w:rFonts w:hint="eastAsia" w:ascii="Microsoft YaHei UI" w:hAnsi="Microsoft YaHei UI" w:eastAsia="Microsoft YaHei UI"/>
          <w:color w:val="000000"/>
          <w:sz w:val="28"/>
        </w:rPr>
        <w:t>（前身为欧洲计算机制造商协会）制定和发布的</w:t>
      </w:r>
      <w:r>
        <w:rPr>
          <w:rFonts w:hint="eastAsia" w:ascii="Microsoft YaHei UI" w:hAnsi="Microsoft YaHei UI" w:eastAsia="Microsoft YaHei UI"/>
          <w:color w:val="FF0D00"/>
          <w:sz w:val="28"/>
        </w:rPr>
        <w:t>脚本语言规范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28"/>
        </w:rPr>
        <w:t>2. 而我们学的</w:t>
      </w:r>
      <w:r>
        <w:rPr>
          <w:rFonts w:hint="eastAsia" w:ascii="Microsoft YaHei UI" w:hAnsi="Microsoft YaHei UI" w:eastAsia="Microsoft YaHei UI"/>
          <w:color w:val="FF0D00"/>
          <w:sz w:val="28"/>
        </w:rPr>
        <w:t>JavaScript是ECMA的实现,</w:t>
      </w:r>
      <w:r>
        <w:rPr>
          <w:rFonts w:hint="eastAsia" w:ascii="Microsoft YaHei UI" w:hAnsi="Microsoft YaHei UI" w:eastAsia="Microsoft YaHei UI"/>
          <w:color w:val="000000"/>
          <w:sz w:val="28"/>
        </w:rPr>
        <w:t xml:space="preserve"> 但术语ECMAScript和JavaScript平时表达同一个意思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28"/>
        </w:rPr>
        <w:t>3. JS包含三个部分：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 xml:space="preserve">1). </w:t>
      </w:r>
      <w:r>
        <w:rPr>
          <w:rFonts w:hint="eastAsia" w:ascii="Microsoft YaHei UI" w:hAnsi="Microsoft YaHei UI" w:eastAsia="Microsoft YaHei UI"/>
          <w:color w:val="FF0D00"/>
          <w:sz w:val="28"/>
        </w:rPr>
        <w:t>ECMAScript</w:t>
      </w:r>
      <w:r>
        <w:rPr>
          <w:rFonts w:hint="eastAsia" w:ascii="Microsoft YaHei UI" w:hAnsi="Microsoft YaHei UI" w:eastAsia="Microsoft YaHei UI"/>
          <w:color w:val="000000"/>
          <w:sz w:val="28"/>
        </w:rPr>
        <w:t>（核心）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>2). 浏览器端扩展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 xml:space="preserve">1). </w:t>
      </w:r>
      <w:r>
        <w:rPr>
          <w:rFonts w:hint="eastAsia" w:ascii="Microsoft YaHei UI" w:hAnsi="Microsoft YaHei UI" w:eastAsia="Microsoft YaHei UI"/>
          <w:color w:val="FF0D00"/>
          <w:sz w:val="28"/>
        </w:rPr>
        <w:t>DOM</w:t>
      </w:r>
      <w:r>
        <w:rPr>
          <w:rFonts w:hint="eastAsia" w:ascii="Microsoft YaHei UI" w:hAnsi="Microsoft YaHei UI" w:eastAsia="Microsoft YaHei UI"/>
          <w:color w:val="000000"/>
          <w:sz w:val="28"/>
        </w:rPr>
        <w:t>（文档对象模型）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 xml:space="preserve">2). </w:t>
      </w:r>
      <w:r>
        <w:rPr>
          <w:rFonts w:hint="eastAsia" w:ascii="Microsoft YaHei UI" w:hAnsi="Microsoft YaHei UI" w:eastAsia="Microsoft YaHei UI"/>
          <w:color w:val="FF0D00"/>
          <w:sz w:val="28"/>
        </w:rPr>
        <w:t>BOM</w:t>
      </w:r>
      <w:r>
        <w:rPr>
          <w:rFonts w:hint="eastAsia" w:ascii="Microsoft YaHei UI" w:hAnsi="Microsoft YaHei UI" w:eastAsia="Microsoft YaHei UI"/>
          <w:color w:val="000000"/>
          <w:sz w:val="28"/>
        </w:rPr>
        <w:t>（浏览器对象模型）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>3). 服务器端扩展</w:t>
      </w:r>
    </w:p>
    <w:p>
      <w:pPr>
        <w:shd w:val="clear" w:fill="F1F1F1" w:themeFill="background1" w:themeFillShade="F2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ab/>
      </w:r>
      <w:r>
        <w:rPr>
          <w:rFonts w:hint="eastAsia" w:ascii="Microsoft YaHei UI" w:hAnsi="Microsoft YaHei UI" w:eastAsia="Microsoft YaHei UI"/>
          <w:color w:val="000000"/>
          <w:sz w:val="28"/>
        </w:rPr>
        <w:t>1). Node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ES (ECMAScript)几个重要的版本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FF0D00"/>
          <w:sz w:val="28"/>
          <w:lang w:val="en-US" w:eastAsia="zh-CN"/>
        </w:rPr>
        <w:t xml:space="preserve">1) </w:t>
      </w:r>
      <w:r>
        <w:rPr>
          <w:rFonts w:hint="eastAsia" w:ascii="Microsoft YaHei UI" w:hAnsi="Microsoft YaHei UI" w:eastAsia="Microsoft YaHei UI"/>
          <w:color w:val="FF0D00"/>
          <w:sz w:val="28"/>
        </w:rPr>
        <w:t>ES5 : 09年发布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FF0D00"/>
          <w:sz w:val="28"/>
          <w:lang w:val="en-US" w:eastAsia="zh-CN"/>
        </w:rPr>
        <w:t xml:space="preserve">2) </w:t>
      </w:r>
      <w:r>
        <w:rPr>
          <w:rFonts w:hint="eastAsia" w:ascii="Microsoft YaHei UI" w:hAnsi="Microsoft YaHei UI" w:eastAsia="Microsoft YaHei UI"/>
          <w:color w:val="FF0D00"/>
          <w:sz w:val="28"/>
        </w:rPr>
        <w:t>ES6(ES2015) : 15年发布, 也称为ECMA2015</w:t>
      </w:r>
    </w:p>
    <w:p>
      <w:pPr>
        <w:rPr>
          <w:rFonts w:hint="eastAsia"/>
          <w:lang w:val="en-US" w:eastAsia="zh-CN"/>
        </w:rPr>
      </w:pPr>
      <w:r>
        <w:rPr>
          <w:rFonts w:hint="eastAsia" w:ascii="Microsoft YaHei UI" w:hAnsi="Microsoft YaHei UI" w:eastAsia="Microsoft YaHei UI"/>
          <w:color w:val="FF0D00"/>
          <w:sz w:val="28"/>
          <w:lang w:val="en-US" w:eastAsia="zh-CN"/>
        </w:rPr>
        <w:t xml:space="preserve">3) </w:t>
      </w:r>
      <w:r>
        <w:rPr>
          <w:rFonts w:hint="eastAsia" w:ascii="Microsoft YaHei UI" w:hAnsi="Microsoft YaHei UI" w:eastAsia="Microsoft YaHei UI"/>
          <w:color w:val="FF0D00"/>
          <w:sz w:val="28"/>
        </w:rPr>
        <w:t>ES7(ES2016) : 16年发布, 也称为ECMA2016  (变化不大</w:t>
      </w:r>
      <w:r>
        <w:rPr>
          <w:rFonts w:hint="eastAsia" w:ascii="Microsoft YaHei UI" w:hAnsi="Microsoft YaHei UI" w:eastAsia="Microsoft YaHei UI"/>
          <w:color w:val="FF0D00"/>
          <w:sz w:val="28"/>
          <w:lang w:eastAsia="zh-CN"/>
        </w:rPr>
        <w:t>，</w:t>
      </w:r>
      <w:r>
        <w:rPr>
          <w:rFonts w:hint="eastAsia" w:ascii="Microsoft YaHei UI" w:hAnsi="Microsoft YaHei UI" w:eastAsia="Microsoft YaHei UI"/>
          <w:color w:val="FF0D00"/>
          <w:sz w:val="28"/>
          <w:lang w:val="en-US" w:eastAsia="zh-CN"/>
        </w:rPr>
        <w:t>大都是草案</w:t>
      </w:r>
      <w:r>
        <w:rPr>
          <w:rFonts w:hint="eastAsia" w:ascii="Microsoft YaHei UI" w:hAnsi="Microsoft YaHei UI" w:eastAsia="Microsoft YaHei UI"/>
          <w:color w:val="000000"/>
          <w:sz w:val="28"/>
        </w:rPr>
        <w:t>)</w:t>
      </w:r>
    </w:p>
    <w:p>
      <w:pPr>
        <w:rPr>
          <w:rFonts w:hint="eastAsia" w:ascii="Microsoft YaHei UI" w:hAnsi="Microsoft YaHei UI" w:eastAsia="Microsoft YaHei UI"/>
          <w:color w:val="FF0D00"/>
          <w:sz w:val="28"/>
          <w:lang w:val="en-US" w:eastAsia="zh-CN"/>
        </w:rPr>
      </w:pPr>
      <w:r>
        <w:rPr>
          <w:rFonts w:hint="eastAsia" w:ascii="Microsoft YaHei UI" w:hAnsi="Microsoft YaHei UI" w:eastAsia="Microsoft YaHei UI"/>
          <w:color w:val="FF0D00"/>
          <w:sz w:val="28"/>
          <w:lang w:val="en-US" w:eastAsia="zh-CN"/>
        </w:rPr>
        <w:t>4) ES8(ES2017):17年6月底发布,目前都是草案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1.3学习地址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Microsoft YaHei UI" w:hAnsi="Microsoft YaHei UI" w:eastAsia="Microsoft YaHei UI"/>
                <w:color w:val="000000"/>
                <w:sz w:val="28"/>
              </w:rPr>
              <w:t xml:space="preserve">1). ES5 :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Microsoft YaHei UI" w:hAnsi="Microsoft YaHei UI" w:eastAsia="Microsoft YaHei UI"/>
                <w:color w:val="000000"/>
                <w:sz w:val="28"/>
              </w:rPr>
              <w:tab/>
            </w:r>
            <w:r>
              <w:rPr>
                <w:rFonts w:hint="eastAsia" w:ascii="Microsoft YaHei UI" w:hAnsi="Microsoft YaHei UI" w:eastAsia="Microsoft YaHei UI"/>
                <w:color w:val="000000"/>
                <w:sz w:val="28"/>
                <w:u w:val="single"/>
              </w:rPr>
              <w:t>http://www.zhangxinxu.com/wordpress/2012/01/introducing-ecmascript-5-1/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Microsoft YaHei UI" w:hAnsi="Microsoft YaHei UI" w:eastAsia="Microsoft YaHei UI"/>
                <w:color w:val="000000"/>
                <w:sz w:val="28"/>
              </w:rPr>
              <w:tab/>
            </w:r>
            <w:r>
              <w:rPr>
                <w:rFonts w:hint="eastAsia" w:ascii="Microsoft YaHei UI" w:hAnsi="Microsoft YaHei UI" w:eastAsia="Microsoft YaHei UI"/>
                <w:color w:val="000000"/>
                <w:sz w:val="28"/>
                <w:u w:val="single"/>
              </w:rPr>
              <w:t>http://www.ibm.com/developerworks/cn/web/wa-ecma26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Microsoft YaHei UI" w:hAnsi="Microsoft YaHei UI" w:eastAsia="Microsoft YaHei UI"/>
                <w:color w:val="000000"/>
                <w:sz w:val="28"/>
              </w:rPr>
              <w:t>2). ES6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Microsoft YaHei UI" w:hAnsi="Microsoft YaHei UI" w:eastAsia="Microsoft YaHei UI"/>
                <w:color w:val="000000"/>
                <w:sz w:val="28"/>
              </w:rPr>
              <w:tab/>
            </w:r>
            <w:r>
              <w:rPr>
                <w:rFonts w:hint="eastAsia" w:ascii="Microsoft YaHei UI" w:hAnsi="Microsoft YaHei UI" w:eastAsia="Microsoft YaHei UI"/>
                <w:color w:val="000000"/>
                <w:sz w:val="28"/>
              </w:rPr>
              <w:tab/>
            </w:r>
            <w:r>
              <w:rPr>
                <w:rFonts w:hint="eastAsia" w:ascii="Microsoft YaHei UI" w:hAnsi="Microsoft YaHei UI" w:eastAsia="Microsoft YaHei UI"/>
                <w:color w:val="000000"/>
                <w:sz w:val="28"/>
                <w:u w:val="single"/>
              </w:rPr>
              <w:t>http://es6.ruanyifeng.com/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Microsoft YaHei UI" w:hAnsi="Microsoft YaHei UI" w:eastAsia="Microsoft YaHei UI"/>
                <w:color w:val="000000"/>
                <w:sz w:val="28"/>
              </w:rPr>
              <w:t>3). ES7</w:t>
            </w:r>
          </w:p>
          <w:p>
            <w:pPr>
              <w:rPr>
                <w:rFonts w:hint="eastAsia" w:ascii="Microsoft YaHei UI" w:hAnsi="Microsoft YaHei UI" w:eastAsia="Microsoft YaHei UI"/>
                <w:color w:val="FF0D00"/>
                <w:sz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color w:val="000000"/>
                <w:sz w:val="28"/>
              </w:rPr>
              <w:tab/>
            </w:r>
            <w:r>
              <w:rPr>
                <w:rFonts w:hint="eastAsia" w:ascii="Microsoft YaHei UI" w:hAnsi="Microsoft YaHei UI" w:eastAsia="Microsoft YaHei UI"/>
                <w:color w:val="000000"/>
                <w:sz w:val="28"/>
              </w:rPr>
              <w:tab/>
            </w:r>
            <w:r>
              <w:rPr>
                <w:rFonts w:hint="eastAsia" w:ascii="Microsoft YaHei UI" w:hAnsi="Microsoft YaHei UI" w:eastAsia="Microsoft YaHei UI"/>
                <w:color w:val="000000"/>
                <w:sz w:val="28"/>
                <w:u w:val="single"/>
              </w:rPr>
              <w:t>http://www.w3ctech.com/topic/1614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color w:val="000000"/>
                <w:sz w:val="28"/>
                <w:vertAlign w:val="baseline"/>
              </w:rPr>
            </w:pPr>
          </w:p>
        </w:tc>
      </w:tr>
    </w:tbl>
    <w:p>
      <w:pPr>
        <w:pStyle w:val="2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99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第2章：</w:t>
      </w:r>
      <w:r>
        <w:rPr>
          <w:rFonts w:hint="eastAsia" w:asciiTheme="minorHAnsi" w:hAnsiTheme="minorHAnsi" w:eastAsiaTheme="minorEastAsia"/>
          <w:b/>
          <w:sz w:val="36"/>
          <w:lang w:val="en-US" w:eastAsia="zh-CN"/>
        </w:rPr>
        <w:t>ES5知识点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严格模式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什么是严格模式？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 xml:space="preserve">1) </w:t>
      </w:r>
      <w:r>
        <w:rPr>
          <w:rFonts w:hint="eastAsia" w:ascii="Microsoft YaHei UI" w:hAnsi="Microsoft YaHei UI" w:eastAsia="Microsoft YaHei UI"/>
          <w:color w:val="000000"/>
          <w:sz w:val="28"/>
        </w:rPr>
        <w:t>除了正常运行模式(</w:t>
      </w:r>
      <w:r>
        <w:rPr>
          <w:rFonts w:hint="eastAsia" w:ascii="Microsoft YaHei UI" w:hAnsi="Microsoft YaHei UI" w:eastAsia="Microsoft YaHei UI"/>
          <w:color w:val="FF0D00"/>
          <w:sz w:val="28"/>
        </w:rPr>
        <w:t>混杂模式</w:t>
      </w:r>
      <w:r>
        <w:rPr>
          <w:rFonts w:hint="eastAsia" w:ascii="Microsoft YaHei UI" w:hAnsi="Microsoft YaHei UI" w:eastAsia="Microsoft YaHei UI"/>
          <w:color w:val="000000"/>
          <w:sz w:val="28"/>
        </w:rPr>
        <w:t>)，ES5添加了第二种运行模式：</w:t>
      </w:r>
      <w:r>
        <w:rPr>
          <w:rFonts w:hint="eastAsia" w:ascii="Microsoft YaHei UI" w:hAnsi="Microsoft YaHei UI" w:eastAsia="Microsoft YaHei UI"/>
          <w:color w:val="FF0D00"/>
          <w:sz w:val="28"/>
        </w:rPr>
        <w:t>"严格模式"（strict mode）</w:t>
      </w:r>
      <w:r>
        <w:rPr>
          <w:rFonts w:hint="eastAsia" w:ascii="Microsoft YaHei UI" w:hAnsi="Microsoft YaHei UI" w:eastAsia="Microsoft YaHei UI"/>
          <w:color w:val="000000"/>
          <w:sz w:val="28"/>
        </w:rPr>
        <w:t>。</w:t>
      </w:r>
    </w:p>
    <w:p>
      <w:pPr>
        <w:shd w:val="clear" w:fill="F1F1F1" w:themeFill="background1" w:themeFillShade="F2"/>
        <w:rPr>
          <w:rFonts w:hint="eastAsia" w:ascii="Microsoft YaHei UI" w:hAnsi="Microsoft YaHei UI" w:eastAsia="Microsoft YaHei UI"/>
          <w:color w:val="000000"/>
          <w:sz w:val="28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 xml:space="preserve">2) </w:t>
      </w:r>
      <w:r>
        <w:rPr>
          <w:rFonts w:hint="eastAsia" w:ascii="Microsoft YaHei UI" w:hAnsi="Microsoft YaHei UI" w:eastAsia="Microsoft YaHei UI"/>
          <w:color w:val="000000"/>
          <w:sz w:val="28"/>
        </w:rPr>
        <w:t>顾名思义，这种模式使得Javascript在更严格的语法条件下运行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严格模式的目的/作用？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 xml:space="preserve">1) </w:t>
      </w:r>
      <w:r>
        <w:rPr>
          <w:rFonts w:hint="eastAsia" w:ascii="Microsoft YaHei UI" w:hAnsi="Microsoft YaHei UI" w:eastAsia="Microsoft YaHei UI"/>
          <w:color w:val="000000"/>
          <w:sz w:val="28"/>
        </w:rPr>
        <w:t>消除Javascript语法的一些不合理、不严谨之处，减少一些怪异行为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 xml:space="preserve">2) </w:t>
      </w:r>
      <w:r>
        <w:rPr>
          <w:rFonts w:hint="eastAsia" w:ascii="Microsoft YaHei UI" w:hAnsi="Microsoft YaHei UI" w:eastAsia="Microsoft YaHei UI"/>
          <w:color w:val="000000"/>
          <w:sz w:val="28"/>
        </w:rPr>
        <w:t>消除代码运行的一些不安全之处，保证代码运行的安全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 xml:space="preserve">3) </w:t>
      </w:r>
      <w:r>
        <w:rPr>
          <w:rFonts w:hint="eastAsia" w:ascii="Microsoft YaHei UI" w:hAnsi="Microsoft YaHei UI" w:eastAsia="Microsoft YaHei UI"/>
          <w:color w:val="000000"/>
          <w:sz w:val="28"/>
        </w:rPr>
        <w:t>为未来新版本的Javascript做好铺垫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如何使用严格模式？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 xml:space="preserve">1) </w:t>
      </w:r>
      <w:r>
        <w:rPr>
          <w:rFonts w:hint="eastAsia" w:ascii="Microsoft YaHei UI" w:hAnsi="Microsoft YaHei UI" w:eastAsia="Microsoft YaHei UI"/>
          <w:color w:val="000000"/>
          <w:sz w:val="28"/>
        </w:rPr>
        <w:t xml:space="preserve">在全局或函数的第一条语句定义为: </w:t>
      </w:r>
      <w:r>
        <w:rPr>
          <w:rFonts w:hint="eastAsia" w:ascii="Microsoft YaHei UI" w:hAnsi="Microsoft YaHei UI" w:eastAsia="Microsoft YaHei UI"/>
          <w:color w:val="FF0D00"/>
          <w:sz w:val="28"/>
        </w:rPr>
        <w:t>'use strict';</w:t>
      </w:r>
    </w:p>
    <w:p>
      <w:pPr>
        <w:shd w:val="clear" w:fill="F1F1F1" w:themeFill="background1" w:themeFillShade="F2"/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 xml:space="preserve">2) </w:t>
      </w:r>
      <w:r>
        <w:rPr>
          <w:rFonts w:hint="eastAsia" w:ascii="Microsoft YaHei UI" w:hAnsi="Microsoft YaHei UI" w:eastAsia="Microsoft YaHei UI"/>
          <w:color w:val="000000"/>
          <w:sz w:val="28"/>
        </w:rPr>
        <w:t>如果浏览器不支持, 只解析为一条简单的语句, 没有任何副作用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语法和行为改变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Microsoft YaHei UI" w:hAnsi="Microsoft YaHei UI" w:eastAsia="Microsoft YaHei UI"/>
          <w:color w:val="000000"/>
          <w:sz w:val="28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>1)</w:t>
      </w:r>
      <w:r>
        <w:rPr>
          <w:rFonts w:hint="eastAsia" w:ascii="Microsoft YaHei UI" w:hAnsi="Microsoft YaHei UI" w:eastAsia="Microsoft YaHei UI"/>
          <w:color w:val="FF0D00"/>
          <w:sz w:val="28"/>
        </w:rPr>
        <w:t xml:space="preserve"> </w:t>
      </w:r>
      <w:r>
        <w:rPr>
          <w:rFonts w:hint="eastAsia" w:ascii="Microsoft YaHei UI" w:hAnsi="Microsoft YaHei UI" w:eastAsia="Microsoft YaHei UI"/>
          <w:color w:val="000000"/>
          <w:sz w:val="28"/>
        </w:rPr>
        <w:t>必须用var声明变量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Microsoft YaHei UI" w:hAnsi="Microsoft YaHei UI" w:eastAsia="Microsoft YaHei UI"/>
          <w:color w:val="000000"/>
          <w:sz w:val="28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>2)</w:t>
      </w:r>
      <w:r>
        <w:rPr>
          <w:rFonts w:hint="eastAsia" w:ascii="Microsoft YaHei UI" w:hAnsi="Microsoft YaHei UI" w:eastAsia="Microsoft YaHei UI"/>
          <w:color w:val="000000"/>
          <w:sz w:val="28"/>
        </w:rPr>
        <w:t xml:space="preserve"> 创建eval作用域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Microsoft YaHei UI" w:hAnsi="Microsoft YaHei UI" w:eastAsia="Microsoft YaHei UI"/>
          <w:color w:val="000000"/>
          <w:sz w:val="28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 xml:space="preserve">3) </w:t>
      </w:r>
      <w:r>
        <w:rPr>
          <w:rFonts w:hint="eastAsia" w:ascii="Microsoft YaHei UI" w:hAnsi="Microsoft YaHei UI" w:eastAsia="Microsoft YaHei UI"/>
          <w:color w:val="000000"/>
          <w:sz w:val="28"/>
        </w:rPr>
        <w:t>禁止this指向window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 xml:space="preserve">4) </w:t>
      </w:r>
      <w:r>
        <w:rPr>
          <w:rFonts w:hint="eastAsia" w:ascii="Microsoft YaHei UI" w:hAnsi="Microsoft YaHei UI" w:eastAsia="Microsoft YaHei UI"/>
          <w:color w:val="000000"/>
          <w:sz w:val="28"/>
        </w:rPr>
        <w:t>对象不能有重名的属性</w:t>
      </w:r>
    </w:p>
    <w:p>
      <w:pPr>
        <w:numPr>
          <w:numId w:val="0"/>
        </w:numPr>
        <w:shd w:val="clear" w:fill="F1F1F1" w:themeFill="background1" w:themeFillShade="F2"/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28"/>
          <w:lang w:val="en-US" w:eastAsia="zh-CN"/>
        </w:rPr>
        <w:t xml:space="preserve">5) </w:t>
      </w:r>
      <w:r>
        <w:rPr>
          <w:rFonts w:hint="eastAsia" w:ascii="Microsoft YaHei UI" w:hAnsi="Microsoft YaHei UI" w:eastAsia="Microsoft YaHei UI"/>
          <w:color w:val="000000"/>
          <w:sz w:val="28"/>
        </w:rPr>
        <w:t>函数不能有重名的形参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json对象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什么是json字符串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‘abc’和‘{</w:t>
      </w:r>
      <w:r>
        <w:rPr>
          <w:rFonts w:hint="default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“</w:t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username</w:t>
      </w:r>
      <w:r>
        <w:rPr>
          <w:rFonts w:hint="default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”</w:t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 xml:space="preserve">: </w:t>
      </w:r>
      <w:r>
        <w:rPr>
          <w:rFonts w:hint="default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“</w:t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kobe</w:t>
      </w:r>
      <w:r>
        <w:rPr>
          <w:rFonts w:hint="default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”</w:t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}’ 这两个都是json字符串对吗？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Json字符串是一种数据格式，通常用来前后端进行数据传递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json字符串同原生JS对象/数组相互转换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宋体" w:hAnsi="宋体" w:eastAsia="宋体"/>
          <w:color w:val="7F7F7F" w:themeColor="background1" w:themeShade="80"/>
          <w:sz w:val="18"/>
        </w:rPr>
      </w:pPr>
      <w:r>
        <w:rPr>
          <w:rFonts w:hint="eastAsia" w:ascii="Microsoft YaHei UI" w:hAnsi="Microsoft YaHei UI" w:eastAsia="Microsoft YaHei UI"/>
          <w:color w:val="7F7F7F" w:themeColor="background1" w:themeShade="80"/>
          <w:sz w:val="28"/>
        </w:rPr>
        <w:t>1. JSON.stringify(obj/arr)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宋体" w:hAnsi="宋体" w:eastAsia="宋体"/>
          <w:color w:val="7F7F7F" w:themeColor="background1" w:themeShade="80"/>
          <w:sz w:val="18"/>
        </w:rPr>
      </w:pPr>
      <w:r>
        <w:rPr>
          <w:rFonts w:hint="eastAsia" w:ascii="Microsoft YaHei UI" w:hAnsi="Microsoft YaHei UI" w:eastAsia="Microsoft YaHei UI"/>
          <w:color w:val="7F7F7F" w:themeColor="background1" w:themeShade="80"/>
          <w:sz w:val="28"/>
        </w:rPr>
        <w:t xml:space="preserve">    js对象(数组)转换为json对象(数组)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宋体" w:hAnsi="宋体" w:eastAsia="宋体"/>
          <w:color w:val="7F7F7F" w:themeColor="background1" w:themeShade="80"/>
          <w:sz w:val="18"/>
        </w:rPr>
      </w:pPr>
      <w:r>
        <w:rPr>
          <w:rFonts w:hint="eastAsia" w:ascii="Microsoft YaHei UI" w:hAnsi="Microsoft YaHei UI" w:eastAsia="Microsoft YaHei UI"/>
          <w:color w:val="7F7F7F" w:themeColor="background1" w:themeShade="80"/>
          <w:sz w:val="28"/>
        </w:rPr>
        <w:t>2. JSON.parse(json)</w:t>
      </w:r>
    </w:p>
    <w:p>
      <w:pPr>
        <w:numPr>
          <w:numId w:val="0"/>
        </w:numPr>
        <w:shd w:val="clear" w:fill="F1F1F1" w:themeFill="background1" w:themeFillShade="F2"/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7F7F7F" w:themeColor="background1" w:themeShade="80"/>
          <w:sz w:val="28"/>
          <w:szCs w:val="28"/>
          <w:lang w:val="en-US" w:eastAsia="zh-CN"/>
        </w:rPr>
      </w:pPr>
      <w:r>
        <w:rPr>
          <w:rFonts w:hint="eastAsia" w:ascii="Microsoft YaHei UI" w:hAnsi="Microsoft YaHei UI" w:eastAsia="Microsoft YaHei UI"/>
          <w:color w:val="7F7F7F" w:themeColor="background1" w:themeShade="80"/>
          <w:sz w:val="28"/>
        </w:rPr>
        <w:t xml:space="preserve">    json对象(数组)转换为js对象(数组)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思考：json字符串中为什么只有json对象/json数组？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Microsoft YaHei UI" w:hAnsi="Microsoft YaHei UI" w:eastAsia="Microsoft YaHei UI"/>
          <w:color w:val="7F7F7F" w:themeColor="background1" w:themeShade="80"/>
          <w:sz w:val="28"/>
          <w:lang w:val="en-US" w:eastAsia="zh-CN"/>
        </w:rPr>
      </w:pPr>
      <w:r>
        <w:rPr>
          <w:rFonts w:hint="eastAsia" w:ascii="Microsoft YaHei UI" w:hAnsi="Microsoft YaHei UI" w:eastAsia="Microsoft YaHei UI"/>
          <w:color w:val="7F7F7F" w:themeColor="background1" w:themeShade="80"/>
          <w:sz w:val="28"/>
          <w:lang w:val="en-US" w:eastAsia="zh-CN"/>
        </w:rPr>
        <w:t>1) json对象/数组 作为数据进行传递后通常需要转换为原生JS对象/数组才能去使用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Microsoft YaHei UI" w:hAnsi="Microsoft YaHei UI" w:eastAsia="Microsoft YaHei UI"/>
          <w:color w:val="7F7F7F" w:themeColor="background1" w:themeShade="80"/>
          <w:sz w:val="28"/>
          <w:lang w:val="en-US" w:eastAsia="zh-CN"/>
        </w:rPr>
      </w:pPr>
      <w:r>
        <w:rPr>
          <w:rFonts w:hint="eastAsia" w:ascii="Microsoft YaHei UI" w:hAnsi="Microsoft YaHei UI" w:eastAsia="Microsoft YaHei UI"/>
          <w:color w:val="7F7F7F" w:themeColor="background1" w:themeShade="80"/>
          <w:sz w:val="28"/>
          <w:lang w:val="en-US" w:eastAsia="zh-CN"/>
        </w:rPr>
        <w:t>2) json对象/数组就是为了与原生的JS对象/数组相互转换的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Microsoft YaHei UI" w:hAnsi="Microsoft YaHei UI" w:eastAsia="Microsoft YaHei UI"/>
          <w:color w:val="7F7F7F" w:themeColor="background1" w:themeShade="80"/>
          <w:sz w:val="28"/>
          <w:lang w:val="en-US" w:eastAsia="zh-CN"/>
        </w:rPr>
      </w:pPr>
      <w:r>
        <w:rPr>
          <w:rFonts w:hint="eastAsia" w:ascii="Microsoft YaHei UI" w:hAnsi="Microsoft YaHei UI" w:eastAsia="Microsoft YaHei UI"/>
          <w:color w:val="7F7F7F" w:themeColor="background1" w:themeShade="80"/>
          <w:sz w:val="28"/>
          <w:lang w:val="en-US" w:eastAsia="zh-CN"/>
        </w:rPr>
        <w:t>原生的字符串无法转换为JS对象/数组，所以不能算为json字符串，毫无意义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2.3 </w:t>
      </w:r>
      <w:r>
        <w:rPr>
          <w:rFonts w:hint="eastAsia"/>
        </w:rPr>
        <w:t>Object扩展</w:t>
      </w:r>
    </w:p>
    <w:p>
      <w:pPr>
        <w:pStyle w:val="4"/>
      </w:pPr>
      <w:r>
        <w:rPr>
          <w:rFonts w:hint="eastAsia"/>
          <w:lang w:val="en-US" w:eastAsia="zh-CN"/>
        </w:rPr>
        <w:t xml:space="preserve">2.3.1 </w:t>
      </w:r>
      <w:r>
        <w:rPr>
          <w:rFonts w:hint="default"/>
        </w:rPr>
        <w:t>Object.create(prototype, [descriptors])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1) 以指定对象为原型创建新的对象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2) 为新的对象指定新的属性, 并对属性进行描述</w:t>
      </w:r>
    </w:p>
    <w:p>
      <w:pPr>
        <w:pStyle w:val="10"/>
        <w:keepNext w:val="0"/>
        <w:keepLines w:val="0"/>
        <w:widowControl/>
        <w:suppressLineNumbers w:val="0"/>
        <w:shd w:val="clear" w:fill="F1F1F1" w:themeFill="background1" w:themeFillShade="F2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- value :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指定值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- writable :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标识当前属性值是否是可修改的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默认为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false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- configurable: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标识当前属性是否可以被删除 默认为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false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- enumerable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： 标识当前属性是否能用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for in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枚举 默认为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false</w:t>
      </w:r>
    </w:p>
    <w:p>
      <w:pPr>
        <w:pStyle w:val="4"/>
        <w:rPr>
          <w:rFonts w:ascii="Consolas" w:hAnsi="Consolas" w:eastAsia="Consolas" w:cs="Consolas"/>
          <w:color w:val="000000"/>
          <w:szCs w:val="30"/>
        </w:rPr>
      </w:pPr>
      <w:r>
        <w:rPr>
          <w:rFonts w:hint="eastAsia"/>
          <w:lang w:val="en-US" w:eastAsia="zh-CN"/>
        </w:rPr>
        <w:t xml:space="preserve">2.3.2 </w:t>
      </w:r>
      <w:r>
        <w:rPr>
          <w:rFonts w:hint="default"/>
        </w:rPr>
        <w:t>Object.defineProperties(object, descriptors)</w:t>
      </w:r>
    </w:p>
    <w:p>
      <w:pPr>
        <w:numPr>
          <w:ilvl w:val="0"/>
          <w:numId w:val="0"/>
        </w:numPr>
        <w:shd w:val="clear" w:fill="F1F1F1" w:themeFill="background1" w:themeFillShade="F2"/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1) 为指定对象定义扩展多个属性</w:t>
      </w:r>
    </w:p>
    <w:p>
      <w:pPr>
        <w:numPr>
          <w:ilvl w:val="0"/>
          <w:numId w:val="0"/>
        </w:numPr>
        <w:shd w:val="clear" w:fill="F1F1F1" w:themeFill="background1" w:themeFillShade="F2"/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 xml:space="preserve">2)  </w:t>
      </w:r>
      <w:r>
        <w:rPr>
          <w:rFonts w:hint="default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ge</w:t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t: 用来获取当前属性值得回调函数</w:t>
      </w:r>
    </w:p>
    <w:p>
      <w:pPr>
        <w:numPr>
          <w:ilvl w:val="0"/>
          <w:numId w:val="0"/>
        </w:numPr>
        <w:shd w:val="clear" w:fill="F1F1F1" w:themeFill="background1" w:themeFillShade="F2"/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 xml:space="preserve">3)  </w:t>
      </w:r>
      <w:r>
        <w:rPr>
          <w:rFonts w:hint="default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se</w:t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t: 修改当前属性值得触发的回调函数，并且实参即为修改后的值</w:t>
      </w:r>
    </w:p>
    <w:p>
      <w:pPr>
        <w:numPr>
          <w:ilvl w:val="0"/>
          <w:numId w:val="0"/>
        </w:numPr>
        <w:shd w:val="clear" w:fill="F1F1F1" w:themeFill="background1" w:themeFillShade="F2"/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4) 存取器属性：setter,getter一个用来存值，一个用来取值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对象本身的get和set方法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30"/>
                <w:szCs w:val="30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obj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 xml:space="preserve">firstName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'kobe'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 xml:space="preserve">lastName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'bryant'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get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fullName(){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 xml:space="preserve">firstName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 xml:space="preserve">' '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lastName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fullName(data){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 xml:space="preserve">names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= data.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 xml:space="preserve">firstName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>names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 xml:space="preserve">lastName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>names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};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obj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fullName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obj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 xml:space="preserve">fullName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'curry stephen'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obj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fullName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Array扩展</w:t>
      </w:r>
    </w:p>
    <w:p>
      <w:pPr>
        <w:numPr>
          <w:ilvl w:val="0"/>
          <w:numId w:val="0"/>
        </w:numPr>
        <w:shd w:val="clear" w:fill="F1F1F1" w:themeFill="background1" w:themeFillShade="F2"/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default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 xml:space="preserve">1. Array.prototype.indexOf(value) : </w:t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得到值在数组中的第一个下标</w:t>
      </w:r>
      <w:r>
        <w:rPr>
          <w:rFonts w:hint="default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br w:type="textWrapping"/>
      </w:r>
      <w:r>
        <w:rPr>
          <w:rFonts w:hint="default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 xml:space="preserve">2. Array.prototype.lastIndexOf(value) : </w:t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得到值在数组中的最后一个下标</w:t>
      </w:r>
      <w:r>
        <w:rPr>
          <w:rFonts w:hint="default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br w:type="textWrapping"/>
      </w:r>
      <w:r>
        <w:rPr>
          <w:rFonts w:hint="default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 xml:space="preserve">3. Array.prototype.forEach(function(item, index){}) : </w:t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遍历数组</w:t>
      </w:r>
      <w:r>
        <w:rPr>
          <w:rFonts w:hint="default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br w:type="textWrapping"/>
      </w:r>
      <w:r>
        <w:rPr>
          <w:rFonts w:hint="default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 xml:space="preserve">4. Array.prototype.map(function(item, index){}) : </w:t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遍历数组返回一个新的数组，返回加工之后的值</w:t>
      </w:r>
      <w:r>
        <w:rPr>
          <w:rFonts w:hint="default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br w:type="textWrapping"/>
      </w:r>
      <w:r>
        <w:rPr>
          <w:rFonts w:hint="default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 xml:space="preserve">5. Array.prototype.filter(function(item, index){}) : </w:t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遍历过滤出一个新的子数组， 返回条件为</w:t>
      </w:r>
      <w:r>
        <w:rPr>
          <w:rFonts w:hint="default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true</w:t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的值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Function扩展</w:t>
      </w:r>
    </w:p>
    <w:p>
      <w:pPr>
        <w:pStyle w:val="10"/>
        <w:keepNext w:val="0"/>
        <w:keepLines w:val="0"/>
        <w:widowControl/>
        <w:suppressLineNumbers w:val="0"/>
        <w:shd w:val="clear" w:fill="F1F1F1" w:themeFill="background1" w:themeFillShade="F2"/>
        <w:rPr>
          <w:rFonts w:hint="eastAsia" w:asciiTheme="minorAscii" w:hAnsiTheme="majorEastAsia" w:eastAsiaTheme="majorEastAsia" w:cstheme="majorEastAsia"/>
          <w:color w:val="000000"/>
          <w:kern w:val="2"/>
          <w:sz w:val="28"/>
          <w:szCs w:val="28"/>
          <w:lang w:val="en-US" w:eastAsia="zh-CN" w:bidi="ar-SA"/>
        </w:rPr>
      </w:pPr>
      <w:r>
        <w:rPr>
          <w:rFonts w:hint="default" w:asciiTheme="minorAscii" w:hAnsiTheme="majorEastAsia" w:eastAsiaTheme="majorEastAsia" w:cstheme="majorEastAsia"/>
          <w:color w:val="000000"/>
          <w:kern w:val="2"/>
          <w:sz w:val="28"/>
          <w:szCs w:val="28"/>
          <w:lang w:val="en-US" w:eastAsia="zh-CN" w:bidi="ar-SA"/>
        </w:rPr>
        <w:t>1. Function.prototype.bind(obj) :</w:t>
      </w:r>
      <w:r>
        <w:rPr>
          <w:rFonts w:hint="default" w:asciiTheme="minorAscii" w:hAnsiTheme="majorEastAsia" w:eastAsiaTheme="majorEastAsia" w:cstheme="majorEastAsia"/>
          <w:color w:val="00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Ascii" w:hAnsiTheme="majorEastAsia" w:eastAsiaTheme="majorEastAsia" w:cstheme="majorEastAsia"/>
          <w:color w:val="000000"/>
          <w:kern w:val="2"/>
          <w:sz w:val="28"/>
          <w:szCs w:val="28"/>
          <w:lang w:val="en-US" w:eastAsia="zh-CN" w:bidi="ar-SA"/>
        </w:rPr>
        <w:t>作用</w:t>
      </w:r>
      <w:r>
        <w:rPr>
          <w:rFonts w:hint="default" w:asciiTheme="minorAscii" w:hAnsiTheme="majorEastAsia" w:eastAsiaTheme="majorEastAsia" w:cstheme="majorEastAsia"/>
          <w:color w:val="000000"/>
          <w:kern w:val="2"/>
          <w:sz w:val="28"/>
          <w:szCs w:val="28"/>
          <w:lang w:val="en-US" w:eastAsia="zh-CN" w:bidi="ar-SA"/>
        </w:rPr>
        <w:t xml:space="preserve">: </w:t>
      </w:r>
      <w:r>
        <w:rPr>
          <w:rFonts w:hint="eastAsia" w:asciiTheme="minorAscii" w:hAnsiTheme="majorEastAsia" w:eastAsiaTheme="majorEastAsia" w:cstheme="majorEastAsia"/>
          <w:color w:val="000000"/>
          <w:kern w:val="2"/>
          <w:sz w:val="28"/>
          <w:szCs w:val="28"/>
          <w:lang w:val="en-US" w:eastAsia="zh-CN" w:bidi="ar-SA"/>
        </w:rPr>
        <w:t>将函数内的</w:t>
      </w:r>
      <w:r>
        <w:rPr>
          <w:rFonts w:hint="default" w:asciiTheme="minorAscii" w:hAnsiTheme="majorEastAsia" w:eastAsiaTheme="majorEastAsia" w:cstheme="majorEastAsia"/>
          <w:color w:val="000000"/>
          <w:kern w:val="2"/>
          <w:sz w:val="28"/>
          <w:szCs w:val="28"/>
          <w:lang w:val="en-US" w:eastAsia="zh-CN" w:bidi="ar-SA"/>
        </w:rPr>
        <w:t>this</w:t>
      </w:r>
      <w:r>
        <w:rPr>
          <w:rFonts w:hint="eastAsia" w:asciiTheme="minorAscii" w:hAnsiTheme="majorEastAsia" w:eastAsiaTheme="majorEastAsia" w:cstheme="majorEastAsia"/>
          <w:color w:val="000000"/>
          <w:kern w:val="2"/>
          <w:sz w:val="28"/>
          <w:szCs w:val="28"/>
          <w:lang w:val="en-US" w:eastAsia="zh-CN" w:bidi="ar-SA"/>
        </w:rPr>
        <w:t>绑定为</w:t>
      </w:r>
      <w:r>
        <w:rPr>
          <w:rFonts w:hint="default" w:asciiTheme="minorAscii" w:hAnsiTheme="majorEastAsia" w:eastAsiaTheme="majorEastAsia" w:cstheme="majorEastAsia"/>
          <w:color w:val="000000"/>
          <w:kern w:val="2"/>
          <w:sz w:val="28"/>
          <w:szCs w:val="28"/>
          <w:lang w:val="en-US" w:eastAsia="zh-CN" w:bidi="ar-SA"/>
        </w:rPr>
        <w:t xml:space="preserve">obj, </w:t>
      </w:r>
      <w:r>
        <w:rPr>
          <w:rFonts w:hint="eastAsia" w:asciiTheme="minorAscii" w:hAnsiTheme="majorEastAsia" w:eastAsiaTheme="majorEastAsia" w:cstheme="majorEastAsia"/>
          <w:color w:val="000000"/>
          <w:kern w:val="2"/>
          <w:sz w:val="28"/>
          <w:szCs w:val="28"/>
          <w:lang w:val="en-US" w:eastAsia="zh-CN" w:bidi="ar-SA"/>
        </w:rPr>
        <w:t>并将函数返回</w:t>
      </w:r>
      <w:r>
        <w:rPr>
          <w:rFonts w:hint="default" w:asciiTheme="minorAscii" w:hAnsiTheme="majorEastAsia" w:eastAsiaTheme="majorEastAsia" w:cstheme="majorEastAsia"/>
          <w:color w:val="00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inorAscii" w:hAnsiTheme="majorEastAsia" w:eastAsiaTheme="majorEastAsia" w:cstheme="majorEastAsia"/>
          <w:color w:val="FF0000"/>
          <w:kern w:val="2"/>
          <w:sz w:val="28"/>
          <w:szCs w:val="28"/>
          <w:lang w:val="en-US" w:eastAsia="zh-CN" w:bidi="ar-SA"/>
        </w:rPr>
        <w:t xml:space="preserve">2. </w:t>
      </w:r>
      <w:r>
        <w:rPr>
          <w:rFonts w:hint="eastAsia" w:asciiTheme="minorAscii" w:hAnsiTheme="majorEastAsia" w:eastAsiaTheme="majorEastAsia" w:cstheme="majorEastAsia"/>
          <w:color w:val="FF0000"/>
          <w:kern w:val="2"/>
          <w:sz w:val="28"/>
          <w:szCs w:val="28"/>
          <w:lang w:val="en-US" w:eastAsia="zh-CN" w:bidi="ar-SA"/>
        </w:rPr>
        <w:t>面试题</w:t>
      </w:r>
      <w:r>
        <w:rPr>
          <w:rFonts w:hint="default" w:asciiTheme="minorAscii" w:hAnsiTheme="majorEastAsia" w:eastAsiaTheme="majorEastAsia" w:cstheme="majorEastAsia"/>
          <w:color w:val="FF0000"/>
          <w:kern w:val="2"/>
          <w:sz w:val="28"/>
          <w:szCs w:val="28"/>
          <w:lang w:val="en-US" w:eastAsia="zh-CN" w:bidi="ar-SA"/>
        </w:rPr>
        <w:t xml:space="preserve">: </w:t>
      </w:r>
      <w:r>
        <w:rPr>
          <w:rFonts w:hint="eastAsia" w:asciiTheme="minorAscii" w:hAnsiTheme="majorEastAsia" w:eastAsiaTheme="majorEastAsia" w:cstheme="majorEastAsia"/>
          <w:color w:val="FF0000"/>
          <w:kern w:val="2"/>
          <w:sz w:val="28"/>
          <w:szCs w:val="28"/>
          <w:lang w:val="en-US" w:eastAsia="zh-CN" w:bidi="ar-SA"/>
        </w:rPr>
        <w:t>区别</w:t>
      </w:r>
      <w:r>
        <w:rPr>
          <w:rFonts w:hint="default" w:asciiTheme="minorAscii" w:hAnsiTheme="majorEastAsia" w:eastAsiaTheme="majorEastAsia" w:cstheme="majorEastAsia"/>
          <w:color w:val="FF0000"/>
          <w:kern w:val="2"/>
          <w:sz w:val="28"/>
          <w:szCs w:val="28"/>
          <w:lang w:val="en-US" w:eastAsia="zh-CN" w:bidi="ar-SA"/>
        </w:rPr>
        <w:t>bind()</w:t>
      </w:r>
      <w:r>
        <w:rPr>
          <w:rFonts w:hint="eastAsia" w:asciiTheme="minorAscii" w:hAnsiTheme="majorEastAsia" w:eastAsiaTheme="majorEastAsia" w:cstheme="majorEastAsia"/>
          <w:color w:val="FF0000"/>
          <w:kern w:val="2"/>
          <w:sz w:val="28"/>
          <w:szCs w:val="28"/>
          <w:lang w:val="en-US" w:eastAsia="zh-CN" w:bidi="ar-SA"/>
        </w:rPr>
        <w:t>与</w:t>
      </w:r>
      <w:r>
        <w:rPr>
          <w:rFonts w:hint="default" w:asciiTheme="minorAscii" w:hAnsiTheme="majorEastAsia" w:eastAsiaTheme="majorEastAsia" w:cstheme="majorEastAsia"/>
          <w:color w:val="FF0000"/>
          <w:kern w:val="2"/>
          <w:sz w:val="28"/>
          <w:szCs w:val="28"/>
          <w:lang w:val="en-US" w:eastAsia="zh-CN" w:bidi="ar-SA"/>
        </w:rPr>
        <w:t>call()</w:t>
      </w:r>
      <w:r>
        <w:rPr>
          <w:rFonts w:hint="eastAsia" w:asciiTheme="minorAscii" w:hAnsiTheme="majorEastAsia" w:eastAsiaTheme="majorEastAsia" w:cstheme="majorEastAsia"/>
          <w:color w:val="FF0000"/>
          <w:kern w:val="2"/>
          <w:sz w:val="28"/>
          <w:szCs w:val="28"/>
          <w:lang w:val="en-US" w:eastAsia="zh-CN" w:bidi="ar-SA"/>
        </w:rPr>
        <w:t>和</w:t>
      </w:r>
      <w:r>
        <w:rPr>
          <w:rFonts w:hint="default" w:asciiTheme="minorAscii" w:hAnsiTheme="majorEastAsia" w:eastAsiaTheme="majorEastAsia" w:cstheme="majorEastAsia"/>
          <w:color w:val="FF0000"/>
          <w:kern w:val="2"/>
          <w:sz w:val="28"/>
          <w:szCs w:val="28"/>
          <w:lang w:val="en-US" w:eastAsia="zh-CN" w:bidi="ar-SA"/>
        </w:rPr>
        <w:t>apply()?</w:t>
      </w:r>
      <w:r>
        <w:rPr>
          <w:rFonts w:hint="default" w:asciiTheme="minorAscii" w:hAnsiTheme="majorEastAsia" w:eastAsiaTheme="majorEastAsia" w:cstheme="majorEastAsia"/>
          <w:color w:val="00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inorAscii" w:hAnsiTheme="majorEastAsia" w:eastAsiaTheme="majorEastAsia" w:cstheme="majorEastAsia"/>
          <w:color w:val="000000"/>
          <w:kern w:val="2"/>
          <w:sz w:val="28"/>
          <w:szCs w:val="28"/>
          <w:lang w:val="en-US" w:eastAsia="zh-CN" w:bidi="ar-SA"/>
        </w:rPr>
        <w:t xml:space="preserve">  * </w:t>
      </w:r>
      <w:r>
        <w:rPr>
          <w:rFonts w:hint="eastAsia" w:asciiTheme="minorAscii" w:hAnsiTheme="majorEastAsia" w:eastAsiaTheme="majorEastAsia" w:cstheme="majorEastAsia"/>
          <w:color w:val="000000"/>
          <w:kern w:val="2"/>
          <w:sz w:val="28"/>
          <w:szCs w:val="28"/>
          <w:lang w:val="en-US" w:eastAsia="zh-CN" w:bidi="ar-SA"/>
        </w:rPr>
        <w:t>都能指定函数中的</w:t>
      </w:r>
      <w:r>
        <w:rPr>
          <w:rFonts w:hint="default" w:asciiTheme="minorAscii" w:hAnsiTheme="majorEastAsia" w:eastAsiaTheme="majorEastAsia" w:cstheme="majorEastAsia"/>
          <w:color w:val="000000"/>
          <w:kern w:val="2"/>
          <w:sz w:val="28"/>
          <w:szCs w:val="28"/>
          <w:lang w:val="en-US" w:eastAsia="zh-CN" w:bidi="ar-SA"/>
        </w:rPr>
        <w:t>this</w:t>
      </w:r>
      <w:r>
        <w:rPr>
          <w:rFonts w:hint="default" w:asciiTheme="minorAscii" w:hAnsiTheme="majorEastAsia" w:eastAsiaTheme="majorEastAsia" w:cstheme="majorEastAsia"/>
          <w:color w:val="00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inorAscii" w:hAnsiTheme="majorEastAsia" w:eastAsiaTheme="majorEastAsia" w:cstheme="majorEastAsia"/>
          <w:color w:val="000000"/>
          <w:kern w:val="2"/>
          <w:sz w:val="28"/>
          <w:szCs w:val="28"/>
          <w:lang w:val="en-US" w:eastAsia="zh-CN" w:bidi="ar-SA"/>
        </w:rPr>
        <w:t xml:space="preserve">  * call()/apply()</w:t>
      </w:r>
      <w:r>
        <w:rPr>
          <w:rFonts w:hint="eastAsia" w:asciiTheme="minorAscii" w:hAnsiTheme="majorEastAsia" w:eastAsiaTheme="majorEastAsia" w:cstheme="majorEastAsia"/>
          <w:color w:val="000000"/>
          <w:kern w:val="2"/>
          <w:sz w:val="28"/>
          <w:szCs w:val="28"/>
          <w:lang w:val="en-US" w:eastAsia="zh-CN" w:bidi="ar-SA"/>
        </w:rPr>
        <w:t>是立即调用函数</w:t>
      </w:r>
      <w:r>
        <w:rPr>
          <w:rFonts w:hint="default" w:asciiTheme="minorAscii" w:hAnsiTheme="majorEastAsia" w:eastAsiaTheme="majorEastAsia" w:cstheme="majorEastAsia"/>
          <w:color w:val="00000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inorAscii" w:hAnsiTheme="majorEastAsia" w:eastAsiaTheme="majorEastAsia" w:cstheme="majorEastAsia"/>
          <w:color w:val="000000"/>
          <w:kern w:val="2"/>
          <w:sz w:val="28"/>
          <w:szCs w:val="28"/>
          <w:lang w:val="en-US" w:eastAsia="zh-CN" w:bidi="ar-SA"/>
        </w:rPr>
        <w:t xml:space="preserve">  * bind()</w:t>
      </w:r>
      <w:r>
        <w:rPr>
          <w:rFonts w:hint="eastAsia" w:asciiTheme="minorAscii" w:hAnsiTheme="majorEastAsia" w:eastAsiaTheme="majorEastAsia" w:cstheme="majorEastAsia"/>
          <w:color w:val="000000"/>
          <w:kern w:val="2"/>
          <w:sz w:val="28"/>
          <w:szCs w:val="28"/>
          <w:lang w:val="en-US" w:eastAsia="zh-CN" w:bidi="ar-SA"/>
        </w:rPr>
        <w:t>是将函数返回</w:t>
      </w:r>
    </w:p>
    <w:p>
      <w:pPr>
        <w:pStyle w:val="10"/>
        <w:keepNext w:val="0"/>
        <w:keepLines w:val="0"/>
        <w:widowControl/>
        <w:suppressLineNumbers w:val="0"/>
        <w:shd w:val="clear" w:fill="F1F1F1" w:themeFill="background1" w:themeFillShade="F2"/>
        <w:rPr>
          <w:rFonts w:hint="default" w:asciiTheme="minorAscii" w:hAnsiTheme="majorEastAsia" w:eastAsiaTheme="majorEastAsia" w:cstheme="majorEastAsia"/>
          <w:color w:val="00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Ascii" w:hAnsiTheme="majorEastAsia" w:eastAsiaTheme="majorEastAsia" w:cstheme="majorEastAsia"/>
          <w:color w:val="000000"/>
          <w:kern w:val="2"/>
          <w:sz w:val="28"/>
          <w:szCs w:val="28"/>
          <w:lang w:val="en-US" w:eastAsia="zh-CN" w:bidi="ar-SA"/>
        </w:rPr>
        <w:t xml:space="preserve">  * call，bind传参方式一样，从第二个参数开始直接传入，apply传参需第二个参数是数组，所传参数放在数组里</w:t>
      </w:r>
    </w:p>
    <w:p>
      <w:pPr>
        <w:rPr>
          <w:rFonts w:hint="eastAsia"/>
          <w:lang w:val="en-US" w:eastAsia="zh-CN"/>
        </w:rPr>
      </w:pPr>
    </w:p>
    <w:p>
      <w:pPr>
        <w:pStyle w:val="2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99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第3章：</w:t>
      </w:r>
      <w:r>
        <w:rPr>
          <w:rFonts w:hint="eastAsia" w:asciiTheme="minorHAnsi" w:hAnsiTheme="minorHAnsi" w:eastAsiaTheme="minorEastAsia"/>
          <w:b/>
          <w:sz w:val="36"/>
          <w:lang w:val="en-US" w:eastAsia="zh-CN"/>
        </w:rPr>
        <w:t>ES6知识点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ES6必备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定义变量/常量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1) let定义变量</w:t>
      </w:r>
    </w:p>
    <w:p>
      <w:pPr>
        <w:pStyle w:val="10"/>
        <w:keepNext w:val="0"/>
        <w:keepLines w:val="0"/>
        <w:widowControl/>
        <w:suppressLineNumbers w:val="0"/>
        <w:shd w:val="clear" w:fill="F1F1F1" w:themeFill="background1" w:themeFillShade="F2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1.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作用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: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 *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与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var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类似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用于声明一个变量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2.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特点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: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 *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在块作用域内有效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 *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不能重复声明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 *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不会预处理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不存在提升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3.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应用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: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 *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循环遍历加监听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 *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使用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let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取代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var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是趋势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2） const定义常量</w:t>
      </w:r>
    </w:p>
    <w:p>
      <w:pPr>
        <w:rPr>
          <w:rFonts w:hint="eastAsia" w:ascii="Consolas" w:hAnsi="Consolas" w:eastAsia="Consolas" w:cs="Consolas"/>
          <w:i/>
          <w:color w:val="80808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numPr>
          <w:numId w:val="0"/>
        </w:numPr>
        <w:shd w:val="clear" w:fill="F1F1F1" w:themeFill="background1" w:themeFillShade="F2"/>
        <w:rPr>
          <w:rFonts w:hint="eastAsia" w:ascii="Consolas" w:hAnsi="Consolas" w:eastAsia="Consolas" w:cs="Consolas"/>
          <w:i/>
          <w:color w:val="80808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i/>
          <w:color w:val="808080"/>
          <w:kern w:val="0"/>
          <w:sz w:val="30"/>
          <w:szCs w:val="30"/>
          <w:shd w:val="clear" w:fill="FFFFFF"/>
          <w:lang w:val="en-US" w:eastAsia="zh-CN" w:bidi="ar"/>
        </w:rPr>
        <w:t>1、理解：什么是常量？ 常量通常被认为长时间保持一个状态，不应该被修改</w:t>
      </w:r>
    </w:p>
    <w:p>
      <w:pPr>
        <w:shd w:val="clear" w:fill="F1F1F1" w:themeFill="background1" w:themeFillShade="F2"/>
        <w:rPr>
          <w:rFonts w:hint="eastAsia" w:ascii="Consolas" w:hAnsi="Consolas" w:eastAsia="Consolas" w:cs="Consolas"/>
          <w:i/>
          <w:color w:val="80808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i/>
          <w:color w:val="808080"/>
          <w:kern w:val="0"/>
          <w:sz w:val="30"/>
          <w:szCs w:val="30"/>
          <w:shd w:val="clear" w:fill="FFFFFF"/>
          <w:lang w:val="en-US" w:eastAsia="zh-CN" w:bidi="ar"/>
        </w:rPr>
        <w:t>2、在ES5中定义常量也是用var但没有真正意义上实现常量的意义，可以被修改</w:t>
      </w:r>
    </w:p>
    <w:p>
      <w:pPr>
        <w:shd w:val="clear" w:fill="F1F1F1" w:themeFill="background1" w:themeFillShade="F2"/>
        <w:rPr>
          <w:rFonts w:hint="eastAsia" w:ascii="Consolas" w:hAnsi="Consolas" w:eastAsia="Consolas" w:cs="Consolas"/>
          <w:i/>
          <w:color w:val="80808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i/>
          <w:color w:val="808080"/>
          <w:kern w:val="0"/>
          <w:sz w:val="30"/>
          <w:szCs w:val="30"/>
          <w:shd w:val="clear" w:fill="FFFFFF"/>
          <w:lang w:val="en-US" w:eastAsia="zh-CN" w:bidi="ar"/>
        </w:rPr>
        <w:t>3、定义常量const，定义的常量不能被修改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变量的解构赋值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 理解(解构赋值四字一分为二)：</w:t>
      </w:r>
    </w:p>
    <w:p>
      <w:pPr>
        <w:shd w:val="clear" w:fill="F1F1F1" w:themeFill="background1" w:themeFillShade="F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- 解构：解析目标对象的结构 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- 赋值：解析结构后获取数据</w:t>
      </w:r>
    </w:p>
    <w:p>
      <w:pPr>
        <w:numPr>
          <w:ilvl w:val="0"/>
          <w:numId w:val="2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对象的解构赋值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let {n, a} = {n:'tom', a:12}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数组的解构赋值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let [a,b] = [1, 'atguigu'];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用途</w:t>
      </w:r>
    </w:p>
    <w:p>
      <w:pPr>
        <w:numPr>
          <w:numId w:val="0"/>
        </w:numPr>
        <w:shd w:val="clear" w:fill="D7D7D7" w:themeFill="background1" w:themeFillShade="D8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多用在给多个形参赋值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模板字符串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1) 作用：简化字符串的拼接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2) 模板字符串必须用 `` 包含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3) 变化的部分使用${xxx}定义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简化的对象写法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1) 省略同名的属性值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2) 省略方法的function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30"/>
                <w:szCs w:val="3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x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let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y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普通额写法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    let obj =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        x : x,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        y : y,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        getPoint : function ()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            return this.x + this.y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        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    };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简化的写法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obj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x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y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getPoint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};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obj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obj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getPoint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());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Theme="minorAscii" w:hAnsiTheme="majorEastAsia" w:eastAsiaTheme="majorEastAsia" w:cstheme="maj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箭头函数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 作用：定义匿名函数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 场景：多用来定义回调函数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 特点：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* 语法简洁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* 没有自己的this，定义时候所处的对象就是它的this</w:t>
      </w:r>
    </w:p>
    <w:p>
      <w:pPr>
        <w:ind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* 扩展理解：看外层有没有函数，如果有则当前箭头函数的this同外层函数的this一样，如果没有则this指向window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4.语法：</w:t>
      </w:r>
    </w:p>
    <w:p>
      <w:pPr>
        <w:pStyle w:val="10"/>
        <w:keepNext w:val="0"/>
        <w:keepLines w:val="0"/>
        <w:widowControl/>
        <w:suppressLineNumbers w:val="0"/>
        <w:shd w:val="clear" w:fill="F1F1F1" w:themeFill="background1" w:themeFillShade="F2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 xml:space="preserve">* 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没有参数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>: () =&gt; console.log('xxxx')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 xml:space="preserve">* 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一个参数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>: i =&gt; i+2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 xml:space="preserve">* 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大于一个参数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>: (i,j) =&gt; i+j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 xml:space="preserve">* 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函数体不用大括号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 xml:space="preserve">: 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默认返回结果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 xml:space="preserve">* 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函数体如果有多个语句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需要用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>{}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包围，若有需要返回的内容，需要手动返回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 点点点运算符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 xml:space="preserve">1) </w:t>
      </w:r>
      <w:r>
        <w:rPr>
          <w:rFonts w:hint="default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rest(</w:t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可变</w:t>
      </w:r>
      <w:r>
        <w:rPr>
          <w:rFonts w:hint="default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)</w:t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参数,用来取代arguments 但比</w:t>
      </w:r>
      <w:r>
        <w:rPr>
          <w:rFonts w:hint="default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arguments</w:t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灵活</w:t>
      </w:r>
      <w:r>
        <w:rPr>
          <w:rFonts w:hint="default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,</w:t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只能是最后部分形参参数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Ascii" w:hAnsiTheme="majorEastAsia" w:eastAsiaTheme="majorEastAsia" w:cstheme="maj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function add(...values)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  let sum = 0;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  for(value of values)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    sum += value;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  return sum;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2) 扩展运算符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default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let arr1 = [1,3,5];</w:t>
      </w:r>
      <w:r>
        <w:rPr>
          <w:rFonts w:hint="default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br w:type="textWrapping"/>
      </w:r>
      <w:r>
        <w:rPr>
          <w:rFonts w:hint="default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let arr2 = [2,...arr1,6];</w:t>
      </w:r>
      <w:r>
        <w:rPr>
          <w:rFonts w:hint="default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br w:type="textWrapping"/>
      </w:r>
      <w:r>
        <w:rPr>
          <w:rFonts w:hint="default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arr2.push(...arr1);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 形参默认值</w:t>
      </w:r>
    </w:p>
    <w:p>
      <w:pPr>
        <w:pStyle w:val="10"/>
        <w:keepNext w:val="0"/>
        <w:keepLines w:val="0"/>
        <w:widowControl/>
        <w:suppressLineNumbers w:val="0"/>
        <w:shd w:val="clear" w:fill="F1F1F1" w:themeFill="background1" w:themeFillShade="F2"/>
        <w:rPr>
          <w:rFonts w:hint="eastAsia" w:ascii="宋体" w:hAnsi="宋体" w:eastAsia="宋体" w:cs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i/>
          <w:color w:val="000000" w:themeColor="text1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* </w:t>
      </w:r>
      <w:r>
        <w:rPr>
          <w:rFonts w:hint="eastAsia" w:ascii="宋体" w:hAnsi="宋体" w:eastAsia="宋体" w:cs="宋体"/>
          <w:i/>
          <w:color w:val="000000" w:themeColor="text1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当不传入参数的时候默认使用形参里的默认值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function Point(x = 1,y = 2)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this.x = x;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this.y = y;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 Promise对象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color w:val="000000"/>
          <w:sz w:val="30"/>
          <w:szCs w:val="30"/>
          <w:lang w:val="en-US" w:eastAsia="zh-CN"/>
        </w:rPr>
        <w:t>1. 理解Promise对象</w:t>
      </w:r>
    </w:p>
    <w:p>
      <w:pPr>
        <w:pStyle w:val="10"/>
        <w:keepNext w:val="0"/>
        <w:keepLines w:val="0"/>
        <w:widowControl/>
        <w:suppressLineNumbers w:val="0"/>
        <w:shd w:val="clear" w:fill="F1F1F1" w:themeFill="background1" w:themeFillShade="F2"/>
        <w:rPr>
          <w:rFonts w:hint="eastAsia" w:ascii="Consolas" w:hAnsi="Consolas" w:cs="Consolas"/>
          <w:color w:val="000000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color w:val="000000"/>
          <w:sz w:val="28"/>
          <w:szCs w:val="28"/>
          <w:lang w:val="en-US" w:eastAsia="zh-CN"/>
        </w:rPr>
        <w:t>* Promise</w:t>
      </w:r>
      <w:r>
        <w:rPr>
          <w:rFonts w:hint="eastAsia" w:ascii="Consolas" w:hAnsi="Consolas" w:cs="Consolas"/>
          <w:color w:val="000000"/>
          <w:sz w:val="28"/>
          <w:szCs w:val="28"/>
          <w:lang w:val="en-US" w:eastAsia="zh-CN"/>
        </w:rPr>
        <w:t>对象</w:t>
      </w:r>
      <w:r>
        <w:rPr>
          <w:rFonts w:hint="default" w:ascii="Consolas" w:hAnsi="Consolas" w:cs="Consolas"/>
          <w:color w:val="000000"/>
          <w:sz w:val="28"/>
          <w:szCs w:val="28"/>
          <w:lang w:val="en-US" w:eastAsia="zh-CN"/>
        </w:rPr>
        <w:t xml:space="preserve">: </w:t>
      </w:r>
      <w:r>
        <w:rPr>
          <w:rFonts w:hint="eastAsia" w:ascii="Consolas" w:hAnsi="Consolas" w:cs="Consolas"/>
          <w:color w:val="000000"/>
          <w:sz w:val="28"/>
          <w:szCs w:val="28"/>
          <w:lang w:val="en-US" w:eastAsia="zh-CN"/>
        </w:rPr>
        <w:t>代表了未来某个将要发生的事件</w:t>
      </w:r>
      <w:r>
        <w:rPr>
          <w:rFonts w:hint="default" w:ascii="Consolas" w:hAnsi="Consolas" w:cs="Consolas"/>
          <w:color w:val="000000"/>
          <w:sz w:val="28"/>
          <w:szCs w:val="28"/>
          <w:lang w:val="en-US" w:eastAsia="zh-CN"/>
        </w:rPr>
        <w:t>(</w:t>
      </w:r>
      <w:r>
        <w:rPr>
          <w:rFonts w:hint="eastAsia" w:ascii="Consolas" w:hAnsi="Consolas" w:cs="Consolas"/>
          <w:color w:val="000000"/>
          <w:sz w:val="28"/>
          <w:szCs w:val="28"/>
          <w:lang w:val="en-US" w:eastAsia="zh-CN"/>
        </w:rPr>
        <w:t>通常是一个异步操作</w:t>
      </w:r>
      <w:r>
        <w:rPr>
          <w:rFonts w:hint="default" w:ascii="Consolas" w:hAnsi="Consolas" w:cs="Consolas"/>
          <w:color w:val="000000"/>
          <w:sz w:val="28"/>
          <w:szCs w:val="28"/>
          <w:lang w:val="en-US" w:eastAsia="zh-CN"/>
        </w:rPr>
        <w:t>)</w:t>
      </w:r>
      <w:r>
        <w:rPr>
          <w:rFonts w:hint="default" w:ascii="Consolas" w:hAnsi="Consolas" w:cs="Consolas"/>
          <w:color w:val="000000"/>
          <w:sz w:val="28"/>
          <w:szCs w:val="28"/>
          <w:lang w:val="en-US" w:eastAsia="zh-CN"/>
        </w:rPr>
        <w:br w:type="textWrapping"/>
      </w:r>
      <w:r>
        <w:rPr>
          <w:rFonts w:hint="default" w:ascii="Consolas" w:hAnsi="Consolas" w:cs="Consolas"/>
          <w:color w:val="000000"/>
          <w:sz w:val="28"/>
          <w:szCs w:val="28"/>
          <w:lang w:val="en-US" w:eastAsia="zh-CN"/>
        </w:rPr>
        <w:t xml:space="preserve">* </w:t>
      </w:r>
      <w:r>
        <w:rPr>
          <w:rFonts w:hint="eastAsia" w:ascii="Consolas" w:hAnsi="Consolas" w:cs="Consolas"/>
          <w:color w:val="000000"/>
          <w:sz w:val="28"/>
          <w:szCs w:val="28"/>
          <w:lang w:val="en-US" w:eastAsia="zh-CN"/>
        </w:rPr>
        <w:t>有了</w:t>
      </w:r>
      <w:r>
        <w:rPr>
          <w:rFonts w:hint="default" w:ascii="Consolas" w:hAnsi="Consolas" w:cs="Consolas"/>
          <w:color w:val="000000"/>
          <w:sz w:val="28"/>
          <w:szCs w:val="28"/>
          <w:lang w:val="en-US" w:eastAsia="zh-CN"/>
        </w:rPr>
        <w:t>promise</w:t>
      </w:r>
      <w:r>
        <w:rPr>
          <w:rFonts w:hint="eastAsia" w:ascii="Consolas" w:hAnsi="Consolas" w:cs="Consolas"/>
          <w:color w:val="000000"/>
          <w:sz w:val="28"/>
          <w:szCs w:val="28"/>
          <w:lang w:val="en-US" w:eastAsia="zh-CN"/>
        </w:rPr>
        <w:t>对象</w:t>
      </w:r>
      <w:r>
        <w:rPr>
          <w:rFonts w:hint="default" w:ascii="Consolas" w:hAnsi="Consolas" w:cs="Consolas"/>
          <w:color w:val="000000"/>
          <w:sz w:val="28"/>
          <w:szCs w:val="28"/>
          <w:lang w:val="en-US" w:eastAsia="zh-CN"/>
        </w:rPr>
        <w:t xml:space="preserve">, </w:t>
      </w:r>
      <w:r>
        <w:rPr>
          <w:rFonts w:hint="eastAsia" w:ascii="Consolas" w:hAnsi="Consolas" w:cs="Consolas"/>
          <w:color w:val="000000"/>
          <w:sz w:val="28"/>
          <w:szCs w:val="28"/>
          <w:lang w:val="en-US" w:eastAsia="zh-CN"/>
        </w:rPr>
        <w:t>可以将异步操作以同步的流程表达出来</w:t>
      </w:r>
      <w:r>
        <w:rPr>
          <w:rFonts w:hint="default" w:ascii="Consolas" w:hAnsi="Consolas" w:cs="Consolas"/>
          <w:color w:val="000000"/>
          <w:sz w:val="28"/>
          <w:szCs w:val="28"/>
          <w:lang w:val="en-US" w:eastAsia="zh-CN"/>
        </w:rPr>
        <w:t xml:space="preserve">, </w:t>
      </w:r>
      <w:r>
        <w:rPr>
          <w:rFonts w:hint="eastAsia" w:ascii="Consolas" w:hAnsi="Consolas" w:cs="Consolas"/>
          <w:color w:val="000000"/>
          <w:sz w:val="28"/>
          <w:szCs w:val="28"/>
          <w:lang w:val="en-US" w:eastAsia="zh-CN"/>
        </w:rPr>
        <w:t>避免了层层嵌套的回调函数</w:t>
      </w:r>
      <w:r>
        <w:rPr>
          <w:rFonts w:hint="default" w:ascii="Consolas" w:hAnsi="Consolas" w:cs="Consolas"/>
          <w:color w:val="000000"/>
          <w:sz w:val="28"/>
          <w:szCs w:val="28"/>
          <w:lang w:val="en-US" w:eastAsia="zh-CN"/>
        </w:rPr>
        <w:t>(</w:t>
      </w:r>
      <w:r>
        <w:rPr>
          <w:rFonts w:hint="eastAsia" w:ascii="Consolas" w:hAnsi="Consolas" w:cs="Consolas"/>
          <w:color w:val="000000"/>
          <w:sz w:val="28"/>
          <w:szCs w:val="28"/>
          <w:lang w:val="en-US" w:eastAsia="zh-CN"/>
        </w:rPr>
        <w:t>俗称</w:t>
      </w:r>
      <w:r>
        <w:rPr>
          <w:rFonts w:hint="default" w:ascii="Consolas" w:hAnsi="Consolas" w:cs="Consolas"/>
          <w:color w:val="000000"/>
          <w:sz w:val="28"/>
          <w:szCs w:val="28"/>
          <w:lang w:val="en-US" w:eastAsia="zh-CN"/>
        </w:rPr>
        <w:t>'</w:t>
      </w:r>
      <w:r>
        <w:rPr>
          <w:rFonts w:hint="eastAsia" w:ascii="Consolas" w:hAnsi="Consolas" w:cs="Consolas"/>
          <w:color w:val="000000"/>
          <w:sz w:val="28"/>
          <w:szCs w:val="28"/>
          <w:lang w:val="en-US" w:eastAsia="zh-CN"/>
        </w:rPr>
        <w:t>回调地狱</w:t>
      </w:r>
      <w:r>
        <w:rPr>
          <w:rFonts w:hint="default" w:ascii="Consolas" w:hAnsi="Consolas" w:cs="Consolas"/>
          <w:color w:val="000000"/>
          <w:sz w:val="28"/>
          <w:szCs w:val="28"/>
          <w:lang w:val="en-US" w:eastAsia="zh-CN"/>
        </w:rPr>
        <w:t>')</w:t>
      </w:r>
      <w:r>
        <w:rPr>
          <w:rFonts w:hint="default" w:ascii="Consolas" w:hAnsi="Consolas" w:cs="Consolas"/>
          <w:color w:val="000000"/>
          <w:sz w:val="28"/>
          <w:szCs w:val="28"/>
          <w:lang w:val="en-US" w:eastAsia="zh-CN"/>
        </w:rPr>
        <w:br w:type="textWrapping"/>
      </w:r>
      <w:r>
        <w:rPr>
          <w:rFonts w:hint="default" w:ascii="Consolas" w:hAnsi="Consolas" w:cs="Consolas"/>
          <w:color w:val="000000"/>
          <w:sz w:val="28"/>
          <w:szCs w:val="28"/>
          <w:lang w:val="en-US" w:eastAsia="zh-CN"/>
        </w:rPr>
        <w:t>* ES6</w:t>
      </w:r>
      <w:r>
        <w:rPr>
          <w:rFonts w:hint="eastAsia" w:ascii="Consolas" w:hAnsi="Consolas" w:cs="Consolas"/>
          <w:color w:val="000000"/>
          <w:sz w:val="28"/>
          <w:szCs w:val="28"/>
          <w:lang w:val="en-US" w:eastAsia="zh-CN"/>
        </w:rPr>
        <w:t>的</w:t>
      </w:r>
      <w:r>
        <w:rPr>
          <w:rFonts w:hint="default" w:ascii="Consolas" w:hAnsi="Consolas" w:cs="Consolas"/>
          <w:color w:val="000000"/>
          <w:sz w:val="28"/>
          <w:szCs w:val="28"/>
          <w:lang w:val="en-US" w:eastAsia="zh-CN"/>
        </w:rPr>
        <w:t>Promise</w:t>
      </w:r>
      <w:r>
        <w:rPr>
          <w:rFonts w:hint="eastAsia" w:ascii="Consolas" w:hAnsi="Consolas" w:cs="Consolas"/>
          <w:color w:val="000000"/>
          <w:sz w:val="28"/>
          <w:szCs w:val="28"/>
          <w:lang w:val="en-US" w:eastAsia="zh-CN"/>
        </w:rPr>
        <w:t>是一个构造函数</w:t>
      </w:r>
      <w:r>
        <w:rPr>
          <w:rFonts w:hint="default" w:ascii="Consolas" w:hAnsi="Consolas" w:cs="Consolas"/>
          <w:color w:val="000000"/>
          <w:sz w:val="28"/>
          <w:szCs w:val="28"/>
          <w:lang w:val="en-US" w:eastAsia="zh-CN"/>
        </w:rPr>
        <w:t xml:space="preserve">, </w:t>
      </w:r>
      <w:r>
        <w:rPr>
          <w:rFonts w:hint="eastAsia" w:ascii="Consolas" w:hAnsi="Consolas" w:cs="Consolas"/>
          <w:color w:val="000000"/>
          <w:sz w:val="28"/>
          <w:szCs w:val="28"/>
          <w:lang w:val="en-US" w:eastAsia="zh-CN"/>
        </w:rPr>
        <w:t>用来生成</w:t>
      </w:r>
      <w:r>
        <w:rPr>
          <w:rFonts w:hint="default" w:ascii="Consolas" w:hAnsi="Consolas" w:cs="Consolas"/>
          <w:color w:val="000000"/>
          <w:sz w:val="28"/>
          <w:szCs w:val="28"/>
          <w:lang w:val="en-US" w:eastAsia="zh-CN"/>
        </w:rPr>
        <w:t>promise</w:t>
      </w:r>
      <w:r>
        <w:rPr>
          <w:rFonts w:hint="eastAsia" w:ascii="Consolas" w:hAnsi="Consolas" w:cs="Consolas"/>
          <w:color w:val="000000"/>
          <w:sz w:val="28"/>
          <w:szCs w:val="28"/>
          <w:lang w:val="en-US" w:eastAsia="zh-CN"/>
        </w:rPr>
        <w:t>实例</w:t>
      </w:r>
    </w:p>
    <w:p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color w:val="000000"/>
          <w:sz w:val="30"/>
          <w:szCs w:val="30"/>
          <w:lang w:val="en-US" w:eastAsia="zh-CN"/>
        </w:rPr>
        <w:t>使用Promise对象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30"/>
                <w:szCs w:val="30"/>
              </w:rPr>
            </w:pPr>
            <w:r>
              <w:rPr>
                <w:rFonts w:hint="default" w:ascii="Consolas" w:hAnsi="Consolas" w:eastAsia="Consolas" w:cs="Consolas"/>
                <w:i/>
                <w:color w:val="FF0000"/>
                <w:sz w:val="30"/>
                <w:szCs w:val="30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FF0000"/>
                <w:sz w:val="30"/>
                <w:szCs w:val="30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30"/>
                <w:szCs w:val="30"/>
                <w:shd w:val="clear" w:fill="FFFFFF"/>
              </w:rPr>
              <w:t>promise</w:t>
            </w:r>
            <w:r>
              <w:rPr>
                <w:rFonts w:hint="eastAsia" w:ascii="宋体" w:hAnsi="宋体" w:eastAsia="宋体" w:cs="宋体"/>
                <w:i/>
                <w:color w:val="FF0000"/>
                <w:sz w:val="30"/>
                <w:szCs w:val="30"/>
                <w:shd w:val="clear" w:fill="FFFFFF"/>
              </w:rPr>
              <w:t>对象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  let promise = new Promise((resolve, reject) =&gt;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初始化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promise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状态为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 pending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执行异步操作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    if(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异步操作成功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      resolve(value);//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修改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promise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的状态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fullfilled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    } else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      reject(errMsg);//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修改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promise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的状态为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rejected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FF0000"/>
                <w:sz w:val="30"/>
                <w:szCs w:val="30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FF0000"/>
                <w:sz w:val="30"/>
                <w:szCs w:val="30"/>
                <w:shd w:val="clear" w:fill="FFFFFF"/>
              </w:rPr>
              <w:t>调用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30"/>
                <w:szCs w:val="30"/>
                <w:shd w:val="clear" w:fill="FFFFFF"/>
              </w:rPr>
              <w:t>promise</w:t>
            </w:r>
            <w:r>
              <w:rPr>
                <w:rFonts w:hint="eastAsia" w:ascii="宋体" w:hAnsi="宋体" w:eastAsia="宋体" w:cs="宋体"/>
                <w:i/>
                <w:color w:val="FF0000"/>
                <w:sz w:val="30"/>
                <w:szCs w:val="30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30"/>
                <w:szCs w:val="30"/>
                <w:shd w:val="clear" w:fill="FFFFFF"/>
              </w:rPr>
              <w:t>then()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  promise.then(function(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    result =&gt; console.log(result),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    errorMsg =&gt; alert(errorMsg)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  ))</w:t>
            </w:r>
          </w:p>
          <w:p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Fonts w:hint="eastAsia" w:ascii="Consolas" w:hAnsi="Consolas" w:cs="Consolas"/>
                <w:color w:val="000000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color w:val="000000"/>
          <w:sz w:val="30"/>
          <w:szCs w:val="30"/>
          <w:lang w:val="en-US" w:eastAsia="zh-CN"/>
        </w:rPr>
        <w:t>Promise对象的三个状态</w:t>
      </w:r>
    </w:p>
    <w:p>
      <w:pPr>
        <w:pStyle w:val="10"/>
        <w:keepNext w:val="0"/>
        <w:keepLines w:val="0"/>
        <w:widowControl/>
        <w:suppressLineNumbers w:val="0"/>
        <w:shd w:val="clear" w:fill="F1F1F1" w:themeFill="background1" w:themeFillShade="F2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* pending: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初始化状态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* fullfilled: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成功状态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* rejected: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失败状态</w:t>
      </w:r>
    </w:p>
    <w:p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ascii="Consolas" w:hAnsi="Consolas" w:cs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color w:val="000000"/>
          <w:sz w:val="30"/>
          <w:szCs w:val="30"/>
          <w:lang w:val="en-US" w:eastAsia="zh-CN"/>
        </w:rPr>
        <w:t>应用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color w:val="000000"/>
          <w:sz w:val="30"/>
          <w:szCs w:val="30"/>
          <w:lang w:val="en-US" w:eastAsia="zh-CN"/>
        </w:rPr>
        <w:t>* 使用Promise对象实现超时处理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30"/>
                <w:szCs w:val="30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30"/>
                <w:szCs w:val="30"/>
                <w:shd w:val="clear" w:fill="FFFFFF"/>
              </w:rPr>
              <w:t>getNews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(url) 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创建一个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promise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 xml:space="preserve">promise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Promise((resolve, reject) =&gt; 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初始化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promise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状态为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pending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启动异步任务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 xml:space="preserve">request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XMLHttpRequest();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>request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 xml:space="preserve">onreadystatechange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>request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 xml:space="preserve">readyState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>request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            let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 xml:space="preserve">news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>request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response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            resolve(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>news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            reject(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请求失败了。。。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};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>request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 xml:space="preserve">responseType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'json'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设置返回的数据类型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>request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"GET"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, url);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规定请求的方法，创建链接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>request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send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发送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>promise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30"/>
                <w:szCs w:val="30"/>
                <w:shd w:val="clear" w:fill="FFFFFF"/>
              </w:rPr>
              <w:t>getNews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'http://localhost:3000/news?id=2'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((news) =&gt; 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(news);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stringify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(news));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 xml:space="preserve">'http://localhost:3000'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+ news.commentsUrl);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30"/>
                <w:szCs w:val="30"/>
                <w:shd w:val="clear" w:fill="FFFFFF"/>
              </w:rPr>
              <w:t>getNews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 xml:space="preserve">'http://localhost:3000'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+ news.commentsUrl);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}, (error) =&gt; 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(error);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((comments) =&gt; 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(comments);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 xml:space="preserve">'&lt;br&gt;&lt;br&gt;&lt;br&gt;&lt;br&gt;&lt;br&gt;'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stringify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(comments));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}, (error) =&gt; 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(error);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})</w:t>
            </w:r>
          </w:p>
          <w:p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Fonts w:hint="eastAsia" w:ascii="Consolas" w:hAnsi="Consolas" w:cs="Consolas"/>
                <w:color w:val="000000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 Symbol属性</w:t>
      </w:r>
    </w:p>
    <w:p>
      <w:pPr>
        <w:pStyle w:val="10"/>
        <w:keepNext w:val="0"/>
        <w:keepLines w:val="0"/>
        <w:widowControl/>
        <w:suppressLineNumbers w:val="0"/>
        <w:shd w:val="clear" w:fill="F1F1F1" w:themeFill="background1" w:themeFillShade="F2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i/>
          <w:color w:val="FF0000"/>
          <w:sz w:val="28"/>
          <w:szCs w:val="28"/>
          <w:shd w:val="clear" w:fill="FFFFFF"/>
        </w:rPr>
        <w:t>前言：</w:t>
      </w:r>
      <w:r>
        <w:rPr>
          <w:rFonts w:ascii="Consolas" w:hAnsi="Consolas" w:eastAsia="Consolas" w:cs="Consolas"/>
          <w:i/>
          <w:color w:val="FF0000"/>
          <w:sz w:val="28"/>
          <w:szCs w:val="28"/>
          <w:shd w:val="clear" w:fill="FFFFFF"/>
        </w:rPr>
        <w:t>ES5</w:t>
      </w:r>
      <w:r>
        <w:rPr>
          <w:rFonts w:hint="eastAsia" w:ascii="宋体" w:hAnsi="宋体" w:eastAsia="宋体" w:cs="宋体"/>
          <w:i/>
          <w:color w:val="FF0000"/>
          <w:sz w:val="28"/>
          <w:szCs w:val="28"/>
          <w:shd w:val="clear" w:fill="FFFFFF"/>
        </w:rPr>
        <w:t>中对象的属性名都是字符串，容易造成重名，污染环境</w:t>
      </w:r>
    </w:p>
    <w:p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color w:val="000000"/>
          <w:sz w:val="30"/>
          <w:szCs w:val="30"/>
          <w:lang w:val="en-US" w:eastAsia="zh-CN"/>
        </w:rPr>
        <w:t>什么是Symbol属性</w:t>
      </w:r>
    </w:p>
    <w:p>
      <w:pPr>
        <w:pStyle w:val="10"/>
        <w:keepNext w:val="0"/>
        <w:keepLines w:val="0"/>
        <w:widowControl/>
        <w:suppressLineNumbers w:val="0"/>
        <w:shd w:val="clear" w:fill="F1F1F1" w:themeFill="background1" w:themeFillShade="F2"/>
        <w:rPr>
          <w:rFonts w:ascii="Consolas" w:hAnsi="Consolas" w:eastAsia="Consolas" w:cs="Consolas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/>
          <w:color w:val="000000" w:themeColor="text1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ES6</w:t>
      </w:r>
      <w:r>
        <w:rPr>
          <w:rFonts w:hint="eastAsia" w:ascii="宋体" w:hAnsi="宋体" w:eastAsia="宋体" w:cs="宋体"/>
          <w:i/>
          <w:color w:val="000000" w:themeColor="text1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中的添加了一种原始数据类型</w:t>
      </w:r>
      <w:r>
        <w:rPr>
          <w:rFonts w:hint="default" w:ascii="Consolas" w:hAnsi="Consolas" w:eastAsia="Consolas" w:cs="Consolas"/>
          <w:i/>
          <w:color w:val="000000" w:themeColor="text1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symbol(</w:t>
      </w:r>
      <w:r>
        <w:rPr>
          <w:rFonts w:hint="eastAsia" w:ascii="宋体" w:hAnsi="宋体" w:eastAsia="宋体" w:cs="宋体"/>
          <w:i/>
          <w:color w:val="000000" w:themeColor="text1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已有的原始数据类型：</w:t>
      </w:r>
      <w:r>
        <w:rPr>
          <w:rFonts w:hint="default" w:ascii="Consolas" w:hAnsi="Consolas" w:eastAsia="Consolas" w:cs="Consolas"/>
          <w:i/>
          <w:color w:val="000000" w:themeColor="text1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 xml:space="preserve">String, Number, boolean, null, undefined, </w:t>
      </w:r>
      <w:r>
        <w:rPr>
          <w:rFonts w:hint="eastAsia" w:ascii="宋体" w:hAnsi="宋体" w:eastAsia="宋体" w:cs="宋体"/>
          <w:i/>
          <w:color w:val="000000" w:themeColor="text1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对象</w:t>
      </w:r>
      <w:r>
        <w:rPr>
          <w:rFonts w:hint="default" w:ascii="Consolas" w:hAnsi="Consolas" w:eastAsia="Consolas" w:cs="Consolas"/>
          <w:i/>
          <w:color w:val="000000" w:themeColor="text1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)</w:t>
      </w:r>
    </w:p>
    <w:p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leftChars="0" w:firstLine="0" w:firstLineChars="0"/>
        <w:rPr>
          <w:rFonts w:hint="eastAsia" w:ascii="Consolas" w:hAnsi="Consolas" w:cs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color w:val="000000"/>
          <w:sz w:val="30"/>
          <w:szCs w:val="30"/>
          <w:lang w:val="en-US" w:eastAsia="zh-CN"/>
        </w:rPr>
        <w:t>Symbol特点</w:t>
      </w:r>
    </w:p>
    <w:p>
      <w:pPr>
        <w:pStyle w:val="10"/>
        <w:keepNext w:val="0"/>
        <w:keepLines w:val="0"/>
        <w:widowControl/>
        <w:suppressLineNumbers w:val="0"/>
        <w:shd w:val="clear" w:fill="F1F1F1" w:themeFill="background1" w:themeFillShade="F2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1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、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Symbol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属性对应的值是唯一的，解决命名冲突问题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2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、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Symbol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值不能与其他数据进行计算，包括同字符串拼串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3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、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for in, for of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遍历时不会遍历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symbol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属性。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color w:val="000000"/>
          <w:sz w:val="30"/>
          <w:szCs w:val="30"/>
          <w:lang w:val="en-US" w:eastAsia="zh-CN"/>
        </w:rPr>
        <w:t>3) Symbol应用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color w:val="000000"/>
          <w:sz w:val="30"/>
          <w:szCs w:val="30"/>
          <w:lang w:val="en-US" w:eastAsia="zh-CN"/>
        </w:rPr>
        <w:t>1. 调用Symbol函数得到</w:t>
      </w:r>
      <w:r>
        <w:rPr>
          <w:rFonts w:hint="default" w:ascii="Consolas" w:hAnsi="Consolas" w:cs="Consolas"/>
          <w:color w:val="000000"/>
          <w:sz w:val="30"/>
          <w:szCs w:val="30"/>
          <w:lang w:val="en-US" w:eastAsia="zh-CN"/>
        </w:rPr>
        <w:t>symbol</w:t>
      </w:r>
      <w:r>
        <w:rPr>
          <w:rFonts w:hint="eastAsia" w:ascii="Consolas" w:hAnsi="Consolas" w:cs="Consolas"/>
          <w:color w:val="000000"/>
          <w:sz w:val="30"/>
          <w:szCs w:val="30"/>
          <w:lang w:val="en-US" w:eastAsia="zh-CN"/>
        </w:rPr>
        <w:t>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30"/>
                <w:szCs w:val="30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let symbol = Symbol();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let obj = {};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obj[symbol] = 'hello';</w:t>
            </w:r>
          </w:p>
          <w:p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Fonts w:hint="eastAsia" w:ascii="Consolas" w:hAnsi="Consolas" w:cs="Consolas"/>
                <w:color w:val="000000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color w:val="000000"/>
          <w:sz w:val="30"/>
          <w:szCs w:val="30"/>
          <w:lang w:val="en-US" w:eastAsia="zh-CN"/>
        </w:rPr>
        <w:t>传参标识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let symbol = Symbol('one');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let symbol2 = Symbol('two');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console.log(symbol);// Symbol('one')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console.log(symbol2);// Symbol('two')</w:t>
            </w:r>
          </w:p>
        </w:tc>
      </w:tr>
    </w:tbl>
    <w:p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ind w:left="0" w:leftChars="0" w:firstLine="0" w:firstLineChars="0"/>
        <w:rPr>
          <w:rFonts w:hint="eastAsia" w:ascii="Consolas" w:hAnsi="Consolas" w:cs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color w:val="000000"/>
          <w:sz w:val="30"/>
          <w:szCs w:val="30"/>
          <w:lang w:val="en-US" w:eastAsia="zh-CN"/>
        </w:rPr>
        <w:t>内置Symbol值</w:t>
      </w:r>
    </w:p>
    <w:p>
      <w:pPr>
        <w:pStyle w:val="10"/>
        <w:keepNext w:val="0"/>
        <w:keepLines w:val="0"/>
        <w:widowControl/>
        <w:suppressLineNumbers w:val="0"/>
        <w:shd w:val="clear" w:fill="F1F1F1" w:themeFill="background1" w:themeFillShade="F2"/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  <w:lang w:val="en-US" w:eastAsia="zh-CN"/>
        </w:rPr>
        <w:t xml:space="preserve">*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除了定义自己使用的Symbol值以外，ES6还提供了11个内置的Symbol值，指向语言内部使用的方法。</w:t>
      </w:r>
    </w:p>
    <w:p>
      <w:pPr>
        <w:pStyle w:val="10"/>
        <w:keepNext w:val="0"/>
        <w:keepLines w:val="0"/>
        <w:widowControl/>
        <w:suppressLineNumbers w:val="0"/>
        <w:shd w:val="clear" w:fill="F1F1F1" w:themeFill="background1" w:themeFillShade="F2"/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  <w:lang w:val="en-US" w:eastAsia="zh-CN"/>
        </w:rPr>
        <w:t xml:space="preserve">* </w:t>
      </w:r>
      <w:r>
        <w:rPr>
          <w:rFonts w:hint="eastAsia" w:ascii="宋体" w:hAnsi="宋体" w:eastAsia="宋体" w:cs="宋体"/>
          <w:i/>
          <w:color w:val="FF0000"/>
          <w:sz w:val="30"/>
          <w:szCs w:val="30"/>
          <w:shd w:val="clear" w:fill="FFFFFF"/>
        </w:rPr>
        <w:t>Symbol.iterator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对象的Symbol.iterator属性，指向该对象的默认遍历器方法(后边讲)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 iterator遍历器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什么是iterator？</w:t>
      </w:r>
    </w:p>
    <w:p>
      <w:pPr>
        <w:pStyle w:val="10"/>
        <w:keepNext w:val="0"/>
        <w:keepLines w:val="0"/>
        <w:widowControl/>
        <w:suppressLineNumbers w:val="0"/>
        <w:shd w:val="clear" w:fill="F1F1F1" w:themeFill="background1" w:themeFillShade="F2"/>
        <w:rPr>
          <w:rFonts w:ascii="Consolas" w:hAnsi="Consolas" w:eastAsia="Consolas" w:cs="Consolas"/>
          <w:color w:val="404040" w:themeColor="text1" w:themeTint="BF"/>
          <w:sz w:val="30"/>
          <w:szCs w:val="3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i/>
          <w:color w:val="404040" w:themeColor="text1" w:themeTint="BF"/>
          <w:sz w:val="30"/>
          <w:szCs w:val="30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iterator</w:t>
      </w:r>
      <w:r>
        <w:rPr>
          <w:rFonts w:hint="eastAsia" w:ascii="宋体" w:hAnsi="宋体" w:eastAsia="宋体" w:cs="宋体"/>
          <w:i/>
          <w:color w:val="404040" w:themeColor="text1" w:themeTint="BF"/>
          <w:sz w:val="30"/>
          <w:szCs w:val="30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是一种接口机制，为各种不同的数据结构提供统一的访问机制</w:t>
      </w:r>
    </w:p>
    <w:p>
      <w:pPr>
        <w:pStyle w:val="5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Iterator接口作用</w:t>
      </w:r>
    </w:p>
    <w:p>
      <w:pPr>
        <w:pStyle w:val="10"/>
        <w:keepNext w:val="0"/>
        <w:keepLines w:val="0"/>
        <w:widowControl/>
        <w:suppressLineNumbers w:val="0"/>
        <w:shd w:val="clear" w:fill="F1F1F1" w:themeFill="background1" w:themeFillShade="F2"/>
        <w:rPr>
          <w:rFonts w:ascii="Consolas" w:hAnsi="Consolas" w:eastAsia="Consolas" w:cs="Consolas"/>
          <w:color w:val="FF0000"/>
          <w:sz w:val="30"/>
          <w:szCs w:val="30"/>
        </w:rPr>
      </w:pP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1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、为各种数据结构，提供一个统一的、简便的访问接口；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2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、使得数据结构的成员能够按某种次序排列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3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、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ES6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创造了一种新的遍历命令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for...of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循环，</w:t>
      </w:r>
      <w:r>
        <w:rPr>
          <w:rFonts w:hint="default" w:ascii="Consolas" w:hAnsi="Consolas" w:eastAsia="Consolas" w:cs="Consolas"/>
          <w:i/>
          <w:color w:val="FF0000"/>
          <w:sz w:val="30"/>
          <w:szCs w:val="30"/>
          <w:shd w:val="clear" w:fill="FFFFFF"/>
        </w:rPr>
        <w:t>Iterator</w:t>
      </w:r>
      <w:r>
        <w:rPr>
          <w:rFonts w:hint="eastAsia" w:ascii="宋体" w:hAnsi="宋体" w:eastAsia="宋体" w:cs="宋体"/>
          <w:i/>
          <w:color w:val="FF0000"/>
          <w:sz w:val="30"/>
          <w:szCs w:val="30"/>
          <w:shd w:val="clear" w:fill="FFFFFF"/>
        </w:rPr>
        <w:t>接口主要供</w:t>
      </w:r>
      <w:r>
        <w:rPr>
          <w:rFonts w:hint="default" w:ascii="Consolas" w:hAnsi="Consolas" w:eastAsia="Consolas" w:cs="Consolas"/>
          <w:i/>
          <w:color w:val="FF0000"/>
          <w:sz w:val="30"/>
          <w:szCs w:val="30"/>
          <w:shd w:val="clear" w:fill="FFFFFF"/>
        </w:rPr>
        <w:t>for...of</w:t>
      </w:r>
      <w:r>
        <w:rPr>
          <w:rFonts w:hint="eastAsia" w:ascii="宋体" w:hAnsi="宋体" w:eastAsia="宋体" w:cs="宋体"/>
          <w:i/>
          <w:color w:val="FF0000"/>
          <w:sz w:val="30"/>
          <w:szCs w:val="30"/>
          <w:shd w:val="clear" w:fill="FFFFFF"/>
        </w:rPr>
        <w:t>消费。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Iterator接口工作原理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hint="eastAsia" w:ascii="Consolas" w:hAnsi="Consolas" w:cs="Consolas"/>
          <w:i/>
          <w:color w:val="808080"/>
          <w:sz w:val="28"/>
          <w:szCs w:val="28"/>
          <w:shd w:val="clear" w:fill="FFFFFF"/>
          <w:lang w:val="en-US" w:eastAsia="zh-CN"/>
        </w:rPr>
        <w:t>1.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创建一个指针对象，指向数据结构的起始位置。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eastAsia" w:ascii="Consolas" w:hAnsi="Consolas" w:cs="Consolas"/>
          <w:i/>
          <w:color w:val="808080"/>
          <w:sz w:val="28"/>
          <w:szCs w:val="28"/>
          <w:shd w:val="clear" w:fill="FFFFFF"/>
          <w:lang w:val="en-US" w:eastAsia="zh-CN"/>
        </w:rPr>
        <w:t>2.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第一次调用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>next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方法，指针自动指向数据结构的第一个成员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eastAsia" w:ascii="Consolas" w:hAnsi="Consolas" w:cs="Consolas"/>
          <w:i/>
          <w:color w:val="808080"/>
          <w:sz w:val="28"/>
          <w:szCs w:val="28"/>
          <w:shd w:val="clear" w:fill="FFFFFF"/>
          <w:lang w:val="en-US" w:eastAsia="zh-CN"/>
        </w:rPr>
        <w:t>3.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接下来不断调用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>next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方法，指针会一直往后移动，直到指向最后一个成员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eastAsia" w:ascii="Consolas" w:hAnsi="Consolas" w:cs="Consolas"/>
          <w:i/>
          <w:color w:val="808080"/>
          <w:sz w:val="28"/>
          <w:szCs w:val="28"/>
          <w:shd w:val="clear" w:fill="FFFFFF"/>
          <w:lang w:val="en-US" w:eastAsia="zh-CN"/>
        </w:rPr>
        <w:t>4.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每调用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>next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方法返回的是一个包含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>value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和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>done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的对象，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 xml:space="preserve">{value: 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当前成员的值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 xml:space="preserve">,done: 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布尔值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>}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 xml:space="preserve">  </w:t>
      </w:r>
      <w:r>
        <w:rPr>
          <w:rFonts w:hint="eastAsia" w:ascii="Consolas" w:hAnsi="Consolas" w:cs="Consolas"/>
          <w:i/>
          <w:color w:val="808080"/>
          <w:sz w:val="28"/>
          <w:szCs w:val="28"/>
          <w:shd w:val="clear" w:fill="FFFFFF"/>
          <w:lang w:val="en-US" w:eastAsia="zh-CN"/>
        </w:rPr>
        <w:t>4.1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 xml:space="preserve"> value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表示当前成员的值，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>done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对应的布尔值表示当前的数据的结构是否遍历结束。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 xml:space="preserve">  </w:t>
      </w:r>
      <w:r>
        <w:rPr>
          <w:rFonts w:hint="eastAsia" w:ascii="Consolas" w:hAnsi="Consolas" w:cs="Consolas"/>
          <w:i/>
          <w:color w:val="808080"/>
          <w:sz w:val="28"/>
          <w:szCs w:val="28"/>
          <w:shd w:val="clear" w:fill="FFFFFF"/>
          <w:lang w:val="en-US" w:eastAsia="zh-CN"/>
        </w:rPr>
        <w:t>4.2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当遍历结束的时候返回的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>value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值是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>undefined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，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>done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值为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>false</w:t>
      </w:r>
    </w:p>
    <w:p>
      <w:pPr>
        <w:pStyle w:val="5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原生具备iterator接口的数据类型</w:t>
      </w:r>
    </w:p>
    <w:p>
      <w:pPr>
        <w:pStyle w:val="10"/>
        <w:keepNext w:val="0"/>
        <w:keepLines w:val="0"/>
        <w:widowControl/>
        <w:suppressLineNumbers w:val="0"/>
        <w:shd w:val="clear" w:fill="F1F1F1" w:themeFill="background1" w:themeFillShade="F2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1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、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Array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2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、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arguments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3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、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set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容器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4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、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map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容器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5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、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String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ES6方法和iterator接口的关系</w:t>
      </w:r>
    </w:p>
    <w:p>
      <w:pPr>
        <w:pStyle w:val="10"/>
        <w:keepNext w:val="0"/>
        <w:keepLines w:val="0"/>
        <w:widowControl/>
        <w:numPr>
          <w:ilvl w:val="0"/>
          <w:numId w:val="7"/>
        </w:numPr>
        <w:suppressLineNumbers w:val="0"/>
        <w:shd w:val="clear" w:fill="F1F1F1" w:themeFill="background1" w:themeFillShade="F2"/>
        <w:rPr>
          <w:rFonts w:hint="eastAsia" w:ascii="宋体" w:hAnsi="宋体" w:eastAsia="宋体" w:cs="宋体"/>
          <w:i/>
          <w:color w:val="FF000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/>
          <w:color w:val="FF0000"/>
          <w:sz w:val="30"/>
          <w:szCs w:val="30"/>
          <w:shd w:val="clear" w:fill="FFFFFF"/>
        </w:rPr>
        <w:t>使用解构赋值以及</w:t>
      </w:r>
      <w:r>
        <w:rPr>
          <w:rFonts w:ascii="Consolas" w:hAnsi="Consolas" w:eastAsia="Consolas" w:cs="Consolas"/>
          <w:i/>
          <w:color w:val="FF0000"/>
          <w:sz w:val="30"/>
          <w:szCs w:val="30"/>
          <w:shd w:val="clear" w:fill="FFFFFF"/>
        </w:rPr>
        <w:t>...</w:t>
      </w:r>
      <w:r>
        <w:rPr>
          <w:rFonts w:hint="eastAsia" w:ascii="宋体" w:hAnsi="宋体" w:eastAsia="宋体" w:cs="宋体"/>
          <w:i/>
          <w:color w:val="FF0000"/>
          <w:sz w:val="30"/>
          <w:szCs w:val="30"/>
          <w:shd w:val="clear" w:fill="FFFFFF"/>
        </w:rPr>
        <w:t>三点运算符时会调用</w:t>
      </w:r>
      <w:r>
        <w:rPr>
          <w:rFonts w:hint="default" w:ascii="Consolas" w:hAnsi="Consolas" w:eastAsia="Consolas" w:cs="Consolas"/>
          <w:i/>
          <w:color w:val="FF0000"/>
          <w:sz w:val="30"/>
          <w:szCs w:val="30"/>
          <w:shd w:val="clear" w:fill="FFFFFF"/>
        </w:rPr>
        <w:t>iterator</w:t>
      </w:r>
      <w:r>
        <w:rPr>
          <w:rFonts w:hint="eastAsia" w:ascii="宋体" w:hAnsi="宋体" w:eastAsia="宋体" w:cs="宋体"/>
          <w:i/>
          <w:color w:val="FF0000"/>
          <w:sz w:val="30"/>
          <w:szCs w:val="30"/>
          <w:shd w:val="clear" w:fill="FFFFFF"/>
        </w:rPr>
        <w:t>接口</w:t>
      </w:r>
    </w:p>
    <w:p>
      <w:pPr>
        <w:pStyle w:val="10"/>
        <w:keepNext w:val="0"/>
        <w:keepLines w:val="0"/>
        <w:widowControl/>
        <w:numPr>
          <w:ilvl w:val="0"/>
          <w:numId w:val="7"/>
        </w:numPr>
        <w:suppressLineNumbers w:val="0"/>
        <w:shd w:val="clear" w:fill="F1F1F1" w:themeFill="background1" w:themeFillShade="F2"/>
        <w:rPr>
          <w:rFonts w:hint="eastAsia" w:ascii="宋体" w:hAnsi="宋体" w:eastAsia="宋体" w:cs="宋体"/>
          <w:i/>
          <w:color w:val="FF0000"/>
          <w:sz w:val="30"/>
          <w:szCs w:val="30"/>
          <w:shd w:val="clear" w:fill="FFFFFF"/>
        </w:rPr>
      </w:pPr>
      <w:r>
        <w:rPr>
          <w:rFonts w:hint="eastAsia" w:cs="宋体"/>
          <w:i/>
          <w:color w:val="FF0000"/>
          <w:sz w:val="30"/>
          <w:szCs w:val="30"/>
          <w:shd w:val="clear" w:fill="FFFFFF"/>
          <w:lang w:val="en-US" w:eastAsia="zh-CN"/>
        </w:rPr>
        <w:t>Generator函数的yeild语句会调用iterator接口(后边讲)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自定义iterator接口(遍历器对象)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30"/>
                <w:szCs w:val="30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30"/>
                <w:szCs w:val="30"/>
                <w:shd w:val="clear" w:fill="FFFFFF"/>
              </w:rPr>
              <w:t>mockIterator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(arr) 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let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 xml:space="preserve">nextIndex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eastAsia" w:ascii="Consolas" w:hAnsi="Consolas" w:cs="Consolas"/>
                <w:color w:val="000000"/>
                <w:sz w:val="30"/>
                <w:szCs w:val="30"/>
                <w:shd w:val="clear" w:fill="FFFFFF"/>
                <w:lang w:val="en-US" w:eastAsia="zh-CN"/>
              </w:rPr>
              <w:t xml:space="preserve"> // 记录访问数据结构的位置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next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() {</w:t>
            </w:r>
            <w:r>
              <w:rPr>
                <w:rFonts w:hint="eastAsia" w:ascii="Consolas" w:hAnsi="Consolas" w:cs="Consolas"/>
                <w:color w:val="000000"/>
                <w:sz w:val="30"/>
                <w:szCs w:val="30"/>
                <w:shd w:val="clear" w:fill="FFFFFF"/>
                <w:lang w:val="en-US" w:eastAsia="zh-CN"/>
              </w:rPr>
              <w:t>// 遍历器对象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>nextIndex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&lt;arr.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?{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: arr[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>nextIndex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++],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done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}:{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undefined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done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}</w:t>
            </w:r>
            <w:r>
              <w:rPr>
                <w:rFonts w:hint="eastAsia" w:ascii="Consolas" w:hAnsi="Consolas" w:cs="Consolas"/>
                <w:color w:val="000000"/>
                <w:sz w:val="30"/>
                <w:szCs w:val="30"/>
                <w:shd w:val="clear" w:fill="FFFFFF"/>
                <w:lang w:val="en-US" w:eastAsia="zh-CN"/>
              </w:rPr>
              <w:t xml:space="preserve"> // 动态返回遍历的结果数据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 xml:space="preserve">arr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 xml:space="preserve">iteratorObj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30"/>
                <w:szCs w:val="30"/>
                <w:shd w:val="clear" w:fill="FFFFFF"/>
              </w:rPr>
              <w:t>mockIterator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>arr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>iteratorObj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next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());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>iteratorObj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next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());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>iteratorObj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next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());</w:t>
            </w:r>
          </w:p>
          <w:p>
            <w:pPr>
              <w:numPr>
                <w:numId w:val="0"/>
              </w:numPr>
              <w:rPr>
                <w:rFonts w:hint="eastAsia" w:ascii="Calibri" w:hAnsi="Calibri" w:eastAsia="宋体" w:cs="Times New Roman"/>
                <w:b/>
                <w:bCs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3.1.11 Generator函数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 什么是Generator函数？</w:t>
      </w:r>
    </w:p>
    <w:p>
      <w:pPr>
        <w:pStyle w:val="10"/>
        <w:keepNext w:val="0"/>
        <w:keepLines w:val="0"/>
        <w:widowControl/>
        <w:suppressLineNumbers w:val="0"/>
        <w:shd w:val="clear" w:fill="F1F1F1" w:themeFill="background1" w:themeFillShade="F2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1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、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ES6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提供的解决异步编程的方案之一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2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、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Generator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函数是一个状态机，内部封装了不同状态的数据，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3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、用来生成遍历器对象</w:t>
      </w:r>
      <w:r>
        <w:rPr>
          <w:rFonts w:hint="eastAsia" w:cs="宋体"/>
          <w:i/>
          <w:color w:val="808080"/>
          <w:sz w:val="30"/>
          <w:szCs w:val="30"/>
          <w:shd w:val="clear" w:fill="FFFFFF"/>
          <w:lang w:val="en-US" w:eastAsia="zh-CN"/>
        </w:rPr>
        <w:t>(iterator接口)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4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、可暂停函数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惰性求值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), yield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可暂停，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next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方法可启动。每次返回的是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yield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后的表达式结果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Generator函数特点</w:t>
      </w:r>
    </w:p>
    <w:p>
      <w:pPr>
        <w:pStyle w:val="10"/>
        <w:keepNext w:val="0"/>
        <w:keepLines w:val="0"/>
        <w:widowControl/>
        <w:suppressLineNumbers w:val="0"/>
        <w:shd w:val="clear" w:fill="F1F1F1" w:themeFill="background1" w:themeFillShade="F2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i/>
          <w:color w:val="FF0000"/>
          <w:sz w:val="30"/>
          <w:szCs w:val="30"/>
          <w:shd w:val="clear" w:fill="FFFFFF"/>
        </w:rPr>
        <w:t>1</w:t>
      </w:r>
      <w:r>
        <w:rPr>
          <w:rFonts w:hint="eastAsia" w:ascii="宋体" w:hAnsi="宋体" w:eastAsia="宋体" w:cs="宋体"/>
          <w:i/>
          <w:color w:val="FF0000"/>
          <w:sz w:val="30"/>
          <w:szCs w:val="30"/>
          <w:shd w:val="clear" w:fill="FFFFFF"/>
        </w:rPr>
        <w:t>、</w:t>
      </w:r>
      <w:r>
        <w:rPr>
          <w:rFonts w:hint="default" w:ascii="Consolas" w:hAnsi="Consolas" w:eastAsia="Consolas" w:cs="Consolas"/>
          <w:i/>
          <w:color w:val="FF0000"/>
          <w:sz w:val="30"/>
          <w:szCs w:val="30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FF0000"/>
          <w:sz w:val="30"/>
          <w:szCs w:val="30"/>
          <w:shd w:val="clear" w:fill="FFFFFF"/>
        </w:rPr>
        <w:t>与函数名之间有一个星号</w:t>
      </w:r>
      <w:r>
        <w:rPr>
          <w:rFonts w:hint="default" w:ascii="Consolas" w:hAnsi="Consolas" w:eastAsia="Consolas" w:cs="Consolas"/>
          <w:i/>
          <w:color w:val="FF000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30"/>
          <w:szCs w:val="30"/>
          <w:shd w:val="clear" w:fill="FFFFFF"/>
        </w:rPr>
        <w:t>2</w:t>
      </w:r>
      <w:r>
        <w:rPr>
          <w:rFonts w:hint="eastAsia" w:ascii="宋体" w:hAnsi="宋体" w:eastAsia="宋体" w:cs="宋体"/>
          <w:i/>
          <w:color w:val="FF0000"/>
          <w:sz w:val="30"/>
          <w:szCs w:val="30"/>
          <w:shd w:val="clear" w:fill="FFFFFF"/>
        </w:rPr>
        <w:t>、内部用</w:t>
      </w:r>
      <w:r>
        <w:rPr>
          <w:rFonts w:hint="default" w:ascii="Consolas" w:hAnsi="Consolas" w:eastAsia="Consolas" w:cs="Consolas"/>
          <w:i/>
          <w:color w:val="FF0000"/>
          <w:sz w:val="30"/>
          <w:szCs w:val="30"/>
          <w:shd w:val="clear" w:fill="FFFFFF"/>
        </w:rPr>
        <w:t>yield</w:t>
      </w:r>
      <w:r>
        <w:rPr>
          <w:rFonts w:hint="eastAsia" w:ascii="宋体" w:hAnsi="宋体" w:eastAsia="宋体" w:cs="宋体"/>
          <w:i/>
          <w:color w:val="FF0000"/>
          <w:sz w:val="30"/>
          <w:szCs w:val="30"/>
          <w:shd w:val="clear" w:fill="FFFFFF"/>
        </w:rPr>
        <w:t>表达式来定义不同的状态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例如：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 function* generatorExample(){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   let result = yield 'hello';  //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状态值为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hello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   yield 'generator'; //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状态值为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generator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 }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30"/>
          <w:szCs w:val="30"/>
          <w:shd w:val="clear" w:fill="FFFFFF"/>
        </w:rPr>
        <w:t>3</w:t>
      </w:r>
      <w:r>
        <w:rPr>
          <w:rFonts w:hint="eastAsia" w:ascii="宋体" w:hAnsi="宋体" w:eastAsia="宋体" w:cs="宋体"/>
          <w:i/>
          <w:color w:val="FF0000"/>
          <w:sz w:val="30"/>
          <w:szCs w:val="30"/>
          <w:shd w:val="clear" w:fill="FFFFFF"/>
        </w:rPr>
        <w:t>、</w:t>
      </w:r>
      <w:r>
        <w:rPr>
          <w:rFonts w:hint="default" w:ascii="Consolas" w:hAnsi="Consolas" w:eastAsia="Consolas" w:cs="Consolas"/>
          <w:i/>
          <w:color w:val="FF0000"/>
          <w:sz w:val="30"/>
          <w:szCs w:val="30"/>
          <w:shd w:val="clear" w:fill="FFFFFF"/>
        </w:rPr>
        <w:t>generator</w:t>
      </w:r>
      <w:r>
        <w:rPr>
          <w:rFonts w:hint="eastAsia" w:ascii="宋体" w:hAnsi="宋体" w:eastAsia="宋体" w:cs="宋体"/>
          <w:i/>
          <w:color w:val="FF0000"/>
          <w:sz w:val="30"/>
          <w:szCs w:val="30"/>
          <w:shd w:val="clear" w:fill="FFFFFF"/>
        </w:rPr>
        <w:t>函数返回的是指针对象</w:t>
      </w:r>
      <w:r>
        <w:rPr>
          <w:rFonts w:hint="default" w:ascii="Consolas" w:hAnsi="Consolas" w:eastAsia="Consolas" w:cs="Consolas"/>
          <w:i/>
          <w:color w:val="FF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FF0000"/>
          <w:sz w:val="30"/>
          <w:szCs w:val="30"/>
          <w:shd w:val="clear" w:fill="FFFFFF"/>
        </w:rPr>
        <w:t>接</w:t>
      </w:r>
      <w:r>
        <w:rPr>
          <w:rFonts w:hint="eastAsia" w:cs="宋体"/>
          <w:i/>
          <w:color w:val="FF0000"/>
          <w:sz w:val="30"/>
          <w:szCs w:val="30"/>
          <w:shd w:val="clear" w:fill="FFFFFF"/>
          <w:lang w:val="en-US" w:eastAsia="zh-CN"/>
        </w:rPr>
        <w:t>3.1.10</w:t>
      </w:r>
      <w:r>
        <w:rPr>
          <w:rFonts w:hint="eastAsia" w:ascii="宋体" w:hAnsi="宋体" w:eastAsia="宋体" w:cs="宋体"/>
          <w:i/>
          <w:color w:val="FF0000"/>
          <w:sz w:val="30"/>
          <w:szCs w:val="30"/>
          <w:shd w:val="clear" w:fill="FFFFFF"/>
        </w:rPr>
        <w:t>章节里</w:t>
      </w:r>
      <w:r>
        <w:rPr>
          <w:rFonts w:hint="default" w:ascii="Consolas" w:hAnsi="Consolas" w:eastAsia="Consolas" w:cs="Consolas"/>
          <w:i/>
          <w:color w:val="FF0000"/>
          <w:sz w:val="30"/>
          <w:szCs w:val="30"/>
          <w:shd w:val="clear" w:fill="FFFFFF"/>
        </w:rPr>
        <w:t>iterator)</w:t>
      </w:r>
      <w:r>
        <w:rPr>
          <w:rFonts w:hint="eastAsia" w:ascii="宋体" w:hAnsi="宋体" w:eastAsia="宋体" w:cs="宋体"/>
          <w:i/>
          <w:color w:val="FF0000"/>
          <w:sz w:val="30"/>
          <w:szCs w:val="30"/>
          <w:shd w:val="clear" w:fill="FFFFFF"/>
        </w:rPr>
        <w:t>，而不会执行函数内部逻辑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4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、调用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next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方法函数内部逻辑开始执行，遇到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yield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表达式停止，返回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{value: yield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后的表达式结果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/undefined, done: false/true}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5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、再次调用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next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方法会从上一次停止时的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yield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处开始，直到最后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6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、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yield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语句返回结果通常为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undefined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， 当调用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next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方法时传参内容会作为启动时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yield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语句的返回值。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30"/>
                <w:szCs w:val="30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30"/>
                <w:szCs w:val="30"/>
                <w:shd w:val="clear" w:fill="FFFFFF"/>
              </w:rPr>
              <w:t>generatorTest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函数开始执行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yield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'hello'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函数暂停后再次启动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yield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'generator'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生成遍历器对象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Gt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30"/>
                <w:szCs w:val="30"/>
                <w:shd w:val="clear" w:fill="FFFFFF"/>
              </w:rPr>
              <w:t>generatorTest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执行函数，遇到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yield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后即暂停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Gt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遍历器对象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Gt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next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函数执行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遇到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yield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暂停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 {value: "hello", done: false}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Gt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next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函数再次启动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 {value: 'generator', done: false}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Gt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next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 {value: undefined, done: true}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表示函数内部状态已经遍历完毕</w:t>
            </w:r>
          </w:p>
          <w:p>
            <w:pPr>
              <w:pStyle w:val="5"/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3、人为给对象添加iterator接口(可用for of遍历)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30"/>
                <w:szCs w:val="3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myIterable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= {};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myIterable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[Symbol.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iterator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]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* () 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yield 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yield 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yield 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};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(let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of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myIterable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obj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= [...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myIterable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obj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4、案例练习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30"/>
                <w:szCs w:val="30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需求：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* 1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、发送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ajax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请求获取新闻内容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* 2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、新闻内容获取成功后再次发送请求，获取对应的新闻评论内容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* 3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、新闻内容获取失败则不需要再次发送请求。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30"/>
                <w:szCs w:val="30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30"/>
                <w:szCs w:val="30"/>
                <w:shd w:val="clear" w:fill="FFFFFF"/>
              </w:rPr>
              <w:t>sendXml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 url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next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传参进来的数据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 yield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30"/>
                <w:szCs w:val="30"/>
                <w:shd w:val="clear" w:fill="FFFFFF"/>
              </w:rPr>
              <w:t>getNews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'http://localhost:3000/news?newsId=2'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yield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30"/>
                <w:szCs w:val="30"/>
                <w:shd w:val="clear" w:fill="FFFFFF"/>
              </w:rPr>
              <w:t>getNews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30"/>
                <w:szCs w:val="30"/>
                <w:shd w:val="clear" w:fill="FFFFFF"/>
              </w:rPr>
              <w:t>getNews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(url) 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(url,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(data) 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(data);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let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 xml:space="preserve">commentsUrl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= data.commentsUrl;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let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 xml:space="preserve">'http://localhost:3000'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>commentsUrl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当获取新闻内容成功，发送请求获取对应的评论内容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next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传参会作为上次暂停是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yield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的返回值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sx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next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sx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30"/>
                <w:szCs w:val="30"/>
                <w:shd w:val="clear" w:fill="FFFFFF"/>
              </w:rPr>
              <w:t>sendXml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发送请求获取新闻内容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sx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next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3.1.12 async函数</w:t>
      </w:r>
    </w:p>
    <w:p>
      <w:pPr>
        <w:shd w:val="clear" w:fill="F1F1F1" w:themeFill="background1" w:themeFillShade="F2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贴心小提示：async函数来自ES7</w:t>
      </w:r>
    </w:p>
    <w:p>
      <w:pPr>
        <w:pStyle w:val="5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什么是async函数</w:t>
      </w:r>
    </w:p>
    <w:p>
      <w:pPr>
        <w:numPr>
          <w:ilvl w:val="0"/>
          <w:numId w:val="10"/>
        </w:numPr>
        <w:shd w:val="clear" w:fill="F1F1F1" w:themeFill="background1" w:themeFillShade="F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Generator函数的语法糖</w:t>
      </w:r>
    </w:p>
    <w:p>
      <w:pPr>
        <w:pStyle w:val="10"/>
        <w:keepNext w:val="0"/>
        <w:keepLines w:val="0"/>
        <w:widowControl/>
        <w:numPr>
          <w:ilvl w:val="0"/>
          <w:numId w:val="10"/>
        </w:numPr>
        <w:suppressLineNumbers w:val="0"/>
        <w:shd w:val="clear" w:fill="F1F1F1" w:themeFill="background1" w:themeFillShade="F2"/>
        <w:ind w:left="0" w:leftChars="0" w:firstLine="0" w:firstLineChars="0"/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-SA"/>
        </w:rPr>
        <w:t>真正意义上去解决异步回调的问题，同步流程表达异步操作</w:t>
      </w:r>
    </w:p>
    <w:p>
      <w:pPr>
        <w:pStyle w:val="5"/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async语法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async function foo(){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  await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异步操作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  await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异步操作；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}</w:t>
            </w:r>
          </w:p>
        </w:tc>
      </w:tr>
    </w:tbl>
    <w:p>
      <w:pPr>
        <w:pStyle w:val="5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async函数特点</w:t>
      </w:r>
    </w:p>
    <w:p>
      <w:pPr>
        <w:numPr>
          <w:numId w:val="0"/>
        </w:numPr>
        <w:shd w:val="clear" w:fill="F1F1F1" w:themeFill="background1" w:themeFillShade="F2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、不需要像</w:t>
      </w:r>
      <w:r>
        <w:rPr>
          <w:rFonts w:hint="default"/>
          <w:sz w:val="28"/>
          <w:szCs w:val="28"/>
          <w:lang w:val="en-US" w:eastAsia="zh-CN"/>
        </w:rPr>
        <w:t>Generator</w:t>
      </w:r>
      <w:r>
        <w:rPr>
          <w:rFonts w:hint="eastAsia"/>
          <w:sz w:val="28"/>
          <w:szCs w:val="28"/>
          <w:lang w:val="en-US" w:eastAsia="zh-CN"/>
        </w:rPr>
        <w:t>去调用</w:t>
      </w:r>
      <w:r>
        <w:rPr>
          <w:rFonts w:hint="default"/>
          <w:sz w:val="28"/>
          <w:szCs w:val="28"/>
          <w:lang w:val="en-US" w:eastAsia="zh-CN"/>
        </w:rPr>
        <w:t>next</w:t>
      </w:r>
      <w:r>
        <w:rPr>
          <w:rFonts w:hint="eastAsia"/>
          <w:sz w:val="28"/>
          <w:szCs w:val="28"/>
          <w:lang w:val="en-US" w:eastAsia="zh-CN"/>
        </w:rPr>
        <w:t>方法，遇到</w:t>
      </w:r>
      <w:r>
        <w:rPr>
          <w:rFonts w:hint="default"/>
          <w:sz w:val="28"/>
          <w:szCs w:val="28"/>
          <w:lang w:val="en-US" w:eastAsia="zh-CN"/>
        </w:rPr>
        <w:t>await</w:t>
      </w:r>
      <w:r>
        <w:rPr>
          <w:rFonts w:hint="eastAsia"/>
          <w:sz w:val="28"/>
          <w:szCs w:val="28"/>
          <w:lang w:val="en-US" w:eastAsia="zh-CN"/>
        </w:rPr>
        <w:t>等待，当前的异步操作完成就往下执行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  <w:lang w:val="en-US" w:eastAsia="zh-CN"/>
        </w:rPr>
        <w:t>、返回的总是</w:t>
      </w:r>
      <w:r>
        <w:rPr>
          <w:rFonts w:hint="default"/>
          <w:sz w:val="28"/>
          <w:szCs w:val="28"/>
          <w:lang w:val="en-US" w:eastAsia="zh-CN"/>
        </w:rPr>
        <w:t>Promise</w:t>
      </w:r>
      <w:r>
        <w:rPr>
          <w:rFonts w:hint="eastAsia"/>
          <w:sz w:val="28"/>
          <w:szCs w:val="28"/>
          <w:lang w:val="en-US" w:eastAsia="zh-CN"/>
        </w:rPr>
        <w:t>对象，可以用</w:t>
      </w:r>
      <w:r>
        <w:rPr>
          <w:rFonts w:hint="default"/>
          <w:sz w:val="28"/>
          <w:szCs w:val="28"/>
          <w:lang w:val="en-US" w:eastAsia="zh-CN"/>
        </w:rPr>
        <w:t>then</w:t>
      </w:r>
      <w:r>
        <w:rPr>
          <w:rFonts w:hint="eastAsia"/>
          <w:sz w:val="28"/>
          <w:szCs w:val="28"/>
          <w:lang w:val="en-US" w:eastAsia="zh-CN"/>
        </w:rPr>
        <w:t>方法进行下一步操作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default"/>
          <w:sz w:val="28"/>
          <w:szCs w:val="28"/>
          <w:lang w:val="en-US" w:eastAsia="zh-CN"/>
        </w:rPr>
        <w:t>async</w:t>
      </w:r>
      <w:r>
        <w:rPr>
          <w:rFonts w:hint="eastAsia"/>
          <w:sz w:val="28"/>
          <w:szCs w:val="28"/>
          <w:lang w:val="en-US" w:eastAsia="zh-CN"/>
        </w:rPr>
        <w:t>取代</w:t>
      </w:r>
      <w:r>
        <w:rPr>
          <w:rFonts w:hint="default"/>
          <w:sz w:val="28"/>
          <w:szCs w:val="28"/>
          <w:lang w:val="en-US" w:eastAsia="zh-CN"/>
        </w:rPr>
        <w:t>Generator</w:t>
      </w:r>
      <w:r>
        <w:rPr>
          <w:rFonts w:hint="eastAsia"/>
          <w:sz w:val="28"/>
          <w:szCs w:val="28"/>
          <w:lang w:val="en-US" w:eastAsia="zh-CN"/>
        </w:rPr>
        <w:t>函数的星号</w:t>
      </w:r>
      <w:r>
        <w:rPr>
          <w:rFonts w:hint="default"/>
          <w:sz w:val="28"/>
          <w:szCs w:val="28"/>
          <w:lang w:val="en-US" w:eastAsia="zh-CN"/>
        </w:rPr>
        <w:t>*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await</w:t>
      </w:r>
      <w:r>
        <w:rPr>
          <w:rFonts w:hint="eastAsia"/>
          <w:sz w:val="28"/>
          <w:szCs w:val="28"/>
          <w:lang w:val="en-US" w:eastAsia="zh-CN"/>
        </w:rPr>
        <w:t>取代</w:t>
      </w:r>
      <w:r>
        <w:rPr>
          <w:rFonts w:hint="default"/>
          <w:sz w:val="28"/>
          <w:szCs w:val="28"/>
          <w:lang w:val="en-US" w:eastAsia="zh-CN"/>
        </w:rPr>
        <w:t>Generator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default"/>
          <w:sz w:val="28"/>
          <w:szCs w:val="28"/>
          <w:lang w:val="en-US" w:eastAsia="zh-CN"/>
        </w:rPr>
        <w:t>yield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  <w:lang w:val="en-US" w:eastAsia="zh-CN"/>
        </w:rPr>
        <w:t>、语意上更为明确，使用简单，经临床验证，暂时没有任何副作用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4、案例练习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30"/>
                <w:szCs w:val="3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30"/>
                <w:szCs w:val="30"/>
                <w:shd w:val="clear" w:fill="FFFFFF"/>
              </w:rPr>
              <w:t>sendXml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(url) 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Promise((resolve, reject) =&gt; 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url,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'GET'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: data =&gt;  resolve(data),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: error =&gt; reject(error)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async 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30"/>
                <w:szCs w:val="30"/>
                <w:shd w:val="clear" w:fill="FFFFFF"/>
              </w:rPr>
              <w:t>getNews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(url) 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let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30"/>
                <w:szCs w:val="30"/>
                <w:shd w:val="clear" w:fill="FFFFFF"/>
              </w:rPr>
              <w:t>sendXml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(url);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let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 xml:space="preserve">result2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30"/>
                <w:szCs w:val="30"/>
                <w:shd w:val="clear" w:fill="FFFFFF"/>
              </w:rPr>
              <w:t>sendXml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(url);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>result2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30"/>
                <w:szCs w:val="30"/>
                <w:shd w:val="clear" w:fill="FFFFFF"/>
              </w:rPr>
              <w:t>getNews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'http://localhost:3000/news?id=2'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3.1.13 class类</w:t>
      </w:r>
    </w:p>
    <w:p>
      <w:pPr>
        <w:pStyle w:val="10"/>
        <w:keepNext w:val="0"/>
        <w:keepLines w:val="0"/>
        <w:widowControl/>
        <w:suppressLineNumbers w:val="0"/>
        <w:shd w:val="clear" w:fill="F1F1F1" w:themeFill="background1" w:themeFillShade="F2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1.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通过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class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定义类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/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实现类的继承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2.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在类中通过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constructor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定义构造方法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3.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通过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new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来创建类的实例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4.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通过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extends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来实现类的继承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5.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通过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super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调用父类的构造方法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6.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重写从父类中继承的一般方法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30"/>
                <w:szCs w:val="30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Person 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调用类的构造方法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constructor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(name, age){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= name;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 xml:space="preserve">age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= age;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定义一般的方法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showName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person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Person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'kobe'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39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person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person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showName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());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定义一个子类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StrPerson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Person{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constructor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(name, age, salary){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(name, age);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调用父类的构造方法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 xml:space="preserve">salary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= salary;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showName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在子类自身定义方法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salary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str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StrPerson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'weide'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38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1000000000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str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str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showName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();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Theme="minorAscii" w:hAnsiTheme="majorEastAsia" w:eastAsiaTheme="majorEastAsia" w:cstheme="maj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3.1.14 Module模块化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在JS模块化课程里单独讲解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ES6其他语法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字符串扩展</w:t>
      </w:r>
    </w:p>
    <w:p>
      <w:pPr>
        <w:pStyle w:val="10"/>
        <w:keepNext w:val="0"/>
        <w:keepLines w:val="0"/>
        <w:widowControl/>
        <w:suppressLineNumbers w:val="0"/>
        <w:shd w:val="clear" w:fill="F1F1F1" w:themeFill="background1" w:themeFillShade="F2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1. includes(str) :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判断是否包含指定的字符串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2. startsWith(str) :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判断是否以指定字符串开头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3. endsWith(str) :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判断是否以指定字符串结尾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4. repeat(count) :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重复指定次数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Ascii" w:hAnsiTheme="majorEastAsia" w:eastAsiaTheme="majorEastAsia" w:cstheme="maj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//startsWith(str) :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判断是否以指定字符串开头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str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startsWith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'a'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//true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str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startsWith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'd'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//false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//endsWith(str) :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判断是否以指定字符串结尾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str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endsWith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'g'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//true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str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endsWith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'd'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//false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//repeat(count) :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重复指定次数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str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repeat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));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数值扩展</w:t>
      </w:r>
    </w:p>
    <w:p>
      <w:pPr>
        <w:pStyle w:val="10"/>
        <w:keepNext w:val="0"/>
        <w:keepLines w:val="0"/>
        <w:widowControl/>
        <w:suppressLineNumbers w:val="0"/>
        <w:shd w:val="clear" w:fill="F1F1F1" w:themeFill="background1" w:themeFillShade="F2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1.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二进制与八进制数值表示法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: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二进制用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0b,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八进制用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0o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2. Number.isFinite(i) :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判断是否是有限大的数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3. Number.isNaN(i) :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判断是否是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NaN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4. Number.isInteger(i) :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判断是否是整数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5. Number.parseInt(str) :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将字符串转换为对应的数值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6. Math.trunc(i) :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直接去除小数部分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30"/>
                <w:szCs w:val="30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//Number.isFinite(i) :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判断是否是有限大的数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(Number.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isFinite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NaN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//false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(Number.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isFinite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//true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//Number.isNaN(i) :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判断是否是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NaN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(Number.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isNaN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NaN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//true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(Number.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isNaN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//falsse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//Number.isInteger(i) :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判断是否是整数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(Number.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isInteger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5.23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//false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(Number.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isInteger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5.0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//true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(Number.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isInteger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//true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//Number.parseInt(str) :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将字符串转换为对应的数值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(Number.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parseInt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'123abc'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//123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(Number.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parseInt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'a123abc'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//NaN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// Math.trunc(i) :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直接去除小数部分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Math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trunc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13.123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//13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数组扩展</w:t>
      </w:r>
    </w:p>
    <w:p>
      <w:pPr>
        <w:pStyle w:val="10"/>
        <w:keepNext w:val="0"/>
        <w:keepLines w:val="0"/>
        <w:widowControl/>
        <w:suppressLineNumbers w:val="0"/>
        <w:shd w:val="clear" w:fill="F1F1F1" w:themeFill="background1" w:themeFillShade="F2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1. Array.from(v)</w:t>
      </w:r>
      <w:r>
        <w:rPr>
          <w:rFonts w:hint="eastAsia" w:ascii="Consolas" w:hAnsi="Consolas" w:cs="Consolas"/>
          <w:i/>
          <w:color w:val="808080"/>
          <w:sz w:val="30"/>
          <w:szCs w:val="30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将伪数组对象或可遍历对象转换为真数组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2. Array.of(v1, v2, v3) :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将一系列值转换成数组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3. find(function(value, index, arr){return true}) :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找出第一个满足条件返回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true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的元素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4. findIndex(function(value, index, arr){return true}) :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找出第一个满足条件返回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true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的元素下标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btns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getElementsByTagName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'button'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btns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//3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Array.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btns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(item, index) 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(item, index);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//Array.of(v1, v2, v3) :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将一系列值转换成数组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arr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= Array.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of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'abc'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arr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 对象扩展</w:t>
      </w:r>
    </w:p>
    <w:p>
      <w:pPr>
        <w:pStyle w:val="10"/>
        <w:keepNext w:val="0"/>
        <w:keepLines w:val="0"/>
        <w:widowControl/>
        <w:suppressLineNumbers w:val="0"/>
        <w:shd w:val="clear" w:fill="F1F1F1" w:themeFill="background1" w:themeFillShade="F2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1. Object.is(v1, v2)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 *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判断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2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个数据是否完全相等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2. Object.assign(target, source1, source2..)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 *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将源对象的属性复制到目标对象上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3.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直接操作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__proto__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属性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 let obj2 = {};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 obj2.__proto__ = obj1;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//Object.assign(target, source1, source2..)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obj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'kobe'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 xml:space="preserve">age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39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d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}};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obj1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= {};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Object.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assign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obj1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obj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obj1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obj1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直接操作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 __proto__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属性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obj3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'anverson'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 xml:space="preserve">age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41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};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obj4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= {};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obj4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 xml:space="preserve">__proto__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obj3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obj4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obj4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obj4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 深度克隆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对象类型：</w:t>
      </w:r>
    </w:p>
    <w:p>
      <w:pPr>
        <w:pStyle w:val="10"/>
        <w:keepNext w:val="0"/>
        <w:keepLines w:val="0"/>
        <w:widowControl/>
        <w:suppressLineNumbers w:val="0"/>
        <w:shd w:val="clear" w:fill="F1F1F1" w:themeFill="background1" w:themeFillShade="F2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hint="eastAsia" w:cs="宋体"/>
          <w:i/>
          <w:color w:val="808080"/>
          <w:sz w:val="30"/>
          <w:szCs w:val="30"/>
          <w:shd w:val="clear" w:fill="FFFFFF"/>
          <w:lang w:val="en-US" w:eastAsia="zh-CN"/>
        </w:rPr>
        <w:t>1、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数据分为基本的数据类型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(String, Number, boolean, Null, Undefined)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和对象数据类型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Consolas" w:hAnsi="Consolas" w:cs="Consolas"/>
          <w:i/>
          <w:color w:val="808080"/>
          <w:sz w:val="30"/>
          <w:szCs w:val="30"/>
          <w:shd w:val="clear" w:fill="FFFFFF"/>
          <w:lang w:val="en-US" w:eastAsia="zh-CN"/>
        </w:rPr>
        <w:t>2、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基本数据类型：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特点： 存储的是该对象的实际数据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Consolas" w:hAnsi="Consolas" w:cs="Consolas"/>
          <w:i/>
          <w:color w:val="808080"/>
          <w:sz w:val="30"/>
          <w:szCs w:val="30"/>
          <w:shd w:val="clear" w:fill="FFFFFF"/>
          <w:lang w:val="en-US" w:eastAsia="zh-CN"/>
        </w:rPr>
        <w:t>3、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对象数据类型：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特点</w:t>
      </w:r>
      <w:r>
        <w:rPr>
          <w:rFonts w:hint="eastAsia" w:cs="宋体"/>
          <w:i/>
          <w:color w:val="808080"/>
          <w:sz w:val="30"/>
          <w:szCs w:val="30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存储的是该对象在栈中引用，真实的数据存放在堆内存里</w:t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复制数据</w:t>
      </w:r>
    </w:p>
    <w:p>
      <w:pPr>
        <w:pStyle w:val="6"/>
        <w:rPr>
          <w:rFonts w:hint="eastAsia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</w:rPr>
        <w:t>基本数据类型存放的就是实际的数据，可直接复制</w:t>
      </w:r>
    </w:p>
    <w:p>
      <w:pPr>
        <w:pStyle w:val="10"/>
        <w:keepNext w:val="0"/>
        <w:keepLines w:val="0"/>
        <w:widowControl/>
        <w:suppressLineNumbers w:val="0"/>
        <w:shd w:val="clear" w:fill="F1F1F1" w:themeFill="background1" w:themeFillShade="F2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let number2 = 2;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let number1 = number2;</w:t>
      </w:r>
    </w:p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  <w:lang w:val="en-US" w:eastAsia="zh-CN"/>
        </w:rPr>
        <w:t xml:space="preserve">2.2 </w:t>
      </w:r>
      <w:r>
        <w:rPr>
          <w:rFonts w:hint="eastAsia"/>
        </w:rPr>
        <w:t>对象</w:t>
      </w:r>
      <w:r>
        <w:t>/</w:t>
      </w:r>
      <w:r>
        <w:rPr>
          <w:rFonts w:hint="eastAsia"/>
        </w:rPr>
        <w:t>数组</w:t>
      </w:r>
    </w:p>
    <w:p>
      <w:pPr>
        <w:pStyle w:val="10"/>
        <w:keepNext w:val="0"/>
        <w:keepLines w:val="0"/>
        <w:widowControl/>
        <w:suppressLineNumbers w:val="0"/>
        <w:shd w:val="clear" w:fill="F1F1F1" w:themeFill="background1" w:themeFillShade="F2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i/>
          <w:color w:val="FF0000"/>
          <w:sz w:val="30"/>
          <w:szCs w:val="30"/>
          <w:shd w:val="clear" w:fill="FFFFFF"/>
        </w:rPr>
        <w:t>区别：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浅拷贝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fill="FFFFFF"/>
        </w:rPr>
        <w:t>/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深度拷贝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FF0000"/>
          <w:sz w:val="30"/>
          <w:szCs w:val="30"/>
          <w:shd w:val="clear" w:fill="FFFFFF"/>
        </w:rPr>
        <w:t>判断：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拷贝是否产生了新的数据还是拷贝的是数据的引用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FF0000"/>
          <w:sz w:val="30"/>
          <w:szCs w:val="30"/>
          <w:shd w:val="clear" w:fill="FFFFFF"/>
        </w:rPr>
        <w:t>知识点：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对象数据存放的是对象在栈内存的引用，直接复制的是对象的引用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  let obj = {username: 'kobe'}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  let obj1 = obj; // obj1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复制了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obj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在栈内存的引用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常用拷贝技术</w:t>
      </w:r>
    </w:p>
    <w:p>
      <w:pPr>
        <w:pStyle w:val="10"/>
        <w:keepNext w:val="0"/>
        <w:keepLines w:val="0"/>
        <w:widowControl/>
        <w:suppressLineNumbers w:val="0"/>
        <w:shd w:val="clear" w:fill="F1F1F1" w:themeFill="background1" w:themeFillShade="F2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1). arr.concat():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数组浅拷贝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2). arr.slice():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数组浅拷贝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3). JSON.parse(JSON.stringify(arr/obj)):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数组或对象深拷贝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但不能处理函数数据</w:t>
      </w:r>
    </w:p>
    <w:p>
      <w:pPr>
        <w:pStyle w:val="10"/>
        <w:keepNext w:val="0"/>
        <w:keepLines w:val="0"/>
        <w:widowControl/>
        <w:suppressLineNumbers w:val="0"/>
        <w:shd w:val="clear" w:fill="F1F1F1" w:themeFill="background1" w:themeFillShade="F2"/>
        <w:rPr>
          <w:rFonts w:ascii="Consolas" w:hAnsi="Consolas" w:eastAsia="Consolas" w:cs="Consolas"/>
          <w:color w:val="000000"/>
          <w:sz w:val="30"/>
          <w:szCs w:val="30"/>
          <w:lang w:val="en-US"/>
        </w:rPr>
      </w:pP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4). </w:t>
      </w:r>
      <w:r>
        <w:rPr>
          <w:rFonts w:hint="eastAsia" w:cs="宋体"/>
          <w:i/>
          <w:color w:val="808080"/>
          <w:sz w:val="30"/>
          <w:szCs w:val="30"/>
          <w:shd w:val="clear" w:fill="FFFFFF"/>
          <w:lang w:val="en-US" w:eastAsia="zh-CN"/>
        </w:rPr>
        <w:t>Object.assign(target, source)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实现深度克隆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深度克隆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复制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30"/>
                <w:szCs w:val="30"/>
                <w:shd w:val="clear" w:fill="FFFFFF"/>
              </w:rPr>
              <w:t>getObjClass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(obj) 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let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= Object.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prototype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toString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call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(obj).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slice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'Null'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'Null'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else if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'Undefined'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'Undefined'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// for in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遍历数组的时候遍历的是下标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testArr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(let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testArr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对应的下标索引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深度克隆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30"/>
                <w:szCs w:val="30"/>
                <w:shd w:val="clear" w:fill="FFFFFF"/>
              </w:rPr>
              <w:t>deepClone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(obj) 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let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 xml:space="preserve">objClass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30"/>
                <w:szCs w:val="30"/>
                <w:shd w:val="clear" w:fill="FFFFFF"/>
              </w:rPr>
              <w:t>getObjClass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(obj);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 xml:space="preserve">objClass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'Object'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= {};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else if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 xml:space="preserve">objClass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'Array'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= [];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obj;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如果是其他数据类型不复制，直接将数据返回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遍历目标对象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(let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 xml:space="preserve">key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in obj){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let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= obj[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30"/>
                <w:szCs w:val="30"/>
                <w:shd w:val="clear" w:fill="FFFFFF"/>
              </w:rPr>
              <w:t>getObjClass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) 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 xml:space="preserve">"Object"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||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'Array'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]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30"/>
                <w:szCs w:val="30"/>
                <w:shd w:val="clear" w:fill="FFFFFF"/>
              </w:rPr>
              <w:t>deepClone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] = obj[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30"/>
                <w:szCs w:val="30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obj3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'kobe'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39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sex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option1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option2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女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}};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obj4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30"/>
                <w:szCs w:val="30"/>
                <w:shd w:val="clear" w:fill="FFFFFF"/>
              </w:rPr>
              <w:t>deepClone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obj3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obj4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obj4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sex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 xml:space="preserve">option1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不男不女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修改复制后的对象不会影响原对象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obj4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obj3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 Set和Map容器</w:t>
      </w:r>
    </w:p>
    <w:p>
      <w:pPr>
        <w:pStyle w:val="10"/>
        <w:keepNext w:val="0"/>
        <w:keepLines w:val="0"/>
        <w:widowControl/>
        <w:suppressLineNumbers w:val="0"/>
        <w:shd w:val="clear" w:fill="F1F1F1" w:themeFill="background1" w:themeFillShade="F2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1. Set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容器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: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无序不可重复的多个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value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的集合体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 * Set()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 * Set(array)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 * add(value)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 * delete(value)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 * has(value)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 * clear()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 * size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2. Map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容器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: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无序的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key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不重复的多个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key-value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的集合体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 * Map()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 * Map(array)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 * set(key, value)//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添加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 * get(key)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 * delete(key)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 * has(key)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 * clear()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  * size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Set([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]);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add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'abc'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size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//delete(value)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delete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//has(value)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has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//false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has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//true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//clear()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clear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map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Map([[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'abc'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],[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25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'age'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]]);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性别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25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//age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//delete(key)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delete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has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//false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has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'abc'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//true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clear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 for of循环</w:t>
      </w:r>
    </w:p>
    <w:p>
      <w:pPr>
        <w:pStyle w:val="10"/>
        <w:keepNext w:val="0"/>
        <w:keepLines w:val="0"/>
        <w:widowControl/>
        <w:suppressLineNumbers w:val="0"/>
        <w:shd w:val="clear" w:fill="F1F1F1" w:themeFill="background1" w:themeFillShade="F2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1.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遍历数组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2.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遍历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Set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3.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遍历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Map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4.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遍历字符串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5.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遍历伪数组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Cs w:val="3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arr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(let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num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of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arr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num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Set([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]);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(let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num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of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num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str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'abcdefg'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(let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num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of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str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num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btns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getElementsByTagName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'button'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(let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btn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FFFFFF"/>
              </w:rPr>
              <w:t xml:space="preserve">of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btns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btn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innerHTML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}</w:t>
            </w:r>
          </w:p>
        </w:tc>
      </w:tr>
    </w:tbl>
    <w:p>
      <w:pPr>
        <w:pStyle w:val="2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99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第4章：</w:t>
      </w:r>
      <w:r>
        <w:rPr>
          <w:rFonts w:hint="eastAsia" w:asciiTheme="minorHAnsi" w:hAnsiTheme="minorHAnsi" w:eastAsiaTheme="minorEastAsia"/>
          <w:b/>
          <w:sz w:val="36"/>
          <w:lang w:val="en-US" w:eastAsia="zh-CN"/>
        </w:rPr>
        <w:t>ES7知识点</w:t>
      </w:r>
    </w:p>
    <w:p>
      <w:pPr>
        <w:shd w:val="clear" w:fill="F1F1F1" w:themeFill="background1" w:themeFillShade="F2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贴心小提示 ES7大部分语法也还是草案，只有少部分正式发布使用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1F1F1" w:themeFill="background1" w:themeFillShade="F2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1.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指数运算符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幂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): **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 xml:space="preserve">2. Array.prototype.includes(value) :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判断数组中是否包含指定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value</w:t>
      </w:r>
    </w:p>
    <w:p>
      <w:pPr>
        <w:rPr>
          <w:rFonts w:hint="eastAsia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 xml:space="preserve">3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** 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//27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 xml:space="preserve">arr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FFFFFF"/>
              </w:rPr>
              <w:t>'abc'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arr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includes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//true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0"/>
                <w:szCs w:val="30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30"/>
                <w:szCs w:val="30"/>
                <w:shd w:val="clear" w:fill="FFFFFF"/>
              </w:rPr>
              <w:t>arr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30"/>
                <w:szCs w:val="30"/>
                <w:shd w:val="clear" w:fill="FFFFFF"/>
              </w:rPr>
              <w:t>includes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30"/>
                <w:szCs w:val="30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//false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ËÎÌå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 For Numb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80733060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8"/>
      <w:ind w:left="-708" w:leftChars="-337"/>
      <w:rPr>
        <w:rFonts w:ascii="Verdana" w:hAnsi="Verdana"/>
        <w:color w:val="00B050"/>
        <w:sz w:val="21"/>
        <w:szCs w:val="21"/>
      </w:rPr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python人工智能资料下载，可访问尚硅谷官网</w:t>
    </w:r>
    <w:r>
      <w:rPr>
        <w:rFonts w:ascii="Verdana" w:hAnsi="Verdana"/>
        <w:color w:val="00B050"/>
        <w:sz w:val="21"/>
        <w:szCs w:val="21"/>
      </w:rPr>
      <w:t xml:space="preserve"> </w:t>
    </w:r>
    <w:r>
      <w:fldChar w:fldCharType="begin"/>
    </w:r>
    <w:r>
      <w:instrText xml:space="preserve"> HYPERLINK "http://www.atguigu.com/" </w:instrText>
    </w:r>
    <w:r>
      <w:fldChar w:fldCharType="separate"/>
    </w:r>
    <w:r>
      <w:rPr>
        <w:rStyle w:val="13"/>
        <w:rFonts w:ascii="Verdana" w:hAnsi="Verdana"/>
        <w:sz w:val="21"/>
        <w:szCs w:val="21"/>
      </w:rPr>
      <w:t>www.atguigu.com</w:t>
    </w:r>
    <w:r>
      <w:rPr>
        <w:rStyle w:val="13"/>
        <w:rFonts w:ascii="Verdana" w:hAnsi="Verdana"/>
        <w:sz w:val="21"/>
        <w:szCs w:val="21"/>
      </w:rPr>
      <w:fldChar w:fldCharType="end"/>
    </w:r>
    <w:r>
      <w:rPr>
        <w:rFonts w:ascii="Verdana" w:hAnsi="Verdana"/>
        <w:sz w:val="21"/>
        <w:szCs w:val="21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1771650" cy="64833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</w:t>
    </w:r>
    <w:r>
      <w:rPr>
        <w:rFonts w:hint="eastAsia" w:ascii="华文细黑" w:hAnsi="华文细黑" w:eastAsia="华文细黑"/>
        <w:b/>
        <w:color w:val="006600"/>
        <w:sz w:val="28"/>
        <w:szCs w:val="21"/>
      </w:rPr>
      <w:t>前端课程大纲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FC708"/>
    <w:multiLevelType w:val="singleLevel"/>
    <w:tmpl w:val="1CEFC70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5A61BC3F"/>
    <w:multiLevelType w:val="singleLevel"/>
    <w:tmpl w:val="5A61BC3F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A61C164"/>
    <w:multiLevelType w:val="singleLevel"/>
    <w:tmpl w:val="5A61C164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A61E117"/>
    <w:multiLevelType w:val="singleLevel"/>
    <w:tmpl w:val="5A61E117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A61E1B6"/>
    <w:multiLevelType w:val="singleLevel"/>
    <w:tmpl w:val="5A61E1B6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5A61E5EB"/>
    <w:multiLevelType w:val="singleLevel"/>
    <w:tmpl w:val="5A61E5EB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5A61E887"/>
    <w:multiLevelType w:val="singleLevel"/>
    <w:tmpl w:val="5A61E8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61ECC4"/>
    <w:multiLevelType w:val="singleLevel"/>
    <w:tmpl w:val="5A61ECC4"/>
    <w:lvl w:ilvl="0" w:tentative="0">
      <w:start w:val="2"/>
      <w:numFmt w:val="decimal"/>
      <w:suff w:val="space"/>
      <w:lvlText w:val="%1、"/>
      <w:lvlJc w:val="left"/>
    </w:lvl>
  </w:abstractNum>
  <w:abstractNum w:abstractNumId="8">
    <w:nsid w:val="5A61EF85"/>
    <w:multiLevelType w:val="singleLevel"/>
    <w:tmpl w:val="5A61EF85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A61EF9F"/>
    <w:multiLevelType w:val="singleLevel"/>
    <w:tmpl w:val="5A61EF9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B3E"/>
    <w:rsid w:val="00043D5B"/>
    <w:rsid w:val="00052696"/>
    <w:rsid w:val="00061382"/>
    <w:rsid w:val="00062DA8"/>
    <w:rsid w:val="00067873"/>
    <w:rsid w:val="00067B96"/>
    <w:rsid w:val="00072BA9"/>
    <w:rsid w:val="000B2B7E"/>
    <w:rsid w:val="000F3256"/>
    <w:rsid w:val="00112994"/>
    <w:rsid w:val="00114DB5"/>
    <w:rsid w:val="00130B5F"/>
    <w:rsid w:val="00132195"/>
    <w:rsid w:val="001D7129"/>
    <w:rsid w:val="001D77B0"/>
    <w:rsid w:val="001F5933"/>
    <w:rsid w:val="001F7137"/>
    <w:rsid w:val="002149EC"/>
    <w:rsid w:val="00230E2F"/>
    <w:rsid w:val="002969BE"/>
    <w:rsid w:val="002E6375"/>
    <w:rsid w:val="002F1FDC"/>
    <w:rsid w:val="00337929"/>
    <w:rsid w:val="00363E3A"/>
    <w:rsid w:val="003A7886"/>
    <w:rsid w:val="003F1CDC"/>
    <w:rsid w:val="004A0B3D"/>
    <w:rsid w:val="004B653B"/>
    <w:rsid w:val="004C5B52"/>
    <w:rsid w:val="005441A8"/>
    <w:rsid w:val="00555782"/>
    <w:rsid w:val="005A78D6"/>
    <w:rsid w:val="005C07E6"/>
    <w:rsid w:val="005C6D03"/>
    <w:rsid w:val="005F78BF"/>
    <w:rsid w:val="006075E0"/>
    <w:rsid w:val="00607791"/>
    <w:rsid w:val="00647362"/>
    <w:rsid w:val="00661FC9"/>
    <w:rsid w:val="0066576E"/>
    <w:rsid w:val="006B3308"/>
    <w:rsid w:val="006B7AE5"/>
    <w:rsid w:val="007826AF"/>
    <w:rsid w:val="007C25BF"/>
    <w:rsid w:val="007E0BAC"/>
    <w:rsid w:val="007E1D3E"/>
    <w:rsid w:val="00833CE7"/>
    <w:rsid w:val="008B35FB"/>
    <w:rsid w:val="008C4317"/>
    <w:rsid w:val="0090799C"/>
    <w:rsid w:val="00936DA1"/>
    <w:rsid w:val="009619E7"/>
    <w:rsid w:val="009634C2"/>
    <w:rsid w:val="00983ED6"/>
    <w:rsid w:val="00993EE2"/>
    <w:rsid w:val="009D6397"/>
    <w:rsid w:val="009E2175"/>
    <w:rsid w:val="00A078F4"/>
    <w:rsid w:val="00A275E5"/>
    <w:rsid w:val="00A277D2"/>
    <w:rsid w:val="00A67B03"/>
    <w:rsid w:val="00AB45DB"/>
    <w:rsid w:val="00AB5133"/>
    <w:rsid w:val="00AB7B8D"/>
    <w:rsid w:val="00AD7B77"/>
    <w:rsid w:val="00AF0F41"/>
    <w:rsid w:val="00AF46DE"/>
    <w:rsid w:val="00B03A04"/>
    <w:rsid w:val="00B25361"/>
    <w:rsid w:val="00B94868"/>
    <w:rsid w:val="00BC051A"/>
    <w:rsid w:val="00BE267C"/>
    <w:rsid w:val="00C17E7A"/>
    <w:rsid w:val="00C26D14"/>
    <w:rsid w:val="00C827C9"/>
    <w:rsid w:val="00D51731"/>
    <w:rsid w:val="00D94FD1"/>
    <w:rsid w:val="00DF1B93"/>
    <w:rsid w:val="00DF74D3"/>
    <w:rsid w:val="00E15D62"/>
    <w:rsid w:val="00E15D7F"/>
    <w:rsid w:val="00E248C7"/>
    <w:rsid w:val="00E300AE"/>
    <w:rsid w:val="00E42457"/>
    <w:rsid w:val="00E5447C"/>
    <w:rsid w:val="00E7278B"/>
    <w:rsid w:val="00EB5BA9"/>
    <w:rsid w:val="00F119DE"/>
    <w:rsid w:val="00F175CD"/>
    <w:rsid w:val="00F533AD"/>
    <w:rsid w:val="00F547D4"/>
    <w:rsid w:val="00F85E59"/>
    <w:rsid w:val="00FA3794"/>
    <w:rsid w:val="00FD1E70"/>
    <w:rsid w:val="00FF78D3"/>
    <w:rsid w:val="01103218"/>
    <w:rsid w:val="01230AC9"/>
    <w:rsid w:val="01250456"/>
    <w:rsid w:val="01480E64"/>
    <w:rsid w:val="01706E6A"/>
    <w:rsid w:val="018728A4"/>
    <w:rsid w:val="018C617D"/>
    <w:rsid w:val="01C26047"/>
    <w:rsid w:val="01C36150"/>
    <w:rsid w:val="021C36EF"/>
    <w:rsid w:val="022445B8"/>
    <w:rsid w:val="024B2824"/>
    <w:rsid w:val="024F66CF"/>
    <w:rsid w:val="02504CE4"/>
    <w:rsid w:val="02725E77"/>
    <w:rsid w:val="029237E2"/>
    <w:rsid w:val="02994C67"/>
    <w:rsid w:val="02B95B87"/>
    <w:rsid w:val="02CE2FF0"/>
    <w:rsid w:val="02F307AF"/>
    <w:rsid w:val="02F94EAA"/>
    <w:rsid w:val="032037FF"/>
    <w:rsid w:val="03300570"/>
    <w:rsid w:val="036C7F99"/>
    <w:rsid w:val="037E6ECF"/>
    <w:rsid w:val="038F305E"/>
    <w:rsid w:val="03A03F1B"/>
    <w:rsid w:val="03B7335F"/>
    <w:rsid w:val="03E129D7"/>
    <w:rsid w:val="03E22483"/>
    <w:rsid w:val="04082A60"/>
    <w:rsid w:val="04284C34"/>
    <w:rsid w:val="04297C4C"/>
    <w:rsid w:val="043F7803"/>
    <w:rsid w:val="045B3253"/>
    <w:rsid w:val="045D064F"/>
    <w:rsid w:val="0471502D"/>
    <w:rsid w:val="047D5E7C"/>
    <w:rsid w:val="048425D2"/>
    <w:rsid w:val="04C16C87"/>
    <w:rsid w:val="04DB0D88"/>
    <w:rsid w:val="04DB2575"/>
    <w:rsid w:val="053C0F01"/>
    <w:rsid w:val="05B31271"/>
    <w:rsid w:val="05B56114"/>
    <w:rsid w:val="05E00243"/>
    <w:rsid w:val="05F85FE0"/>
    <w:rsid w:val="06013CFC"/>
    <w:rsid w:val="063E46CF"/>
    <w:rsid w:val="063F0497"/>
    <w:rsid w:val="069C4048"/>
    <w:rsid w:val="06A11F1F"/>
    <w:rsid w:val="06A85F54"/>
    <w:rsid w:val="06B27829"/>
    <w:rsid w:val="06F25F5B"/>
    <w:rsid w:val="07064CF9"/>
    <w:rsid w:val="07121E37"/>
    <w:rsid w:val="077F3AA8"/>
    <w:rsid w:val="079C1B58"/>
    <w:rsid w:val="07AE3577"/>
    <w:rsid w:val="07BC33AB"/>
    <w:rsid w:val="07C64606"/>
    <w:rsid w:val="07FC1EC4"/>
    <w:rsid w:val="082F79C0"/>
    <w:rsid w:val="085C1005"/>
    <w:rsid w:val="08601599"/>
    <w:rsid w:val="08D556DC"/>
    <w:rsid w:val="09001B0B"/>
    <w:rsid w:val="09257427"/>
    <w:rsid w:val="092F5422"/>
    <w:rsid w:val="09394554"/>
    <w:rsid w:val="095B46E5"/>
    <w:rsid w:val="096240C2"/>
    <w:rsid w:val="09AD195C"/>
    <w:rsid w:val="09E925FB"/>
    <w:rsid w:val="0A317462"/>
    <w:rsid w:val="0A577C94"/>
    <w:rsid w:val="0A627940"/>
    <w:rsid w:val="0A641C41"/>
    <w:rsid w:val="0ABD6A07"/>
    <w:rsid w:val="0AC2296E"/>
    <w:rsid w:val="0ACC140F"/>
    <w:rsid w:val="0AEB259B"/>
    <w:rsid w:val="0AFA7DAB"/>
    <w:rsid w:val="0B244307"/>
    <w:rsid w:val="0B321C5E"/>
    <w:rsid w:val="0B576161"/>
    <w:rsid w:val="0B6845E7"/>
    <w:rsid w:val="0B782FDA"/>
    <w:rsid w:val="0B7F7120"/>
    <w:rsid w:val="0B8A51D5"/>
    <w:rsid w:val="0BB66636"/>
    <w:rsid w:val="0BC81796"/>
    <w:rsid w:val="0BEE3EF0"/>
    <w:rsid w:val="0C0458CA"/>
    <w:rsid w:val="0C201A88"/>
    <w:rsid w:val="0C2F51A4"/>
    <w:rsid w:val="0C3C2E69"/>
    <w:rsid w:val="0C513752"/>
    <w:rsid w:val="0C585458"/>
    <w:rsid w:val="0C6D2F27"/>
    <w:rsid w:val="0CFB0365"/>
    <w:rsid w:val="0D1653D3"/>
    <w:rsid w:val="0D196490"/>
    <w:rsid w:val="0D2318B8"/>
    <w:rsid w:val="0D2E4997"/>
    <w:rsid w:val="0D4A7BFE"/>
    <w:rsid w:val="0D763FB0"/>
    <w:rsid w:val="0D79389E"/>
    <w:rsid w:val="0D7C4C94"/>
    <w:rsid w:val="0D90393F"/>
    <w:rsid w:val="0DB77D9E"/>
    <w:rsid w:val="0DEB300A"/>
    <w:rsid w:val="0E3C2BC7"/>
    <w:rsid w:val="0E50693D"/>
    <w:rsid w:val="0E724186"/>
    <w:rsid w:val="0E98262F"/>
    <w:rsid w:val="0EA037D4"/>
    <w:rsid w:val="0EA06893"/>
    <w:rsid w:val="0EC0335C"/>
    <w:rsid w:val="0EC2323A"/>
    <w:rsid w:val="0ED641B5"/>
    <w:rsid w:val="0EE8764C"/>
    <w:rsid w:val="0EFA12DC"/>
    <w:rsid w:val="0EFD6FDF"/>
    <w:rsid w:val="0F0B5102"/>
    <w:rsid w:val="0F1434FD"/>
    <w:rsid w:val="0F540F6F"/>
    <w:rsid w:val="0F5A4603"/>
    <w:rsid w:val="0F6F6C7E"/>
    <w:rsid w:val="0F9E05A0"/>
    <w:rsid w:val="0FA957BC"/>
    <w:rsid w:val="0FC55505"/>
    <w:rsid w:val="0FC60960"/>
    <w:rsid w:val="0FD565D9"/>
    <w:rsid w:val="0FDB0207"/>
    <w:rsid w:val="0FE41E05"/>
    <w:rsid w:val="0FF51358"/>
    <w:rsid w:val="0FFC0AB5"/>
    <w:rsid w:val="10522A20"/>
    <w:rsid w:val="10831F51"/>
    <w:rsid w:val="109606C0"/>
    <w:rsid w:val="10A82A72"/>
    <w:rsid w:val="10B75A10"/>
    <w:rsid w:val="10F161B1"/>
    <w:rsid w:val="110E730D"/>
    <w:rsid w:val="1162121F"/>
    <w:rsid w:val="116264A5"/>
    <w:rsid w:val="11672E6D"/>
    <w:rsid w:val="11744ECC"/>
    <w:rsid w:val="11812277"/>
    <w:rsid w:val="11D93891"/>
    <w:rsid w:val="11FE44C6"/>
    <w:rsid w:val="127E476F"/>
    <w:rsid w:val="12950A72"/>
    <w:rsid w:val="12A22BB2"/>
    <w:rsid w:val="138866AE"/>
    <w:rsid w:val="13944DE1"/>
    <w:rsid w:val="139746F1"/>
    <w:rsid w:val="140736A0"/>
    <w:rsid w:val="141472FF"/>
    <w:rsid w:val="14521115"/>
    <w:rsid w:val="145757CD"/>
    <w:rsid w:val="147D221C"/>
    <w:rsid w:val="14985A59"/>
    <w:rsid w:val="14A566CC"/>
    <w:rsid w:val="14AE16C7"/>
    <w:rsid w:val="14B6063B"/>
    <w:rsid w:val="14D56D57"/>
    <w:rsid w:val="14E47E1A"/>
    <w:rsid w:val="14F67C38"/>
    <w:rsid w:val="14F726A3"/>
    <w:rsid w:val="15001C7E"/>
    <w:rsid w:val="15022214"/>
    <w:rsid w:val="15170529"/>
    <w:rsid w:val="151C3A21"/>
    <w:rsid w:val="15211C5B"/>
    <w:rsid w:val="152C740F"/>
    <w:rsid w:val="15685810"/>
    <w:rsid w:val="158A0FB2"/>
    <w:rsid w:val="1596003F"/>
    <w:rsid w:val="15B86F36"/>
    <w:rsid w:val="15CE6BEE"/>
    <w:rsid w:val="15FD384C"/>
    <w:rsid w:val="161402CC"/>
    <w:rsid w:val="16376431"/>
    <w:rsid w:val="166E0FD0"/>
    <w:rsid w:val="16B2167B"/>
    <w:rsid w:val="16D01A8D"/>
    <w:rsid w:val="16F67049"/>
    <w:rsid w:val="17022BCB"/>
    <w:rsid w:val="170A2282"/>
    <w:rsid w:val="171B2753"/>
    <w:rsid w:val="1727613A"/>
    <w:rsid w:val="176832A9"/>
    <w:rsid w:val="176E0C1C"/>
    <w:rsid w:val="177D1663"/>
    <w:rsid w:val="17B03A1B"/>
    <w:rsid w:val="17CD6C33"/>
    <w:rsid w:val="180737CF"/>
    <w:rsid w:val="1846053A"/>
    <w:rsid w:val="184914F8"/>
    <w:rsid w:val="18502938"/>
    <w:rsid w:val="188162BA"/>
    <w:rsid w:val="193C67AD"/>
    <w:rsid w:val="19496E50"/>
    <w:rsid w:val="19497007"/>
    <w:rsid w:val="1957659E"/>
    <w:rsid w:val="19672046"/>
    <w:rsid w:val="19784F77"/>
    <w:rsid w:val="19DF32DF"/>
    <w:rsid w:val="19FF3A29"/>
    <w:rsid w:val="1A181FF7"/>
    <w:rsid w:val="1A2257CB"/>
    <w:rsid w:val="1A2752E7"/>
    <w:rsid w:val="1A47059B"/>
    <w:rsid w:val="1A89140E"/>
    <w:rsid w:val="1AB539F2"/>
    <w:rsid w:val="1ACB6603"/>
    <w:rsid w:val="1AD07434"/>
    <w:rsid w:val="1ADC24AA"/>
    <w:rsid w:val="1AF60F2C"/>
    <w:rsid w:val="1AF74303"/>
    <w:rsid w:val="1B2317D0"/>
    <w:rsid w:val="1B5B7421"/>
    <w:rsid w:val="1B680B31"/>
    <w:rsid w:val="1B7A594F"/>
    <w:rsid w:val="1B7E4EAD"/>
    <w:rsid w:val="1B805034"/>
    <w:rsid w:val="1B8F2E6B"/>
    <w:rsid w:val="1B94468E"/>
    <w:rsid w:val="1B9D61F7"/>
    <w:rsid w:val="1B9E1BBE"/>
    <w:rsid w:val="1BAF7B3F"/>
    <w:rsid w:val="1BB859B5"/>
    <w:rsid w:val="1BDE4496"/>
    <w:rsid w:val="1BF51A15"/>
    <w:rsid w:val="1C2B2EF3"/>
    <w:rsid w:val="1C4852F8"/>
    <w:rsid w:val="1C5256F2"/>
    <w:rsid w:val="1C582795"/>
    <w:rsid w:val="1C7A3AE4"/>
    <w:rsid w:val="1CB3381C"/>
    <w:rsid w:val="1CE113BA"/>
    <w:rsid w:val="1CF77154"/>
    <w:rsid w:val="1D115E59"/>
    <w:rsid w:val="1D306299"/>
    <w:rsid w:val="1D3269C7"/>
    <w:rsid w:val="1DB53496"/>
    <w:rsid w:val="1DF76F56"/>
    <w:rsid w:val="1E2B3F18"/>
    <w:rsid w:val="1E353564"/>
    <w:rsid w:val="1E3D56CB"/>
    <w:rsid w:val="1E5C416C"/>
    <w:rsid w:val="1E71308F"/>
    <w:rsid w:val="1E8D2820"/>
    <w:rsid w:val="1ECA03A4"/>
    <w:rsid w:val="1ECF7649"/>
    <w:rsid w:val="1EDD3BE7"/>
    <w:rsid w:val="1EE626C4"/>
    <w:rsid w:val="1EFE2D2F"/>
    <w:rsid w:val="1F0F1768"/>
    <w:rsid w:val="1F111955"/>
    <w:rsid w:val="1F133781"/>
    <w:rsid w:val="1F1F037D"/>
    <w:rsid w:val="1F270855"/>
    <w:rsid w:val="1F540C2A"/>
    <w:rsid w:val="1F714144"/>
    <w:rsid w:val="1F9A2970"/>
    <w:rsid w:val="1FA227F1"/>
    <w:rsid w:val="1FA31A3F"/>
    <w:rsid w:val="1FB0732F"/>
    <w:rsid w:val="1FDC6571"/>
    <w:rsid w:val="201B7272"/>
    <w:rsid w:val="201F0D44"/>
    <w:rsid w:val="203B5D25"/>
    <w:rsid w:val="20685CB2"/>
    <w:rsid w:val="206B51AB"/>
    <w:rsid w:val="209D3C81"/>
    <w:rsid w:val="20BF5414"/>
    <w:rsid w:val="20DF2052"/>
    <w:rsid w:val="21581005"/>
    <w:rsid w:val="21AC4D85"/>
    <w:rsid w:val="21BA5446"/>
    <w:rsid w:val="21C20892"/>
    <w:rsid w:val="21EA0EF3"/>
    <w:rsid w:val="21FD0C30"/>
    <w:rsid w:val="21FE3C02"/>
    <w:rsid w:val="222A330A"/>
    <w:rsid w:val="222D3FF6"/>
    <w:rsid w:val="225B36B3"/>
    <w:rsid w:val="226360FC"/>
    <w:rsid w:val="226A49A9"/>
    <w:rsid w:val="22A72578"/>
    <w:rsid w:val="22E95588"/>
    <w:rsid w:val="232029DA"/>
    <w:rsid w:val="233C142B"/>
    <w:rsid w:val="234C768D"/>
    <w:rsid w:val="235B059D"/>
    <w:rsid w:val="23731953"/>
    <w:rsid w:val="238054B8"/>
    <w:rsid w:val="23880865"/>
    <w:rsid w:val="239313F1"/>
    <w:rsid w:val="2399471D"/>
    <w:rsid w:val="239F00D0"/>
    <w:rsid w:val="23A50370"/>
    <w:rsid w:val="23C859C6"/>
    <w:rsid w:val="24296564"/>
    <w:rsid w:val="24431DB7"/>
    <w:rsid w:val="24532548"/>
    <w:rsid w:val="248F493C"/>
    <w:rsid w:val="24FF6679"/>
    <w:rsid w:val="254A674B"/>
    <w:rsid w:val="25591037"/>
    <w:rsid w:val="25791073"/>
    <w:rsid w:val="257D2445"/>
    <w:rsid w:val="258E3BBE"/>
    <w:rsid w:val="25975D0B"/>
    <w:rsid w:val="25AB263D"/>
    <w:rsid w:val="25B130D8"/>
    <w:rsid w:val="25D15A27"/>
    <w:rsid w:val="25D337AA"/>
    <w:rsid w:val="25F47729"/>
    <w:rsid w:val="265213A1"/>
    <w:rsid w:val="26AD4C03"/>
    <w:rsid w:val="26DB7B9C"/>
    <w:rsid w:val="26E0651D"/>
    <w:rsid w:val="26F45136"/>
    <w:rsid w:val="27242859"/>
    <w:rsid w:val="272D7E08"/>
    <w:rsid w:val="273C7290"/>
    <w:rsid w:val="275E7CCA"/>
    <w:rsid w:val="27692F50"/>
    <w:rsid w:val="27761434"/>
    <w:rsid w:val="27773502"/>
    <w:rsid w:val="27A32BAD"/>
    <w:rsid w:val="27D8063B"/>
    <w:rsid w:val="27E73C6F"/>
    <w:rsid w:val="282E5D70"/>
    <w:rsid w:val="285C68CF"/>
    <w:rsid w:val="286753DD"/>
    <w:rsid w:val="28745B41"/>
    <w:rsid w:val="289C4C47"/>
    <w:rsid w:val="28A82B64"/>
    <w:rsid w:val="28AF1683"/>
    <w:rsid w:val="2941257E"/>
    <w:rsid w:val="29707E3E"/>
    <w:rsid w:val="299D09EF"/>
    <w:rsid w:val="29B54AE5"/>
    <w:rsid w:val="29CB49D7"/>
    <w:rsid w:val="2A0F22D1"/>
    <w:rsid w:val="2A5E6E30"/>
    <w:rsid w:val="2A652562"/>
    <w:rsid w:val="2A86594D"/>
    <w:rsid w:val="2A960D0B"/>
    <w:rsid w:val="2AB74864"/>
    <w:rsid w:val="2ABB703E"/>
    <w:rsid w:val="2AE21F4C"/>
    <w:rsid w:val="2AF12893"/>
    <w:rsid w:val="2B0976BB"/>
    <w:rsid w:val="2B185416"/>
    <w:rsid w:val="2B27110F"/>
    <w:rsid w:val="2B3423BF"/>
    <w:rsid w:val="2B362100"/>
    <w:rsid w:val="2B386DEA"/>
    <w:rsid w:val="2B7D6F26"/>
    <w:rsid w:val="2B975657"/>
    <w:rsid w:val="2BA22D2C"/>
    <w:rsid w:val="2BC1787D"/>
    <w:rsid w:val="2C1446DF"/>
    <w:rsid w:val="2C1C49FD"/>
    <w:rsid w:val="2C491493"/>
    <w:rsid w:val="2C4A2C9B"/>
    <w:rsid w:val="2C792C29"/>
    <w:rsid w:val="2C8D7ADE"/>
    <w:rsid w:val="2C8F1183"/>
    <w:rsid w:val="2C9E6704"/>
    <w:rsid w:val="2CB2624D"/>
    <w:rsid w:val="2CFC64AA"/>
    <w:rsid w:val="2D057DD5"/>
    <w:rsid w:val="2D103CE8"/>
    <w:rsid w:val="2D2E2ABF"/>
    <w:rsid w:val="2D680787"/>
    <w:rsid w:val="2DB62184"/>
    <w:rsid w:val="2E1C1857"/>
    <w:rsid w:val="2E3A3EE4"/>
    <w:rsid w:val="2E666B04"/>
    <w:rsid w:val="2E7D5403"/>
    <w:rsid w:val="2E9E35D4"/>
    <w:rsid w:val="2EBB009C"/>
    <w:rsid w:val="2EC04872"/>
    <w:rsid w:val="2ED10FE1"/>
    <w:rsid w:val="2F0472E3"/>
    <w:rsid w:val="2F292650"/>
    <w:rsid w:val="2F4B6D82"/>
    <w:rsid w:val="2F524E1B"/>
    <w:rsid w:val="2FA465E7"/>
    <w:rsid w:val="2FBD71AA"/>
    <w:rsid w:val="2FF42595"/>
    <w:rsid w:val="303D14C4"/>
    <w:rsid w:val="305E1050"/>
    <w:rsid w:val="30820C86"/>
    <w:rsid w:val="308A3734"/>
    <w:rsid w:val="30A0655C"/>
    <w:rsid w:val="30C83620"/>
    <w:rsid w:val="30D62903"/>
    <w:rsid w:val="30F9256D"/>
    <w:rsid w:val="3121737B"/>
    <w:rsid w:val="31560B5F"/>
    <w:rsid w:val="315A4AD5"/>
    <w:rsid w:val="31651CF2"/>
    <w:rsid w:val="316C7B40"/>
    <w:rsid w:val="31721274"/>
    <w:rsid w:val="318C4D15"/>
    <w:rsid w:val="318E24BE"/>
    <w:rsid w:val="31A85A94"/>
    <w:rsid w:val="31B27B83"/>
    <w:rsid w:val="31B55099"/>
    <w:rsid w:val="31EF0106"/>
    <w:rsid w:val="321C17B8"/>
    <w:rsid w:val="32384D99"/>
    <w:rsid w:val="323C5C1F"/>
    <w:rsid w:val="32486FE9"/>
    <w:rsid w:val="32507B53"/>
    <w:rsid w:val="32520CC7"/>
    <w:rsid w:val="32551498"/>
    <w:rsid w:val="32574EF9"/>
    <w:rsid w:val="329B524F"/>
    <w:rsid w:val="32A55DCB"/>
    <w:rsid w:val="32DC2E94"/>
    <w:rsid w:val="32FF0738"/>
    <w:rsid w:val="333710E7"/>
    <w:rsid w:val="33375C05"/>
    <w:rsid w:val="334223F2"/>
    <w:rsid w:val="33A46A56"/>
    <w:rsid w:val="33B96F21"/>
    <w:rsid w:val="33DE3DF2"/>
    <w:rsid w:val="34026AA1"/>
    <w:rsid w:val="341E4CFE"/>
    <w:rsid w:val="343A40F2"/>
    <w:rsid w:val="343D57C6"/>
    <w:rsid w:val="347D3E0A"/>
    <w:rsid w:val="34DF2294"/>
    <w:rsid w:val="34EC47B0"/>
    <w:rsid w:val="34FA2112"/>
    <w:rsid w:val="35116E43"/>
    <w:rsid w:val="35133E35"/>
    <w:rsid w:val="35563FEE"/>
    <w:rsid w:val="357C7A4E"/>
    <w:rsid w:val="359A7C2B"/>
    <w:rsid w:val="35BA13C9"/>
    <w:rsid w:val="35CF5CCA"/>
    <w:rsid w:val="35DA4135"/>
    <w:rsid w:val="35DB27A7"/>
    <w:rsid w:val="36114BB7"/>
    <w:rsid w:val="36297B2D"/>
    <w:rsid w:val="3656650E"/>
    <w:rsid w:val="365F22A7"/>
    <w:rsid w:val="36607DCE"/>
    <w:rsid w:val="36692064"/>
    <w:rsid w:val="36705869"/>
    <w:rsid w:val="368B169D"/>
    <w:rsid w:val="368B6171"/>
    <w:rsid w:val="369E57E2"/>
    <w:rsid w:val="36C85992"/>
    <w:rsid w:val="36D9789D"/>
    <w:rsid w:val="36F71CA1"/>
    <w:rsid w:val="370702AD"/>
    <w:rsid w:val="371642DA"/>
    <w:rsid w:val="372D4DC9"/>
    <w:rsid w:val="37431A33"/>
    <w:rsid w:val="37587C6D"/>
    <w:rsid w:val="37762251"/>
    <w:rsid w:val="37896F01"/>
    <w:rsid w:val="37B04BD8"/>
    <w:rsid w:val="37D77082"/>
    <w:rsid w:val="381A3C24"/>
    <w:rsid w:val="384E2A63"/>
    <w:rsid w:val="38B85ED5"/>
    <w:rsid w:val="38C614D1"/>
    <w:rsid w:val="38C73871"/>
    <w:rsid w:val="38D02E95"/>
    <w:rsid w:val="38D30F36"/>
    <w:rsid w:val="38D80F89"/>
    <w:rsid w:val="38E12035"/>
    <w:rsid w:val="38E84D61"/>
    <w:rsid w:val="38EB66C3"/>
    <w:rsid w:val="38FB3753"/>
    <w:rsid w:val="391701F7"/>
    <w:rsid w:val="39633476"/>
    <w:rsid w:val="396509E2"/>
    <w:rsid w:val="396F046C"/>
    <w:rsid w:val="398E3375"/>
    <w:rsid w:val="39925F9C"/>
    <w:rsid w:val="39AF262D"/>
    <w:rsid w:val="3A50631A"/>
    <w:rsid w:val="3A7315AE"/>
    <w:rsid w:val="3A930AC5"/>
    <w:rsid w:val="3ACC33DF"/>
    <w:rsid w:val="3AF51576"/>
    <w:rsid w:val="3AFA2FFB"/>
    <w:rsid w:val="3B3328E8"/>
    <w:rsid w:val="3B3379B8"/>
    <w:rsid w:val="3B3A41F2"/>
    <w:rsid w:val="3BBE4DFB"/>
    <w:rsid w:val="3BC836E7"/>
    <w:rsid w:val="3BDC0621"/>
    <w:rsid w:val="3BEB20FE"/>
    <w:rsid w:val="3BF8064D"/>
    <w:rsid w:val="3C1C1019"/>
    <w:rsid w:val="3C345BFF"/>
    <w:rsid w:val="3C415B15"/>
    <w:rsid w:val="3C4C5AEB"/>
    <w:rsid w:val="3C4F3402"/>
    <w:rsid w:val="3C6C5D53"/>
    <w:rsid w:val="3C7236C0"/>
    <w:rsid w:val="3C7744B7"/>
    <w:rsid w:val="3C8301A0"/>
    <w:rsid w:val="3C88705B"/>
    <w:rsid w:val="3C8F4BE3"/>
    <w:rsid w:val="3C9E1E51"/>
    <w:rsid w:val="3CBD2C0C"/>
    <w:rsid w:val="3CE7738F"/>
    <w:rsid w:val="3D023C2E"/>
    <w:rsid w:val="3D142CF2"/>
    <w:rsid w:val="3D293DC4"/>
    <w:rsid w:val="3D364FBE"/>
    <w:rsid w:val="3D573E44"/>
    <w:rsid w:val="3D760ECB"/>
    <w:rsid w:val="3D9F1BE3"/>
    <w:rsid w:val="3DB827F5"/>
    <w:rsid w:val="3DD63CE8"/>
    <w:rsid w:val="3E03336B"/>
    <w:rsid w:val="3E070CF2"/>
    <w:rsid w:val="3E750F0E"/>
    <w:rsid w:val="3E9F01B8"/>
    <w:rsid w:val="3EB552F4"/>
    <w:rsid w:val="3F6544AA"/>
    <w:rsid w:val="3F673459"/>
    <w:rsid w:val="3F6D6172"/>
    <w:rsid w:val="3FBE156E"/>
    <w:rsid w:val="3FE51231"/>
    <w:rsid w:val="3FF52A75"/>
    <w:rsid w:val="400D5D36"/>
    <w:rsid w:val="404479F2"/>
    <w:rsid w:val="40533A11"/>
    <w:rsid w:val="405A7F44"/>
    <w:rsid w:val="40775361"/>
    <w:rsid w:val="407F0C1A"/>
    <w:rsid w:val="40A8531B"/>
    <w:rsid w:val="40A961BA"/>
    <w:rsid w:val="40C078CD"/>
    <w:rsid w:val="40C23C8E"/>
    <w:rsid w:val="40F83AC3"/>
    <w:rsid w:val="410B496B"/>
    <w:rsid w:val="41443209"/>
    <w:rsid w:val="415B79D7"/>
    <w:rsid w:val="41606010"/>
    <w:rsid w:val="416A1978"/>
    <w:rsid w:val="417F7740"/>
    <w:rsid w:val="418C5417"/>
    <w:rsid w:val="41B616D7"/>
    <w:rsid w:val="41EC7EC8"/>
    <w:rsid w:val="42192E56"/>
    <w:rsid w:val="42283646"/>
    <w:rsid w:val="42353F53"/>
    <w:rsid w:val="427A237E"/>
    <w:rsid w:val="427D47D3"/>
    <w:rsid w:val="4281122E"/>
    <w:rsid w:val="428225E2"/>
    <w:rsid w:val="42AA4072"/>
    <w:rsid w:val="42D12D9A"/>
    <w:rsid w:val="42D74E0E"/>
    <w:rsid w:val="430963A1"/>
    <w:rsid w:val="430A713B"/>
    <w:rsid w:val="43266BF0"/>
    <w:rsid w:val="432819A1"/>
    <w:rsid w:val="432E0EB8"/>
    <w:rsid w:val="434C6B32"/>
    <w:rsid w:val="434D2C3E"/>
    <w:rsid w:val="436A0F7C"/>
    <w:rsid w:val="43814099"/>
    <w:rsid w:val="43B968EF"/>
    <w:rsid w:val="443D771C"/>
    <w:rsid w:val="447E3E20"/>
    <w:rsid w:val="448A03FC"/>
    <w:rsid w:val="449C47CB"/>
    <w:rsid w:val="449D3397"/>
    <w:rsid w:val="44B373B0"/>
    <w:rsid w:val="44D80008"/>
    <w:rsid w:val="44DA2D50"/>
    <w:rsid w:val="44FE7B86"/>
    <w:rsid w:val="45133D80"/>
    <w:rsid w:val="45141981"/>
    <w:rsid w:val="45336A07"/>
    <w:rsid w:val="454365DA"/>
    <w:rsid w:val="455A2FAA"/>
    <w:rsid w:val="45852202"/>
    <w:rsid w:val="45955D08"/>
    <w:rsid w:val="45F9054B"/>
    <w:rsid w:val="460F443D"/>
    <w:rsid w:val="462C4EBB"/>
    <w:rsid w:val="467E5686"/>
    <w:rsid w:val="46834A9F"/>
    <w:rsid w:val="46AF045B"/>
    <w:rsid w:val="46C8226A"/>
    <w:rsid w:val="46D70A13"/>
    <w:rsid w:val="470E47B6"/>
    <w:rsid w:val="476E0CD0"/>
    <w:rsid w:val="47704F70"/>
    <w:rsid w:val="47B01A06"/>
    <w:rsid w:val="47C76128"/>
    <w:rsid w:val="47D75602"/>
    <w:rsid w:val="47EB18C0"/>
    <w:rsid w:val="48037A7B"/>
    <w:rsid w:val="482811FC"/>
    <w:rsid w:val="48326BB9"/>
    <w:rsid w:val="48497EAB"/>
    <w:rsid w:val="487E5E19"/>
    <w:rsid w:val="488A09EE"/>
    <w:rsid w:val="489D22A7"/>
    <w:rsid w:val="48BA1304"/>
    <w:rsid w:val="48C41D16"/>
    <w:rsid w:val="48F018B2"/>
    <w:rsid w:val="49093E24"/>
    <w:rsid w:val="4919335A"/>
    <w:rsid w:val="49256B3C"/>
    <w:rsid w:val="493A2A61"/>
    <w:rsid w:val="494328F0"/>
    <w:rsid w:val="497B5249"/>
    <w:rsid w:val="49800074"/>
    <w:rsid w:val="49A81733"/>
    <w:rsid w:val="4A263022"/>
    <w:rsid w:val="4A2E4398"/>
    <w:rsid w:val="4A5A5608"/>
    <w:rsid w:val="4A6C79BE"/>
    <w:rsid w:val="4A743D16"/>
    <w:rsid w:val="4A7D6320"/>
    <w:rsid w:val="4A805874"/>
    <w:rsid w:val="4A89670B"/>
    <w:rsid w:val="4A973A53"/>
    <w:rsid w:val="4AFB7839"/>
    <w:rsid w:val="4B337E60"/>
    <w:rsid w:val="4B6A5C4F"/>
    <w:rsid w:val="4B865F87"/>
    <w:rsid w:val="4B8A00A9"/>
    <w:rsid w:val="4BAB179E"/>
    <w:rsid w:val="4BAB5FB2"/>
    <w:rsid w:val="4BDB33CE"/>
    <w:rsid w:val="4C043E2E"/>
    <w:rsid w:val="4C185B8B"/>
    <w:rsid w:val="4C2212F8"/>
    <w:rsid w:val="4C3D393C"/>
    <w:rsid w:val="4C574014"/>
    <w:rsid w:val="4C610C41"/>
    <w:rsid w:val="4C63167B"/>
    <w:rsid w:val="4C700A83"/>
    <w:rsid w:val="4CC028B4"/>
    <w:rsid w:val="4CCD7390"/>
    <w:rsid w:val="4D1C3CF0"/>
    <w:rsid w:val="4D4C5C69"/>
    <w:rsid w:val="4D6053A1"/>
    <w:rsid w:val="4D877066"/>
    <w:rsid w:val="4D8A40D4"/>
    <w:rsid w:val="4D9D19E6"/>
    <w:rsid w:val="4DC6126F"/>
    <w:rsid w:val="4E1D4C6C"/>
    <w:rsid w:val="4E4504FB"/>
    <w:rsid w:val="4E6276B1"/>
    <w:rsid w:val="4E6D21EE"/>
    <w:rsid w:val="4E8045CF"/>
    <w:rsid w:val="4E8C3209"/>
    <w:rsid w:val="4E997C33"/>
    <w:rsid w:val="4EBB280D"/>
    <w:rsid w:val="4ECA7137"/>
    <w:rsid w:val="4ED616A2"/>
    <w:rsid w:val="4F06656E"/>
    <w:rsid w:val="4F487C82"/>
    <w:rsid w:val="4F990153"/>
    <w:rsid w:val="4FB13D68"/>
    <w:rsid w:val="4FB90789"/>
    <w:rsid w:val="4FB92EE7"/>
    <w:rsid w:val="4FC97D60"/>
    <w:rsid w:val="4FDA3BF0"/>
    <w:rsid w:val="4FEC6CDF"/>
    <w:rsid w:val="4FF34986"/>
    <w:rsid w:val="50846354"/>
    <w:rsid w:val="50AD28A9"/>
    <w:rsid w:val="50EF77D9"/>
    <w:rsid w:val="510C6124"/>
    <w:rsid w:val="511270FA"/>
    <w:rsid w:val="514B38D0"/>
    <w:rsid w:val="514B42C2"/>
    <w:rsid w:val="515574F3"/>
    <w:rsid w:val="5156542D"/>
    <w:rsid w:val="51945F28"/>
    <w:rsid w:val="519675E1"/>
    <w:rsid w:val="51BD15F8"/>
    <w:rsid w:val="51D92ECB"/>
    <w:rsid w:val="51F6211E"/>
    <w:rsid w:val="52027C85"/>
    <w:rsid w:val="520E7F24"/>
    <w:rsid w:val="52256529"/>
    <w:rsid w:val="526B7919"/>
    <w:rsid w:val="5270306B"/>
    <w:rsid w:val="52780A89"/>
    <w:rsid w:val="527A341C"/>
    <w:rsid w:val="527B519B"/>
    <w:rsid w:val="528E6838"/>
    <w:rsid w:val="529A4D07"/>
    <w:rsid w:val="52B665AC"/>
    <w:rsid w:val="52CA2652"/>
    <w:rsid w:val="530A0A40"/>
    <w:rsid w:val="531D0FEE"/>
    <w:rsid w:val="53232EE8"/>
    <w:rsid w:val="53437D65"/>
    <w:rsid w:val="53490996"/>
    <w:rsid w:val="534A2BB8"/>
    <w:rsid w:val="53742A12"/>
    <w:rsid w:val="537630C1"/>
    <w:rsid w:val="53B90E56"/>
    <w:rsid w:val="54120385"/>
    <w:rsid w:val="542F0C1E"/>
    <w:rsid w:val="542F3003"/>
    <w:rsid w:val="54376FD5"/>
    <w:rsid w:val="549B4273"/>
    <w:rsid w:val="551C2A58"/>
    <w:rsid w:val="5521414C"/>
    <w:rsid w:val="557823E5"/>
    <w:rsid w:val="557E1F4F"/>
    <w:rsid w:val="55BC2B77"/>
    <w:rsid w:val="55DF529B"/>
    <w:rsid w:val="55E26FF6"/>
    <w:rsid w:val="55E4409D"/>
    <w:rsid w:val="55F3181C"/>
    <w:rsid w:val="560F0FD9"/>
    <w:rsid w:val="56195DC8"/>
    <w:rsid w:val="56324A12"/>
    <w:rsid w:val="56371512"/>
    <w:rsid w:val="56571B21"/>
    <w:rsid w:val="56635C1A"/>
    <w:rsid w:val="566E29B3"/>
    <w:rsid w:val="56851432"/>
    <w:rsid w:val="56B43CE4"/>
    <w:rsid w:val="56EC115A"/>
    <w:rsid w:val="56F304CE"/>
    <w:rsid w:val="573C00BE"/>
    <w:rsid w:val="575C7143"/>
    <w:rsid w:val="575E0EDC"/>
    <w:rsid w:val="57702740"/>
    <w:rsid w:val="57956E2F"/>
    <w:rsid w:val="57A06483"/>
    <w:rsid w:val="57B63F24"/>
    <w:rsid w:val="57B911F8"/>
    <w:rsid w:val="57BB683B"/>
    <w:rsid w:val="57C16296"/>
    <w:rsid w:val="57CA0577"/>
    <w:rsid w:val="57E250B8"/>
    <w:rsid w:val="57F25D36"/>
    <w:rsid w:val="57FE3D8A"/>
    <w:rsid w:val="58020D47"/>
    <w:rsid w:val="580557E4"/>
    <w:rsid w:val="581E3722"/>
    <w:rsid w:val="581F5D9D"/>
    <w:rsid w:val="58205585"/>
    <w:rsid w:val="582D39D0"/>
    <w:rsid w:val="58325A3F"/>
    <w:rsid w:val="584A3E6F"/>
    <w:rsid w:val="585144CA"/>
    <w:rsid w:val="58553D18"/>
    <w:rsid w:val="587F446F"/>
    <w:rsid w:val="58CB6170"/>
    <w:rsid w:val="59432FFD"/>
    <w:rsid w:val="595E31A2"/>
    <w:rsid w:val="59704DC0"/>
    <w:rsid w:val="599B43DC"/>
    <w:rsid w:val="59C57D72"/>
    <w:rsid w:val="59C66FD4"/>
    <w:rsid w:val="59F41AFD"/>
    <w:rsid w:val="5A057F0E"/>
    <w:rsid w:val="5A0B7967"/>
    <w:rsid w:val="5A6B4DE6"/>
    <w:rsid w:val="5A763E0E"/>
    <w:rsid w:val="5A89464E"/>
    <w:rsid w:val="5AAB44B4"/>
    <w:rsid w:val="5AAE0B5A"/>
    <w:rsid w:val="5AEB2440"/>
    <w:rsid w:val="5B303C04"/>
    <w:rsid w:val="5B5822BB"/>
    <w:rsid w:val="5B780C82"/>
    <w:rsid w:val="5B815255"/>
    <w:rsid w:val="5B840658"/>
    <w:rsid w:val="5B8E3FE7"/>
    <w:rsid w:val="5BC67175"/>
    <w:rsid w:val="5BE66723"/>
    <w:rsid w:val="5BEF0054"/>
    <w:rsid w:val="5C0736A0"/>
    <w:rsid w:val="5C233F46"/>
    <w:rsid w:val="5C2B70A5"/>
    <w:rsid w:val="5C2F4F55"/>
    <w:rsid w:val="5C2F5B5D"/>
    <w:rsid w:val="5C4529A9"/>
    <w:rsid w:val="5C564B10"/>
    <w:rsid w:val="5C73216A"/>
    <w:rsid w:val="5C9A6684"/>
    <w:rsid w:val="5CBA243C"/>
    <w:rsid w:val="5CC52CB9"/>
    <w:rsid w:val="5CCC54F4"/>
    <w:rsid w:val="5CD805E6"/>
    <w:rsid w:val="5D0B7A4C"/>
    <w:rsid w:val="5D1841A0"/>
    <w:rsid w:val="5D251AC8"/>
    <w:rsid w:val="5D6E39B5"/>
    <w:rsid w:val="5D886614"/>
    <w:rsid w:val="5E1F13CD"/>
    <w:rsid w:val="5E22495A"/>
    <w:rsid w:val="5E271D9E"/>
    <w:rsid w:val="5E3D2674"/>
    <w:rsid w:val="5E3F192E"/>
    <w:rsid w:val="5E640B3B"/>
    <w:rsid w:val="5EA627A8"/>
    <w:rsid w:val="5F036F88"/>
    <w:rsid w:val="5F2F0D6D"/>
    <w:rsid w:val="5F3B6875"/>
    <w:rsid w:val="5F3C2EBE"/>
    <w:rsid w:val="5F666F60"/>
    <w:rsid w:val="5F735C9D"/>
    <w:rsid w:val="5F8A79CE"/>
    <w:rsid w:val="5FA54AAC"/>
    <w:rsid w:val="5FC95DA4"/>
    <w:rsid w:val="60002EA1"/>
    <w:rsid w:val="602B0DA2"/>
    <w:rsid w:val="60562DB4"/>
    <w:rsid w:val="60623C84"/>
    <w:rsid w:val="607F1CF3"/>
    <w:rsid w:val="60A04D68"/>
    <w:rsid w:val="60F2283D"/>
    <w:rsid w:val="61014E0E"/>
    <w:rsid w:val="6116556E"/>
    <w:rsid w:val="61551F59"/>
    <w:rsid w:val="618968FF"/>
    <w:rsid w:val="619669FE"/>
    <w:rsid w:val="6198637A"/>
    <w:rsid w:val="61BD118D"/>
    <w:rsid w:val="61C41301"/>
    <w:rsid w:val="61CF47F9"/>
    <w:rsid w:val="61EF3A9E"/>
    <w:rsid w:val="62013330"/>
    <w:rsid w:val="62461B98"/>
    <w:rsid w:val="62882BEB"/>
    <w:rsid w:val="629569F8"/>
    <w:rsid w:val="62987946"/>
    <w:rsid w:val="629A3A23"/>
    <w:rsid w:val="62E90D79"/>
    <w:rsid w:val="62F350BC"/>
    <w:rsid w:val="63087F02"/>
    <w:rsid w:val="633D6AD0"/>
    <w:rsid w:val="635031F9"/>
    <w:rsid w:val="63851C3A"/>
    <w:rsid w:val="63870894"/>
    <w:rsid w:val="638D038D"/>
    <w:rsid w:val="63D21E1E"/>
    <w:rsid w:val="63FA0D84"/>
    <w:rsid w:val="640114FD"/>
    <w:rsid w:val="6456764A"/>
    <w:rsid w:val="64A84572"/>
    <w:rsid w:val="64BF2268"/>
    <w:rsid w:val="64C3341B"/>
    <w:rsid w:val="64C7264F"/>
    <w:rsid w:val="64CC0743"/>
    <w:rsid w:val="64DD1FBE"/>
    <w:rsid w:val="64EC78F1"/>
    <w:rsid w:val="65156ED6"/>
    <w:rsid w:val="65174DA7"/>
    <w:rsid w:val="656C4B4C"/>
    <w:rsid w:val="65747D1F"/>
    <w:rsid w:val="657773DA"/>
    <w:rsid w:val="657D60F5"/>
    <w:rsid w:val="65824D72"/>
    <w:rsid w:val="65A07598"/>
    <w:rsid w:val="6645086A"/>
    <w:rsid w:val="666305F1"/>
    <w:rsid w:val="667B0ADA"/>
    <w:rsid w:val="668D60B2"/>
    <w:rsid w:val="66AA7AB8"/>
    <w:rsid w:val="66C15B35"/>
    <w:rsid w:val="66C67DA4"/>
    <w:rsid w:val="66D63599"/>
    <w:rsid w:val="66E64A42"/>
    <w:rsid w:val="66F334B6"/>
    <w:rsid w:val="670C5241"/>
    <w:rsid w:val="671D3B00"/>
    <w:rsid w:val="674A5E11"/>
    <w:rsid w:val="679C3470"/>
    <w:rsid w:val="67ED58EB"/>
    <w:rsid w:val="67F532F8"/>
    <w:rsid w:val="67F75F54"/>
    <w:rsid w:val="67F833D9"/>
    <w:rsid w:val="67FD5334"/>
    <w:rsid w:val="681B5F21"/>
    <w:rsid w:val="685F3E42"/>
    <w:rsid w:val="686204FA"/>
    <w:rsid w:val="68D12621"/>
    <w:rsid w:val="68D55C03"/>
    <w:rsid w:val="69387BCE"/>
    <w:rsid w:val="696558F2"/>
    <w:rsid w:val="69961B10"/>
    <w:rsid w:val="69B02D72"/>
    <w:rsid w:val="69C655E7"/>
    <w:rsid w:val="69EF6951"/>
    <w:rsid w:val="6A063886"/>
    <w:rsid w:val="6A0F7251"/>
    <w:rsid w:val="6A115673"/>
    <w:rsid w:val="6A1F76C5"/>
    <w:rsid w:val="6A304D5B"/>
    <w:rsid w:val="6A357D9B"/>
    <w:rsid w:val="6A4D2293"/>
    <w:rsid w:val="6A615F74"/>
    <w:rsid w:val="6A9C4D30"/>
    <w:rsid w:val="6AED32E1"/>
    <w:rsid w:val="6B2E3106"/>
    <w:rsid w:val="6B307974"/>
    <w:rsid w:val="6B3155F2"/>
    <w:rsid w:val="6B50255D"/>
    <w:rsid w:val="6B5E0140"/>
    <w:rsid w:val="6BBA5967"/>
    <w:rsid w:val="6BC30801"/>
    <w:rsid w:val="6BD247FD"/>
    <w:rsid w:val="6BE04528"/>
    <w:rsid w:val="6BE26E4D"/>
    <w:rsid w:val="6BE77917"/>
    <w:rsid w:val="6BF203F7"/>
    <w:rsid w:val="6C025283"/>
    <w:rsid w:val="6C2004DF"/>
    <w:rsid w:val="6C243702"/>
    <w:rsid w:val="6C3503DD"/>
    <w:rsid w:val="6C885725"/>
    <w:rsid w:val="6CAB575F"/>
    <w:rsid w:val="6CD42A90"/>
    <w:rsid w:val="6CDA1364"/>
    <w:rsid w:val="6CE76E88"/>
    <w:rsid w:val="6CFD4BA2"/>
    <w:rsid w:val="6D28030E"/>
    <w:rsid w:val="6D451CF6"/>
    <w:rsid w:val="6D665457"/>
    <w:rsid w:val="6D77286B"/>
    <w:rsid w:val="6D7A33AF"/>
    <w:rsid w:val="6D7A58AA"/>
    <w:rsid w:val="6DA50CEC"/>
    <w:rsid w:val="6DB962CC"/>
    <w:rsid w:val="6DC73C58"/>
    <w:rsid w:val="6DD0219B"/>
    <w:rsid w:val="6DE43C44"/>
    <w:rsid w:val="6E042655"/>
    <w:rsid w:val="6E0441E0"/>
    <w:rsid w:val="6E0E7D66"/>
    <w:rsid w:val="6E1F2870"/>
    <w:rsid w:val="6E4807BD"/>
    <w:rsid w:val="6E49594E"/>
    <w:rsid w:val="6E890ADF"/>
    <w:rsid w:val="6EAC120C"/>
    <w:rsid w:val="6EAE61CB"/>
    <w:rsid w:val="6EC76510"/>
    <w:rsid w:val="6F01424F"/>
    <w:rsid w:val="6F4E1EE1"/>
    <w:rsid w:val="6F4F405E"/>
    <w:rsid w:val="6FBA42FF"/>
    <w:rsid w:val="6FBB0361"/>
    <w:rsid w:val="7003383B"/>
    <w:rsid w:val="7005698C"/>
    <w:rsid w:val="70114179"/>
    <w:rsid w:val="7014347B"/>
    <w:rsid w:val="70144A7B"/>
    <w:rsid w:val="70455780"/>
    <w:rsid w:val="707A314D"/>
    <w:rsid w:val="70801126"/>
    <w:rsid w:val="708537C8"/>
    <w:rsid w:val="70A43170"/>
    <w:rsid w:val="70CE632D"/>
    <w:rsid w:val="70D4198C"/>
    <w:rsid w:val="70E35EB1"/>
    <w:rsid w:val="710231FA"/>
    <w:rsid w:val="710D76F1"/>
    <w:rsid w:val="71235A86"/>
    <w:rsid w:val="71253424"/>
    <w:rsid w:val="712821A4"/>
    <w:rsid w:val="716C236A"/>
    <w:rsid w:val="718D6DE9"/>
    <w:rsid w:val="71933419"/>
    <w:rsid w:val="719831C0"/>
    <w:rsid w:val="719D0FC8"/>
    <w:rsid w:val="71AD20A8"/>
    <w:rsid w:val="71C34C28"/>
    <w:rsid w:val="71D053F8"/>
    <w:rsid w:val="71EE18A7"/>
    <w:rsid w:val="72125DA0"/>
    <w:rsid w:val="72483DB1"/>
    <w:rsid w:val="72494508"/>
    <w:rsid w:val="724F7825"/>
    <w:rsid w:val="727400C4"/>
    <w:rsid w:val="727625C3"/>
    <w:rsid w:val="727B34FB"/>
    <w:rsid w:val="72890632"/>
    <w:rsid w:val="7291526F"/>
    <w:rsid w:val="7293611D"/>
    <w:rsid w:val="72B9718A"/>
    <w:rsid w:val="72D078F7"/>
    <w:rsid w:val="730D30BE"/>
    <w:rsid w:val="73235DB6"/>
    <w:rsid w:val="737743E8"/>
    <w:rsid w:val="73BB2995"/>
    <w:rsid w:val="73CE2B45"/>
    <w:rsid w:val="73D8510A"/>
    <w:rsid w:val="74095CF0"/>
    <w:rsid w:val="740A7292"/>
    <w:rsid w:val="74246B23"/>
    <w:rsid w:val="746232AD"/>
    <w:rsid w:val="747D0D73"/>
    <w:rsid w:val="748E7168"/>
    <w:rsid w:val="749777C6"/>
    <w:rsid w:val="74D71B49"/>
    <w:rsid w:val="751040ED"/>
    <w:rsid w:val="75647F2D"/>
    <w:rsid w:val="75C12DCB"/>
    <w:rsid w:val="75E468E9"/>
    <w:rsid w:val="7601141E"/>
    <w:rsid w:val="760A0371"/>
    <w:rsid w:val="761406F5"/>
    <w:rsid w:val="763844EE"/>
    <w:rsid w:val="76655E42"/>
    <w:rsid w:val="76933204"/>
    <w:rsid w:val="769D71B5"/>
    <w:rsid w:val="76D13AEA"/>
    <w:rsid w:val="76E16B78"/>
    <w:rsid w:val="76EA7375"/>
    <w:rsid w:val="76F768E0"/>
    <w:rsid w:val="77364535"/>
    <w:rsid w:val="7737377A"/>
    <w:rsid w:val="773B68D1"/>
    <w:rsid w:val="776F76EB"/>
    <w:rsid w:val="777D6A9F"/>
    <w:rsid w:val="77BA4DC4"/>
    <w:rsid w:val="77FC6201"/>
    <w:rsid w:val="78271A97"/>
    <w:rsid w:val="784C4D6C"/>
    <w:rsid w:val="78644074"/>
    <w:rsid w:val="787D399E"/>
    <w:rsid w:val="78BA0904"/>
    <w:rsid w:val="78CE3D6E"/>
    <w:rsid w:val="78E0642C"/>
    <w:rsid w:val="78EC45DA"/>
    <w:rsid w:val="78F92C19"/>
    <w:rsid w:val="7912061D"/>
    <w:rsid w:val="79212E76"/>
    <w:rsid w:val="79240AB0"/>
    <w:rsid w:val="79402E18"/>
    <w:rsid w:val="79457931"/>
    <w:rsid w:val="797B3CC1"/>
    <w:rsid w:val="798531FE"/>
    <w:rsid w:val="799F5608"/>
    <w:rsid w:val="79F76AAF"/>
    <w:rsid w:val="7A167707"/>
    <w:rsid w:val="7A184AED"/>
    <w:rsid w:val="7A3E01AD"/>
    <w:rsid w:val="7A45446E"/>
    <w:rsid w:val="7A6C1D46"/>
    <w:rsid w:val="7A8B5768"/>
    <w:rsid w:val="7AE93660"/>
    <w:rsid w:val="7AE942D8"/>
    <w:rsid w:val="7B191315"/>
    <w:rsid w:val="7B326CEC"/>
    <w:rsid w:val="7B350FEB"/>
    <w:rsid w:val="7B630483"/>
    <w:rsid w:val="7B646A5A"/>
    <w:rsid w:val="7BC440FC"/>
    <w:rsid w:val="7BC45D88"/>
    <w:rsid w:val="7BCC5342"/>
    <w:rsid w:val="7BE73897"/>
    <w:rsid w:val="7BFF7B8A"/>
    <w:rsid w:val="7C004830"/>
    <w:rsid w:val="7C1232E3"/>
    <w:rsid w:val="7C1F604D"/>
    <w:rsid w:val="7C23389A"/>
    <w:rsid w:val="7C3B2BA7"/>
    <w:rsid w:val="7C450D35"/>
    <w:rsid w:val="7C6A03CE"/>
    <w:rsid w:val="7C7C0CFF"/>
    <w:rsid w:val="7C867809"/>
    <w:rsid w:val="7C94219D"/>
    <w:rsid w:val="7CE92D9F"/>
    <w:rsid w:val="7CED0D3E"/>
    <w:rsid w:val="7D210387"/>
    <w:rsid w:val="7DA56F01"/>
    <w:rsid w:val="7DAA3740"/>
    <w:rsid w:val="7DAB3FDF"/>
    <w:rsid w:val="7E0F6077"/>
    <w:rsid w:val="7E284310"/>
    <w:rsid w:val="7E3F6378"/>
    <w:rsid w:val="7E5D40E9"/>
    <w:rsid w:val="7E84007E"/>
    <w:rsid w:val="7EB34E0C"/>
    <w:rsid w:val="7EB46209"/>
    <w:rsid w:val="7EC254EE"/>
    <w:rsid w:val="7ECA69F2"/>
    <w:rsid w:val="7F04786E"/>
    <w:rsid w:val="7F233C8F"/>
    <w:rsid w:val="7F2D722D"/>
    <w:rsid w:val="7F600EB3"/>
    <w:rsid w:val="7F6E0B2B"/>
    <w:rsid w:val="7F883CD3"/>
    <w:rsid w:val="7F9C2CF7"/>
    <w:rsid w:val="7FAE4D9B"/>
    <w:rsid w:val="7FAF0F07"/>
    <w:rsid w:val="7FDB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FollowedHyperlink"/>
    <w:basedOn w:val="11"/>
    <w:unhideWhenUsed/>
    <w:qFormat/>
    <w:uiPriority w:val="99"/>
    <w:rPr>
      <w:color w:val="800080"/>
      <w:u w:val="single"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1"/>
    <w:unhideWhenUsed/>
    <w:qFormat/>
    <w:uiPriority w:val="99"/>
    <w:rPr>
      <w:rFonts w:ascii="Courier New" w:hAnsi="Courier New"/>
      <w:sz w:val="20"/>
    </w:rPr>
  </w:style>
  <w:style w:type="table" w:styleId="16">
    <w:name w:val="Table Grid"/>
    <w:basedOn w:val="1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1"/>
    <w:link w:val="9"/>
    <w:qFormat/>
    <w:uiPriority w:val="99"/>
    <w:rPr>
      <w:sz w:val="18"/>
      <w:szCs w:val="18"/>
    </w:rPr>
  </w:style>
  <w:style w:type="character" w:customStyle="1" w:styleId="18">
    <w:name w:val="页脚 字符"/>
    <w:basedOn w:val="11"/>
    <w:link w:val="8"/>
    <w:qFormat/>
    <w:uiPriority w:val="99"/>
    <w:rPr>
      <w:sz w:val="18"/>
      <w:szCs w:val="18"/>
    </w:rPr>
  </w:style>
  <w:style w:type="character" w:customStyle="1" w:styleId="19">
    <w:name w:val="批注框文本 字符"/>
    <w:basedOn w:val="11"/>
    <w:link w:val="7"/>
    <w:semiHidden/>
    <w:qFormat/>
    <w:uiPriority w:val="99"/>
    <w:rPr>
      <w:sz w:val="18"/>
      <w:szCs w:val="18"/>
    </w:rPr>
  </w:style>
  <w:style w:type="character" w:customStyle="1" w:styleId="20">
    <w:name w:val="apple-converted-space"/>
    <w:basedOn w:val="11"/>
    <w:qFormat/>
    <w:uiPriority w:val="0"/>
  </w:style>
  <w:style w:type="character" w:customStyle="1" w:styleId="21">
    <w:name w:val="标题 1 字符"/>
    <w:basedOn w:val="11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2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3 字符"/>
    <w:basedOn w:val="11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25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</Words>
  <Characters>90</Characters>
  <Lines>1</Lines>
  <Paragraphs>1</Paragraphs>
  <ScaleCrop>false</ScaleCrop>
  <LinksUpToDate>false</LinksUpToDate>
  <CharactersWithSpaces>104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2013-07-13T17:44:00Z</dcterms:created>
  <dc:creator>shkstart</dc:creator>
  <cp:lastModifiedBy>→摔倒再爬起←</cp:lastModifiedBy>
  <cp:lastPrinted>2014-02-13T02:31:00Z</cp:lastPrinted>
  <dcterms:modified xsi:type="dcterms:W3CDTF">2018-01-19T13:41:03Z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