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A769" w14:textId="13173FFC" w:rsidR="00D52EC0" w:rsidRDefault="00756379" w:rsidP="00756379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>
        <w:t>log(</w:t>
      </w:r>
      <w:proofErr w:type="gramEnd"/>
      <w:r>
        <w:t>5)</w:t>
      </w:r>
    </w:p>
    <w:p w14:paraId="7DFE6735" w14:textId="676FF798" w:rsidR="00756379" w:rsidRDefault="00756379" w:rsidP="00756379">
      <w:pPr>
        <w:pStyle w:val="ListParagraph"/>
      </w:pPr>
      <w:r>
        <w:t xml:space="preserve">b. The default base is e^1. To use another base you do: </w:t>
      </w:r>
      <w:proofErr w:type="gramStart"/>
      <w:r>
        <w:t>log(</w:t>
      </w:r>
      <w:proofErr w:type="gramEnd"/>
      <w:r>
        <w:t>5, base = exp(2))</w:t>
      </w:r>
    </w:p>
    <w:p w14:paraId="4D7A79CE" w14:textId="069A9AB1" w:rsidR="00756379" w:rsidRDefault="00756379" w:rsidP="00756379">
      <w:pPr>
        <w:pStyle w:val="ListParagraph"/>
      </w:pPr>
      <w:r>
        <w:t xml:space="preserve">c. The log of a negative number is undefined, so R returns </w:t>
      </w:r>
      <w:proofErr w:type="spellStart"/>
      <w:r>
        <w:t>NaN</w:t>
      </w:r>
      <w:proofErr w:type="spellEnd"/>
      <w:r>
        <w:t>, which stands for Not a Number.</w:t>
      </w:r>
    </w:p>
    <w:p w14:paraId="742D336B" w14:textId="4A5D096B" w:rsidR="00756379" w:rsidRDefault="00756379" w:rsidP="00756379">
      <w:pPr>
        <w:pStyle w:val="ListParagraph"/>
      </w:pPr>
      <w:r>
        <w:t xml:space="preserve">d. </w:t>
      </w:r>
      <w:proofErr w:type="gramStart"/>
      <w:r>
        <w:t>sqrt(</w:t>
      </w:r>
      <w:proofErr w:type="gramEnd"/>
      <w:r>
        <w:t>9)</w:t>
      </w:r>
    </w:p>
    <w:p w14:paraId="6E3F2CCE" w14:textId="1DFAC2C2" w:rsidR="00756379" w:rsidRDefault="00756379" w:rsidP="00756379">
      <w:r w:rsidRPr="00756379">
        <w:drawing>
          <wp:anchor distT="0" distB="0" distL="114300" distR="114300" simplePos="0" relativeHeight="251658240" behindDoc="0" locked="0" layoutInCell="1" allowOverlap="1" wp14:anchorId="39C9CFE6" wp14:editId="72A9E979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346450" cy="1523587"/>
            <wp:effectExtent l="0" t="0" r="635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52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E511D" w14:textId="5290C725" w:rsidR="00756379" w:rsidRDefault="00BF432F" w:rsidP="00756379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vec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15)</w:t>
      </w:r>
    </w:p>
    <w:p w14:paraId="35B7380E" w14:textId="20FA5C12" w:rsidR="00BF432F" w:rsidRDefault="00BF432F" w:rsidP="00BF432F">
      <w:pPr>
        <w:pStyle w:val="ListParagraph"/>
      </w:pPr>
      <w:r>
        <w:t xml:space="preserve">    mean(</w:t>
      </w:r>
      <w:proofErr w:type="spellStart"/>
      <w:r>
        <w:t>vec</w:t>
      </w:r>
      <w:proofErr w:type="spellEnd"/>
      <w:r>
        <w:t>)</w:t>
      </w:r>
    </w:p>
    <w:p w14:paraId="71D3EA95" w14:textId="14CD8CD5" w:rsidR="00BF432F" w:rsidRDefault="00BF432F" w:rsidP="00BF432F">
      <w:pPr>
        <w:pStyle w:val="ListParagraph"/>
      </w:pPr>
      <w:r>
        <w:t xml:space="preserve">    </w:t>
      </w:r>
      <w:proofErr w:type="spellStart"/>
      <w:r>
        <w:t>sd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2CA08FB0" w14:textId="0AAA6285" w:rsidR="00BF432F" w:rsidRDefault="00BF432F" w:rsidP="00BF432F">
      <w:pPr>
        <w:pStyle w:val="ListParagraph"/>
      </w:pPr>
      <w:r>
        <w:t xml:space="preserve">b. vec2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15, mean = 10, </w:t>
      </w:r>
      <w:proofErr w:type="spellStart"/>
      <w:r>
        <w:t>sd</w:t>
      </w:r>
      <w:proofErr w:type="spellEnd"/>
      <w:r>
        <w:t xml:space="preserve"> = 2)</w:t>
      </w:r>
    </w:p>
    <w:p w14:paraId="459241B6" w14:textId="7AA077C7" w:rsidR="00BF432F" w:rsidRDefault="00BF432F" w:rsidP="00BF432F">
      <w:pPr>
        <w:pStyle w:val="ListParagraph"/>
      </w:pPr>
      <w:r>
        <w:t xml:space="preserve">    mean(vec2)</w:t>
      </w:r>
    </w:p>
    <w:p w14:paraId="791FF4FE" w14:textId="6BDD4892" w:rsidR="00BF432F" w:rsidRDefault="00BF432F" w:rsidP="00BF432F">
      <w:pPr>
        <w:pStyle w:val="ListParagraph"/>
      </w:pPr>
      <w:r>
        <w:t xml:space="preserve">    sed(vec2)</w:t>
      </w:r>
    </w:p>
    <w:p w14:paraId="2335FF34" w14:textId="7231F741" w:rsidR="00BF432F" w:rsidRDefault="00BF432F" w:rsidP="00BF432F">
      <w:pPr>
        <w:pStyle w:val="ListParagraph"/>
      </w:pPr>
      <w:r>
        <w:t>c. They’re not the same because of both rounding and because R could only approximate the mean and SD with 15 variables. The more variables, the closer the numbers would be.</w:t>
      </w:r>
    </w:p>
    <w:p w14:paraId="453767F0" w14:textId="36CB3771" w:rsidR="00BF432F" w:rsidRDefault="00BF432F" w:rsidP="00BF432F">
      <w:r w:rsidRPr="00BF432F">
        <w:drawing>
          <wp:anchor distT="0" distB="0" distL="114300" distR="114300" simplePos="0" relativeHeight="251659264" behindDoc="0" locked="0" layoutInCell="1" allowOverlap="1" wp14:anchorId="71E1E24E" wp14:editId="2144136D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365500" cy="1603307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AA94B" w14:textId="520130B7" w:rsidR="00BF432F" w:rsidRDefault="0066736F" w:rsidP="00BF432F">
      <w:pPr>
        <w:pStyle w:val="ListParagraph"/>
        <w:numPr>
          <w:ilvl w:val="0"/>
          <w:numId w:val="1"/>
        </w:numPr>
      </w:pPr>
      <w:r>
        <w:t xml:space="preserve">c. </w:t>
      </w:r>
      <w:r w:rsidRPr="0066736F">
        <w:t xml:space="preserve">weight &lt;- </w:t>
      </w:r>
      <w:proofErr w:type="gramStart"/>
      <w:r w:rsidRPr="0066736F">
        <w:t>c(</w:t>
      </w:r>
      <w:proofErr w:type="gramEnd"/>
      <w:r w:rsidRPr="0066736F">
        <w:t>60, 72, 57, 90, 95, 72)</w:t>
      </w:r>
    </w:p>
    <w:p w14:paraId="12B6BB58" w14:textId="549F2AF3" w:rsidR="0066736F" w:rsidRDefault="0066736F" w:rsidP="0066736F">
      <w:pPr>
        <w:pStyle w:val="ListParagraph"/>
      </w:pPr>
      <w:r>
        <w:t xml:space="preserve">    </w:t>
      </w:r>
      <w:r w:rsidRPr="0066736F">
        <w:t xml:space="preserve">height &lt;- </w:t>
      </w:r>
      <w:proofErr w:type="gramStart"/>
      <w:r w:rsidRPr="0066736F">
        <w:t>c(</w:t>
      </w:r>
      <w:proofErr w:type="gramEnd"/>
      <w:r w:rsidRPr="0066736F">
        <w:t>1.80, 1.85, 1.72, 1.90, 1.74, 1.91)</w:t>
      </w:r>
    </w:p>
    <w:p w14:paraId="7978A159" w14:textId="77777777" w:rsidR="0066736F" w:rsidRDefault="0066736F" w:rsidP="0066736F">
      <w:pPr>
        <w:pStyle w:val="ListParagraph"/>
      </w:pPr>
      <w:r>
        <w:t xml:space="preserve">d. </w:t>
      </w:r>
      <w:proofErr w:type="gramStart"/>
      <w:r>
        <w:t>plot(</w:t>
      </w:r>
      <w:proofErr w:type="gramEnd"/>
      <w:r>
        <w:t>weight, height)</w:t>
      </w:r>
    </w:p>
    <w:p w14:paraId="40321770" w14:textId="7C580338" w:rsidR="0066736F" w:rsidRDefault="0066736F" w:rsidP="0066736F">
      <w:pPr>
        <w:pStyle w:val="ListParagraph"/>
      </w:pPr>
      <w:r>
        <w:t xml:space="preserve">     The scatterplot doesn’t show much correlation between the 2 values.</w:t>
      </w:r>
    </w:p>
    <w:p w14:paraId="57807939" w14:textId="0896F259" w:rsidR="0066736F" w:rsidRDefault="0066736F" w:rsidP="0066736F">
      <w:pPr>
        <w:pStyle w:val="ListParagraph"/>
      </w:pPr>
      <w:r>
        <w:t xml:space="preserve">e. </w:t>
      </w:r>
      <w:proofErr w:type="spellStart"/>
      <w:r>
        <w:t>bmi</w:t>
      </w:r>
      <w:proofErr w:type="spellEnd"/>
      <w:r>
        <w:t xml:space="preserve"> &lt;- weight/height^2</w:t>
      </w:r>
    </w:p>
    <w:p w14:paraId="21DBF11D" w14:textId="6C0857A9" w:rsidR="0066736F" w:rsidRDefault="0066736F" w:rsidP="0066736F">
      <w:pPr>
        <w:pStyle w:val="ListParagraph"/>
      </w:pPr>
      <w:r>
        <w:t xml:space="preserve">f. </w:t>
      </w:r>
      <w:proofErr w:type="spellStart"/>
      <w:r>
        <w:t>mean_w</w:t>
      </w:r>
      <w:proofErr w:type="spellEnd"/>
      <w:r>
        <w:t xml:space="preserve"> &lt;- mean(weight)</w:t>
      </w:r>
    </w:p>
    <w:p w14:paraId="1717F0EC" w14:textId="40EE1D3C" w:rsidR="0066736F" w:rsidRDefault="0066736F" w:rsidP="0066736F">
      <w:pPr>
        <w:pStyle w:val="ListParagraph"/>
      </w:pPr>
      <w:r>
        <w:t xml:space="preserve">g. weight2 &lt;- weight – </w:t>
      </w:r>
      <w:proofErr w:type="spellStart"/>
      <w:r>
        <w:t>mean_w</w:t>
      </w:r>
      <w:proofErr w:type="spellEnd"/>
    </w:p>
    <w:p w14:paraId="09E44D02" w14:textId="27D51F53" w:rsidR="0066736F" w:rsidRDefault="0066736F" w:rsidP="0066736F">
      <w:pPr>
        <w:pStyle w:val="ListParagraph"/>
      </w:pPr>
      <w:r>
        <w:t>f. sum(weight2)</w:t>
      </w:r>
    </w:p>
    <w:p w14:paraId="361F76D0" w14:textId="72BA4F88" w:rsidR="0066736F" w:rsidRDefault="0066736F" w:rsidP="0066736F">
      <w:pPr>
        <w:pStyle w:val="ListParagraph"/>
      </w:pPr>
      <w:r w:rsidRPr="0066736F">
        <w:lastRenderedPageBreak/>
        <w:drawing>
          <wp:inline distT="0" distB="0" distL="0" distR="0" wp14:anchorId="708A065F" wp14:editId="2D63FB06">
            <wp:extent cx="3479800" cy="11259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164" cy="11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547" w14:textId="28814FB0" w:rsidR="0066736F" w:rsidRDefault="0066736F" w:rsidP="0066736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FF5454" wp14:editId="58E96283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060647" cy="287655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4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DB2C" w14:textId="40D502B0" w:rsidR="0066736F" w:rsidRDefault="007F0131" w:rsidP="0066736F">
      <w:pPr>
        <w:pStyle w:val="ListParagraph"/>
        <w:numPr>
          <w:ilvl w:val="0"/>
          <w:numId w:val="1"/>
        </w:numPr>
      </w:pPr>
      <w:r w:rsidRPr="007F0131">
        <w:t xml:space="preserve">categories &lt;- </w:t>
      </w:r>
      <w:proofErr w:type="gramStart"/>
      <w:r w:rsidRPr="007F0131">
        <w:t>c(</w:t>
      </w:r>
      <w:proofErr w:type="gramEnd"/>
      <w:r w:rsidRPr="007F0131">
        <w:t>'computer programming', 'math', 'statistics', 'machine learning', 'domain expertise', 'communication and presentation skills', 'data visualization')</w:t>
      </w:r>
    </w:p>
    <w:p w14:paraId="46D4FCB1" w14:textId="2A18EB7F" w:rsidR="007F0131" w:rsidRDefault="007F0131" w:rsidP="007F0131">
      <w:pPr>
        <w:pStyle w:val="ListParagraph"/>
      </w:pPr>
      <w:r>
        <w:t xml:space="preserve">ranking &lt;- </w:t>
      </w:r>
      <w:proofErr w:type="gramStart"/>
      <w:r>
        <w:t>c(</w:t>
      </w:r>
      <w:proofErr w:type="gramEnd"/>
      <w:r>
        <w:t>3, 4, 3, 2, 4, 5, 3)</w:t>
      </w:r>
    </w:p>
    <w:p w14:paraId="190F397C" w14:textId="7AE20782" w:rsidR="007F0131" w:rsidRDefault="007F0131" w:rsidP="007F0131">
      <w:pPr>
        <w:pStyle w:val="ListParagraph"/>
      </w:pPr>
      <w:r>
        <w:t xml:space="preserve">rachel &lt;- </w:t>
      </w:r>
      <w:proofErr w:type="spellStart"/>
      <w:proofErr w:type="gramStart"/>
      <w:r>
        <w:t>data.frame</w:t>
      </w:r>
      <w:proofErr w:type="spellEnd"/>
      <w:proofErr w:type="gramEnd"/>
      <w:r>
        <w:t>(categories, ranking)</w:t>
      </w:r>
    </w:p>
    <w:p w14:paraId="4C46F5A5" w14:textId="3C75B81E" w:rsidR="007F0131" w:rsidRDefault="007F0131" w:rsidP="007F0131">
      <w:pPr>
        <w:pStyle w:val="ListParagraph"/>
      </w:pPr>
      <w:r>
        <w:t xml:space="preserve">names(rachel) &lt;- </w:t>
      </w:r>
      <w:proofErr w:type="gramStart"/>
      <w:r>
        <w:t>c(</w:t>
      </w:r>
      <w:proofErr w:type="gramEnd"/>
      <w:r>
        <w:t>“Categories”, “Ranking”)</w:t>
      </w:r>
    </w:p>
    <w:p w14:paraId="0B252DE5" w14:textId="6F2FC7B6" w:rsidR="007F0131" w:rsidRDefault="007F0131" w:rsidP="007F0131">
      <w:pPr>
        <w:pStyle w:val="ListParagraph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rachel$Ranking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rachel$Categories</w:t>
      </w:r>
      <w:proofErr w:type="spellEnd"/>
      <w:r>
        <w:t>, las=2)</w:t>
      </w:r>
    </w:p>
    <w:p w14:paraId="170D7CB8" w14:textId="2D1A6E67" w:rsidR="007F0131" w:rsidRDefault="007F0131" w:rsidP="007F0131">
      <w:pPr>
        <w:pStyle w:val="ListParagraph"/>
      </w:pPr>
      <w:r w:rsidRPr="007F0131">
        <w:drawing>
          <wp:inline distT="0" distB="0" distL="0" distR="0" wp14:anchorId="3F4CA4CF" wp14:editId="0CE75DDD">
            <wp:extent cx="3416300" cy="2137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553" cy="21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0A3A92" w14:textId="7B91DD78" w:rsidR="007F0131" w:rsidRDefault="007F0131" w:rsidP="007F0131">
      <w:pPr>
        <w:pStyle w:val="ListParagraph"/>
      </w:pPr>
      <w:r>
        <w:rPr>
          <w:noProof/>
        </w:rPr>
        <w:lastRenderedPageBreak/>
        <w:drawing>
          <wp:inline distT="0" distB="0" distL="0" distR="0" wp14:anchorId="25EA446C" wp14:editId="5796071D">
            <wp:extent cx="3619500" cy="34017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122" cy="34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13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313AB" w14:textId="77777777" w:rsidR="00CD301E" w:rsidRDefault="00CD301E" w:rsidP="007F0131">
      <w:pPr>
        <w:spacing w:after="0" w:line="240" w:lineRule="auto"/>
      </w:pPr>
      <w:r>
        <w:separator/>
      </w:r>
    </w:p>
  </w:endnote>
  <w:endnote w:type="continuationSeparator" w:id="0">
    <w:p w14:paraId="7305D054" w14:textId="77777777" w:rsidR="00CD301E" w:rsidRDefault="00CD301E" w:rsidP="007F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6CDB8" w14:textId="77777777" w:rsidR="00CD301E" w:rsidRDefault="00CD301E" w:rsidP="007F0131">
      <w:pPr>
        <w:spacing w:after="0" w:line="240" w:lineRule="auto"/>
      </w:pPr>
      <w:r>
        <w:separator/>
      </w:r>
    </w:p>
  </w:footnote>
  <w:footnote w:type="continuationSeparator" w:id="0">
    <w:p w14:paraId="1DD1F9EC" w14:textId="77777777" w:rsidR="00CD301E" w:rsidRDefault="00CD301E" w:rsidP="007F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103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9CF3C8" w14:textId="09865510" w:rsidR="007F0131" w:rsidRDefault="007F0131">
        <w:pPr>
          <w:pStyle w:val="Header"/>
          <w:jc w:val="right"/>
        </w:pPr>
        <w:r>
          <w:t xml:space="preserve">Stratemeier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E060D" w14:textId="77777777" w:rsidR="007F0131" w:rsidRDefault="007F0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15E8F"/>
    <w:multiLevelType w:val="hybridMultilevel"/>
    <w:tmpl w:val="9B3E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79"/>
    <w:rsid w:val="002D77EE"/>
    <w:rsid w:val="0051459E"/>
    <w:rsid w:val="0066736F"/>
    <w:rsid w:val="00756379"/>
    <w:rsid w:val="007F0131"/>
    <w:rsid w:val="00BF432F"/>
    <w:rsid w:val="00C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482D"/>
  <w15:chartTrackingRefBased/>
  <w15:docId w15:val="{1095B675-21C8-45FD-9B84-4BF8B2F6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31"/>
  </w:style>
  <w:style w:type="paragraph" w:styleId="Footer">
    <w:name w:val="footer"/>
    <w:basedOn w:val="Normal"/>
    <w:link w:val="FooterChar"/>
    <w:uiPriority w:val="99"/>
    <w:unhideWhenUsed/>
    <w:rsid w:val="007F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Stratemeier</dc:creator>
  <cp:keywords/>
  <dc:description/>
  <cp:lastModifiedBy>Rachel Stratemeier</cp:lastModifiedBy>
  <cp:revision>1</cp:revision>
  <dcterms:created xsi:type="dcterms:W3CDTF">2019-05-10T15:28:00Z</dcterms:created>
  <dcterms:modified xsi:type="dcterms:W3CDTF">2019-05-10T16:34:00Z</dcterms:modified>
</cp:coreProperties>
</file>