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1C6B" w14:textId="36783A92" w:rsidR="00CD49D3" w:rsidRDefault="00651366" w:rsidP="00CD49D3">
      <w:pPr>
        <w:pStyle w:val="Heading1"/>
      </w:pPr>
      <w:r>
        <w:t>1</w:t>
      </w:r>
      <w:r w:rsidR="00CD49D3">
        <w:t>. Tìm hiểu về bệnh viện Nhân Dân Gia Định</w:t>
      </w:r>
    </w:p>
    <w:p w14:paraId="062365F6" w14:textId="69A5BC2B" w:rsidR="00CD49D3" w:rsidRDefault="00651366" w:rsidP="00004BCF">
      <w:pPr>
        <w:pStyle w:val="Heading2"/>
      </w:pPr>
      <w:r>
        <w:t>1</w:t>
      </w:r>
      <w:r w:rsidR="00CD49D3">
        <w:t>.1. Tìm hiểu tổng quan về bệnh viện</w:t>
      </w:r>
    </w:p>
    <w:p w14:paraId="329F47E6" w14:textId="77777777" w:rsidR="00CD49D3" w:rsidRPr="00CD49D3" w:rsidRDefault="00CD49D3" w:rsidP="00CD49D3">
      <w:r w:rsidRPr="00CD49D3">
        <w:t xml:space="preserve">Tên: BỆNH VIỆN NHÂN DÂN GIA ĐỊNH. </w:t>
      </w:r>
    </w:p>
    <w:p w14:paraId="239611C2" w14:textId="77777777" w:rsidR="00CD49D3" w:rsidRPr="00CD49D3" w:rsidRDefault="00CD49D3" w:rsidP="00CD49D3">
      <w:r w:rsidRPr="00CD49D3">
        <w:t xml:space="preserve">Địa chỉ: Số 1, Nơ Trang Long, phường 7, quận Bình Thạnh, Tp. Hồ Chí Minh </w:t>
      </w:r>
    </w:p>
    <w:p w14:paraId="4F33F2BA" w14:textId="44EF9E1D" w:rsidR="00CD49D3" w:rsidRDefault="00CD49D3" w:rsidP="00D37C39">
      <w:pPr>
        <w:pStyle w:val="ListParagraph"/>
        <w:numPr>
          <w:ilvl w:val="0"/>
          <w:numId w:val="20"/>
        </w:numPr>
      </w:pPr>
      <w:r w:rsidRPr="00CD49D3">
        <w:t>Lịch sử hình thành và phát triển:</w:t>
      </w:r>
    </w:p>
    <w:p w14:paraId="67F6E7E4" w14:textId="2B840B91" w:rsidR="002777BC" w:rsidRPr="00CD49D3" w:rsidRDefault="002777BC" w:rsidP="00D37C39">
      <w:pPr>
        <w:pStyle w:val="ListParagraph"/>
        <w:numPr>
          <w:ilvl w:val="0"/>
          <w:numId w:val="21"/>
        </w:numPr>
      </w:pPr>
      <w:r w:rsidRPr="002777BC">
        <w:t>Lịch sử hình thành</w:t>
      </w:r>
    </w:p>
    <w:p w14:paraId="6E378FE1" w14:textId="5BC4270C" w:rsidR="00CD49D3" w:rsidRDefault="00CD49D3" w:rsidP="002777BC">
      <w:pPr>
        <w:ind w:left="1080"/>
      </w:pPr>
      <w:r w:rsidRPr="00CD49D3">
        <w:t>Vào những năm đầu của thế kỉ XX, tại khu vực tỉnh Gia Định lúc bấy giờ, người Pháp cho xây dựng Hoopital de Gia Dinh- tiền thân của bệnh viên Nhân dân Gia Định ngày nay Năm 1945, Hoopital de Gia Dinh được đổi tên thành bệnh viện Nguyễn Văn Học. Mãi đến năm 1968, nhằm đáp ứng số lượng bệnh nhân tang cao, bệnh viện</w:t>
      </w:r>
      <w:r>
        <w:t xml:space="preserve"> </w:t>
      </w:r>
      <w:r w:rsidRPr="00CD49D3">
        <w:t>được mở rộng thành mô hình 4 tầng, sức điều trị lê đến 500 bệnh nhân nội trú, với tên gọi mới</w:t>
      </w:r>
      <w:r>
        <w:t xml:space="preserve"> </w:t>
      </w:r>
      <w:r w:rsidRPr="00CD49D3">
        <w:t>Trung tâm thực tập Y khoa.</w:t>
      </w:r>
    </w:p>
    <w:p w14:paraId="0ACCAEEB" w14:textId="11F9C501" w:rsidR="00CD49D3" w:rsidRDefault="00CD49D3" w:rsidP="002777BC">
      <w:pPr>
        <w:ind w:left="1080"/>
      </w:pPr>
      <w:r w:rsidRPr="00CD49D3">
        <w:t>Từ năm 1975 đến nay, bệnh viện chính thức đổi tên thành bệnh viện Nhân Dân Gia Định Đến năm 1996, bệnh viện được phân hạng là bệnh viện loại 1 (theo quyết định số 4630/ QĐ-UB-NC), cùng với nhiệm vụ khám chữa bệnh, song song là cơ sở thực hành của Đại học Y</w:t>
      </w:r>
      <w:r w:rsidR="00B03060">
        <w:t xml:space="preserve"> </w:t>
      </w:r>
      <w:r w:rsidRPr="00CD49D3">
        <w:t>-</w:t>
      </w:r>
      <w:r w:rsidR="00B03060">
        <w:t xml:space="preserve"> </w:t>
      </w:r>
      <w:r w:rsidRPr="00CD49D3">
        <w:t>Dược Tp. Hồ Chí Minh Ban đầu, bệnh viện được xây dựng với sức chứa từ 450-500 bệnh nhân nội trú và khoảng 1000 lượt khám chữa trị ngoại trú, số lượng người đến khám chữa bệnh ngày càng tăng. Trước tình hình quá tải trầm trọng, nhằm đảm bảo chất lượng khám chữa bệnh nội ngoại trú, vào tháng 7/2007, bệnh viện mở rộng thêm khu khám bệnh - cấp cứu 4 tầng với tổng diện tích sử dụng lên đến 10.100 m2</w:t>
      </w:r>
      <w:r>
        <w:t>.</w:t>
      </w:r>
    </w:p>
    <w:p w14:paraId="133D8366" w14:textId="6CE915C7" w:rsidR="002777BC" w:rsidRDefault="002777BC" w:rsidP="002777BC">
      <w:pPr>
        <w:pStyle w:val="ListParagraph"/>
        <w:numPr>
          <w:ilvl w:val="0"/>
          <w:numId w:val="19"/>
        </w:numPr>
      </w:pPr>
      <w:r w:rsidRPr="002777BC">
        <w:t>Giai đoạn hiện tại</w:t>
      </w:r>
    </w:p>
    <w:p w14:paraId="3915F0C6" w14:textId="77777777" w:rsidR="00CD49D3" w:rsidRDefault="00CD49D3" w:rsidP="002777BC">
      <w:pPr>
        <w:ind w:left="1080"/>
      </w:pPr>
      <w:r w:rsidRPr="00CD49D3">
        <w:t>Hiện tại, bệnh viện Nhân dân Gia Định là một trong những bệnh viện đa khoa loại I trực thuộc Sở Y tế Tp. Hồ Chí Minh. Với đội ngũ Y, Bác sĩ chuyên môn cao, dày dạn kinh nghiệm, bệnh viện có đủ các chuyên khoa lớn, nhiều phân khoa sâu, trang bị đầy đủ trang thiết bị y tế nhằm nâng cao chất lượng chẩn</w:t>
      </w:r>
      <w:r>
        <w:t xml:space="preserve"> </w:t>
      </w:r>
      <w:r w:rsidRPr="00CD49D3">
        <w:t>đoán, điều trị và chăm sóc bệnh nhân, đáp ứng nhu cầu khám chữa bệnh ngày càng cao của nhân dân. Với quy mô lớn 1.500 giường, hàng ngày Bệnh viện phục vụ khoảng 1.500 bệnh nhân nội trú, hơn 4.000 lượt bệnh nhân đến khám bệnh và hơn 300 lượt bệnh nhân cấp cứu. Bên cạnh việc khám chữa bệnh cho nhân dân sinh sống trên địa bàn thành phố, bệnh viện còn tiếp nhận bệnh nhân từ các tỉnh lân cận như Đồng Nai,</w:t>
      </w:r>
      <w:r>
        <w:t xml:space="preserve"> </w:t>
      </w:r>
      <w:r w:rsidRPr="00CD49D3">
        <w:t>Bình Dương, Vũng Tàu và một số tỉnh miền Trung.</w:t>
      </w:r>
    </w:p>
    <w:p w14:paraId="7D8F7013" w14:textId="21CE072A" w:rsidR="00CD49D3" w:rsidRDefault="00CD49D3" w:rsidP="002777BC">
      <w:pPr>
        <w:ind w:left="1080"/>
      </w:pPr>
      <w:r w:rsidRPr="00CD49D3">
        <w:t>Bên cạnh công tác khám chữa bệnh, bệnh viện còn mang trọng trách đào tạo. Hiện tại, nơi đây là cơ sở thực hành của Đại học Y Dược Tp. Hồ Chí Minh và Đại học Y khoa Phạm Ngọc Thạch và một số trường đại học khác</w:t>
      </w:r>
      <w:r w:rsidR="007F2CC1">
        <w:t>.</w:t>
      </w:r>
    </w:p>
    <w:p w14:paraId="7EBCD494" w14:textId="73117D2B" w:rsidR="007F2CC1" w:rsidRDefault="007F2CC1" w:rsidP="007F2CC1">
      <w:pPr>
        <w:pStyle w:val="ListParagraph"/>
        <w:numPr>
          <w:ilvl w:val="0"/>
          <w:numId w:val="18"/>
        </w:numPr>
      </w:pPr>
      <w:r w:rsidRPr="007F2CC1">
        <w:lastRenderedPageBreak/>
        <w:t>Ý nghĩa của logo bệnh v</w:t>
      </w:r>
      <w:r>
        <w:t>iện</w:t>
      </w:r>
      <w:r w:rsidR="00884691">
        <w:t>:</w:t>
      </w:r>
    </w:p>
    <w:p w14:paraId="29CFCF73" w14:textId="4FCEFADD" w:rsidR="007F2CC1" w:rsidRPr="007F2CC1" w:rsidRDefault="007F2CC1" w:rsidP="007F2CC1">
      <w:pPr>
        <w:jc w:val="center"/>
      </w:pPr>
      <w:r>
        <w:rPr>
          <w:noProof/>
        </w:rPr>
        <w:drawing>
          <wp:inline distT="0" distB="0" distL="0" distR="0" wp14:anchorId="5EB1D506" wp14:editId="72C35465">
            <wp:extent cx="1080000" cy="1080000"/>
            <wp:effectExtent l="0" t="0" r="6350" b="6350"/>
            <wp:docPr id="860608119" name="Picture 2" descr="Bệnh viện Nhân dân Gia Định -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ệnh viện Nhân dân Gia Định - TP. Hồ Chí Mi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45B0452" w14:textId="5EEA6CE4" w:rsidR="007F2CC1" w:rsidRDefault="007F2CC1" w:rsidP="00CD49D3">
      <w:pPr>
        <w:ind w:left="720"/>
      </w:pPr>
      <w:r w:rsidRPr="007F2CC1">
        <w:t>Trung tâm của logo bệnh viện Nhân dân Gia Định là dấu thập đỏ lồng ghép vào hai chữ GĐ (viết tắt Gia Định) màu xanh dương và dòng chữ Bệnh viện Nhân Dân Gia Định thành phố Hồ</w:t>
      </w:r>
      <w:r w:rsidR="00884691">
        <w:t xml:space="preserve"> </w:t>
      </w:r>
      <w:r w:rsidRPr="007F2CC1">
        <w:t>Chí Minh.</w:t>
      </w:r>
    </w:p>
    <w:p w14:paraId="24721134" w14:textId="1C3EC000" w:rsidR="00884691" w:rsidRDefault="00884691" w:rsidP="00CD49D3">
      <w:pPr>
        <w:ind w:left="720"/>
      </w:pPr>
      <w:r w:rsidRPr="00884691">
        <w:t>Biểu tượng chữ thập đỏ quen thuộc tượng trưng cho ngành Y</w:t>
      </w:r>
      <w:r w:rsidR="00B03060">
        <w:t xml:space="preserve"> </w:t>
      </w:r>
      <w:r w:rsidRPr="00884691">
        <w:t>tế, được đặt ở vị trí trung tâm hai chữ GĐ. Bệnh viện Nhân dân Gia Định luôn lấy người bệnh làm trung tâm cho mọi hoạt động. Hai chữ GĐ được thiết kế cách điệu tựa vào nhau trong tư thế vươn lên mạnh mẽ thể hiện tinh thần đoàn kết, hợp tác của tập thể nhân viên bệnh viện, hướng tới sự phát triển toàn diện, bền vững.</w:t>
      </w:r>
    </w:p>
    <w:p w14:paraId="5C7E2DF7" w14:textId="6653E04E" w:rsidR="000D67FF" w:rsidRPr="000D67FF" w:rsidRDefault="00651366" w:rsidP="00F408CC">
      <w:pPr>
        <w:pStyle w:val="Heading2"/>
      </w:pPr>
      <w:r>
        <w:t>1</w:t>
      </w:r>
      <w:r w:rsidR="002A7ECB">
        <w:t>.2. Sơ đồ tổ chức bệnh viện</w:t>
      </w:r>
    </w:p>
    <w:p w14:paraId="1D28BB6B" w14:textId="2FF0A2BF" w:rsidR="002A7ECB" w:rsidRDefault="002A7ECB" w:rsidP="002A7ECB">
      <w:r>
        <w:rPr>
          <w:noProof/>
        </w:rPr>
        <w:drawing>
          <wp:inline distT="0" distB="0" distL="0" distR="0" wp14:anchorId="4F440E06" wp14:editId="1DF0E1B8">
            <wp:extent cx="5731510" cy="4055110"/>
            <wp:effectExtent l="0" t="0" r="2540" b="2540"/>
            <wp:docPr id="1806561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55110"/>
                    </a:xfrm>
                    <a:prstGeom prst="rect">
                      <a:avLst/>
                    </a:prstGeom>
                    <a:noFill/>
                    <a:ln>
                      <a:noFill/>
                    </a:ln>
                  </pic:spPr>
                </pic:pic>
              </a:graphicData>
            </a:graphic>
          </wp:inline>
        </w:drawing>
      </w:r>
    </w:p>
    <w:p w14:paraId="73F72F34" w14:textId="77777777" w:rsidR="00F408CC" w:rsidRPr="00F408CC" w:rsidRDefault="00F408CC" w:rsidP="00F408CC">
      <w:pPr>
        <w:rPr>
          <w:b/>
          <w:bCs/>
        </w:rPr>
      </w:pPr>
      <w:r w:rsidRPr="00F408CC">
        <w:rPr>
          <w:b/>
          <w:bCs/>
        </w:rPr>
        <w:t>Ban Giám đốc</w:t>
      </w:r>
    </w:p>
    <w:p w14:paraId="6CDAD446" w14:textId="58F4AE82" w:rsidR="00F408CC" w:rsidRPr="00F408CC" w:rsidRDefault="00F408CC" w:rsidP="00F408CC">
      <w:r w:rsidRPr="00F408CC">
        <w:t>Giám đốc: TS.BS. Nguyễn Hoàng Hải.</w:t>
      </w:r>
    </w:p>
    <w:p w14:paraId="220E8156" w14:textId="77777777" w:rsidR="00F408CC" w:rsidRPr="00F408CC" w:rsidRDefault="00F408CC" w:rsidP="00F408CC">
      <w:r w:rsidRPr="00F408CC">
        <w:t>Phó Giám đốc (03):</w:t>
      </w:r>
    </w:p>
    <w:p w14:paraId="2184761E" w14:textId="44FA7F5B" w:rsidR="00F408CC" w:rsidRPr="00F408CC" w:rsidRDefault="00F408CC" w:rsidP="00F408CC">
      <w:pPr>
        <w:numPr>
          <w:ilvl w:val="0"/>
          <w:numId w:val="38"/>
        </w:numPr>
      </w:pPr>
      <w:r w:rsidRPr="00F408CC">
        <w:lastRenderedPageBreak/>
        <w:t>TS.BS. Võ Hồng Minh Công.</w:t>
      </w:r>
    </w:p>
    <w:p w14:paraId="71B42760" w14:textId="77777777" w:rsidR="00F408CC" w:rsidRPr="00F408CC" w:rsidRDefault="00F408CC" w:rsidP="00F408CC">
      <w:pPr>
        <w:numPr>
          <w:ilvl w:val="0"/>
          <w:numId w:val="38"/>
        </w:numPr>
      </w:pPr>
      <w:proofErr w:type="gramStart"/>
      <w:r w:rsidRPr="00F408CC">
        <w:t>BS.CKII</w:t>
      </w:r>
      <w:proofErr w:type="gramEnd"/>
      <w:r w:rsidRPr="00F408CC">
        <w:t>. Đinh Hữu Hào.</w:t>
      </w:r>
    </w:p>
    <w:p w14:paraId="27577CD8" w14:textId="4F24771D" w:rsidR="00F408CC" w:rsidRPr="00F408CC" w:rsidRDefault="00F408CC" w:rsidP="00F408CC">
      <w:pPr>
        <w:numPr>
          <w:ilvl w:val="0"/>
          <w:numId w:val="38"/>
        </w:numPr>
      </w:pPr>
      <w:r w:rsidRPr="00F408CC">
        <w:t>TS.BS. Mai Phan Tường Anh.</w:t>
      </w:r>
    </w:p>
    <w:p w14:paraId="625D44C1" w14:textId="77777777" w:rsidR="00F408CC" w:rsidRPr="00F408CC" w:rsidRDefault="00F408CC" w:rsidP="00F408CC">
      <w:pPr>
        <w:rPr>
          <w:b/>
          <w:bCs/>
        </w:rPr>
      </w:pPr>
      <w:r w:rsidRPr="00F408CC">
        <w:rPr>
          <w:b/>
          <w:bCs/>
        </w:rPr>
        <w:t>Phòng chức năng (10)</w:t>
      </w:r>
    </w:p>
    <w:p w14:paraId="2F239B99" w14:textId="77777777" w:rsidR="00F408CC" w:rsidRPr="00F408CC" w:rsidRDefault="00F408CC" w:rsidP="00F408CC">
      <w:pPr>
        <w:numPr>
          <w:ilvl w:val="0"/>
          <w:numId w:val="39"/>
        </w:numPr>
      </w:pPr>
      <w:r w:rsidRPr="00F408CC">
        <w:t>Phòng Điều dưỡng.</w:t>
      </w:r>
    </w:p>
    <w:p w14:paraId="0414FD40" w14:textId="77777777" w:rsidR="00F408CC" w:rsidRPr="00F408CC" w:rsidRDefault="00F408CC" w:rsidP="00F408CC">
      <w:pPr>
        <w:numPr>
          <w:ilvl w:val="0"/>
          <w:numId w:val="39"/>
        </w:numPr>
      </w:pPr>
      <w:r w:rsidRPr="00F408CC">
        <w:t>Phòng Công tác xã hội.</w:t>
      </w:r>
    </w:p>
    <w:p w14:paraId="34442A5C" w14:textId="77777777" w:rsidR="00F408CC" w:rsidRPr="00F408CC" w:rsidRDefault="00F408CC" w:rsidP="00F408CC">
      <w:pPr>
        <w:numPr>
          <w:ilvl w:val="0"/>
          <w:numId w:val="39"/>
        </w:numPr>
      </w:pPr>
      <w:r w:rsidRPr="00F408CC">
        <w:t>Phòng Công nghệ thông tin.</w:t>
      </w:r>
    </w:p>
    <w:p w14:paraId="3619E869" w14:textId="77777777" w:rsidR="00F408CC" w:rsidRPr="00F408CC" w:rsidRDefault="00F408CC" w:rsidP="00F408CC">
      <w:pPr>
        <w:numPr>
          <w:ilvl w:val="0"/>
          <w:numId w:val="39"/>
        </w:numPr>
      </w:pPr>
      <w:r w:rsidRPr="00F408CC">
        <w:t>Phòng Tổ chức cán bộ.</w:t>
      </w:r>
    </w:p>
    <w:p w14:paraId="1AF5C795" w14:textId="77777777" w:rsidR="00F408CC" w:rsidRPr="00F408CC" w:rsidRDefault="00F408CC" w:rsidP="00F408CC">
      <w:pPr>
        <w:numPr>
          <w:ilvl w:val="0"/>
          <w:numId w:val="39"/>
        </w:numPr>
      </w:pPr>
      <w:r w:rsidRPr="00F408CC">
        <w:t>Phòng Quản lý chất lượng.</w:t>
      </w:r>
    </w:p>
    <w:p w14:paraId="61F664E3" w14:textId="77777777" w:rsidR="00F408CC" w:rsidRPr="00F408CC" w:rsidRDefault="00F408CC" w:rsidP="00F408CC">
      <w:pPr>
        <w:numPr>
          <w:ilvl w:val="0"/>
          <w:numId w:val="39"/>
        </w:numPr>
      </w:pPr>
      <w:r w:rsidRPr="00F408CC">
        <w:t>Phòng Chỉ đạo tuyến.</w:t>
      </w:r>
    </w:p>
    <w:p w14:paraId="4489366D" w14:textId="77777777" w:rsidR="00F408CC" w:rsidRPr="00F408CC" w:rsidRDefault="00F408CC" w:rsidP="00F408CC">
      <w:pPr>
        <w:numPr>
          <w:ilvl w:val="0"/>
          <w:numId w:val="39"/>
        </w:numPr>
      </w:pPr>
      <w:r w:rsidRPr="00F408CC">
        <w:t>Phòng Tài chính kế toán.</w:t>
      </w:r>
    </w:p>
    <w:p w14:paraId="5EF9C4E5" w14:textId="77777777" w:rsidR="00F408CC" w:rsidRPr="00F408CC" w:rsidRDefault="00F408CC" w:rsidP="00F408CC">
      <w:pPr>
        <w:numPr>
          <w:ilvl w:val="0"/>
          <w:numId w:val="39"/>
        </w:numPr>
      </w:pPr>
      <w:r w:rsidRPr="00F408CC">
        <w:t>Phòng Vật tư, thiết bị y tế.</w:t>
      </w:r>
    </w:p>
    <w:p w14:paraId="2F03621B" w14:textId="77777777" w:rsidR="00F408CC" w:rsidRPr="00F408CC" w:rsidRDefault="00F408CC" w:rsidP="00F408CC">
      <w:pPr>
        <w:numPr>
          <w:ilvl w:val="0"/>
          <w:numId w:val="39"/>
        </w:numPr>
      </w:pPr>
      <w:r w:rsidRPr="00F408CC">
        <w:t>Phòng Hành chánh quản trị.</w:t>
      </w:r>
    </w:p>
    <w:p w14:paraId="2FD76247" w14:textId="77777777" w:rsidR="00F408CC" w:rsidRPr="00F408CC" w:rsidRDefault="00F408CC" w:rsidP="00F408CC">
      <w:pPr>
        <w:numPr>
          <w:ilvl w:val="0"/>
          <w:numId w:val="39"/>
        </w:numPr>
      </w:pPr>
      <w:r w:rsidRPr="00F408CC">
        <w:t>Phòng Kế hoạch Tổng hợp.</w:t>
      </w:r>
    </w:p>
    <w:p w14:paraId="74E207AB" w14:textId="77777777" w:rsidR="00F408CC" w:rsidRPr="00F408CC" w:rsidRDefault="00F408CC" w:rsidP="00F408CC">
      <w:pPr>
        <w:rPr>
          <w:b/>
          <w:bCs/>
        </w:rPr>
      </w:pPr>
      <w:r w:rsidRPr="00F408CC">
        <w:rPr>
          <w:b/>
          <w:bCs/>
        </w:rPr>
        <w:t>Khoa Lâm sàng (33)</w:t>
      </w:r>
    </w:p>
    <w:p w14:paraId="1E4D2F12" w14:textId="77777777" w:rsidR="00F408CC" w:rsidRPr="00F408CC" w:rsidRDefault="00F408CC" w:rsidP="00F408CC">
      <w:pPr>
        <w:rPr>
          <w:b/>
          <w:bCs/>
        </w:rPr>
      </w:pPr>
      <w:r w:rsidRPr="00F408CC">
        <w:rPr>
          <w:b/>
          <w:bCs/>
        </w:rPr>
        <w:t>Khối Nội (13):</w:t>
      </w:r>
    </w:p>
    <w:p w14:paraId="12139A70" w14:textId="77777777" w:rsidR="00F408CC" w:rsidRPr="00F408CC" w:rsidRDefault="00F408CC" w:rsidP="00F408CC">
      <w:pPr>
        <w:numPr>
          <w:ilvl w:val="0"/>
          <w:numId w:val="40"/>
        </w:numPr>
      </w:pPr>
      <w:r w:rsidRPr="00F408CC">
        <w:t>Khoa Lão.</w:t>
      </w:r>
    </w:p>
    <w:p w14:paraId="15186673" w14:textId="77777777" w:rsidR="00F408CC" w:rsidRPr="00F408CC" w:rsidRDefault="00F408CC" w:rsidP="00F408CC">
      <w:pPr>
        <w:numPr>
          <w:ilvl w:val="0"/>
          <w:numId w:val="40"/>
        </w:numPr>
      </w:pPr>
      <w:r w:rsidRPr="00F408CC">
        <w:t>Khoa Lọc máu.</w:t>
      </w:r>
    </w:p>
    <w:p w14:paraId="641F0040" w14:textId="77777777" w:rsidR="00F408CC" w:rsidRPr="00F408CC" w:rsidRDefault="00F408CC" w:rsidP="00F408CC">
      <w:pPr>
        <w:numPr>
          <w:ilvl w:val="0"/>
          <w:numId w:val="40"/>
        </w:numPr>
      </w:pPr>
      <w:r w:rsidRPr="00F408CC">
        <w:t>Khoa Nội Thần kinh.</w:t>
      </w:r>
    </w:p>
    <w:p w14:paraId="1459731D" w14:textId="77777777" w:rsidR="00F408CC" w:rsidRPr="00F408CC" w:rsidRDefault="00F408CC" w:rsidP="00F408CC">
      <w:pPr>
        <w:numPr>
          <w:ilvl w:val="0"/>
          <w:numId w:val="40"/>
        </w:numPr>
      </w:pPr>
      <w:r w:rsidRPr="00F408CC">
        <w:t>Khoa Dinh dưỡng.</w:t>
      </w:r>
    </w:p>
    <w:p w14:paraId="46A1ED89" w14:textId="77777777" w:rsidR="00F408CC" w:rsidRPr="00F408CC" w:rsidRDefault="00F408CC" w:rsidP="00F408CC">
      <w:pPr>
        <w:numPr>
          <w:ilvl w:val="0"/>
          <w:numId w:val="40"/>
        </w:numPr>
      </w:pPr>
      <w:r w:rsidRPr="00F408CC">
        <w:t>Khoa Nội hô hấp</w:t>
      </w:r>
    </w:p>
    <w:p w14:paraId="4D227DFB" w14:textId="77777777" w:rsidR="00F408CC" w:rsidRPr="00F408CC" w:rsidRDefault="00F408CC" w:rsidP="00F408CC">
      <w:pPr>
        <w:numPr>
          <w:ilvl w:val="0"/>
          <w:numId w:val="40"/>
        </w:numPr>
      </w:pPr>
      <w:r w:rsidRPr="00F408CC">
        <w:t>Khoa Y học cổ truyền.</w:t>
      </w:r>
    </w:p>
    <w:p w14:paraId="3F47DE86" w14:textId="77777777" w:rsidR="00F408CC" w:rsidRPr="00F408CC" w:rsidRDefault="00F408CC" w:rsidP="00F408CC">
      <w:pPr>
        <w:numPr>
          <w:ilvl w:val="0"/>
          <w:numId w:val="40"/>
        </w:numPr>
      </w:pPr>
      <w:r w:rsidRPr="00F408CC">
        <w:t>Khoa Nội tiết-Thận.</w:t>
      </w:r>
    </w:p>
    <w:p w14:paraId="43309A70" w14:textId="77777777" w:rsidR="00F408CC" w:rsidRPr="00F408CC" w:rsidRDefault="00F408CC" w:rsidP="00F408CC">
      <w:pPr>
        <w:numPr>
          <w:ilvl w:val="0"/>
          <w:numId w:val="40"/>
        </w:numPr>
      </w:pPr>
      <w:r w:rsidRPr="00F408CC">
        <w:t>Khoa Nội Tim mạch.</w:t>
      </w:r>
    </w:p>
    <w:p w14:paraId="3AA199C6" w14:textId="77777777" w:rsidR="00F408CC" w:rsidRPr="00F408CC" w:rsidRDefault="00F408CC" w:rsidP="00F408CC">
      <w:pPr>
        <w:numPr>
          <w:ilvl w:val="0"/>
          <w:numId w:val="40"/>
        </w:numPr>
      </w:pPr>
      <w:r w:rsidRPr="00F408CC">
        <w:t>Khoa Hồi sức tích cực-Chống độc.</w:t>
      </w:r>
    </w:p>
    <w:p w14:paraId="649507A9" w14:textId="77777777" w:rsidR="00F408CC" w:rsidRPr="00F408CC" w:rsidRDefault="00F408CC" w:rsidP="00F408CC">
      <w:pPr>
        <w:numPr>
          <w:ilvl w:val="0"/>
          <w:numId w:val="40"/>
        </w:numPr>
      </w:pPr>
      <w:r w:rsidRPr="00F408CC">
        <w:t>Khoa Nội Tiêu hóa.</w:t>
      </w:r>
    </w:p>
    <w:p w14:paraId="4453CA37" w14:textId="77777777" w:rsidR="00F408CC" w:rsidRPr="00F408CC" w:rsidRDefault="00F408CC" w:rsidP="00F408CC">
      <w:pPr>
        <w:numPr>
          <w:ilvl w:val="0"/>
          <w:numId w:val="40"/>
        </w:numPr>
      </w:pPr>
      <w:r w:rsidRPr="00F408CC">
        <w:t>Khoa Tim mạch can thiệp.</w:t>
      </w:r>
    </w:p>
    <w:p w14:paraId="5D81886E" w14:textId="77777777" w:rsidR="00F408CC" w:rsidRPr="00F408CC" w:rsidRDefault="00F408CC" w:rsidP="00F408CC">
      <w:pPr>
        <w:numPr>
          <w:ilvl w:val="0"/>
          <w:numId w:val="40"/>
        </w:numPr>
      </w:pPr>
      <w:r w:rsidRPr="00F408CC">
        <w:t>Khoa Hồi sức tim mạch</w:t>
      </w:r>
    </w:p>
    <w:p w14:paraId="4D5BC5BE" w14:textId="77777777" w:rsidR="00F408CC" w:rsidRPr="00F408CC" w:rsidRDefault="00F408CC" w:rsidP="00F408CC">
      <w:pPr>
        <w:numPr>
          <w:ilvl w:val="0"/>
          <w:numId w:val="40"/>
        </w:numPr>
      </w:pPr>
      <w:r w:rsidRPr="00F408CC">
        <w:t>Khoa Nội cơ xương khớp</w:t>
      </w:r>
    </w:p>
    <w:p w14:paraId="54BDE56F" w14:textId="77777777" w:rsidR="00F408CC" w:rsidRPr="00F408CC" w:rsidRDefault="00F408CC" w:rsidP="00F408CC">
      <w:pPr>
        <w:rPr>
          <w:b/>
          <w:bCs/>
        </w:rPr>
      </w:pPr>
      <w:r w:rsidRPr="00F408CC">
        <w:rPr>
          <w:b/>
          <w:bCs/>
        </w:rPr>
        <w:lastRenderedPageBreak/>
        <w:t>Khối Ngoại (10):</w:t>
      </w:r>
    </w:p>
    <w:p w14:paraId="1417C43F" w14:textId="77777777" w:rsidR="00F408CC" w:rsidRPr="00F408CC" w:rsidRDefault="00F408CC" w:rsidP="00F408CC">
      <w:pPr>
        <w:numPr>
          <w:ilvl w:val="0"/>
          <w:numId w:val="41"/>
        </w:numPr>
      </w:pPr>
      <w:r w:rsidRPr="00F408CC">
        <w:t>Khoa Ngoại thần kinh.</w:t>
      </w:r>
    </w:p>
    <w:p w14:paraId="6ED04E18" w14:textId="77777777" w:rsidR="00F408CC" w:rsidRPr="00F408CC" w:rsidRDefault="00F408CC" w:rsidP="00F408CC">
      <w:pPr>
        <w:numPr>
          <w:ilvl w:val="0"/>
          <w:numId w:val="41"/>
        </w:numPr>
      </w:pPr>
      <w:r w:rsidRPr="00F408CC">
        <w:t>Khoa Ngoại lồng ngực - Mạch máu.</w:t>
      </w:r>
    </w:p>
    <w:p w14:paraId="4850EB2D" w14:textId="77777777" w:rsidR="00F408CC" w:rsidRPr="00F408CC" w:rsidRDefault="00F408CC" w:rsidP="00F408CC">
      <w:pPr>
        <w:numPr>
          <w:ilvl w:val="0"/>
          <w:numId w:val="41"/>
        </w:numPr>
      </w:pPr>
      <w:r w:rsidRPr="00F408CC">
        <w:t>Khoa Vật lý trị liệu-Phục hồi chức năng</w:t>
      </w:r>
    </w:p>
    <w:p w14:paraId="635AEBF2" w14:textId="77777777" w:rsidR="00F408CC" w:rsidRPr="00F408CC" w:rsidRDefault="00F408CC" w:rsidP="00F408CC">
      <w:pPr>
        <w:numPr>
          <w:ilvl w:val="0"/>
          <w:numId w:val="41"/>
        </w:numPr>
      </w:pPr>
      <w:r w:rsidRPr="00F408CC">
        <w:t>Khoa Phẫu thuật tim.</w:t>
      </w:r>
    </w:p>
    <w:p w14:paraId="321A9182" w14:textId="77777777" w:rsidR="00F408CC" w:rsidRPr="00F408CC" w:rsidRDefault="00F408CC" w:rsidP="00F408CC">
      <w:pPr>
        <w:numPr>
          <w:ilvl w:val="0"/>
          <w:numId w:val="41"/>
        </w:numPr>
      </w:pPr>
      <w:r w:rsidRPr="00F408CC">
        <w:t>Khoa Gây mê hồi sức.</w:t>
      </w:r>
    </w:p>
    <w:p w14:paraId="404D05F6" w14:textId="77777777" w:rsidR="00F408CC" w:rsidRPr="00F408CC" w:rsidRDefault="00F408CC" w:rsidP="00F408CC">
      <w:pPr>
        <w:numPr>
          <w:ilvl w:val="0"/>
          <w:numId w:val="41"/>
        </w:numPr>
      </w:pPr>
      <w:r w:rsidRPr="00F408CC">
        <w:t>Khoa Ngoại tiêu hóa.</w:t>
      </w:r>
    </w:p>
    <w:p w14:paraId="65EA911F" w14:textId="77777777" w:rsidR="00F408CC" w:rsidRPr="00F408CC" w:rsidRDefault="00F408CC" w:rsidP="00F408CC">
      <w:pPr>
        <w:numPr>
          <w:ilvl w:val="0"/>
          <w:numId w:val="41"/>
        </w:numPr>
      </w:pPr>
      <w:r w:rsidRPr="00F408CC">
        <w:t>Khoa Ngoại Thận - Tiết niệu.</w:t>
      </w:r>
    </w:p>
    <w:p w14:paraId="72CE3B88" w14:textId="77777777" w:rsidR="00F408CC" w:rsidRPr="00F408CC" w:rsidRDefault="00F408CC" w:rsidP="00F408CC">
      <w:pPr>
        <w:numPr>
          <w:ilvl w:val="0"/>
          <w:numId w:val="41"/>
        </w:numPr>
      </w:pPr>
      <w:r w:rsidRPr="00F408CC">
        <w:t>Khoa Tổng hợp.</w:t>
      </w:r>
    </w:p>
    <w:p w14:paraId="6CCED879" w14:textId="77777777" w:rsidR="00F408CC" w:rsidRPr="00F408CC" w:rsidRDefault="00F408CC" w:rsidP="00F408CC">
      <w:pPr>
        <w:numPr>
          <w:ilvl w:val="0"/>
          <w:numId w:val="41"/>
        </w:numPr>
      </w:pPr>
      <w:r w:rsidRPr="00F408CC">
        <w:t>Khoa Ngoại chấn chương chỉnh hình</w:t>
      </w:r>
    </w:p>
    <w:p w14:paraId="565394C3" w14:textId="77777777" w:rsidR="00F408CC" w:rsidRPr="00F408CC" w:rsidRDefault="00F408CC" w:rsidP="00F408CC">
      <w:pPr>
        <w:numPr>
          <w:ilvl w:val="0"/>
          <w:numId w:val="41"/>
        </w:numPr>
      </w:pPr>
      <w:r w:rsidRPr="00F408CC">
        <w:t>Khoa Ngoại Gan-Mật_Tụy</w:t>
      </w:r>
    </w:p>
    <w:p w14:paraId="5F7EF1F3" w14:textId="77777777" w:rsidR="00F408CC" w:rsidRPr="00F408CC" w:rsidRDefault="00F408CC" w:rsidP="00F408CC">
      <w:pPr>
        <w:rPr>
          <w:b/>
          <w:bCs/>
        </w:rPr>
      </w:pPr>
      <w:r w:rsidRPr="00F408CC">
        <w:rPr>
          <w:b/>
          <w:bCs/>
        </w:rPr>
        <w:t>Khối Sản (04)</w:t>
      </w:r>
    </w:p>
    <w:p w14:paraId="2414F3CF" w14:textId="77777777" w:rsidR="00F408CC" w:rsidRPr="00F408CC" w:rsidRDefault="00F408CC" w:rsidP="00F408CC">
      <w:pPr>
        <w:numPr>
          <w:ilvl w:val="0"/>
          <w:numId w:val="42"/>
        </w:numPr>
      </w:pPr>
      <w:r w:rsidRPr="00F408CC">
        <w:t>Khoa Sản phụ.</w:t>
      </w:r>
    </w:p>
    <w:p w14:paraId="52DA21B1" w14:textId="77777777" w:rsidR="00F408CC" w:rsidRPr="00F408CC" w:rsidRDefault="00F408CC" w:rsidP="00F408CC">
      <w:pPr>
        <w:numPr>
          <w:ilvl w:val="0"/>
          <w:numId w:val="42"/>
        </w:numPr>
      </w:pPr>
      <w:r w:rsidRPr="00F408CC">
        <w:t>Khoa Sản thường.</w:t>
      </w:r>
    </w:p>
    <w:p w14:paraId="154B66CF" w14:textId="77777777" w:rsidR="00F408CC" w:rsidRPr="00F408CC" w:rsidRDefault="00F408CC" w:rsidP="00F408CC">
      <w:pPr>
        <w:numPr>
          <w:ilvl w:val="0"/>
          <w:numId w:val="42"/>
        </w:numPr>
      </w:pPr>
      <w:r w:rsidRPr="00F408CC">
        <w:t>Khoa Sản bệnh.</w:t>
      </w:r>
    </w:p>
    <w:p w14:paraId="08B3CF12" w14:textId="77777777" w:rsidR="00F408CC" w:rsidRPr="00F408CC" w:rsidRDefault="00F408CC" w:rsidP="00F408CC">
      <w:pPr>
        <w:numPr>
          <w:ilvl w:val="0"/>
          <w:numId w:val="42"/>
        </w:numPr>
      </w:pPr>
      <w:r w:rsidRPr="00F408CC">
        <w:t>Khoa Sanh.</w:t>
      </w:r>
    </w:p>
    <w:p w14:paraId="751B9E08" w14:textId="77777777" w:rsidR="00F408CC" w:rsidRPr="00F408CC" w:rsidRDefault="00F408CC" w:rsidP="00F408CC">
      <w:pPr>
        <w:rPr>
          <w:b/>
          <w:bCs/>
        </w:rPr>
      </w:pPr>
      <w:r w:rsidRPr="00F408CC">
        <w:rPr>
          <w:b/>
          <w:bCs/>
        </w:rPr>
        <w:t>Khối Nhi (02):</w:t>
      </w:r>
    </w:p>
    <w:p w14:paraId="3F8A9776" w14:textId="77777777" w:rsidR="00F408CC" w:rsidRPr="00F408CC" w:rsidRDefault="00F408CC" w:rsidP="00F408CC">
      <w:pPr>
        <w:numPr>
          <w:ilvl w:val="0"/>
          <w:numId w:val="43"/>
        </w:numPr>
      </w:pPr>
      <w:r w:rsidRPr="00F408CC">
        <w:t>Khoa Nhi.</w:t>
      </w:r>
    </w:p>
    <w:p w14:paraId="42E15BC4" w14:textId="77777777" w:rsidR="00F408CC" w:rsidRPr="00F408CC" w:rsidRDefault="00F408CC" w:rsidP="00F408CC">
      <w:pPr>
        <w:numPr>
          <w:ilvl w:val="0"/>
          <w:numId w:val="43"/>
        </w:numPr>
      </w:pPr>
      <w:r w:rsidRPr="00F408CC">
        <w:t>Khoa Bệnh lý sơ sinh.</w:t>
      </w:r>
    </w:p>
    <w:p w14:paraId="5A8A3622" w14:textId="77777777" w:rsidR="00F408CC" w:rsidRPr="00F408CC" w:rsidRDefault="00F408CC" w:rsidP="00F408CC">
      <w:pPr>
        <w:rPr>
          <w:b/>
          <w:bCs/>
        </w:rPr>
      </w:pPr>
      <w:r w:rsidRPr="00F408CC">
        <w:rPr>
          <w:b/>
          <w:bCs/>
        </w:rPr>
        <w:t>Khối Chuyên khoa (03):</w:t>
      </w:r>
    </w:p>
    <w:p w14:paraId="034B9E95" w14:textId="77777777" w:rsidR="00F408CC" w:rsidRPr="00F408CC" w:rsidRDefault="00F408CC" w:rsidP="00F408CC">
      <w:pPr>
        <w:numPr>
          <w:ilvl w:val="0"/>
          <w:numId w:val="44"/>
        </w:numPr>
      </w:pPr>
      <w:r w:rsidRPr="00F408CC">
        <w:t>Khoa Mắt.</w:t>
      </w:r>
    </w:p>
    <w:p w14:paraId="070F60A5" w14:textId="77777777" w:rsidR="00F408CC" w:rsidRPr="00F408CC" w:rsidRDefault="00F408CC" w:rsidP="00F408CC">
      <w:pPr>
        <w:numPr>
          <w:ilvl w:val="0"/>
          <w:numId w:val="44"/>
        </w:numPr>
      </w:pPr>
      <w:r w:rsidRPr="00F408CC">
        <w:t>Khoa Răng Hàm Mặt.</w:t>
      </w:r>
    </w:p>
    <w:p w14:paraId="73FB5B5A" w14:textId="77777777" w:rsidR="00F408CC" w:rsidRPr="00F408CC" w:rsidRDefault="00F408CC" w:rsidP="00F408CC">
      <w:pPr>
        <w:numPr>
          <w:ilvl w:val="0"/>
          <w:numId w:val="44"/>
        </w:numPr>
      </w:pPr>
      <w:r w:rsidRPr="00F408CC">
        <w:t>Khoa Tai Mũi Họng.</w:t>
      </w:r>
    </w:p>
    <w:p w14:paraId="0CEC927C" w14:textId="77777777" w:rsidR="00F408CC" w:rsidRPr="00F408CC" w:rsidRDefault="00F408CC" w:rsidP="00F408CC">
      <w:pPr>
        <w:rPr>
          <w:b/>
          <w:bCs/>
        </w:rPr>
      </w:pPr>
      <w:r w:rsidRPr="00F408CC">
        <w:rPr>
          <w:b/>
          <w:bCs/>
        </w:rPr>
        <w:t>Khối tiếp nhận (02):</w:t>
      </w:r>
    </w:p>
    <w:p w14:paraId="6ABC60E8" w14:textId="77777777" w:rsidR="00F408CC" w:rsidRPr="00F408CC" w:rsidRDefault="00F408CC" w:rsidP="00F408CC">
      <w:pPr>
        <w:numPr>
          <w:ilvl w:val="0"/>
          <w:numId w:val="45"/>
        </w:numPr>
      </w:pPr>
      <w:r w:rsidRPr="00F408CC">
        <w:t>Khoa Khám bệnh.</w:t>
      </w:r>
    </w:p>
    <w:p w14:paraId="57DE9785" w14:textId="77777777" w:rsidR="00F408CC" w:rsidRPr="00F408CC" w:rsidRDefault="00F408CC" w:rsidP="00F408CC">
      <w:pPr>
        <w:numPr>
          <w:ilvl w:val="0"/>
          <w:numId w:val="45"/>
        </w:numPr>
      </w:pPr>
      <w:r w:rsidRPr="00F408CC">
        <w:t>Khoa Cấp cứu.</w:t>
      </w:r>
    </w:p>
    <w:p w14:paraId="1167B118" w14:textId="77777777" w:rsidR="00F408CC" w:rsidRPr="00F408CC" w:rsidRDefault="00F408CC" w:rsidP="00F408CC">
      <w:pPr>
        <w:rPr>
          <w:b/>
          <w:bCs/>
        </w:rPr>
      </w:pPr>
      <w:r w:rsidRPr="00F408CC">
        <w:rPr>
          <w:b/>
          <w:bCs/>
        </w:rPr>
        <w:t>Khoa Cận lâm sàng (07)</w:t>
      </w:r>
    </w:p>
    <w:p w14:paraId="5201AF26" w14:textId="77777777" w:rsidR="00F408CC" w:rsidRPr="00F408CC" w:rsidRDefault="00F408CC" w:rsidP="00F408CC">
      <w:pPr>
        <w:numPr>
          <w:ilvl w:val="0"/>
          <w:numId w:val="46"/>
        </w:numPr>
      </w:pPr>
      <w:r w:rsidRPr="00F408CC">
        <w:t>Khoa Sinh hóa Huyết học.</w:t>
      </w:r>
    </w:p>
    <w:p w14:paraId="25A91EF2" w14:textId="77777777" w:rsidR="00F408CC" w:rsidRPr="00F408CC" w:rsidRDefault="00F408CC" w:rsidP="00F408CC">
      <w:pPr>
        <w:numPr>
          <w:ilvl w:val="0"/>
          <w:numId w:val="46"/>
        </w:numPr>
      </w:pPr>
      <w:r w:rsidRPr="00F408CC">
        <w:t>Khoa Giải phẫu bệnh.</w:t>
      </w:r>
    </w:p>
    <w:p w14:paraId="6414F118" w14:textId="77777777" w:rsidR="00F408CC" w:rsidRPr="00F408CC" w:rsidRDefault="00F408CC" w:rsidP="00F408CC">
      <w:pPr>
        <w:numPr>
          <w:ilvl w:val="0"/>
          <w:numId w:val="46"/>
        </w:numPr>
      </w:pPr>
      <w:r w:rsidRPr="00F408CC">
        <w:lastRenderedPageBreak/>
        <w:t>Khoa Kiểm soát Nhiễm khuẩn.</w:t>
      </w:r>
    </w:p>
    <w:p w14:paraId="127214FE" w14:textId="77777777" w:rsidR="00F408CC" w:rsidRPr="00F408CC" w:rsidRDefault="00F408CC" w:rsidP="00F408CC">
      <w:pPr>
        <w:numPr>
          <w:ilvl w:val="0"/>
          <w:numId w:val="46"/>
        </w:numPr>
      </w:pPr>
      <w:r w:rsidRPr="00F408CC">
        <w:t>Khoa Nội soi-Thăm dò chức năng.</w:t>
      </w:r>
    </w:p>
    <w:p w14:paraId="3D9BFDA2" w14:textId="77777777" w:rsidR="00F408CC" w:rsidRPr="00F408CC" w:rsidRDefault="00F408CC" w:rsidP="00F408CC">
      <w:pPr>
        <w:numPr>
          <w:ilvl w:val="0"/>
          <w:numId w:val="46"/>
        </w:numPr>
      </w:pPr>
      <w:r w:rsidRPr="00F408CC">
        <w:t>Khoa Dược.</w:t>
      </w:r>
    </w:p>
    <w:p w14:paraId="245E13E2" w14:textId="77777777" w:rsidR="00F408CC" w:rsidRPr="00F408CC" w:rsidRDefault="00F408CC" w:rsidP="00F408CC">
      <w:pPr>
        <w:numPr>
          <w:ilvl w:val="0"/>
          <w:numId w:val="46"/>
        </w:numPr>
      </w:pPr>
      <w:r w:rsidRPr="00F408CC">
        <w:t>Khoa Vi sinh.</w:t>
      </w:r>
    </w:p>
    <w:p w14:paraId="4B1F13B1" w14:textId="06999C75" w:rsidR="00F408CC" w:rsidRDefault="00F408CC" w:rsidP="002A7ECB">
      <w:pPr>
        <w:numPr>
          <w:ilvl w:val="0"/>
          <w:numId w:val="46"/>
        </w:numPr>
      </w:pPr>
      <w:r w:rsidRPr="00F408CC">
        <w:t>Khoa Chẩn đoán hình ảnh.</w:t>
      </w:r>
    </w:p>
    <w:p w14:paraId="3CEC1F96" w14:textId="003DDDC7" w:rsidR="007F6389" w:rsidRDefault="00651366" w:rsidP="00AD6538">
      <w:pPr>
        <w:pStyle w:val="Heading1"/>
      </w:pPr>
      <w:r>
        <w:t>2</w:t>
      </w:r>
      <w:r w:rsidR="007F6389">
        <w:t>. Tìm hiểu về phòng Công nghệ Thông tin</w:t>
      </w:r>
    </w:p>
    <w:p w14:paraId="1E869ADB" w14:textId="06BA8867" w:rsidR="007F6389" w:rsidRDefault="00651366" w:rsidP="00576B2E">
      <w:pPr>
        <w:pStyle w:val="Heading2"/>
      </w:pPr>
      <w:r>
        <w:t>2</w:t>
      </w:r>
      <w:r w:rsidR="00576B2E">
        <w:t>.</w:t>
      </w:r>
      <w:r w:rsidR="007F6389">
        <w:t>1. Giới thiệu</w:t>
      </w:r>
    </w:p>
    <w:p w14:paraId="7DAD23CA" w14:textId="61A3B3B8" w:rsidR="007F6389" w:rsidRDefault="007F6389" w:rsidP="007F6389">
      <w:r>
        <w:t>Cùng với sự hình thành và phát triển của Bệnh viện Nhân Dân Gia Định, Phòng Công nghệ Thông tin (CNTT) được thành lập ngày 01/01/2011. Phòng CNTT chịu trách nhiệm triển khai và ứng dụng công nghệ thông tin trong các hoạt động quản lý khám chữa bệnh, nhằm n</w:t>
      </w:r>
      <w:r>
        <w:rPr>
          <w:rFonts w:hint="eastAsia"/>
        </w:rPr>
        <w:t>â</w:t>
      </w:r>
      <w:r>
        <w:t>ng cao hiệu quả hoạt động, tiết kiệm thời gian chờ và nâng cao chất lượng dịch vụ y tế.</w:t>
      </w:r>
    </w:p>
    <w:p w14:paraId="7642E77D" w14:textId="17DD4A0A" w:rsidR="007F6389" w:rsidRDefault="00651366" w:rsidP="00576B2E">
      <w:pPr>
        <w:pStyle w:val="Heading2"/>
      </w:pPr>
      <w:r>
        <w:t>2</w:t>
      </w:r>
      <w:r w:rsidR="00576B2E">
        <w:t>.</w:t>
      </w:r>
      <w:r w:rsidR="007F6389">
        <w:t>2. Nhân sự</w:t>
      </w:r>
    </w:p>
    <w:p w14:paraId="0DF9E239" w14:textId="4A015DFC" w:rsidR="00576B2E" w:rsidRPr="00576B2E" w:rsidRDefault="00576B2E" w:rsidP="00576B2E">
      <w:pPr>
        <w:jc w:val="center"/>
      </w:pPr>
      <w:r>
        <w:rPr>
          <w:noProof/>
        </w:rPr>
        <w:drawing>
          <wp:inline distT="0" distB="0" distL="0" distR="0" wp14:anchorId="2CF08065" wp14:editId="50A1651B">
            <wp:extent cx="3510000" cy="2484000"/>
            <wp:effectExtent l="0" t="0" r="0" b="0"/>
            <wp:docPr id="192555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0000" cy="2484000"/>
                    </a:xfrm>
                    <a:prstGeom prst="rect">
                      <a:avLst/>
                    </a:prstGeom>
                    <a:noFill/>
                    <a:ln>
                      <a:noFill/>
                    </a:ln>
                  </pic:spPr>
                </pic:pic>
              </a:graphicData>
            </a:graphic>
          </wp:inline>
        </w:drawing>
      </w:r>
    </w:p>
    <w:p w14:paraId="44659C70" w14:textId="07442156" w:rsidR="007F6389" w:rsidRDefault="007F6389" w:rsidP="007F6389">
      <w:r>
        <w:t>Phòng CNTT gồm đội ngũ lãnh đạo và nhân viên chuyên môn cao:</w:t>
      </w:r>
    </w:p>
    <w:p w14:paraId="74777EA5" w14:textId="385DF31B" w:rsidR="007F6389" w:rsidRDefault="007F6389" w:rsidP="00065D7E">
      <w:pPr>
        <w:pStyle w:val="ListParagraph"/>
        <w:numPr>
          <w:ilvl w:val="0"/>
          <w:numId w:val="37"/>
        </w:numPr>
      </w:pPr>
      <w:r w:rsidRPr="00065D7E">
        <w:t xml:space="preserve">Trưởng phòng: </w:t>
      </w:r>
      <w:r>
        <w:t>Th.S. Phạm Phùng Phương Nguyên</w:t>
      </w:r>
    </w:p>
    <w:p w14:paraId="3E549084" w14:textId="5BBFA181" w:rsidR="007F6389" w:rsidRDefault="007F6389" w:rsidP="00065D7E">
      <w:pPr>
        <w:pStyle w:val="ListParagraph"/>
        <w:numPr>
          <w:ilvl w:val="0"/>
          <w:numId w:val="37"/>
        </w:numPr>
      </w:pPr>
      <w:r w:rsidRPr="00065D7E">
        <w:t>Phó trưởng phòng:</w:t>
      </w:r>
      <w:r w:rsidRPr="00065D7E">
        <w:rPr>
          <w:b/>
          <w:bCs/>
        </w:rPr>
        <w:t xml:space="preserve"> </w:t>
      </w:r>
      <w:r>
        <w:t>KS. Huỳnh Vũ Trung Tín</w:t>
      </w:r>
    </w:p>
    <w:p w14:paraId="47F43775" w14:textId="5DBBEBBB" w:rsidR="007F6389" w:rsidRDefault="007F6389" w:rsidP="00065D7E">
      <w:pPr>
        <w:pStyle w:val="ListParagraph"/>
        <w:numPr>
          <w:ilvl w:val="0"/>
          <w:numId w:val="37"/>
        </w:numPr>
      </w:pPr>
      <w:r>
        <w:t>CN. Phan Nguyễn Quốc Tuấn</w:t>
      </w:r>
    </w:p>
    <w:p w14:paraId="4E850E0F" w14:textId="14AD7706" w:rsidR="007F6389" w:rsidRDefault="007F6389" w:rsidP="00065D7E">
      <w:pPr>
        <w:pStyle w:val="ListParagraph"/>
        <w:numPr>
          <w:ilvl w:val="0"/>
          <w:numId w:val="37"/>
        </w:numPr>
      </w:pPr>
      <w:r>
        <w:t>CN. Nguyễn Đức Dũng</w:t>
      </w:r>
    </w:p>
    <w:p w14:paraId="0287EB01" w14:textId="6526984C" w:rsidR="007F6389" w:rsidRDefault="007F6389" w:rsidP="00065D7E">
      <w:pPr>
        <w:pStyle w:val="ListParagraph"/>
        <w:numPr>
          <w:ilvl w:val="0"/>
          <w:numId w:val="37"/>
        </w:numPr>
      </w:pPr>
      <w:r>
        <w:t>Th.S. Nguyễn Hoàng Minh Huy</w:t>
      </w:r>
    </w:p>
    <w:p w14:paraId="02A31202" w14:textId="27E3B1BE" w:rsidR="007F6389" w:rsidRDefault="007F6389" w:rsidP="00065D7E">
      <w:pPr>
        <w:pStyle w:val="ListParagraph"/>
        <w:numPr>
          <w:ilvl w:val="0"/>
          <w:numId w:val="37"/>
        </w:numPr>
      </w:pPr>
      <w:r>
        <w:t>KS. Nguyễn Lê Phi Long</w:t>
      </w:r>
    </w:p>
    <w:p w14:paraId="3E2700D6" w14:textId="0255928C" w:rsidR="007F6389" w:rsidRDefault="007F6389" w:rsidP="00065D7E">
      <w:pPr>
        <w:pStyle w:val="ListParagraph"/>
        <w:numPr>
          <w:ilvl w:val="0"/>
          <w:numId w:val="37"/>
        </w:numPr>
      </w:pPr>
      <w:r>
        <w:t>CĐ. Ngô Đức Thành</w:t>
      </w:r>
    </w:p>
    <w:p w14:paraId="3D46012E" w14:textId="6E5D0A00" w:rsidR="007F6389" w:rsidRDefault="007F6389" w:rsidP="00065D7E">
      <w:pPr>
        <w:pStyle w:val="ListParagraph"/>
        <w:numPr>
          <w:ilvl w:val="0"/>
          <w:numId w:val="37"/>
        </w:numPr>
      </w:pPr>
      <w:r>
        <w:t>CĐ. Quang Minh Tuấn</w:t>
      </w:r>
    </w:p>
    <w:p w14:paraId="691EC2ED" w14:textId="2BDA3CD9" w:rsidR="007F6389" w:rsidRDefault="007F6389" w:rsidP="00065D7E">
      <w:pPr>
        <w:pStyle w:val="ListParagraph"/>
        <w:numPr>
          <w:ilvl w:val="0"/>
          <w:numId w:val="37"/>
        </w:numPr>
      </w:pPr>
      <w:r>
        <w:t>TC. Trần Quang Minh</w:t>
      </w:r>
    </w:p>
    <w:p w14:paraId="2AD06BBC" w14:textId="2337B9A9" w:rsidR="007F6389" w:rsidRDefault="007F6389" w:rsidP="00065D7E">
      <w:pPr>
        <w:pStyle w:val="ListParagraph"/>
        <w:numPr>
          <w:ilvl w:val="0"/>
          <w:numId w:val="37"/>
        </w:numPr>
      </w:pPr>
      <w:r>
        <w:t>CN. Phạm Xuân Vinh</w:t>
      </w:r>
    </w:p>
    <w:p w14:paraId="435665FE" w14:textId="18C1CCDD" w:rsidR="007F6389" w:rsidRDefault="007F6389" w:rsidP="00065D7E">
      <w:pPr>
        <w:pStyle w:val="ListParagraph"/>
        <w:numPr>
          <w:ilvl w:val="0"/>
          <w:numId w:val="37"/>
        </w:numPr>
      </w:pPr>
      <w:r>
        <w:t>CN. Trần Văn Phúc</w:t>
      </w:r>
    </w:p>
    <w:p w14:paraId="081830F2" w14:textId="5ED051F6" w:rsidR="00576B2E" w:rsidRDefault="00651366" w:rsidP="00D42334">
      <w:pPr>
        <w:pStyle w:val="Heading2"/>
      </w:pPr>
      <w:r>
        <w:lastRenderedPageBreak/>
        <w:t>2</w:t>
      </w:r>
      <w:r w:rsidR="00D42334">
        <w:t>.</w:t>
      </w:r>
      <w:r w:rsidR="00576B2E">
        <w:t>3. Khả năng chuyên môn và nhiệm vụ</w:t>
      </w:r>
    </w:p>
    <w:p w14:paraId="478452EC" w14:textId="050D7FAF" w:rsidR="00576B2E" w:rsidRDefault="00576B2E" w:rsidP="00576B2E">
      <w:r>
        <w:t>Phòng CNTT chịu trách nhiệm quản lý hệ thống công nghệ thông tin, đề xuất giải pháp và triển khai các ứng dụng kỹ thuật số nhằm nâng cao hiệu quả quản lý và dịch vụ bệnh viện, bao gồm:</w:t>
      </w:r>
    </w:p>
    <w:p w14:paraId="3A6DFF40" w14:textId="77777777" w:rsidR="00576B2E" w:rsidRDefault="00576B2E" w:rsidP="00576B2E">
      <w:pPr>
        <w:pStyle w:val="ListParagraph"/>
        <w:numPr>
          <w:ilvl w:val="0"/>
          <w:numId w:val="32"/>
        </w:numPr>
      </w:pPr>
      <w:r>
        <w:t>Triển khai và quản lý phần mềm quản lý bệnh viện (HIS), cơ sở dữ liệu, hệ thống PACS.</w:t>
      </w:r>
    </w:p>
    <w:p w14:paraId="28E61A16" w14:textId="77777777" w:rsidR="00576B2E" w:rsidRDefault="00576B2E" w:rsidP="00576B2E">
      <w:pPr>
        <w:pStyle w:val="ListParagraph"/>
        <w:numPr>
          <w:ilvl w:val="0"/>
          <w:numId w:val="32"/>
        </w:numPr>
      </w:pPr>
      <w:r>
        <w:t>Tích hợp các hệ thống quản lý tài chính, thanh toán, dược phẩm, kháng sinh.</w:t>
      </w:r>
    </w:p>
    <w:p w14:paraId="1E837DAF" w14:textId="77777777" w:rsidR="00576B2E" w:rsidRDefault="00576B2E" w:rsidP="00576B2E">
      <w:pPr>
        <w:pStyle w:val="ListParagraph"/>
        <w:numPr>
          <w:ilvl w:val="0"/>
          <w:numId w:val="32"/>
        </w:numPr>
      </w:pPr>
      <w:r>
        <w:t>Bảo trì hệ thống mạng, bảo mật thông tin, phòng chống tấn công mạng.</w:t>
      </w:r>
    </w:p>
    <w:p w14:paraId="35796530" w14:textId="77777777" w:rsidR="00576B2E" w:rsidRDefault="00576B2E" w:rsidP="00576B2E">
      <w:pPr>
        <w:pStyle w:val="ListParagraph"/>
        <w:numPr>
          <w:ilvl w:val="0"/>
          <w:numId w:val="32"/>
        </w:numPr>
      </w:pPr>
      <w:r>
        <w:t>Hỗ trợ và đào tạo nhân viên bệnh viện về ứng dụng CNTT.</w:t>
      </w:r>
    </w:p>
    <w:p w14:paraId="0D2BA846" w14:textId="77777777" w:rsidR="00576B2E" w:rsidRDefault="00576B2E" w:rsidP="00576B2E">
      <w:pPr>
        <w:pStyle w:val="ListParagraph"/>
        <w:numPr>
          <w:ilvl w:val="0"/>
          <w:numId w:val="32"/>
        </w:numPr>
      </w:pPr>
      <w:r>
        <w:t>Triển khai đề án bệnh án điện tử, thanh toán trực tuyến và thẻ khám chữa bệnh.</w:t>
      </w:r>
    </w:p>
    <w:p w14:paraId="5EE343FE" w14:textId="77777777" w:rsidR="00576B2E" w:rsidRDefault="00576B2E" w:rsidP="00576B2E">
      <w:pPr>
        <w:pStyle w:val="ListParagraph"/>
        <w:numPr>
          <w:ilvl w:val="0"/>
          <w:numId w:val="32"/>
        </w:numPr>
      </w:pPr>
      <w:r>
        <w:t>Xây dựng hệ thống liên thông dữ liệu bệnh án điện tử giữa các khoa phòng trong bệnh viện.</w:t>
      </w:r>
    </w:p>
    <w:p w14:paraId="4FB45AD0" w14:textId="77777777" w:rsidR="00576B2E" w:rsidRDefault="00576B2E" w:rsidP="00576B2E">
      <w:pPr>
        <w:pStyle w:val="ListParagraph"/>
        <w:numPr>
          <w:ilvl w:val="0"/>
          <w:numId w:val="32"/>
        </w:numPr>
      </w:pPr>
      <w:r>
        <w:t>Ứng dụng chữ ký số và hệ thống xác thực điện tử giúp giảm thiểu giấy tờ và nâng cao tính bảo mật.</w:t>
      </w:r>
    </w:p>
    <w:p w14:paraId="550CBAD9" w14:textId="0B6B42C1" w:rsidR="00576B2E" w:rsidRDefault="00651366" w:rsidP="00D42334">
      <w:pPr>
        <w:pStyle w:val="Heading2"/>
      </w:pPr>
      <w:r>
        <w:t>2</w:t>
      </w:r>
      <w:r w:rsidR="00D42334">
        <w:t>.</w:t>
      </w:r>
      <w:r w:rsidR="00576B2E">
        <w:t>4. Thành tựu nổi bật</w:t>
      </w:r>
    </w:p>
    <w:p w14:paraId="6468F624" w14:textId="77777777" w:rsidR="00576B2E" w:rsidRDefault="00576B2E" w:rsidP="00576B2E">
      <w:pPr>
        <w:pStyle w:val="ListParagraph"/>
        <w:numPr>
          <w:ilvl w:val="0"/>
          <w:numId w:val="33"/>
        </w:numPr>
      </w:pPr>
      <w:r>
        <w:t>Danh hiệu: Tập thể lao động xuất sắc các năm 2018, 2019, 2020.</w:t>
      </w:r>
    </w:p>
    <w:p w14:paraId="29B79EB8" w14:textId="77777777" w:rsidR="00576B2E" w:rsidRDefault="00576B2E" w:rsidP="00576B2E">
      <w:pPr>
        <w:pStyle w:val="ListParagraph"/>
        <w:numPr>
          <w:ilvl w:val="0"/>
          <w:numId w:val="33"/>
        </w:numPr>
      </w:pPr>
      <w:r>
        <w:t>Bằng khen:</w:t>
      </w:r>
    </w:p>
    <w:p w14:paraId="0450B1F1" w14:textId="77777777" w:rsidR="00576B2E" w:rsidRDefault="00576B2E" w:rsidP="00576B2E">
      <w:pPr>
        <w:pStyle w:val="ListParagraph"/>
        <w:numPr>
          <w:ilvl w:val="0"/>
          <w:numId w:val="34"/>
        </w:numPr>
      </w:pPr>
      <w:r>
        <w:t>Ủy ban Nhân dân TP.HCM với thành tích hoàn thành xuất sắc nhiệm vụ hai năm liên tục (2015-2016, 2017-2018, 2019-2020, 2021-2022).</w:t>
      </w:r>
    </w:p>
    <w:p w14:paraId="26C72DC3" w14:textId="77777777" w:rsidR="00576B2E" w:rsidRDefault="00576B2E" w:rsidP="00576B2E">
      <w:pPr>
        <w:pStyle w:val="ListParagraph"/>
        <w:numPr>
          <w:ilvl w:val="0"/>
          <w:numId w:val="34"/>
        </w:numPr>
      </w:pPr>
      <w:r>
        <w:rPr>
          <w:rFonts w:hint="eastAsia"/>
        </w:rPr>
        <w:t>Đ</w:t>
      </w:r>
      <w:r>
        <w:t>ảng ủy Sở Y tế TP.HCM với thành tích xuất sắc trong cuộc vận động và học tập theo tấm gương đạo đức Hồ Chí Minh năm 2017</w:t>
      </w:r>
    </w:p>
    <w:p w14:paraId="4233690E" w14:textId="77777777" w:rsidR="00576B2E" w:rsidRDefault="00576B2E" w:rsidP="00576B2E">
      <w:pPr>
        <w:pStyle w:val="ListParagraph"/>
        <w:numPr>
          <w:ilvl w:val="0"/>
          <w:numId w:val="34"/>
        </w:numPr>
      </w:pPr>
      <w:r>
        <w:t>Công đoàn ngành Y tế TP.HCM với thành tích xuất sắc trong phong trào thi đua 200 ngày mừng Đại hội Đảng các cấp năm 2020</w:t>
      </w:r>
    </w:p>
    <w:p w14:paraId="49522869" w14:textId="77777777" w:rsidR="00576B2E" w:rsidRDefault="00576B2E" w:rsidP="00576B2E">
      <w:pPr>
        <w:pStyle w:val="ListParagraph"/>
        <w:numPr>
          <w:ilvl w:val="0"/>
          <w:numId w:val="33"/>
        </w:numPr>
      </w:pPr>
      <w:r>
        <w:t>Bệnh án điện tử được thẩm định và đạt yêu cầu theo Thông tư 46/2018/TT-BYT ngày 12/12/2024 và đã triển khai thay giấy từ ngày 01/01/2025</w:t>
      </w:r>
    </w:p>
    <w:p w14:paraId="6FE51451" w14:textId="0D25F803" w:rsidR="00576B2E" w:rsidRDefault="00651366" w:rsidP="00D42334">
      <w:pPr>
        <w:pStyle w:val="Heading2"/>
      </w:pPr>
      <w:r>
        <w:t>2</w:t>
      </w:r>
      <w:r w:rsidR="00D42334">
        <w:t>.</w:t>
      </w:r>
      <w:r w:rsidR="00576B2E">
        <w:t>5. Định hướng tương lai</w:t>
      </w:r>
    </w:p>
    <w:p w14:paraId="42494EE7" w14:textId="77777777" w:rsidR="00576B2E" w:rsidRDefault="00576B2E" w:rsidP="00D766D6">
      <w:pPr>
        <w:pStyle w:val="ListParagraph"/>
        <w:numPr>
          <w:ilvl w:val="0"/>
          <w:numId w:val="36"/>
        </w:numPr>
      </w:pPr>
      <w:r>
        <w:rPr>
          <w:rFonts w:hint="eastAsia"/>
        </w:rPr>
        <w:t>Đ</w:t>
      </w:r>
      <w:r>
        <w:t>ầu tư, nâng cấp hệ thống hạ tầng CNTT, bảo mật thông tin.</w:t>
      </w:r>
    </w:p>
    <w:p w14:paraId="1164C7EA" w14:textId="77777777" w:rsidR="00576B2E" w:rsidRDefault="00576B2E" w:rsidP="00D766D6">
      <w:pPr>
        <w:pStyle w:val="ListParagraph"/>
        <w:numPr>
          <w:ilvl w:val="0"/>
          <w:numId w:val="36"/>
        </w:numPr>
      </w:pPr>
      <w:r>
        <w:t>Ứng dụng trí tuệ nhân tạo trong hệ thống chẩn đoán bệnh.</w:t>
      </w:r>
    </w:p>
    <w:p w14:paraId="2EE714F0" w14:textId="61645B80" w:rsidR="00576B2E" w:rsidRDefault="00576B2E" w:rsidP="00576B2E">
      <w:pPr>
        <w:pStyle w:val="ListParagraph"/>
        <w:numPr>
          <w:ilvl w:val="0"/>
          <w:numId w:val="36"/>
        </w:numPr>
      </w:pPr>
      <w:r>
        <w:t>Kết nối dữ liệu bệnh án điện tử với các bệnh viện lớn để hỗ trợ chẩn đoán và điều trị liên viện.</w:t>
      </w:r>
    </w:p>
    <w:p w14:paraId="2B7999C1" w14:textId="77777777" w:rsidR="00F75A38" w:rsidRPr="00550F93" w:rsidRDefault="00F75A38" w:rsidP="00F75A38"/>
    <w:sectPr w:rsidR="00F75A38" w:rsidRPr="00550F9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3C44" w14:textId="77777777" w:rsidR="00F644B8" w:rsidRDefault="00F644B8" w:rsidP="006F3795">
      <w:pPr>
        <w:spacing w:after="0" w:line="240" w:lineRule="auto"/>
      </w:pPr>
      <w:r>
        <w:separator/>
      </w:r>
    </w:p>
  </w:endnote>
  <w:endnote w:type="continuationSeparator" w:id="0">
    <w:p w14:paraId="6AA9895B" w14:textId="77777777" w:rsidR="00F644B8" w:rsidRDefault="00F644B8" w:rsidP="006F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478023"/>
      <w:docPartObj>
        <w:docPartGallery w:val="Page Numbers (Bottom of Page)"/>
        <w:docPartUnique/>
      </w:docPartObj>
    </w:sdtPr>
    <w:sdtEndPr>
      <w:rPr>
        <w:noProof/>
      </w:rPr>
    </w:sdtEndPr>
    <w:sdtContent>
      <w:p w14:paraId="40D54F02" w14:textId="5E61E215" w:rsidR="006F3795" w:rsidRDefault="006F37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E45740" w14:textId="77777777" w:rsidR="006F3795" w:rsidRDefault="006F3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2450" w14:textId="77777777" w:rsidR="00F644B8" w:rsidRDefault="00F644B8" w:rsidP="006F3795">
      <w:pPr>
        <w:spacing w:after="0" w:line="240" w:lineRule="auto"/>
      </w:pPr>
      <w:r>
        <w:separator/>
      </w:r>
    </w:p>
  </w:footnote>
  <w:footnote w:type="continuationSeparator" w:id="0">
    <w:p w14:paraId="0CAC1AC3" w14:textId="77777777" w:rsidR="00F644B8" w:rsidRDefault="00F644B8" w:rsidP="006F3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D8E"/>
    <w:multiLevelType w:val="hybridMultilevel"/>
    <w:tmpl w:val="4866CD9C"/>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33780"/>
    <w:multiLevelType w:val="hybridMultilevel"/>
    <w:tmpl w:val="E12CEDA4"/>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F13834"/>
    <w:multiLevelType w:val="hybridMultilevel"/>
    <w:tmpl w:val="D0B4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24CDF"/>
    <w:multiLevelType w:val="hybridMultilevel"/>
    <w:tmpl w:val="AA8C6B36"/>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976BA"/>
    <w:multiLevelType w:val="hybridMultilevel"/>
    <w:tmpl w:val="37728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D0B8D"/>
    <w:multiLevelType w:val="hybridMultilevel"/>
    <w:tmpl w:val="BDD89546"/>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B7F4D"/>
    <w:multiLevelType w:val="hybridMultilevel"/>
    <w:tmpl w:val="EE06EF38"/>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54914"/>
    <w:multiLevelType w:val="hybridMultilevel"/>
    <w:tmpl w:val="A0B24656"/>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72ACA"/>
    <w:multiLevelType w:val="hybridMultilevel"/>
    <w:tmpl w:val="24A417A8"/>
    <w:lvl w:ilvl="0" w:tplc="73946E66">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AB254E7"/>
    <w:multiLevelType w:val="hybridMultilevel"/>
    <w:tmpl w:val="F4E22EB4"/>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01D7D"/>
    <w:multiLevelType w:val="hybridMultilevel"/>
    <w:tmpl w:val="1304D32A"/>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3D558F"/>
    <w:multiLevelType w:val="hybridMultilevel"/>
    <w:tmpl w:val="3F087A5A"/>
    <w:lvl w:ilvl="0" w:tplc="ABB83E78">
      <w:start w:val="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BF4A62"/>
    <w:multiLevelType w:val="hybridMultilevel"/>
    <w:tmpl w:val="B41E58D8"/>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87624"/>
    <w:multiLevelType w:val="hybridMultilevel"/>
    <w:tmpl w:val="21F4E17C"/>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16DC6"/>
    <w:multiLevelType w:val="multilevel"/>
    <w:tmpl w:val="01D4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9C0565"/>
    <w:multiLevelType w:val="hybridMultilevel"/>
    <w:tmpl w:val="6186DF6E"/>
    <w:lvl w:ilvl="0" w:tplc="01B4BDB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2773AB"/>
    <w:multiLevelType w:val="hybridMultilevel"/>
    <w:tmpl w:val="7820E1C4"/>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973FC8"/>
    <w:multiLevelType w:val="multilevel"/>
    <w:tmpl w:val="362C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616D2"/>
    <w:multiLevelType w:val="hybridMultilevel"/>
    <w:tmpl w:val="43903798"/>
    <w:lvl w:ilvl="0" w:tplc="73946E6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2C2153"/>
    <w:multiLevelType w:val="multilevel"/>
    <w:tmpl w:val="30BA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C5DFC"/>
    <w:multiLevelType w:val="multilevel"/>
    <w:tmpl w:val="A856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B36B45"/>
    <w:multiLevelType w:val="multilevel"/>
    <w:tmpl w:val="08E8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715D72"/>
    <w:multiLevelType w:val="hybridMultilevel"/>
    <w:tmpl w:val="5E64AF92"/>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743ACD"/>
    <w:multiLevelType w:val="multilevel"/>
    <w:tmpl w:val="0A30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1206A3"/>
    <w:multiLevelType w:val="multilevel"/>
    <w:tmpl w:val="75F4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F12B98"/>
    <w:multiLevelType w:val="hybridMultilevel"/>
    <w:tmpl w:val="3072EEB0"/>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C7FEA"/>
    <w:multiLevelType w:val="multilevel"/>
    <w:tmpl w:val="0EEA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78072B"/>
    <w:multiLevelType w:val="hybridMultilevel"/>
    <w:tmpl w:val="5D947A44"/>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921FE"/>
    <w:multiLevelType w:val="hybridMultilevel"/>
    <w:tmpl w:val="8E6C34D6"/>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C06EAB"/>
    <w:multiLevelType w:val="hybridMultilevel"/>
    <w:tmpl w:val="7B3AEECC"/>
    <w:lvl w:ilvl="0" w:tplc="01B4BDB6">
      <w:start w:val="1"/>
      <w:numFmt w:val="bullet"/>
      <w:lvlText w:val="-"/>
      <w:lvlJc w:val="left"/>
      <w:pPr>
        <w:ind w:left="852" w:hanging="360"/>
      </w:pPr>
      <w:rPr>
        <w:rFonts w:ascii="Times New Roman" w:hAnsi="Times New Roman"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30" w15:restartNumberingAfterBreak="0">
    <w:nsid w:val="46BC6905"/>
    <w:multiLevelType w:val="hybridMultilevel"/>
    <w:tmpl w:val="D8F6FBF4"/>
    <w:lvl w:ilvl="0" w:tplc="ABB83E78">
      <w:start w:val="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A671076"/>
    <w:multiLevelType w:val="hybridMultilevel"/>
    <w:tmpl w:val="4B6283BA"/>
    <w:lvl w:ilvl="0" w:tplc="92345C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9537F2"/>
    <w:multiLevelType w:val="hybridMultilevel"/>
    <w:tmpl w:val="0E5AFC60"/>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73751"/>
    <w:multiLevelType w:val="hybridMultilevel"/>
    <w:tmpl w:val="047699B6"/>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4F35BA"/>
    <w:multiLevelType w:val="hybridMultilevel"/>
    <w:tmpl w:val="FF8EA18A"/>
    <w:lvl w:ilvl="0" w:tplc="B1BC1F84">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8D7077E"/>
    <w:multiLevelType w:val="hybridMultilevel"/>
    <w:tmpl w:val="3FDE86F4"/>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DC265C"/>
    <w:multiLevelType w:val="multilevel"/>
    <w:tmpl w:val="ADA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8511D7"/>
    <w:multiLevelType w:val="hybridMultilevel"/>
    <w:tmpl w:val="4CACEAD4"/>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B7647C"/>
    <w:multiLevelType w:val="hybridMultilevel"/>
    <w:tmpl w:val="E04EC050"/>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0AF6226"/>
    <w:multiLevelType w:val="hybridMultilevel"/>
    <w:tmpl w:val="40BCC5CA"/>
    <w:lvl w:ilvl="0" w:tplc="01B4BDB6">
      <w:start w:val="1"/>
      <w:numFmt w:val="bullet"/>
      <w:lvlText w:val="-"/>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7063FB"/>
    <w:multiLevelType w:val="hybridMultilevel"/>
    <w:tmpl w:val="283C09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8885D1E"/>
    <w:multiLevelType w:val="hybridMultilevel"/>
    <w:tmpl w:val="2F04F932"/>
    <w:lvl w:ilvl="0" w:tplc="73946E66">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1F7D46"/>
    <w:multiLevelType w:val="hybridMultilevel"/>
    <w:tmpl w:val="5DFE577C"/>
    <w:lvl w:ilvl="0" w:tplc="01B4BDB6">
      <w:start w:val="1"/>
      <w:numFmt w:val="bullet"/>
      <w:lvlText w:val="-"/>
      <w:lvlJc w:val="left"/>
      <w:pPr>
        <w:ind w:left="780" w:hanging="360"/>
      </w:pPr>
      <w:rPr>
        <w:rFonts w:ascii="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C325E59"/>
    <w:multiLevelType w:val="hybridMultilevel"/>
    <w:tmpl w:val="E5FA6490"/>
    <w:lvl w:ilvl="0" w:tplc="73946E66">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DFE5CDA"/>
    <w:multiLevelType w:val="hybridMultilevel"/>
    <w:tmpl w:val="A9406CC2"/>
    <w:lvl w:ilvl="0" w:tplc="01B4BDB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00CDD"/>
    <w:multiLevelType w:val="hybridMultilevel"/>
    <w:tmpl w:val="5F629FAC"/>
    <w:lvl w:ilvl="0" w:tplc="73946E6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04072277">
    <w:abstractNumId w:val="40"/>
  </w:num>
  <w:num w:numId="2" w16cid:durableId="1377241133">
    <w:abstractNumId w:val="34"/>
  </w:num>
  <w:num w:numId="3" w16cid:durableId="710692203">
    <w:abstractNumId w:val="30"/>
  </w:num>
  <w:num w:numId="4" w16cid:durableId="2050832331">
    <w:abstractNumId w:val="11"/>
  </w:num>
  <w:num w:numId="5" w16cid:durableId="1451240285">
    <w:abstractNumId w:val="35"/>
  </w:num>
  <w:num w:numId="6" w16cid:durableId="1515992388">
    <w:abstractNumId w:val="27"/>
  </w:num>
  <w:num w:numId="7" w16cid:durableId="733167740">
    <w:abstractNumId w:val="7"/>
  </w:num>
  <w:num w:numId="8" w16cid:durableId="1557594226">
    <w:abstractNumId w:val="28"/>
  </w:num>
  <w:num w:numId="9" w16cid:durableId="1811634776">
    <w:abstractNumId w:val="10"/>
  </w:num>
  <w:num w:numId="10" w16cid:durableId="975333930">
    <w:abstractNumId w:val="8"/>
  </w:num>
  <w:num w:numId="11" w16cid:durableId="1546066886">
    <w:abstractNumId w:val="22"/>
  </w:num>
  <w:num w:numId="12" w16cid:durableId="518004690">
    <w:abstractNumId w:val="44"/>
  </w:num>
  <w:num w:numId="13" w16cid:durableId="57941738">
    <w:abstractNumId w:val="13"/>
  </w:num>
  <w:num w:numId="14" w16cid:durableId="786433434">
    <w:abstractNumId w:val="2"/>
  </w:num>
  <w:num w:numId="15" w16cid:durableId="738408168">
    <w:abstractNumId w:val="15"/>
  </w:num>
  <w:num w:numId="16" w16cid:durableId="951060233">
    <w:abstractNumId w:val="6"/>
  </w:num>
  <w:num w:numId="17" w16cid:durableId="355080878">
    <w:abstractNumId w:val="31"/>
  </w:num>
  <w:num w:numId="18" w16cid:durableId="897668176">
    <w:abstractNumId w:val="33"/>
  </w:num>
  <w:num w:numId="19" w16cid:durableId="728189421">
    <w:abstractNumId w:val="38"/>
  </w:num>
  <w:num w:numId="20" w16cid:durableId="1937903116">
    <w:abstractNumId w:val="9"/>
  </w:num>
  <w:num w:numId="21" w16cid:durableId="830635991">
    <w:abstractNumId w:val="16"/>
  </w:num>
  <w:num w:numId="22" w16cid:durableId="2020966193">
    <w:abstractNumId w:val="32"/>
  </w:num>
  <w:num w:numId="23" w16cid:durableId="1481653394">
    <w:abstractNumId w:val="43"/>
  </w:num>
  <w:num w:numId="24" w16cid:durableId="2074496986">
    <w:abstractNumId w:val="25"/>
  </w:num>
  <w:num w:numId="25" w16cid:durableId="348021253">
    <w:abstractNumId w:val="41"/>
  </w:num>
  <w:num w:numId="26" w16cid:durableId="1056664967">
    <w:abstractNumId w:val="12"/>
  </w:num>
  <w:num w:numId="27" w16cid:durableId="2058160580">
    <w:abstractNumId w:val="37"/>
  </w:num>
  <w:num w:numId="28" w16cid:durableId="733161198">
    <w:abstractNumId w:val="29"/>
  </w:num>
  <w:num w:numId="29" w16cid:durableId="344527458">
    <w:abstractNumId w:val="45"/>
  </w:num>
  <w:num w:numId="30" w16cid:durableId="528419830">
    <w:abstractNumId w:val="42"/>
  </w:num>
  <w:num w:numId="31" w16cid:durableId="1909537221">
    <w:abstractNumId w:val="1"/>
  </w:num>
  <w:num w:numId="32" w16cid:durableId="1644500956">
    <w:abstractNumId w:val="0"/>
  </w:num>
  <w:num w:numId="33" w16cid:durableId="1032808881">
    <w:abstractNumId w:val="5"/>
  </w:num>
  <w:num w:numId="34" w16cid:durableId="1534732324">
    <w:abstractNumId w:val="18"/>
  </w:num>
  <w:num w:numId="35" w16cid:durableId="525019211">
    <w:abstractNumId w:val="4"/>
  </w:num>
  <w:num w:numId="36" w16cid:durableId="603150515">
    <w:abstractNumId w:val="39"/>
  </w:num>
  <w:num w:numId="37" w16cid:durableId="1871214780">
    <w:abstractNumId w:val="3"/>
  </w:num>
  <w:num w:numId="38" w16cid:durableId="931856751">
    <w:abstractNumId w:val="23"/>
  </w:num>
  <w:num w:numId="39" w16cid:durableId="779879379">
    <w:abstractNumId w:val="26"/>
  </w:num>
  <w:num w:numId="40" w16cid:durableId="215968041">
    <w:abstractNumId w:val="36"/>
  </w:num>
  <w:num w:numId="41" w16cid:durableId="1621565392">
    <w:abstractNumId w:val="14"/>
  </w:num>
  <w:num w:numId="42" w16cid:durableId="1784613932">
    <w:abstractNumId w:val="24"/>
  </w:num>
  <w:num w:numId="43" w16cid:durableId="221604338">
    <w:abstractNumId w:val="17"/>
  </w:num>
  <w:num w:numId="44" w16cid:durableId="624192390">
    <w:abstractNumId w:val="19"/>
  </w:num>
  <w:num w:numId="45" w16cid:durableId="1299803731">
    <w:abstractNumId w:val="20"/>
  </w:num>
  <w:num w:numId="46" w16cid:durableId="4945382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9A"/>
    <w:rsid w:val="00002B30"/>
    <w:rsid w:val="00004BCF"/>
    <w:rsid w:val="0001064A"/>
    <w:rsid w:val="00065D7E"/>
    <w:rsid w:val="00084B13"/>
    <w:rsid w:val="000A1177"/>
    <w:rsid w:val="000D67FF"/>
    <w:rsid w:val="00120356"/>
    <w:rsid w:val="00147B76"/>
    <w:rsid w:val="00183F6C"/>
    <w:rsid w:val="00191308"/>
    <w:rsid w:val="001E3D00"/>
    <w:rsid w:val="001F76E7"/>
    <w:rsid w:val="0020364D"/>
    <w:rsid w:val="00214DC9"/>
    <w:rsid w:val="00217F10"/>
    <w:rsid w:val="0022650E"/>
    <w:rsid w:val="0023036B"/>
    <w:rsid w:val="002512EA"/>
    <w:rsid w:val="002777BC"/>
    <w:rsid w:val="00287059"/>
    <w:rsid w:val="002A7A19"/>
    <w:rsid w:val="002A7ECB"/>
    <w:rsid w:val="002E5724"/>
    <w:rsid w:val="00303883"/>
    <w:rsid w:val="00365BCA"/>
    <w:rsid w:val="00395006"/>
    <w:rsid w:val="003D1020"/>
    <w:rsid w:val="0043016B"/>
    <w:rsid w:val="00442327"/>
    <w:rsid w:val="004B03D2"/>
    <w:rsid w:val="004E144C"/>
    <w:rsid w:val="00511C02"/>
    <w:rsid w:val="005405C4"/>
    <w:rsid w:val="00550F93"/>
    <w:rsid w:val="00562286"/>
    <w:rsid w:val="005668A9"/>
    <w:rsid w:val="00576B2E"/>
    <w:rsid w:val="005A473B"/>
    <w:rsid w:val="005E5DDD"/>
    <w:rsid w:val="005E73B7"/>
    <w:rsid w:val="00651366"/>
    <w:rsid w:val="00652531"/>
    <w:rsid w:val="006637A1"/>
    <w:rsid w:val="00665269"/>
    <w:rsid w:val="00676F05"/>
    <w:rsid w:val="006B1216"/>
    <w:rsid w:val="006B5773"/>
    <w:rsid w:val="006F3795"/>
    <w:rsid w:val="007054CF"/>
    <w:rsid w:val="00722337"/>
    <w:rsid w:val="007372A6"/>
    <w:rsid w:val="00756322"/>
    <w:rsid w:val="007823A3"/>
    <w:rsid w:val="007B2D67"/>
    <w:rsid w:val="007B59DE"/>
    <w:rsid w:val="007C04F2"/>
    <w:rsid w:val="007F2CC1"/>
    <w:rsid w:val="007F6389"/>
    <w:rsid w:val="00884691"/>
    <w:rsid w:val="008A52EB"/>
    <w:rsid w:val="008D1004"/>
    <w:rsid w:val="00926D8D"/>
    <w:rsid w:val="009607CF"/>
    <w:rsid w:val="00964D7D"/>
    <w:rsid w:val="009817D0"/>
    <w:rsid w:val="009A0502"/>
    <w:rsid w:val="009A7CEE"/>
    <w:rsid w:val="009B25FD"/>
    <w:rsid w:val="009E1279"/>
    <w:rsid w:val="009F728C"/>
    <w:rsid w:val="00A1685D"/>
    <w:rsid w:val="00A243EF"/>
    <w:rsid w:val="00AA6417"/>
    <w:rsid w:val="00AD6538"/>
    <w:rsid w:val="00AE5335"/>
    <w:rsid w:val="00B03060"/>
    <w:rsid w:val="00B10E10"/>
    <w:rsid w:val="00BB5D4C"/>
    <w:rsid w:val="00BD4DA2"/>
    <w:rsid w:val="00BE2E42"/>
    <w:rsid w:val="00CD49D3"/>
    <w:rsid w:val="00CE23F4"/>
    <w:rsid w:val="00D37C39"/>
    <w:rsid w:val="00D42334"/>
    <w:rsid w:val="00D766D6"/>
    <w:rsid w:val="00D926BA"/>
    <w:rsid w:val="00DA4A71"/>
    <w:rsid w:val="00DF261A"/>
    <w:rsid w:val="00E41D07"/>
    <w:rsid w:val="00E63DAC"/>
    <w:rsid w:val="00EA1C44"/>
    <w:rsid w:val="00ED019A"/>
    <w:rsid w:val="00EF438F"/>
    <w:rsid w:val="00F344C5"/>
    <w:rsid w:val="00F408CC"/>
    <w:rsid w:val="00F4573F"/>
    <w:rsid w:val="00F644B8"/>
    <w:rsid w:val="00F75A38"/>
    <w:rsid w:val="00F9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33DF"/>
  <w15:chartTrackingRefBased/>
  <w15:docId w15:val="{90F713D8-1D62-4FBA-89DD-19517BFB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9D3"/>
    <w:pPr>
      <w:jc w:val="both"/>
    </w:pPr>
    <w:rPr>
      <w:rFonts w:ascii="Times New Roman" w:hAnsi="Times New Roman"/>
      <w:sz w:val="26"/>
    </w:rPr>
  </w:style>
  <w:style w:type="paragraph" w:styleId="Heading1">
    <w:name w:val="heading 1"/>
    <w:basedOn w:val="Normal"/>
    <w:next w:val="Normal"/>
    <w:link w:val="Heading1Char"/>
    <w:autoRedefine/>
    <w:uiPriority w:val="9"/>
    <w:qFormat/>
    <w:rsid w:val="0020364D"/>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B1216"/>
    <w:pPr>
      <w:keepNext/>
      <w:keepLines/>
      <w:spacing w:before="160" w:after="80"/>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semiHidden/>
    <w:unhideWhenUsed/>
    <w:qFormat/>
    <w:rsid w:val="00ED0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64D"/>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B1216"/>
    <w:rPr>
      <w:rFonts w:ascii="Times New Roman" w:eastAsiaTheme="majorEastAsia" w:hAnsi="Times New Roman" w:cstheme="majorBidi"/>
      <w:b/>
      <w:i/>
      <w:color w:val="000000" w:themeColor="text1"/>
      <w:sz w:val="26"/>
      <w:szCs w:val="32"/>
    </w:rPr>
  </w:style>
  <w:style w:type="character" w:customStyle="1" w:styleId="Heading3Char">
    <w:name w:val="Heading 3 Char"/>
    <w:basedOn w:val="DefaultParagraphFont"/>
    <w:link w:val="Heading3"/>
    <w:uiPriority w:val="9"/>
    <w:semiHidden/>
    <w:rsid w:val="00ED0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9A"/>
    <w:rPr>
      <w:rFonts w:eastAsiaTheme="majorEastAsia" w:cstheme="majorBidi"/>
      <w:color w:val="272727" w:themeColor="text1" w:themeTint="D8"/>
    </w:rPr>
  </w:style>
  <w:style w:type="paragraph" w:styleId="Title">
    <w:name w:val="Title"/>
    <w:basedOn w:val="Normal"/>
    <w:next w:val="Normal"/>
    <w:link w:val="TitleChar"/>
    <w:uiPriority w:val="10"/>
    <w:qFormat/>
    <w:rsid w:val="00ED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9A"/>
    <w:pPr>
      <w:spacing w:before="160"/>
      <w:jc w:val="center"/>
    </w:pPr>
    <w:rPr>
      <w:i/>
      <w:iCs/>
      <w:color w:val="404040" w:themeColor="text1" w:themeTint="BF"/>
    </w:rPr>
  </w:style>
  <w:style w:type="character" w:customStyle="1" w:styleId="QuoteChar">
    <w:name w:val="Quote Char"/>
    <w:basedOn w:val="DefaultParagraphFont"/>
    <w:link w:val="Quote"/>
    <w:uiPriority w:val="29"/>
    <w:rsid w:val="00ED019A"/>
    <w:rPr>
      <w:i/>
      <w:iCs/>
      <w:color w:val="404040" w:themeColor="text1" w:themeTint="BF"/>
    </w:rPr>
  </w:style>
  <w:style w:type="paragraph" w:styleId="ListParagraph">
    <w:name w:val="List Paragraph"/>
    <w:basedOn w:val="Normal"/>
    <w:uiPriority w:val="34"/>
    <w:qFormat/>
    <w:rsid w:val="00ED019A"/>
    <w:pPr>
      <w:ind w:left="720"/>
      <w:contextualSpacing/>
    </w:pPr>
  </w:style>
  <w:style w:type="character" w:styleId="IntenseEmphasis">
    <w:name w:val="Intense Emphasis"/>
    <w:basedOn w:val="DefaultParagraphFont"/>
    <w:uiPriority w:val="21"/>
    <w:qFormat/>
    <w:rsid w:val="00ED019A"/>
    <w:rPr>
      <w:i/>
      <w:iCs/>
      <w:color w:val="2F5496" w:themeColor="accent1" w:themeShade="BF"/>
    </w:rPr>
  </w:style>
  <w:style w:type="paragraph" w:styleId="IntenseQuote">
    <w:name w:val="Intense Quote"/>
    <w:basedOn w:val="Normal"/>
    <w:next w:val="Normal"/>
    <w:link w:val="IntenseQuoteChar"/>
    <w:uiPriority w:val="30"/>
    <w:qFormat/>
    <w:rsid w:val="00ED0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9A"/>
    <w:rPr>
      <w:i/>
      <w:iCs/>
      <w:color w:val="2F5496" w:themeColor="accent1" w:themeShade="BF"/>
    </w:rPr>
  </w:style>
  <w:style w:type="character" w:styleId="IntenseReference">
    <w:name w:val="Intense Reference"/>
    <w:basedOn w:val="DefaultParagraphFont"/>
    <w:uiPriority w:val="32"/>
    <w:qFormat/>
    <w:rsid w:val="00ED019A"/>
    <w:rPr>
      <w:b/>
      <w:bCs/>
      <w:smallCaps/>
      <w:color w:val="2F5496" w:themeColor="accent1" w:themeShade="BF"/>
      <w:spacing w:val="5"/>
    </w:rPr>
  </w:style>
  <w:style w:type="paragraph" w:styleId="Caption">
    <w:name w:val="caption"/>
    <w:basedOn w:val="Normal"/>
    <w:next w:val="Normal"/>
    <w:autoRedefine/>
    <w:uiPriority w:val="35"/>
    <w:unhideWhenUsed/>
    <w:qFormat/>
    <w:rsid w:val="004E144C"/>
    <w:pPr>
      <w:spacing w:after="200" w:line="240" w:lineRule="auto"/>
      <w:jc w:val="center"/>
    </w:pPr>
    <w:rPr>
      <w:i/>
      <w:iCs/>
      <w:sz w:val="24"/>
      <w:szCs w:val="18"/>
    </w:rPr>
  </w:style>
  <w:style w:type="character" w:styleId="Hyperlink">
    <w:name w:val="Hyperlink"/>
    <w:basedOn w:val="DefaultParagraphFont"/>
    <w:uiPriority w:val="99"/>
    <w:unhideWhenUsed/>
    <w:rsid w:val="00BB5D4C"/>
    <w:rPr>
      <w:color w:val="0563C1" w:themeColor="hyperlink"/>
      <w:u w:val="single"/>
    </w:rPr>
  </w:style>
  <w:style w:type="character" w:styleId="UnresolvedMention">
    <w:name w:val="Unresolved Mention"/>
    <w:basedOn w:val="DefaultParagraphFont"/>
    <w:uiPriority w:val="99"/>
    <w:semiHidden/>
    <w:unhideWhenUsed/>
    <w:rsid w:val="00BB5D4C"/>
    <w:rPr>
      <w:color w:val="605E5C"/>
      <w:shd w:val="clear" w:color="auto" w:fill="E1DFDD"/>
    </w:rPr>
  </w:style>
  <w:style w:type="paragraph" w:styleId="Header">
    <w:name w:val="header"/>
    <w:basedOn w:val="Normal"/>
    <w:link w:val="HeaderChar"/>
    <w:uiPriority w:val="99"/>
    <w:unhideWhenUsed/>
    <w:rsid w:val="006F3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795"/>
    <w:rPr>
      <w:rFonts w:ascii="Times New Roman" w:hAnsi="Times New Roman"/>
      <w:sz w:val="26"/>
    </w:rPr>
  </w:style>
  <w:style w:type="paragraph" w:styleId="Footer">
    <w:name w:val="footer"/>
    <w:basedOn w:val="Normal"/>
    <w:link w:val="FooterChar"/>
    <w:uiPriority w:val="99"/>
    <w:unhideWhenUsed/>
    <w:rsid w:val="006F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795"/>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C5F90-B16D-4239-94FD-FB8DA7CE0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14878</TotalTime>
  <Pages>6</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.D</dc:creator>
  <cp:keywords/>
  <dc:description/>
  <cp:lastModifiedBy>Long ㅤ</cp:lastModifiedBy>
  <cp:revision>80</cp:revision>
  <dcterms:created xsi:type="dcterms:W3CDTF">2026-05-03T04:50:00Z</dcterms:created>
  <dcterms:modified xsi:type="dcterms:W3CDTF">2026-06-24T20:35:00Z</dcterms:modified>
</cp:coreProperties>
</file>