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980" w:tblpY="219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56"/>
        <w:gridCol w:w="6366"/>
      </w:tblGrid>
      <w:tr w:rsidR="000F3D54" w14:paraId="2F68652A" w14:textId="77777777">
        <w:trPr>
          <w:trHeight w:val="621"/>
        </w:trPr>
        <w:tc>
          <w:tcPr>
            <w:tcW w:w="2156" w:type="dxa"/>
          </w:tcPr>
          <w:p w14:paraId="4A2D1BCF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专利名称</w:t>
            </w:r>
          </w:p>
        </w:tc>
        <w:tc>
          <w:tcPr>
            <w:tcW w:w="6366" w:type="dxa"/>
          </w:tcPr>
          <w:p w14:paraId="3F90C1D2" w14:textId="77777777" w:rsidR="000F3D54" w:rsidRPr="00F20E4F" w:rsidRDefault="005D7288" w:rsidP="005D7288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5D7288">
              <w:rPr>
                <w:rFonts w:ascii="仿宋_GB2312" w:eastAsia="宋体" w:hAnsi="宋体" w:cs="Times New Roman"/>
                <w:sz w:val="24"/>
              </w:rPr>
              <w:t>任意门</w:t>
            </w:r>
          </w:p>
        </w:tc>
      </w:tr>
      <w:tr w:rsidR="000F3D54" w14:paraId="47968447" w14:textId="77777777">
        <w:trPr>
          <w:trHeight w:val="609"/>
        </w:trPr>
        <w:tc>
          <w:tcPr>
            <w:tcW w:w="2156" w:type="dxa"/>
          </w:tcPr>
          <w:p w14:paraId="52FDC7DC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专利类型</w:t>
            </w:r>
          </w:p>
        </w:tc>
        <w:tc>
          <w:tcPr>
            <w:tcW w:w="6366" w:type="dxa"/>
          </w:tcPr>
          <w:p w14:paraId="6CE92753" w14:textId="77777777" w:rsidR="000F3D54" w:rsidRPr="00A15006" w:rsidRDefault="005D7288" w:rsidP="00A15006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发明型专利</w:t>
            </w:r>
          </w:p>
        </w:tc>
      </w:tr>
      <w:tr w:rsidR="000F3D54" w14:paraId="2BF447F8" w14:textId="77777777">
        <w:trPr>
          <w:trHeight w:val="630"/>
        </w:trPr>
        <w:tc>
          <w:tcPr>
            <w:tcW w:w="2156" w:type="dxa"/>
          </w:tcPr>
          <w:p w14:paraId="745D6BA3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发明人</w:t>
            </w:r>
          </w:p>
        </w:tc>
        <w:tc>
          <w:tcPr>
            <w:tcW w:w="6366" w:type="dxa"/>
          </w:tcPr>
          <w:p w14:paraId="3EF72FDF" w14:textId="77777777" w:rsidR="000F3D54" w:rsidRPr="00A15006" w:rsidRDefault="005D7288" w:rsidP="00A15006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庄亦凡／爸爸</w:t>
            </w:r>
          </w:p>
        </w:tc>
      </w:tr>
      <w:tr w:rsidR="000F3D54" w14:paraId="7C10D7DE" w14:textId="77777777">
        <w:trPr>
          <w:trHeight w:val="673"/>
        </w:trPr>
        <w:tc>
          <w:tcPr>
            <w:tcW w:w="2156" w:type="dxa"/>
          </w:tcPr>
          <w:p w14:paraId="5579B349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6366" w:type="dxa"/>
          </w:tcPr>
          <w:p w14:paraId="38DFC838" w14:textId="067883F8" w:rsidR="000F3D54" w:rsidRPr="00F20E4F" w:rsidRDefault="00A15006" w:rsidP="00A15006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庄亦凡</w:t>
            </w:r>
          </w:p>
        </w:tc>
      </w:tr>
      <w:tr w:rsidR="000F3D54" w14:paraId="6D267BA8" w14:textId="77777777">
        <w:trPr>
          <w:trHeight w:val="673"/>
        </w:trPr>
        <w:tc>
          <w:tcPr>
            <w:tcW w:w="2156" w:type="dxa"/>
          </w:tcPr>
          <w:p w14:paraId="2D366373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6366" w:type="dxa"/>
          </w:tcPr>
          <w:p w14:paraId="1A91F9BD" w14:textId="77777777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庄亦凡</w:t>
            </w:r>
          </w:p>
        </w:tc>
      </w:tr>
      <w:tr w:rsidR="000F3D54" w14:paraId="41130CA6" w14:textId="77777777">
        <w:trPr>
          <w:trHeight w:val="663"/>
        </w:trPr>
        <w:tc>
          <w:tcPr>
            <w:tcW w:w="2156" w:type="dxa"/>
          </w:tcPr>
          <w:p w14:paraId="7862DE7A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6366" w:type="dxa"/>
          </w:tcPr>
          <w:p w14:paraId="03FDF7AB" w14:textId="60C87D37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银河系</w:t>
            </w:r>
          </w:p>
        </w:tc>
      </w:tr>
      <w:tr w:rsidR="000F3D54" w14:paraId="5D4EE751" w14:textId="77777777">
        <w:trPr>
          <w:trHeight w:val="812"/>
        </w:trPr>
        <w:tc>
          <w:tcPr>
            <w:tcW w:w="2156" w:type="dxa"/>
          </w:tcPr>
          <w:p w14:paraId="12D9189F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6366" w:type="dxa"/>
          </w:tcPr>
          <w:p w14:paraId="2D9236D9" w14:textId="5D4EA91B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911</w:t>
            </w:r>
          </w:p>
        </w:tc>
      </w:tr>
      <w:tr w:rsidR="000F3D54" w14:paraId="03ED412D" w14:textId="77777777">
        <w:trPr>
          <w:trHeight w:val="1701"/>
        </w:trPr>
        <w:tc>
          <w:tcPr>
            <w:tcW w:w="2156" w:type="dxa"/>
          </w:tcPr>
          <w:p w14:paraId="370CE904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简单说明</w:t>
            </w:r>
          </w:p>
        </w:tc>
        <w:tc>
          <w:tcPr>
            <w:tcW w:w="6366" w:type="dxa"/>
          </w:tcPr>
          <w:p w14:paraId="05540916" w14:textId="5E73A3C3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11</w:t>
            </w:r>
          </w:p>
        </w:tc>
      </w:tr>
    </w:tbl>
    <w:p w14:paraId="3FEA06F5" w14:textId="77777777" w:rsidR="000F3D54" w:rsidRDefault="00F20E4F">
      <w:pPr>
        <w:jc w:val="center"/>
      </w:pPr>
      <w:r>
        <w:rPr>
          <w:rFonts w:hint="eastAsia"/>
        </w:rPr>
        <w:t>企业专利申请基本信息确认表</w:t>
      </w:r>
    </w:p>
    <w:p w14:paraId="1019B3E8" w14:textId="77777777" w:rsidR="000F3D54" w:rsidRDefault="000F3D54"/>
    <w:p w14:paraId="45178906" w14:textId="77777777" w:rsidR="000F3D54" w:rsidRDefault="000F3D54"/>
    <w:p w14:paraId="32F0786F" w14:textId="77777777" w:rsidR="000F3D54" w:rsidRDefault="000F3D54"/>
    <w:p w14:paraId="4E48F837" w14:textId="77777777" w:rsidR="000F3D54" w:rsidRDefault="00F20E4F">
      <w:pPr>
        <w:tabs>
          <w:tab w:val="left" w:pos="2059"/>
        </w:tabs>
        <w:spacing w:line="360" w:lineRule="auto"/>
        <w:jc w:val="left"/>
      </w:pPr>
      <w:r>
        <w:rPr>
          <w:rFonts w:hint="eastAsia"/>
        </w:rPr>
        <w:t>注：简单说明这一栏只有在外观设计类型的专利申请时才有；专利类型为发明专利、实用新型专利以及外观设计专利。</w:t>
      </w:r>
    </w:p>
    <w:sectPr w:rsidR="000F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54"/>
    <w:rsid w:val="000F3D54"/>
    <w:rsid w:val="005D7288"/>
    <w:rsid w:val="00A15006"/>
    <w:rsid w:val="00F20E4F"/>
    <w:rsid w:val="013D25F8"/>
    <w:rsid w:val="0DDB4599"/>
    <w:rsid w:val="16EC61ED"/>
    <w:rsid w:val="20EB0D02"/>
    <w:rsid w:val="2BF0485A"/>
    <w:rsid w:val="3F7024DE"/>
    <w:rsid w:val="4CB602E5"/>
    <w:rsid w:val="621E5C5A"/>
    <w:rsid w:val="7F872DE1"/>
    <w:rsid w:val="7FB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BBE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2014-10-29T12:08:00Z</dcterms:created>
  <dcterms:modified xsi:type="dcterms:W3CDTF">2017-11-29T07:13:00Z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