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B045" w14:textId="77777777" w:rsidR="00CF2BC0" w:rsidRDefault="00CF2BC0">
      <w:pPr>
        <w:jc w:val="center"/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14:paraId="31E0793F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35CF2D7F" w14:textId="77777777" w:rsidR="00CF2BC0" w:rsidRDefault="00CF2BC0">
            <w:pPr>
              <w:rPr>
                <w:b/>
              </w:rPr>
            </w:pPr>
          </w:p>
          <w:p w14:paraId="68112039" w14:textId="77777777" w:rsidR="00CF2BC0" w:rsidRDefault="00CF2BC0">
            <w:pPr>
              <w:rPr>
                <w:b/>
              </w:rPr>
            </w:pPr>
          </w:p>
          <w:p w14:paraId="740E28A9" w14:textId="77777777" w:rsidR="00CF2BC0" w:rsidRDefault="00CF2BC0">
            <w:pPr>
              <w:rPr>
                <w:b/>
              </w:rPr>
            </w:pPr>
          </w:p>
          <w:p w14:paraId="5E3AC232" w14:textId="77777777" w:rsidR="00CF2BC0" w:rsidRDefault="003F6B02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ЭКЗАМЕНАЦИОННЫЙ БИЛЕТ №</w:t>
            </w:r>
            <w:r>
              <w:rPr>
                <w:b/>
                <w:u w:val="single"/>
              </w:rPr>
              <w:t xml:space="preserve">  1_</w:t>
            </w:r>
          </w:p>
          <w:p w14:paraId="0F38DA19" w14:textId="77777777" w:rsidR="00CF2BC0" w:rsidRDefault="00CF2BC0">
            <w:pPr>
              <w:spacing w:line="360" w:lineRule="auto"/>
              <w:ind w:firstLine="709"/>
              <w:jc w:val="center"/>
            </w:pPr>
          </w:p>
          <w:p w14:paraId="2B6F4678" w14:textId="77777777" w:rsidR="00D02263" w:rsidRPr="00D02263" w:rsidRDefault="00D02263" w:rsidP="00D02263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0D5EF386" w14:textId="77777777" w:rsidR="00CF2BC0" w:rsidRPr="00D02263" w:rsidRDefault="003F6B02">
            <w:pPr>
              <w:pStyle w:val="af2"/>
              <w:numPr>
                <w:ilvl w:val="0"/>
                <w:numId w:val="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DHCP-сервер:</w:t>
            </w:r>
          </w:p>
          <w:p w14:paraId="0EB1045E" w14:textId="77777777" w:rsidR="00CF2BC0" w:rsidRPr="00D02263" w:rsidRDefault="003F6B02" w:rsidP="003F6B02">
            <w:pPr>
              <w:pStyle w:val="af2"/>
              <w:numPr>
                <w:ilvl w:val="0"/>
                <w:numId w:val="1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DHCP-сервера на Linux-систему.</w:t>
            </w:r>
          </w:p>
          <w:p w14:paraId="380155D4" w14:textId="77777777" w:rsidR="00CF2BC0" w:rsidRPr="00D02263" w:rsidRDefault="003F6B02" w:rsidP="003F6B02">
            <w:pPr>
              <w:pStyle w:val="af2"/>
              <w:numPr>
                <w:ilvl w:val="0"/>
                <w:numId w:val="1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файл с определением параметров сети и настроек DHCP-сервера.</w:t>
            </w:r>
          </w:p>
          <w:p w14:paraId="26466B07" w14:textId="77777777" w:rsidR="00CF2BC0" w:rsidRPr="00D02263" w:rsidRDefault="003F6B02" w:rsidP="003F6B02">
            <w:pPr>
              <w:pStyle w:val="af2"/>
              <w:numPr>
                <w:ilvl w:val="0"/>
                <w:numId w:val="1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ите DHCP-сервер и проверьте, что устройства в сети получают IP-адреса автоматически.</w:t>
            </w:r>
          </w:p>
          <w:p w14:paraId="7684AA2E" w14:textId="0D0B3AC5" w:rsidR="00CF2BC0" w:rsidRDefault="00D02263">
            <w:pPr>
              <w:pStyle w:val="af2"/>
              <w:spacing w:after="0" w:line="360" w:lineRule="auto"/>
              <w:ind w:left="0" w:firstLine="709"/>
              <w:contextualSpacing w:val="0"/>
            </w:pPr>
            <w:r>
              <w:rPr>
                <w:noProof/>
              </w:rPr>
              <w:lastRenderedPageBreak/>
              <w:drawing>
                <wp:inline distT="0" distB="0" distL="0" distR="0" wp14:anchorId="02DA5A55" wp14:editId="0DC81C4A">
                  <wp:extent cx="5733333" cy="7904762"/>
                  <wp:effectExtent l="0" t="0" r="127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1A138" w14:textId="77777777" w:rsidR="00CF2BC0" w:rsidRDefault="00CF2BC0">
            <w:pPr>
              <w:pStyle w:val="af2"/>
              <w:spacing w:after="0" w:line="360" w:lineRule="auto"/>
              <w:ind w:left="0" w:firstLine="709"/>
              <w:contextualSpacing w:val="0"/>
            </w:pPr>
          </w:p>
          <w:p w14:paraId="3A12BA96" w14:textId="77777777" w:rsidR="00CF2BC0" w:rsidRDefault="00CF2BC0">
            <w:pPr>
              <w:pStyle w:val="af2"/>
              <w:spacing w:after="0" w:line="360" w:lineRule="auto"/>
              <w:ind w:left="0" w:firstLine="709"/>
              <w:contextualSpacing w:val="0"/>
            </w:pPr>
          </w:p>
          <w:p w14:paraId="434B2DFD" w14:textId="77777777" w:rsidR="00CF2BC0" w:rsidRDefault="00CF2BC0"/>
          <w:p w14:paraId="6DCECECD" w14:textId="77777777" w:rsidR="00CF2BC0" w:rsidRDefault="00CF2BC0" w:rsidP="00D02263"/>
        </w:tc>
      </w:tr>
    </w:tbl>
    <w:p w14:paraId="787A8C42" w14:textId="63DA86E1" w:rsidR="00CF2BC0" w:rsidRPr="00D02263" w:rsidRDefault="00CF2BC0" w:rsidP="00D02263">
      <w:pPr>
        <w:rPr>
          <w:b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0E0AB589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1063B9E3" w14:textId="77777777" w:rsidR="00CF2BC0" w:rsidRPr="00D02263" w:rsidRDefault="00CF2BC0">
            <w:pPr>
              <w:rPr>
                <w:b/>
              </w:rPr>
            </w:pPr>
          </w:p>
          <w:p w14:paraId="5CDF0152" w14:textId="77777777" w:rsidR="00CF2BC0" w:rsidRPr="00D02263" w:rsidRDefault="00CF2BC0">
            <w:pPr>
              <w:rPr>
                <w:b/>
              </w:rPr>
            </w:pPr>
          </w:p>
          <w:p w14:paraId="7242880B" w14:textId="77777777" w:rsidR="00CF2BC0" w:rsidRPr="00D02263" w:rsidRDefault="00CF2BC0">
            <w:pPr>
              <w:rPr>
                <w:b/>
              </w:rPr>
            </w:pPr>
          </w:p>
          <w:p w14:paraId="7D6A055A" w14:textId="77777777" w:rsidR="00CF2BC0" w:rsidRPr="00D02263" w:rsidRDefault="003F6B02">
            <w:pPr>
              <w:jc w:val="center"/>
              <w:rPr>
                <w:b/>
                <w:u w:val="single"/>
              </w:rPr>
            </w:pPr>
            <w:r w:rsidRPr="00D02263">
              <w:rPr>
                <w:b/>
              </w:rPr>
              <w:t>ЭКЗАМЕНАЦИОННЫЙ БИЛЕТ №</w:t>
            </w:r>
            <w:r w:rsidRPr="00D02263">
              <w:rPr>
                <w:b/>
                <w:u w:val="single"/>
              </w:rPr>
              <w:t xml:space="preserve">  3_</w:t>
            </w:r>
          </w:p>
          <w:p w14:paraId="675C5B88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</w:rPr>
            </w:pPr>
          </w:p>
          <w:p w14:paraId="3AEFDFE3" w14:textId="77777777" w:rsidR="00CF2BC0" w:rsidRPr="00D02263" w:rsidRDefault="003F6B02" w:rsidP="003F6B02">
            <w:pPr>
              <w:pStyle w:val="af2"/>
              <w:numPr>
                <w:ilvl w:val="0"/>
                <w:numId w:val="3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>Настройте DNS-сервера:</w:t>
            </w:r>
          </w:p>
          <w:p w14:paraId="1F6CDED5" w14:textId="77777777" w:rsidR="00CF2BC0" w:rsidRPr="00D02263" w:rsidRDefault="003F6B02" w:rsidP="003F6B02">
            <w:pPr>
              <w:pStyle w:val="af2"/>
              <w:numPr>
                <w:ilvl w:val="0"/>
                <w:numId w:val="1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>Установите пакет DNS-сервера на Linux-систему (например, BIND).</w:t>
            </w:r>
          </w:p>
          <w:p w14:paraId="2EAD6347" w14:textId="77777777" w:rsidR="00CF2BC0" w:rsidRPr="00D02263" w:rsidRDefault="003F6B02" w:rsidP="003F6B02">
            <w:pPr>
              <w:pStyle w:val="af2"/>
              <w:numPr>
                <w:ilvl w:val="0"/>
                <w:numId w:val="1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>Создайте зону для вашего домена в файле конфигурации.</w:t>
            </w:r>
          </w:p>
          <w:p w14:paraId="4CC662B9" w14:textId="77777777" w:rsidR="00CF2BC0" w:rsidRPr="00D02263" w:rsidRDefault="003F6B02" w:rsidP="003F6B02">
            <w:pPr>
              <w:pStyle w:val="af2"/>
              <w:numPr>
                <w:ilvl w:val="0"/>
                <w:numId w:val="1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Добавьте записи DNS для </w:t>
            </w: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>различных ресурсов в вашей сети (например, kraskrit.ru должен ссылаться на 178.208.65.26).</w:t>
            </w:r>
          </w:p>
          <w:p w14:paraId="71C63B6E" w14:textId="77777777" w:rsidR="00CF2BC0" w:rsidRPr="00D02263" w:rsidRDefault="003F6B02" w:rsidP="003F6B02">
            <w:pPr>
              <w:pStyle w:val="af2"/>
              <w:numPr>
                <w:ilvl w:val="0"/>
                <w:numId w:val="1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sz w:val="24"/>
                <w:szCs w:val="24"/>
              </w:rPr>
              <w:t>Запустите DNS-сервер и проверьте, что запросы к вашему домену правильно разрешаются.</w:t>
            </w:r>
          </w:p>
          <w:p w14:paraId="5CE2DE33" w14:textId="3C743C66" w:rsidR="00CF2BC0" w:rsidRPr="00D02263" w:rsidRDefault="00D02263">
            <w:pPr>
              <w:pStyle w:val="afd"/>
              <w:spacing w:after="0" w:line="36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3DE920" wp14:editId="2C2542D3">
                  <wp:extent cx="3180952" cy="7238095"/>
                  <wp:effectExtent l="0" t="0" r="63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52" cy="7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3275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61E28A9" w14:textId="77777777" w:rsidR="00CF2BC0" w:rsidRPr="00D02263" w:rsidRDefault="00CF2BC0" w:rsidP="00D02263">
            <w:pPr>
              <w:rPr>
                <w:b/>
              </w:rPr>
            </w:pPr>
          </w:p>
        </w:tc>
      </w:tr>
    </w:tbl>
    <w:p w14:paraId="4BE30FF3" w14:textId="77777777" w:rsidR="00CF2BC0" w:rsidRDefault="00CF2BC0">
      <w:pPr>
        <w:spacing w:after="160" w:line="259" w:lineRule="auto"/>
      </w:pPr>
    </w:p>
    <w:p w14:paraId="60E7CC8B" w14:textId="77777777" w:rsidR="00CF2BC0" w:rsidRDefault="003F6B02">
      <w:pPr>
        <w:spacing w:after="160" w:line="259" w:lineRule="auto"/>
      </w:pPr>
      <w:r>
        <w:br w:type="page" w:clear="all"/>
      </w:r>
    </w:p>
    <w:p w14:paraId="3C2DAFCE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93BED7A" w14:textId="77777777" w:rsidTr="0019503B">
        <w:trPr>
          <w:trHeight w:val="3119"/>
        </w:trPr>
        <w:tc>
          <w:tcPr>
            <w:tcW w:w="9889" w:type="dxa"/>
            <w:tcBorders>
              <w:bottom w:val="none" w:sz="4" w:space="0" w:color="000000"/>
            </w:tcBorders>
          </w:tcPr>
          <w:p w14:paraId="3FBE50B2" w14:textId="77777777" w:rsidR="00CF2BC0" w:rsidRPr="00D02263" w:rsidRDefault="00CF2BC0">
            <w:pPr>
              <w:rPr>
                <w:b/>
                <w:bCs/>
              </w:rPr>
            </w:pPr>
          </w:p>
          <w:p w14:paraId="032A94DC" w14:textId="77777777" w:rsidR="00CF2BC0" w:rsidRPr="00D02263" w:rsidRDefault="00CF2BC0">
            <w:pPr>
              <w:rPr>
                <w:b/>
                <w:bCs/>
              </w:rPr>
            </w:pPr>
          </w:p>
          <w:p w14:paraId="139D6762" w14:textId="77777777" w:rsidR="00CF2BC0" w:rsidRPr="00D02263" w:rsidRDefault="00CF2BC0">
            <w:pPr>
              <w:rPr>
                <w:b/>
                <w:bCs/>
              </w:rPr>
            </w:pPr>
          </w:p>
          <w:p w14:paraId="1893DB92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4_</w:t>
            </w:r>
          </w:p>
          <w:p w14:paraId="7B5B26A9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24A542ED" w14:textId="12682F31" w:rsidR="00CF2BC0" w:rsidRPr="0019503B" w:rsidRDefault="003F6B02" w:rsidP="003F6B02">
            <w:pPr>
              <w:pStyle w:val="af2"/>
              <w:numPr>
                <w:ilvl w:val="0"/>
                <w:numId w:val="3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Структура реляционной БД. Физическая и логическая структура БД. Основные задачи администрирования баз данных</w:t>
            </w:r>
          </w:p>
          <w:p w14:paraId="41E72ED6" w14:textId="6345DA3C" w:rsidR="0019503B" w:rsidRPr="00D02263" w:rsidRDefault="0019503B" w:rsidP="0019503B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D2187A" wp14:editId="5C01AA47">
                  <wp:extent cx="4304762" cy="6514286"/>
                  <wp:effectExtent l="0" t="0" r="635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762" cy="6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535C4" w14:textId="77777777" w:rsidR="00CF2BC0" w:rsidRPr="00D02263" w:rsidRDefault="003F6B02" w:rsidP="003F6B02">
            <w:pPr>
              <w:pStyle w:val="af2"/>
              <w:numPr>
                <w:ilvl w:val="0"/>
                <w:numId w:val="3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резервные копии файлов:</w:t>
            </w:r>
          </w:p>
          <w:p w14:paraId="29EC9ED5" w14:textId="77777777" w:rsidR="00CF2BC0" w:rsidRPr="00D02263" w:rsidRDefault="003F6B02" w:rsidP="003F6B02">
            <w:pPr>
              <w:pStyle w:val="af2"/>
              <w:numPr>
                <w:ilvl w:val="0"/>
                <w:numId w:val="1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расписание выполнения резервного копирования с помощью crontab.</w:t>
            </w:r>
          </w:p>
          <w:p w14:paraId="75962A51" w14:textId="77777777" w:rsidR="00CF2BC0" w:rsidRPr="00D02263" w:rsidRDefault="003F6B02" w:rsidP="003F6B02">
            <w:pPr>
              <w:pStyle w:val="af2"/>
              <w:numPr>
                <w:ilvl w:val="0"/>
                <w:numId w:val="1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Создайте скрипт на Bash, который будет в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ыполнять резервное копирование любого файла или папки.</w:t>
            </w:r>
          </w:p>
          <w:p w14:paraId="1CE25692" w14:textId="5270AEC7" w:rsidR="00CF2BC0" w:rsidRPr="0019503B" w:rsidRDefault="003F6B02" w:rsidP="003F6B02">
            <w:pPr>
              <w:pStyle w:val="af2"/>
              <w:numPr>
                <w:ilvl w:val="0"/>
                <w:numId w:val="1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Убедитесь, что резервные копии создаются согласно расписанию и сохраняются в нужных местах.</w:t>
            </w:r>
          </w:p>
          <w:p w14:paraId="2DD5AC33" w14:textId="48F8E766" w:rsidR="00CF2BC0" w:rsidRPr="0019503B" w:rsidRDefault="0019503B" w:rsidP="0019503B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1CE5A" wp14:editId="3E963F6B">
                  <wp:extent cx="3742857" cy="797142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79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XSpec="center" w:tblpY="-727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19503B" w:rsidRPr="00D02263" w14:paraId="147D95C1" w14:textId="77777777" w:rsidTr="0019503B">
        <w:tc>
          <w:tcPr>
            <w:tcW w:w="9889" w:type="dxa"/>
            <w:tcBorders>
              <w:bottom w:val="none" w:sz="4" w:space="0" w:color="000000"/>
            </w:tcBorders>
          </w:tcPr>
          <w:p w14:paraId="6F6D2C49" w14:textId="77777777" w:rsidR="0019503B" w:rsidRPr="00D02263" w:rsidRDefault="0019503B" w:rsidP="0019503B">
            <w:pPr>
              <w:rPr>
                <w:b/>
                <w:bCs/>
              </w:rPr>
            </w:pPr>
          </w:p>
          <w:p w14:paraId="4A48E168" w14:textId="77777777" w:rsidR="0019503B" w:rsidRPr="00D02263" w:rsidRDefault="0019503B" w:rsidP="0019503B">
            <w:pPr>
              <w:rPr>
                <w:b/>
                <w:bCs/>
              </w:rPr>
            </w:pPr>
          </w:p>
          <w:p w14:paraId="68FC3A68" w14:textId="77777777" w:rsidR="0019503B" w:rsidRPr="00D02263" w:rsidRDefault="0019503B" w:rsidP="0019503B">
            <w:pPr>
              <w:rPr>
                <w:b/>
                <w:bCs/>
              </w:rPr>
            </w:pPr>
          </w:p>
          <w:p w14:paraId="2F5989A4" w14:textId="77777777" w:rsidR="0019503B" w:rsidRPr="00D02263" w:rsidRDefault="0019503B" w:rsidP="0019503B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5_</w:t>
            </w:r>
          </w:p>
          <w:p w14:paraId="19021499" w14:textId="77777777" w:rsidR="0019503B" w:rsidRPr="00D02263" w:rsidRDefault="0019503B" w:rsidP="0019503B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7FDCF803" w14:textId="3A8F2ECE" w:rsidR="0019503B" w:rsidRPr="0019503B" w:rsidRDefault="0019503B" w:rsidP="003F6B02">
            <w:pPr>
              <w:pStyle w:val="af2"/>
              <w:numPr>
                <w:ilvl w:val="0"/>
                <w:numId w:val="3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Настройка шифрования и расширенного аудита</w:t>
            </w:r>
          </w:p>
          <w:p w14:paraId="22037040" w14:textId="746A82B8" w:rsidR="0019503B" w:rsidRPr="00D02263" w:rsidRDefault="0019503B" w:rsidP="0019503B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25B6CB" wp14:editId="02E25D98">
                  <wp:extent cx="4323809" cy="6219048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6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38166" w14:textId="2E8479CB" w:rsidR="0019503B" w:rsidRPr="0019503B" w:rsidRDefault="0019503B" w:rsidP="003F6B02">
            <w:pPr>
              <w:pStyle w:val="af2"/>
              <w:numPr>
                <w:ilvl w:val="0"/>
                <w:numId w:val="3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Доменная система имен. Зоны DNS. Службы DNS, функции и назначение. Серверы DNS, примеры реализации серверов DNS</w:t>
            </w:r>
          </w:p>
          <w:p w14:paraId="2B413C16" w14:textId="2E33B732" w:rsidR="0019503B" w:rsidRPr="00D02263" w:rsidRDefault="0019503B" w:rsidP="0019503B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7D82D" wp14:editId="74FCF61C">
                  <wp:extent cx="4323809" cy="8419048"/>
                  <wp:effectExtent l="0" t="0" r="635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8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81F0F" w14:textId="77777777" w:rsidR="0019503B" w:rsidRPr="00D02263" w:rsidRDefault="0019503B" w:rsidP="003F6B02">
            <w:pPr>
              <w:pStyle w:val="af2"/>
              <w:numPr>
                <w:ilvl w:val="0"/>
                <w:numId w:val="3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Работа с crontab:</w:t>
            </w:r>
          </w:p>
          <w:p w14:paraId="2A3C9011" w14:textId="77777777" w:rsidR="0019503B" w:rsidRPr="00D02263" w:rsidRDefault="0019503B" w:rsidP="003F6B02">
            <w:pPr>
              <w:pStyle w:val="af2"/>
              <w:numPr>
                <w:ilvl w:val="0"/>
                <w:numId w:val="2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Используйте команду для редактирования файла crontab.</w:t>
            </w:r>
          </w:p>
          <w:p w14:paraId="706F9B56" w14:textId="77777777" w:rsidR="0019503B" w:rsidRPr="00D02263" w:rsidRDefault="0019503B" w:rsidP="003F6B02">
            <w:pPr>
              <w:pStyle w:val="af2"/>
              <w:numPr>
                <w:ilvl w:val="0"/>
                <w:numId w:val="2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Назначьте задачу запуска команды или скрипта в заданное время с использованием синтаксиса crontab.</w:t>
            </w:r>
          </w:p>
          <w:p w14:paraId="04A7372B" w14:textId="77777777" w:rsidR="0019503B" w:rsidRPr="00D02263" w:rsidRDefault="0019503B" w:rsidP="003F6B02">
            <w:pPr>
              <w:pStyle w:val="af2"/>
              <w:numPr>
                <w:ilvl w:val="0"/>
                <w:numId w:val="2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Запланируйте выполнение различных задач по расписанию, например, регулярное обновление пакетов, очистка временных файлов и другое.</w:t>
            </w:r>
          </w:p>
          <w:p w14:paraId="1DFC2917" w14:textId="77777777" w:rsidR="0019503B" w:rsidRPr="00D02263" w:rsidRDefault="0019503B" w:rsidP="003F6B02">
            <w:pPr>
              <w:pStyle w:val="af2"/>
              <w:numPr>
                <w:ilvl w:val="0"/>
                <w:numId w:val="2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Проверьте, что задачи выполняются по расписанию, проверяя вывод команд или записывая результаты в лог-файлы.</w:t>
            </w:r>
          </w:p>
          <w:p w14:paraId="6DC1213B" w14:textId="46631F16" w:rsidR="0019503B" w:rsidRPr="00D02263" w:rsidRDefault="0019503B" w:rsidP="0019503B">
            <w:pPr>
              <w:pStyle w:val="afd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AC7A10" wp14:editId="6AD3A74E">
                  <wp:extent cx="4504762" cy="781904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7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4D862" w14:textId="77777777" w:rsidR="0019503B" w:rsidRPr="00D02263" w:rsidRDefault="0019503B" w:rsidP="0019503B">
            <w:pPr>
              <w:pStyle w:val="afd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18DFC80" w14:textId="77777777" w:rsidR="0019503B" w:rsidRPr="00D02263" w:rsidRDefault="0019503B" w:rsidP="0019503B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4387216" w14:textId="77777777" w:rsidR="0019503B" w:rsidRPr="00D02263" w:rsidRDefault="0019503B" w:rsidP="0019503B">
            <w:pPr>
              <w:rPr>
                <w:b/>
                <w:bCs/>
              </w:rPr>
            </w:pPr>
          </w:p>
        </w:tc>
      </w:tr>
    </w:tbl>
    <w:p w14:paraId="3C4617C6" w14:textId="477048C6" w:rsidR="00CF2BC0" w:rsidRPr="00D02263" w:rsidRDefault="00CF2BC0" w:rsidP="0019503B">
      <w:pPr>
        <w:spacing w:after="160" w:line="259" w:lineRule="auto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AAF7AFD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680AE8A2" w14:textId="77777777" w:rsidR="00CF2BC0" w:rsidRPr="00D02263" w:rsidRDefault="00CF2BC0">
            <w:pPr>
              <w:rPr>
                <w:b/>
                <w:bCs/>
              </w:rPr>
            </w:pPr>
          </w:p>
          <w:p w14:paraId="058B89AA" w14:textId="77777777" w:rsidR="00CF2BC0" w:rsidRPr="00D02263" w:rsidRDefault="00CF2BC0">
            <w:pPr>
              <w:rPr>
                <w:b/>
                <w:bCs/>
              </w:rPr>
            </w:pPr>
          </w:p>
          <w:p w14:paraId="552CE711" w14:textId="77777777" w:rsidR="00CF2BC0" w:rsidRPr="00D02263" w:rsidRDefault="00CF2BC0">
            <w:pPr>
              <w:rPr>
                <w:b/>
                <w:bCs/>
              </w:rPr>
            </w:pPr>
          </w:p>
          <w:p w14:paraId="36A96CBD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6_</w:t>
            </w:r>
          </w:p>
          <w:p w14:paraId="1CBD6847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771F557D" w14:textId="77777777" w:rsidR="00CF2BC0" w:rsidRPr="00D02263" w:rsidRDefault="003F6B02" w:rsidP="003F6B02">
            <w:pPr>
              <w:pStyle w:val="af2"/>
              <w:numPr>
                <w:ilvl w:val="0"/>
                <w:numId w:val="3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crontab для выполнения скрипта, который будет отправлять отчет по выполненным задачам на указанный электронный адрес каждую неделю в понедельн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ик в 8 утра.</w:t>
            </w:r>
          </w:p>
          <w:p w14:paraId="081F9918" w14:textId="1A7BBA92" w:rsidR="00CF2BC0" w:rsidRPr="00D02263" w:rsidRDefault="0019503B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B13A60" wp14:editId="0519255C">
                  <wp:extent cx="4495238" cy="5380952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5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0EAC9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87BFC48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2978AAA" w14:textId="77777777" w:rsidR="00CF2BC0" w:rsidRPr="00D02263" w:rsidRDefault="00CF2BC0" w:rsidP="0019503B">
            <w:pPr>
              <w:rPr>
                <w:b/>
                <w:bCs/>
              </w:rPr>
            </w:pPr>
          </w:p>
        </w:tc>
      </w:tr>
    </w:tbl>
    <w:p w14:paraId="390E36F1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6105C3A7" w14:textId="0D72CD40" w:rsidR="00CF2BC0" w:rsidRPr="00D02263" w:rsidRDefault="003F6B02" w:rsidP="0019503B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5A60102A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352FC1D9" w14:textId="77777777" w:rsidR="00CF2BC0" w:rsidRPr="00D02263" w:rsidRDefault="00CF2BC0">
            <w:pPr>
              <w:rPr>
                <w:b/>
                <w:bCs/>
              </w:rPr>
            </w:pPr>
          </w:p>
          <w:p w14:paraId="042C760E" w14:textId="77777777" w:rsidR="00CF2BC0" w:rsidRPr="00D02263" w:rsidRDefault="00CF2BC0">
            <w:pPr>
              <w:rPr>
                <w:b/>
                <w:bCs/>
              </w:rPr>
            </w:pPr>
          </w:p>
          <w:p w14:paraId="38B9B0DB" w14:textId="77777777" w:rsidR="00CF2BC0" w:rsidRPr="00D02263" w:rsidRDefault="00CF2BC0">
            <w:pPr>
              <w:rPr>
                <w:b/>
                <w:bCs/>
              </w:rPr>
            </w:pPr>
          </w:p>
          <w:p w14:paraId="46C29D1F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7_</w:t>
            </w:r>
          </w:p>
          <w:p w14:paraId="331286C1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6A4F2941" w14:textId="00AC5DA9" w:rsidR="00CF2BC0" w:rsidRPr="00AE0A62" w:rsidRDefault="003F6B02" w:rsidP="003F6B02">
            <w:pPr>
              <w:pStyle w:val="af2"/>
              <w:numPr>
                <w:ilvl w:val="0"/>
                <w:numId w:val="3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Разграничение доступа к ресурсам файлового сервера. Управление безопасностью общих сетевых ресурсов. Инструменты разграничения доступа</w:t>
            </w:r>
          </w:p>
          <w:p w14:paraId="6F91C168" w14:textId="65A53009" w:rsidR="00AE0A62" w:rsidRPr="00D02263" w:rsidRDefault="00AE0A62" w:rsidP="00AE0A62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30C0C9" wp14:editId="226087A2">
                  <wp:extent cx="3800000" cy="4990476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000" cy="4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E9074" w14:textId="2724208D" w:rsidR="00CF2BC0" w:rsidRPr="00FC118E" w:rsidRDefault="003F6B02" w:rsidP="003F6B02">
            <w:pPr>
              <w:pStyle w:val="af2"/>
              <w:numPr>
                <w:ilvl w:val="0"/>
                <w:numId w:val="3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Создайте шару (папку), доступн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ую только для чтения, на SMB-сервере и настройте ее доступ для определенной группы пользователей. Продемонстрируйте работоспособность на второй виртуальной машине.</w:t>
            </w:r>
          </w:p>
          <w:p w14:paraId="30019465" w14:textId="25058B58" w:rsidR="00FC118E" w:rsidRPr="00D02263" w:rsidRDefault="00FC118E" w:rsidP="00FC118E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BF85E2" wp14:editId="2E8023EB">
                  <wp:extent cx="4095238" cy="6800000"/>
                  <wp:effectExtent l="0" t="0" r="635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6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8BD48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5F258D5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D46CFDF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ED9452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3258F732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656B8BD7" w14:textId="139D794E" w:rsidR="00CF2BC0" w:rsidRPr="00D02263" w:rsidRDefault="003F6B02" w:rsidP="00FC118E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BA8E1BC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69E0A2A0" w14:textId="77777777" w:rsidR="00CF2BC0" w:rsidRPr="00D02263" w:rsidRDefault="00CF2BC0">
            <w:pPr>
              <w:rPr>
                <w:b/>
                <w:bCs/>
              </w:rPr>
            </w:pPr>
          </w:p>
          <w:p w14:paraId="69CBC710" w14:textId="77777777" w:rsidR="00CF2BC0" w:rsidRPr="00D02263" w:rsidRDefault="00CF2BC0">
            <w:pPr>
              <w:rPr>
                <w:b/>
                <w:bCs/>
              </w:rPr>
            </w:pPr>
          </w:p>
          <w:p w14:paraId="49A0A314" w14:textId="77777777" w:rsidR="00CF2BC0" w:rsidRPr="00D02263" w:rsidRDefault="00CF2BC0">
            <w:pPr>
              <w:rPr>
                <w:b/>
                <w:bCs/>
              </w:rPr>
            </w:pPr>
          </w:p>
          <w:p w14:paraId="329D102E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8_</w:t>
            </w:r>
          </w:p>
          <w:p w14:paraId="4E828D5A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01758AF8" w14:textId="4CBE747E" w:rsidR="00CF2BC0" w:rsidRPr="00FC118E" w:rsidRDefault="003F6B02" w:rsidP="003F6B02">
            <w:pPr>
              <w:pStyle w:val="af2"/>
              <w:numPr>
                <w:ilvl w:val="0"/>
                <w:numId w:val="3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Доменные сервисы Службы Каталога</w:t>
            </w:r>
          </w:p>
          <w:p w14:paraId="4187E336" w14:textId="543C75FE" w:rsidR="00FC118E" w:rsidRPr="00D02263" w:rsidRDefault="00FC118E" w:rsidP="00FC118E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876498" wp14:editId="1B2AF476">
                  <wp:extent cx="3761905" cy="503809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5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291C" w14:textId="77777777" w:rsidR="00CF2BC0" w:rsidRPr="00D02263" w:rsidRDefault="003F6B02" w:rsidP="003F6B02">
            <w:pPr>
              <w:pStyle w:val="af2"/>
              <w:numPr>
                <w:ilvl w:val="0"/>
                <w:numId w:val="3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DHCP-сервер так, чтобы он выдавал IP-адреса только определенным клиентам по их MAC-адресам.</w:t>
            </w:r>
          </w:p>
          <w:p w14:paraId="26580069" w14:textId="6BDD16D6" w:rsidR="00CF2BC0" w:rsidRPr="00D02263" w:rsidRDefault="00FC118E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C209F4" wp14:editId="7E049301">
                  <wp:extent cx="3904762" cy="7028571"/>
                  <wp:effectExtent l="0" t="0" r="635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7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4873A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9D92D3A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18E8D712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1CA32048" w14:textId="767C73B1" w:rsidR="00CF2BC0" w:rsidRPr="00D02263" w:rsidRDefault="003F6B02" w:rsidP="00FC118E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54F4C7C1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391A27F9" w14:textId="77777777" w:rsidR="00CF2BC0" w:rsidRPr="00D02263" w:rsidRDefault="00CF2BC0">
            <w:pPr>
              <w:rPr>
                <w:b/>
                <w:bCs/>
              </w:rPr>
            </w:pPr>
          </w:p>
          <w:p w14:paraId="3B7C4FAD" w14:textId="77777777" w:rsidR="00CF2BC0" w:rsidRPr="00D02263" w:rsidRDefault="00CF2BC0">
            <w:pPr>
              <w:rPr>
                <w:b/>
                <w:bCs/>
              </w:rPr>
            </w:pPr>
          </w:p>
          <w:p w14:paraId="2B097FFB" w14:textId="77777777" w:rsidR="00CF2BC0" w:rsidRPr="00D02263" w:rsidRDefault="00CF2BC0">
            <w:pPr>
              <w:rPr>
                <w:b/>
                <w:bCs/>
              </w:rPr>
            </w:pPr>
          </w:p>
          <w:p w14:paraId="267F9BBF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9_</w:t>
            </w:r>
          </w:p>
          <w:p w14:paraId="0886C6E1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51ACD115" w14:textId="77777777" w:rsidR="00CF2BC0" w:rsidRPr="00D02263" w:rsidRDefault="003F6B02" w:rsidP="003F6B02">
            <w:pPr>
              <w:pStyle w:val="af2"/>
              <w:numPr>
                <w:ilvl w:val="0"/>
                <w:numId w:val="3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DHCP-сервер:</w:t>
            </w:r>
          </w:p>
          <w:p w14:paraId="6DDDF768" w14:textId="77777777" w:rsidR="00CF2BC0" w:rsidRPr="00D02263" w:rsidRDefault="003F6B02" w:rsidP="003F6B02">
            <w:pPr>
              <w:pStyle w:val="af2"/>
              <w:numPr>
                <w:ilvl w:val="0"/>
                <w:numId w:val="2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DHCP-сервера на Linux-систему.</w:t>
            </w:r>
          </w:p>
          <w:p w14:paraId="77693662" w14:textId="77777777" w:rsidR="00CF2BC0" w:rsidRPr="00D02263" w:rsidRDefault="003F6B02" w:rsidP="003F6B02">
            <w:pPr>
              <w:pStyle w:val="af2"/>
              <w:numPr>
                <w:ilvl w:val="0"/>
                <w:numId w:val="2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файл с определением параметров сети и настроек DHCP-сервера.</w:t>
            </w:r>
          </w:p>
          <w:p w14:paraId="1A583322" w14:textId="59609E1E" w:rsidR="00CF2BC0" w:rsidRPr="00FC118E" w:rsidRDefault="003F6B02" w:rsidP="003F6B02">
            <w:pPr>
              <w:pStyle w:val="af2"/>
              <w:numPr>
                <w:ilvl w:val="0"/>
                <w:numId w:val="2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DHCP-сервер и проверьте, что устройства в сети получают IP-адреса автоматически.</w:t>
            </w:r>
          </w:p>
          <w:p w14:paraId="6A9EB84B" w14:textId="6610F574" w:rsidR="00FC118E" w:rsidRPr="00D02263" w:rsidRDefault="00FC118E" w:rsidP="003F6B02">
            <w:pPr>
              <w:pStyle w:val="af2"/>
              <w:numPr>
                <w:ilvl w:val="0"/>
                <w:numId w:val="2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A545AC" wp14:editId="666EABDA">
                  <wp:extent cx="5733333" cy="7904762"/>
                  <wp:effectExtent l="0" t="0" r="127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E579F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F645868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7A09254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2B1F157" w14:textId="77777777" w:rsidR="00CF2BC0" w:rsidRPr="00D02263" w:rsidRDefault="00CF2BC0">
            <w:pPr>
              <w:rPr>
                <w:b/>
                <w:bCs/>
              </w:rPr>
            </w:pPr>
          </w:p>
          <w:p w14:paraId="13844918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46337861" w14:textId="363347D7" w:rsidR="00CF2BC0" w:rsidRPr="00D02263" w:rsidRDefault="00FC118E" w:rsidP="00FC118E">
      <w:pPr>
        <w:rPr>
          <w:b/>
          <w:bCs/>
        </w:rPr>
      </w:pPr>
      <w:r w:rsidRPr="00D02263">
        <w:rPr>
          <w:b/>
          <w:bCs/>
        </w:rPr>
        <w:lastRenderedPageBreak/>
        <w:t xml:space="preserve"> </w:t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03E677EB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3F9DE8DF" w14:textId="77777777" w:rsidR="00CF2BC0" w:rsidRPr="00D02263" w:rsidRDefault="00CF2BC0">
            <w:pPr>
              <w:rPr>
                <w:b/>
                <w:bCs/>
              </w:rPr>
            </w:pPr>
          </w:p>
          <w:p w14:paraId="27FB7F5E" w14:textId="77777777" w:rsidR="00CF2BC0" w:rsidRPr="00D02263" w:rsidRDefault="00CF2BC0">
            <w:pPr>
              <w:rPr>
                <w:b/>
                <w:bCs/>
              </w:rPr>
            </w:pPr>
          </w:p>
          <w:p w14:paraId="7651F025" w14:textId="77777777" w:rsidR="00CF2BC0" w:rsidRPr="00D02263" w:rsidRDefault="00CF2BC0">
            <w:pPr>
              <w:rPr>
                <w:b/>
                <w:bCs/>
              </w:rPr>
            </w:pPr>
          </w:p>
          <w:p w14:paraId="4076A1B8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10_</w:t>
            </w:r>
          </w:p>
          <w:p w14:paraId="2226E770" w14:textId="77777777" w:rsidR="00CF2BC0" w:rsidRPr="00D02263" w:rsidRDefault="00CF2BC0">
            <w:pPr>
              <w:ind w:firstLine="709"/>
              <w:jc w:val="center"/>
              <w:rPr>
                <w:b/>
                <w:bCs/>
              </w:rPr>
            </w:pPr>
          </w:p>
          <w:p w14:paraId="53CC1DEF" w14:textId="77777777" w:rsidR="00CF2BC0" w:rsidRPr="00D02263" w:rsidRDefault="003F6B02" w:rsidP="003F6B02">
            <w:pPr>
              <w:pStyle w:val="af2"/>
              <w:numPr>
                <w:ilvl w:val="0"/>
                <w:numId w:val="3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службу SMB (Samba):</w:t>
            </w:r>
          </w:p>
          <w:p w14:paraId="58A5427F" w14:textId="77777777" w:rsidR="00CF2BC0" w:rsidRPr="00D02263" w:rsidRDefault="003F6B02" w:rsidP="003F6B02">
            <w:pPr>
              <w:pStyle w:val="af2"/>
              <w:numPr>
                <w:ilvl w:val="0"/>
                <w:numId w:val="2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Samba для Linux-системы.</w:t>
            </w:r>
          </w:p>
          <w:p w14:paraId="56F4F8D2" w14:textId="77777777" w:rsidR="00CF2BC0" w:rsidRPr="00D02263" w:rsidRDefault="003F6B02" w:rsidP="003F6B02">
            <w:pPr>
              <w:pStyle w:val="af2"/>
              <w:numPr>
                <w:ilvl w:val="0"/>
                <w:numId w:val="2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фай, определяющий настройки общего доступа к файлам и папкам.</w:t>
            </w:r>
          </w:p>
          <w:p w14:paraId="0EFA85B4" w14:textId="77777777" w:rsidR="00CF2BC0" w:rsidRPr="00D02263" w:rsidRDefault="003F6B02" w:rsidP="003F6B02">
            <w:pPr>
              <w:pStyle w:val="af2"/>
              <w:numPr>
                <w:ilvl w:val="0"/>
                <w:numId w:val="2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пользователей Samba и настройте их пароли.</w:t>
            </w:r>
          </w:p>
          <w:p w14:paraId="3BE81612" w14:textId="77777777" w:rsidR="00CF2BC0" w:rsidRPr="00D02263" w:rsidRDefault="003F6B02" w:rsidP="003F6B02">
            <w:pPr>
              <w:pStyle w:val="af2"/>
              <w:numPr>
                <w:ilvl w:val="0"/>
                <w:numId w:val="2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службу Samba и проверьте, что другие устройства в сети могут получить доступ к общим ресурсам.</w:t>
            </w:r>
          </w:p>
          <w:p w14:paraId="51A3758C" w14:textId="77777777" w:rsidR="00CF2BC0" w:rsidRPr="00D02263" w:rsidRDefault="003F6B02" w:rsidP="003F6B02">
            <w:pPr>
              <w:pStyle w:val="af2"/>
              <w:numPr>
                <w:ilvl w:val="0"/>
                <w:numId w:val="2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Продемонстр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ируйте доступ к сетевой папке.</w:t>
            </w:r>
          </w:p>
          <w:p w14:paraId="085D71E1" w14:textId="3F0E43EA" w:rsidR="00CF2BC0" w:rsidRPr="00FC118E" w:rsidRDefault="00FC118E" w:rsidP="00FC118E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89502" wp14:editId="1AC9416D">
                  <wp:extent cx="3876190" cy="89428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8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2A2C" w14:textId="2D8E16D2" w:rsidR="00CF2BC0" w:rsidRPr="00D02263" w:rsidRDefault="00CF2BC0" w:rsidP="00FC118E">
      <w:pPr>
        <w:spacing w:after="160" w:line="259" w:lineRule="auto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262B0044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5F13AF2D" w14:textId="77777777" w:rsidR="00CF2BC0" w:rsidRPr="00D02263" w:rsidRDefault="00CF2BC0">
            <w:pPr>
              <w:rPr>
                <w:b/>
                <w:bCs/>
              </w:rPr>
            </w:pPr>
          </w:p>
          <w:p w14:paraId="11343F58" w14:textId="77777777" w:rsidR="00CF2BC0" w:rsidRPr="00D02263" w:rsidRDefault="00CF2BC0">
            <w:pPr>
              <w:rPr>
                <w:b/>
                <w:bCs/>
              </w:rPr>
            </w:pPr>
          </w:p>
          <w:p w14:paraId="1C6EDF53" w14:textId="77777777" w:rsidR="00CF2BC0" w:rsidRPr="00D02263" w:rsidRDefault="00CF2BC0">
            <w:pPr>
              <w:rPr>
                <w:b/>
                <w:bCs/>
              </w:rPr>
            </w:pPr>
          </w:p>
          <w:p w14:paraId="647A2A26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11_</w:t>
            </w:r>
          </w:p>
          <w:p w14:paraId="41C0297B" w14:textId="77777777" w:rsidR="00CF2BC0" w:rsidRPr="00D02263" w:rsidRDefault="003F6B02" w:rsidP="003F6B02">
            <w:pPr>
              <w:pStyle w:val="af2"/>
              <w:numPr>
                <w:ilvl w:val="0"/>
                <w:numId w:val="2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DNS-сервер:</w:t>
            </w:r>
          </w:p>
          <w:p w14:paraId="04043CAA" w14:textId="77777777" w:rsidR="00CF2BC0" w:rsidRPr="00D02263" w:rsidRDefault="003F6B02" w:rsidP="003F6B02">
            <w:pPr>
              <w:pStyle w:val="af2"/>
              <w:numPr>
                <w:ilvl w:val="0"/>
                <w:numId w:val="2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DNS-сервера на Linux-систему (например, BIND).</w:t>
            </w:r>
          </w:p>
          <w:p w14:paraId="3197E53B" w14:textId="77777777" w:rsidR="00CF2BC0" w:rsidRPr="00D02263" w:rsidRDefault="003F6B02" w:rsidP="003F6B02">
            <w:pPr>
              <w:pStyle w:val="af2"/>
              <w:numPr>
                <w:ilvl w:val="0"/>
                <w:numId w:val="2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зону для вашего домена в файле конфигурации.</w:t>
            </w:r>
          </w:p>
          <w:p w14:paraId="2B41C700" w14:textId="77777777" w:rsidR="00CF2BC0" w:rsidRPr="00D02263" w:rsidRDefault="003F6B02" w:rsidP="003F6B02">
            <w:pPr>
              <w:pStyle w:val="af2"/>
              <w:numPr>
                <w:ilvl w:val="0"/>
                <w:numId w:val="2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Добавьте записи DNS для различных ресурсов в вашей сети (например, kraskrit.ru должен ссылаться на 178.208.65.26).</w:t>
            </w:r>
          </w:p>
          <w:p w14:paraId="157C182E" w14:textId="77777777" w:rsidR="00CF2BC0" w:rsidRPr="00D02263" w:rsidRDefault="003F6B02" w:rsidP="003F6B02">
            <w:pPr>
              <w:pStyle w:val="af2"/>
              <w:numPr>
                <w:ilvl w:val="0"/>
                <w:numId w:val="2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DNS-сервер и проверьте, что запросы к вашему домену правильно разрешаются.</w:t>
            </w:r>
          </w:p>
          <w:p w14:paraId="54B853A2" w14:textId="77777777" w:rsidR="00CF2BC0" w:rsidRPr="00D02263" w:rsidRDefault="00CF2BC0">
            <w:pPr>
              <w:pStyle w:val="af2"/>
              <w:spacing w:after="0" w:line="360" w:lineRule="auto"/>
              <w:ind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E6D4D29" w14:textId="7EC5C5CD" w:rsidR="00CF2BC0" w:rsidRPr="00D02263" w:rsidRDefault="00FC118E">
            <w:pPr>
              <w:pStyle w:val="af2"/>
              <w:spacing w:after="0" w:line="360" w:lineRule="auto"/>
              <w:ind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2524C" wp14:editId="7F5BD4CB">
                  <wp:extent cx="3180952" cy="7238095"/>
                  <wp:effectExtent l="0" t="0" r="635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52" cy="7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5F989" w14:textId="77777777" w:rsidR="00CF2BC0" w:rsidRPr="00D02263" w:rsidRDefault="00CF2BC0">
            <w:pPr>
              <w:pStyle w:val="af2"/>
              <w:spacing w:after="0" w:line="360" w:lineRule="auto"/>
              <w:ind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F832B90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5AB5F915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7D5727ED" w14:textId="0B162F86" w:rsidR="00CF2BC0" w:rsidRPr="00D02263" w:rsidRDefault="003F6B02" w:rsidP="00FC118E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0FAA60DB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13A3A989" w14:textId="77777777" w:rsidR="00CF2BC0" w:rsidRPr="00D02263" w:rsidRDefault="00CF2BC0">
            <w:pPr>
              <w:rPr>
                <w:b/>
                <w:bCs/>
              </w:rPr>
            </w:pPr>
          </w:p>
          <w:p w14:paraId="08AB98C2" w14:textId="77777777" w:rsidR="00CF2BC0" w:rsidRPr="00D02263" w:rsidRDefault="00CF2BC0">
            <w:pPr>
              <w:rPr>
                <w:b/>
                <w:bCs/>
              </w:rPr>
            </w:pPr>
          </w:p>
          <w:p w14:paraId="3A0FEF7E" w14:textId="77777777" w:rsidR="00CF2BC0" w:rsidRPr="00D02263" w:rsidRDefault="00CF2BC0">
            <w:pPr>
              <w:rPr>
                <w:b/>
                <w:bCs/>
              </w:rPr>
            </w:pPr>
          </w:p>
          <w:p w14:paraId="10638447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12_</w:t>
            </w:r>
          </w:p>
          <w:p w14:paraId="54D6408E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5768CEF3" w14:textId="77777777" w:rsidR="00CF2BC0" w:rsidRPr="00D02263" w:rsidRDefault="003F6B02" w:rsidP="003F6B02">
            <w:pPr>
              <w:pStyle w:val="afd"/>
              <w:numPr>
                <w:ilvl w:val="0"/>
                <w:numId w:val="3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Создайте резервные копии файлов:</w:t>
            </w:r>
          </w:p>
          <w:p w14:paraId="6AD83743" w14:textId="77777777" w:rsidR="00CF2BC0" w:rsidRPr="00D02263" w:rsidRDefault="003F6B02" w:rsidP="003F6B02">
            <w:pPr>
              <w:pStyle w:val="af2"/>
              <w:numPr>
                <w:ilvl w:val="0"/>
                <w:numId w:val="2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расписание выполнения резервного копирования с помощью crontab.</w:t>
            </w:r>
          </w:p>
          <w:p w14:paraId="03CCF044" w14:textId="77777777" w:rsidR="00CF2BC0" w:rsidRPr="00D02263" w:rsidRDefault="003F6B02" w:rsidP="003F6B02">
            <w:pPr>
              <w:pStyle w:val="af2"/>
              <w:numPr>
                <w:ilvl w:val="0"/>
                <w:numId w:val="2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скрипт на Bash, который будет выполнять резервное копирование любого файла или папки.</w:t>
            </w:r>
          </w:p>
          <w:p w14:paraId="682A1BF8" w14:textId="77777777" w:rsidR="00CF2BC0" w:rsidRPr="00D02263" w:rsidRDefault="003F6B02" w:rsidP="003F6B02">
            <w:pPr>
              <w:pStyle w:val="af2"/>
              <w:numPr>
                <w:ilvl w:val="0"/>
                <w:numId w:val="2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Убедитесь, что резервные копии создаются согласно расписанию и сохраняются в нужных местах.</w:t>
            </w:r>
          </w:p>
          <w:p w14:paraId="327FECEF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0B15F9E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FAE2596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9DD08E0" w14:textId="0E8A0B40" w:rsidR="00CF2BC0" w:rsidRPr="00D02263" w:rsidRDefault="00FC118E" w:rsidP="00FC118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DE4048" wp14:editId="49550689">
                  <wp:extent cx="3971429" cy="648571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429" cy="6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25F1E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7117C628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1B5B010A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C96837D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0D43AF95" w14:textId="77777777" w:rsidR="00CF2BC0" w:rsidRPr="00D02263" w:rsidRDefault="00CF2BC0">
            <w:pPr>
              <w:rPr>
                <w:b/>
                <w:bCs/>
              </w:rPr>
            </w:pPr>
          </w:p>
          <w:p w14:paraId="78B39D86" w14:textId="77777777" w:rsidR="00CF2BC0" w:rsidRPr="00D02263" w:rsidRDefault="00CF2BC0">
            <w:pPr>
              <w:rPr>
                <w:b/>
                <w:bCs/>
              </w:rPr>
            </w:pPr>
          </w:p>
          <w:p w14:paraId="1DAF18F0" w14:textId="77777777" w:rsidR="00CF2BC0" w:rsidRPr="00D02263" w:rsidRDefault="00CF2BC0">
            <w:pPr>
              <w:rPr>
                <w:b/>
                <w:bCs/>
              </w:rPr>
            </w:pPr>
          </w:p>
          <w:p w14:paraId="615C8162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13_</w:t>
            </w:r>
          </w:p>
          <w:p w14:paraId="34DC7068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07D11D87" w14:textId="2EDAC7F3" w:rsidR="00CF2BC0" w:rsidRDefault="003F6B02" w:rsidP="003F6B02">
            <w:pPr>
              <w:pStyle w:val="afd"/>
              <w:numPr>
                <w:ilvl w:val="0"/>
                <w:numId w:val="4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Настройка и проверка защиты данных клиента</w:t>
            </w:r>
          </w:p>
          <w:p w14:paraId="1A35836E" w14:textId="26F1CCDD" w:rsidR="00FC118E" w:rsidRPr="00D02263" w:rsidRDefault="00FC118E" w:rsidP="00FC118E">
            <w:pPr>
              <w:pStyle w:val="afd"/>
              <w:spacing w:after="0" w:line="360" w:lineRule="auto"/>
              <w:ind w:left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4D0DD5" wp14:editId="181877AA">
                  <wp:extent cx="4228571" cy="3085714"/>
                  <wp:effectExtent l="0" t="0" r="635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3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C2EC8" w14:textId="77777777" w:rsidR="00CF2BC0" w:rsidRPr="00D02263" w:rsidRDefault="003F6B02" w:rsidP="003F6B02">
            <w:pPr>
              <w:pStyle w:val="afd"/>
              <w:numPr>
                <w:ilvl w:val="0"/>
                <w:numId w:val="4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Работа с crontab:</w:t>
            </w:r>
          </w:p>
          <w:p w14:paraId="05AB4C1B" w14:textId="77777777" w:rsidR="00CF2BC0" w:rsidRPr="00D02263" w:rsidRDefault="003F6B02" w:rsidP="003F6B02">
            <w:pPr>
              <w:pStyle w:val="af2"/>
              <w:numPr>
                <w:ilvl w:val="0"/>
                <w:numId w:val="2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Используйте команду для редактирования файла crontab.</w:t>
            </w:r>
          </w:p>
          <w:p w14:paraId="17936A0D" w14:textId="77777777" w:rsidR="00CF2BC0" w:rsidRPr="00D02263" w:rsidRDefault="003F6B02" w:rsidP="003F6B02">
            <w:pPr>
              <w:pStyle w:val="af2"/>
              <w:numPr>
                <w:ilvl w:val="0"/>
                <w:numId w:val="2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Назначьте задачу запуска команды или скрипта в заданное время с использованием синтаксиса crontab.</w:t>
            </w:r>
          </w:p>
          <w:p w14:paraId="0D582617" w14:textId="77777777" w:rsidR="00CF2BC0" w:rsidRPr="00D02263" w:rsidRDefault="003F6B02" w:rsidP="003F6B02">
            <w:pPr>
              <w:pStyle w:val="af2"/>
              <w:numPr>
                <w:ilvl w:val="0"/>
                <w:numId w:val="2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Запланируйте выполнение различных задач по расписанию, например, регулярное обновление пакетов, очистка временных файлов и другое.</w:t>
            </w:r>
          </w:p>
          <w:p w14:paraId="09B9F7D8" w14:textId="77777777" w:rsidR="00CF2BC0" w:rsidRPr="00D02263" w:rsidRDefault="003F6B02" w:rsidP="003F6B02">
            <w:pPr>
              <w:pStyle w:val="af2"/>
              <w:numPr>
                <w:ilvl w:val="0"/>
                <w:numId w:val="2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Проверьте, что задачи выпо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лняются по расписанию, проверяя вывод команд или записывая результаты в лог-файлы.</w:t>
            </w:r>
          </w:p>
          <w:p w14:paraId="3E65CD22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27B6143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9917732" w14:textId="125AA0EA" w:rsidR="00CF2BC0" w:rsidRPr="00D02263" w:rsidRDefault="00FC118E" w:rsidP="00FC118E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DBFBC9" wp14:editId="47573280">
                  <wp:extent cx="4504762" cy="781904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7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F59CE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49B67FB7" w14:textId="50AD5FC4" w:rsidR="00CF2BC0" w:rsidRPr="00D02263" w:rsidRDefault="003F6B02" w:rsidP="00FC118E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A962401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794E6DF6" w14:textId="77777777" w:rsidR="00CF2BC0" w:rsidRPr="00D02263" w:rsidRDefault="00CF2BC0">
            <w:pPr>
              <w:rPr>
                <w:b/>
                <w:bCs/>
              </w:rPr>
            </w:pPr>
          </w:p>
          <w:p w14:paraId="50DD7871" w14:textId="77777777" w:rsidR="00CF2BC0" w:rsidRPr="00D02263" w:rsidRDefault="00CF2BC0">
            <w:pPr>
              <w:rPr>
                <w:b/>
                <w:bCs/>
              </w:rPr>
            </w:pPr>
          </w:p>
          <w:p w14:paraId="5B626D7A" w14:textId="77777777" w:rsidR="00CF2BC0" w:rsidRPr="00D02263" w:rsidRDefault="00CF2BC0">
            <w:pPr>
              <w:rPr>
                <w:b/>
                <w:bCs/>
              </w:rPr>
            </w:pPr>
          </w:p>
          <w:p w14:paraId="6A0EC6C5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14_</w:t>
            </w:r>
          </w:p>
          <w:p w14:paraId="53EC7185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78AB005D" w14:textId="20E62FFC" w:rsidR="00CF2BC0" w:rsidRPr="00FC118E" w:rsidRDefault="003F6B02" w:rsidP="003F6B02">
            <w:pPr>
              <w:pStyle w:val="af2"/>
              <w:numPr>
                <w:ilvl w:val="0"/>
                <w:numId w:val="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Настройте crontab для выполнения скрипта, который будет отправлять отчет по выполненным задачам на указанный электронный адрес каждую неделю в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 xml:space="preserve"> понедельник в 8 утра.</w:t>
            </w:r>
          </w:p>
          <w:p w14:paraId="39CB96E9" w14:textId="5269439B" w:rsidR="00FC118E" w:rsidRPr="00D02263" w:rsidRDefault="00FC118E" w:rsidP="00FC118E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37EC8" wp14:editId="3D338098">
                  <wp:extent cx="4495238" cy="5380952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38" cy="5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164D6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6CF03864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56B0423F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4086B968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74D5ABED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0B83B08A" w14:textId="77777777" w:rsidR="00CF2BC0" w:rsidRPr="00D02263" w:rsidRDefault="00CF2BC0">
            <w:pPr>
              <w:rPr>
                <w:b/>
                <w:bCs/>
              </w:rPr>
            </w:pPr>
          </w:p>
          <w:p w14:paraId="561844DF" w14:textId="77777777" w:rsidR="00CF2BC0" w:rsidRPr="00D02263" w:rsidRDefault="00CF2BC0">
            <w:pPr>
              <w:rPr>
                <w:b/>
                <w:bCs/>
              </w:rPr>
            </w:pPr>
          </w:p>
          <w:p w14:paraId="7C16F553" w14:textId="77777777" w:rsidR="00CF2BC0" w:rsidRPr="00D02263" w:rsidRDefault="00CF2BC0">
            <w:pPr>
              <w:rPr>
                <w:b/>
                <w:bCs/>
              </w:rPr>
            </w:pPr>
          </w:p>
          <w:p w14:paraId="17CE7AF3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15_</w:t>
            </w:r>
          </w:p>
          <w:p w14:paraId="674F7140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54127680" w14:textId="77777777" w:rsidR="00CF2BC0" w:rsidRPr="00D02263" w:rsidRDefault="003F6B02" w:rsidP="003F6B02">
            <w:pPr>
              <w:pStyle w:val="af2"/>
              <w:numPr>
                <w:ilvl w:val="0"/>
                <w:numId w:val="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Создайте шару (папку), доступную только для чтения, на SMB-сервере и настройте ее доступ для определенной группы пользователей. Продемонст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рируйте работоспособность на второй виртуальной машине.</w:t>
            </w:r>
          </w:p>
          <w:p w14:paraId="6358E583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9921563" w14:textId="2AF15337" w:rsidR="00CF2BC0" w:rsidRPr="00FC118E" w:rsidRDefault="00FC118E" w:rsidP="00FC118E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D5E758" wp14:editId="0218D4D1">
                  <wp:extent cx="4095238" cy="6800000"/>
                  <wp:effectExtent l="0" t="0" r="635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6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E295C" w14:textId="77777777" w:rsidR="00CF2BC0" w:rsidRPr="00D02263" w:rsidRDefault="00CF2BC0" w:rsidP="00FC118E">
            <w:pPr>
              <w:rPr>
                <w:b/>
                <w:bCs/>
              </w:rPr>
            </w:pPr>
          </w:p>
        </w:tc>
      </w:tr>
    </w:tbl>
    <w:p w14:paraId="2AD6534A" w14:textId="77777777" w:rsidR="00CF2BC0" w:rsidRPr="00D02263" w:rsidRDefault="00CF2BC0" w:rsidP="00FC118E">
      <w:pPr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0DD2C84A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7B45F999" w14:textId="77777777" w:rsidR="00CF2BC0" w:rsidRPr="00D02263" w:rsidRDefault="00CF2BC0">
            <w:pPr>
              <w:rPr>
                <w:b/>
                <w:bCs/>
              </w:rPr>
            </w:pPr>
          </w:p>
          <w:p w14:paraId="468559DE" w14:textId="77777777" w:rsidR="00CF2BC0" w:rsidRPr="00D02263" w:rsidRDefault="00CF2BC0">
            <w:pPr>
              <w:rPr>
                <w:b/>
                <w:bCs/>
              </w:rPr>
            </w:pPr>
          </w:p>
          <w:p w14:paraId="04D57A16" w14:textId="77777777" w:rsidR="00CF2BC0" w:rsidRPr="00D02263" w:rsidRDefault="00CF2BC0">
            <w:pPr>
              <w:rPr>
                <w:b/>
                <w:bCs/>
              </w:rPr>
            </w:pPr>
          </w:p>
          <w:p w14:paraId="0CB948B4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16_</w:t>
            </w:r>
          </w:p>
          <w:p w14:paraId="3B26E966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36E4AB7F" w14:textId="39AE6C7F" w:rsidR="00CF2BC0" w:rsidRPr="004754AC" w:rsidRDefault="003F6B02" w:rsidP="003F6B02">
            <w:pPr>
              <w:pStyle w:val="af2"/>
              <w:numPr>
                <w:ilvl w:val="0"/>
                <w:numId w:val="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Настройте DHCP-сервер так, чтобы он выдавал IP-адреса только определенным клиентам по их MAC-адресам.</w:t>
            </w:r>
          </w:p>
          <w:p w14:paraId="15558B6E" w14:textId="5AE5833E" w:rsidR="00CF2BC0" w:rsidRPr="004754AC" w:rsidRDefault="004754AC" w:rsidP="004754AC">
            <w:pPr>
              <w:pStyle w:val="af2"/>
              <w:spacing w:after="0" w:line="360" w:lineRule="auto"/>
              <w:ind w:left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C3069" wp14:editId="5189DE7F">
                  <wp:extent cx="3904762" cy="7028571"/>
                  <wp:effectExtent l="0" t="0" r="635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7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A83BD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2D7CE717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2BBA39BE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22460671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7371DD69" w14:textId="77777777" w:rsidR="00CF2BC0" w:rsidRPr="00D02263" w:rsidRDefault="00CF2BC0">
      <w:pPr>
        <w:rPr>
          <w:b/>
          <w:bCs/>
        </w:rPr>
      </w:pPr>
    </w:p>
    <w:p w14:paraId="20105D09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4246CC85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2ECDF6DD" w14:textId="77777777" w:rsidR="00CF2BC0" w:rsidRPr="00D02263" w:rsidRDefault="00CF2BC0">
            <w:pPr>
              <w:rPr>
                <w:b/>
                <w:bCs/>
              </w:rPr>
            </w:pPr>
          </w:p>
          <w:p w14:paraId="2E8458E6" w14:textId="77777777" w:rsidR="00CF2BC0" w:rsidRPr="00D02263" w:rsidRDefault="00CF2BC0">
            <w:pPr>
              <w:rPr>
                <w:b/>
                <w:bCs/>
              </w:rPr>
            </w:pPr>
          </w:p>
          <w:p w14:paraId="26533684" w14:textId="77777777" w:rsidR="00CF2BC0" w:rsidRPr="00D02263" w:rsidRDefault="00CF2BC0">
            <w:pPr>
              <w:rPr>
                <w:b/>
                <w:bCs/>
              </w:rPr>
            </w:pPr>
          </w:p>
          <w:p w14:paraId="615F19F4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17_</w:t>
            </w:r>
          </w:p>
          <w:p w14:paraId="187381BB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45593716" w14:textId="77777777" w:rsidR="00CF2BC0" w:rsidRPr="00D02263" w:rsidRDefault="003F6B02" w:rsidP="003F6B02">
            <w:pPr>
              <w:pStyle w:val="afd"/>
              <w:numPr>
                <w:ilvl w:val="0"/>
                <w:numId w:val="8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Настройте DHCP-сервер:</w:t>
            </w:r>
          </w:p>
          <w:p w14:paraId="0AA31C30" w14:textId="77777777" w:rsidR="00CF2BC0" w:rsidRPr="00D02263" w:rsidRDefault="003F6B02" w:rsidP="003F6B02">
            <w:pPr>
              <w:pStyle w:val="af2"/>
              <w:numPr>
                <w:ilvl w:val="0"/>
                <w:numId w:val="2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становите пакет DHCP-сервера на Linux-систему.</w:t>
            </w:r>
          </w:p>
          <w:p w14:paraId="2E7D2512" w14:textId="77777777" w:rsidR="00CF2BC0" w:rsidRPr="00D02263" w:rsidRDefault="003F6B02" w:rsidP="003F6B02">
            <w:pPr>
              <w:pStyle w:val="af2"/>
              <w:numPr>
                <w:ilvl w:val="0"/>
                <w:numId w:val="2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файл с определением параметров сети и настроек DHCP-сервера.</w:t>
            </w:r>
          </w:p>
          <w:p w14:paraId="1203EFE5" w14:textId="57C94B6A" w:rsidR="00CF2BC0" w:rsidRPr="004754AC" w:rsidRDefault="003F6B02" w:rsidP="003F6B02">
            <w:pPr>
              <w:pStyle w:val="af2"/>
              <w:numPr>
                <w:ilvl w:val="0"/>
                <w:numId w:val="2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DHCP-сервер и проверьте, что устройства в сети получают IP-адреса автоматически.</w:t>
            </w:r>
          </w:p>
          <w:p w14:paraId="605F1007" w14:textId="39F6B350" w:rsidR="004754AC" w:rsidRPr="00D02263" w:rsidRDefault="004754AC" w:rsidP="003F6B02">
            <w:pPr>
              <w:pStyle w:val="af2"/>
              <w:numPr>
                <w:ilvl w:val="0"/>
                <w:numId w:val="26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49C493" wp14:editId="5107244D">
                  <wp:extent cx="5733333" cy="7904762"/>
                  <wp:effectExtent l="0" t="0" r="127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7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6DB30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3E3A6B7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F7F91FF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A27B8A5" w14:textId="77777777" w:rsidR="00CF2BC0" w:rsidRPr="00D02263" w:rsidRDefault="00CF2BC0">
            <w:pPr>
              <w:rPr>
                <w:b/>
                <w:bCs/>
              </w:rPr>
            </w:pPr>
          </w:p>
          <w:p w14:paraId="26E1DF78" w14:textId="77777777" w:rsidR="00CF2BC0" w:rsidRPr="00D02263" w:rsidRDefault="00CF2BC0" w:rsidP="004754AC">
            <w:pPr>
              <w:rPr>
                <w:b/>
                <w:bCs/>
              </w:rPr>
            </w:pPr>
          </w:p>
        </w:tc>
      </w:tr>
    </w:tbl>
    <w:p w14:paraId="5553AA69" w14:textId="6BB1B17B" w:rsidR="00CF2BC0" w:rsidRPr="00D02263" w:rsidRDefault="00CF2BC0">
      <w:pPr>
        <w:spacing w:after="160" w:line="259" w:lineRule="auto"/>
        <w:rPr>
          <w:b/>
          <w:bCs/>
        </w:rPr>
      </w:pPr>
    </w:p>
    <w:p w14:paraId="475B6698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12B7353E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187BAE50" w14:textId="77777777" w:rsidR="00CF2BC0" w:rsidRPr="00D02263" w:rsidRDefault="00CF2BC0">
            <w:pPr>
              <w:rPr>
                <w:b/>
                <w:bCs/>
              </w:rPr>
            </w:pPr>
          </w:p>
          <w:p w14:paraId="5BDAE56A" w14:textId="77777777" w:rsidR="00CF2BC0" w:rsidRPr="00D02263" w:rsidRDefault="00CF2BC0">
            <w:pPr>
              <w:rPr>
                <w:b/>
                <w:bCs/>
              </w:rPr>
            </w:pPr>
          </w:p>
          <w:p w14:paraId="779FEFBE" w14:textId="77777777" w:rsidR="00CF2BC0" w:rsidRPr="00D02263" w:rsidRDefault="00CF2BC0">
            <w:pPr>
              <w:rPr>
                <w:b/>
                <w:bCs/>
              </w:rPr>
            </w:pPr>
          </w:p>
          <w:p w14:paraId="4DBD3CDD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18_</w:t>
            </w:r>
          </w:p>
          <w:p w14:paraId="6FD4D967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0D9CC98E" w14:textId="77777777" w:rsidR="00CF2BC0" w:rsidRPr="00D02263" w:rsidRDefault="003F6B02" w:rsidP="003F6B02">
            <w:pPr>
              <w:pStyle w:val="afd"/>
              <w:numPr>
                <w:ilvl w:val="0"/>
                <w:numId w:val="9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Настройте службу SMB (Samba):</w:t>
            </w:r>
          </w:p>
          <w:p w14:paraId="52ED0D67" w14:textId="77777777" w:rsidR="00CF2BC0" w:rsidRPr="00D02263" w:rsidRDefault="003F6B02" w:rsidP="003F6B02">
            <w:pPr>
              <w:pStyle w:val="af2"/>
              <w:numPr>
                <w:ilvl w:val="0"/>
                <w:numId w:val="2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Samba для Linux-системы.</w:t>
            </w:r>
          </w:p>
          <w:p w14:paraId="6B27F777" w14:textId="77777777" w:rsidR="00CF2BC0" w:rsidRPr="00D02263" w:rsidRDefault="003F6B02" w:rsidP="003F6B02">
            <w:pPr>
              <w:pStyle w:val="af2"/>
              <w:numPr>
                <w:ilvl w:val="0"/>
                <w:numId w:val="2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фай, определяющий настройки общего доступа к файлам и папкам.</w:t>
            </w:r>
          </w:p>
          <w:p w14:paraId="774D8245" w14:textId="77777777" w:rsidR="00CF2BC0" w:rsidRPr="00D02263" w:rsidRDefault="003F6B02" w:rsidP="003F6B02">
            <w:pPr>
              <w:pStyle w:val="af2"/>
              <w:numPr>
                <w:ilvl w:val="0"/>
                <w:numId w:val="2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пользователей Samba и настройте их пароли.</w:t>
            </w:r>
          </w:p>
          <w:p w14:paraId="738B7C96" w14:textId="77777777" w:rsidR="00CF2BC0" w:rsidRPr="00D02263" w:rsidRDefault="003F6B02" w:rsidP="003F6B02">
            <w:pPr>
              <w:pStyle w:val="af2"/>
              <w:numPr>
                <w:ilvl w:val="0"/>
                <w:numId w:val="2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службу Samba и проверьте, что другие устройства в сети могут получить доступ к общим ресурсам.</w:t>
            </w:r>
          </w:p>
          <w:p w14:paraId="49377982" w14:textId="77777777" w:rsidR="00CF2BC0" w:rsidRPr="00D02263" w:rsidRDefault="003F6B02" w:rsidP="003F6B02">
            <w:pPr>
              <w:pStyle w:val="af2"/>
              <w:numPr>
                <w:ilvl w:val="0"/>
                <w:numId w:val="27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Продемонстр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ируйте доступ к сетевой папке.</w:t>
            </w:r>
          </w:p>
          <w:p w14:paraId="703D432B" w14:textId="77777777" w:rsidR="00CF2BC0" w:rsidRPr="00D02263" w:rsidRDefault="00CF2BC0">
            <w:pPr>
              <w:pStyle w:val="af2"/>
              <w:spacing w:after="0" w:line="360" w:lineRule="auto"/>
              <w:ind w:left="709"/>
              <w:contextualSpacing w:val="0"/>
              <w:rPr>
                <w:b/>
                <w:bCs/>
              </w:rPr>
            </w:pPr>
          </w:p>
          <w:p w14:paraId="7946CBBE" w14:textId="77777777" w:rsidR="00CF2BC0" w:rsidRPr="00D02263" w:rsidRDefault="00CF2BC0">
            <w:pPr>
              <w:pStyle w:val="af2"/>
              <w:spacing w:after="0" w:line="360" w:lineRule="auto"/>
              <w:ind w:left="709"/>
              <w:contextualSpacing w:val="0"/>
              <w:rPr>
                <w:b/>
                <w:bCs/>
              </w:rPr>
            </w:pPr>
          </w:p>
          <w:p w14:paraId="2C03336F" w14:textId="77777777" w:rsidR="00CF2BC0" w:rsidRPr="00D02263" w:rsidRDefault="00CF2BC0">
            <w:pPr>
              <w:pStyle w:val="af2"/>
              <w:spacing w:after="0" w:line="360" w:lineRule="auto"/>
              <w:ind w:left="709"/>
              <w:contextualSpacing w:val="0"/>
              <w:rPr>
                <w:b/>
                <w:bCs/>
              </w:rPr>
            </w:pPr>
          </w:p>
          <w:p w14:paraId="11D8E319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Преподаватель____________________________________________________Савельева К.В.</w:t>
            </w:r>
          </w:p>
          <w:p w14:paraId="488CEB48" w14:textId="77777777" w:rsidR="00CF2BC0" w:rsidRPr="00D02263" w:rsidRDefault="00CF2BC0">
            <w:pPr>
              <w:rPr>
                <w:b/>
                <w:bCs/>
              </w:rPr>
            </w:pPr>
          </w:p>
          <w:p w14:paraId="612B01A5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49EB04A3" w14:textId="77777777" w:rsidR="00CF2BC0" w:rsidRPr="00D02263" w:rsidRDefault="00CF2BC0">
            <w:pPr>
              <w:rPr>
                <w:b/>
                <w:bCs/>
              </w:rPr>
            </w:pPr>
          </w:p>
          <w:p w14:paraId="581DB80E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</w:t>
            </w:r>
            <w:r w:rsidRPr="00D02263">
              <w:rPr>
                <w:b/>
                <w:bCs/>
              </w:rPr>
              <w:t>_____Приходько М.В.</w:t>
            </w:r>
          </w:p>
          <w:p w14:paraId="072ADEEF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19824AC4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367B005E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27C9F4B6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09BDA670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4BA6D2A1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5C90B3F9" w14:textId="77777777">
        <w:tc>
          <w:tcPr>
            <w:tcW w:w="5529" w:type="dxa"/>
          </w:tcPr>
          <w:p w14:paraId="59EB5051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3375077F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2BAD6556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укрупненной группы 09.00.00 Информатика и вычислительная техника №</w:t>
            </w:r>
            <w:r w:rsidRPr="00D02263">
              <w:rPr>
                <w:b/>
                <w:bCs/>
              </w:rPr>
              <w:t xml:space="preserve">3 </w:t>
            </w:r>
          </w:p>
          <w:p w14:paraId="361551AF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6AEB7E50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6759B7CC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77ED0D4F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5C2487BC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007810D7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системное администрирование</w:t>
            </w:r>
          </w:p>
          <w:p w14:paraId="192ABDE8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17C430CC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36553FF2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37CADF2E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7F82F908" w14:textId="77777777" w:rsidR="00CF2BC0" w:rsidRPr="00D02263" w:rsidRDefault="00CF2BC0">
            <w:pPr>
              <w:rPr>
                <w:b/>
                <w:bCs/>
              </w:rPr>
            </w:pPr>
          </w:p>
          <w:p w14:paraId="5E98AB1B" w14:textId="77777777" w:rsidR="00CF2BC0" w:rsidRPr="00D02263" w:rsidRDefault="00CF2BC0">
            <w:pPr>
              <w:rPr>
                <w:b/>
                <w:bCs/>
              </w:rPr>
            </w:pPr>
          </w:p>
          <w:p w14:paraId="21E906BF" w14:textId="77777777" w:rsidR="00CF2BC0" w:rsidRPr="00D02263" w:rsidRDefault="00CF2BC0">
            <w:pPr>
              <w:rPr>
                <w:b/>
                <w:bCs/>
              </w:rPr>
            </w:pPr>
          </w:p>
          <w:p w14:paraId="03B4A25C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19_</w:t>
            </w:r>
          </w:p>
          <w:p w14:paraId="43C55626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0486C886" w14:textId="77777777" w:rsidR="00CF2BC0" w:rsidRPr="00D02263" w:rsidRDefault="003F6B02" w:rsidP="003F6B02">
            <w:pPr>
              <w:pStyle w:val="afd"/>
              <w:numPr>
                <w:ilvl w:val="0"/>
                <w:numId w:val="10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Виртуализация систем хранения данных</w:t>
            </w:r>
          </w:p>
          <w:p w14:paraId="41C7728E" w14:textId="77777777" w:rsidR="00CF2BC0" w:rsidRPr="00D02263" w:rsidRDefault="003F6B02" w:rsidP="003F6B02">
            <w:pPr>
              <w:pStyle w:val="af2"/>
              <w:numPr>
                <w:ilvl w:val="0"/>
                <w:numId w:val="1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Жизненный цикл клиентских компьютеров предприятия</w:t>
            </w:r>
          </w:p>
          <w:p w14:paraId="1B827C11" w14:textId="77777777" w:rsidR="00CF2BC0" w:rsidRPr="00D02263" w:rsidRDefault="003F6B02" w:rsidP="003F6B02">
            <w:pPr>
              <w:pStyle w:val="af2"/>
              <w:numPr>
                <w:ilvl w:val="0"/>
                <w:numId w:val="1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Настройте DNS-сервер:</w:t>
            </w:r>
          </w:p>
          <w:p w14:paraId="77DE60C7" w14:textId="77777777" w:rsidR="00CF2BC0" w:rsidRPr="00D02263" w:rsidRDefault="003F6B02" w:rsidP="003F6B02">
            <w:pPr>
              <w:pStyle w:val="af2"/>
              <w:numPr>
                <w:ilvl w:val="0"/>
                <w:numId w:val="2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DNS-сервера на Linux-систему (например, BIND).</w:t>
            </w:r>
          </w:p>
          <w:p w14:paraId="2933B2DF" w14:textId="77777777" w:rsidR="00CF2BC0" w:rsidRPr="00D02263" w:rsidRDefault="003F6B02" w:rsidP="003F6B02">
            <w:pPr>
              <w:pStyle w:val="af2"/>
              <w:numPr>
                <w:ilvl w:val="0"/>
                <w:numId w:val="2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зону для вашего домена в файле конфигурации.</w:t>
            </w:r>
          </w:p>
          <w:p w14:paraId="3F61E32A" w14:textId="77777777" w:rsidR="00CF2BC0" w:rsidRPr="00D02263" w:rsidRDefault="003F6B02" w:rsidP="003F6B02">
            <w:pPr>
              <w:pStyle w:val="af2"/>
              <w:numPr>
                <w:ilvl w:val="0"/>
                <w:numId w:val="2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Добавьте записи DNS для различных ресурсов в вашей сети (например, kraskrit.ru должен ссылаться на 178.208.65.26).</w:t>
            </w:r>
          </w:p>
          <w:p w14:paraId="2954870B" w14:textId="77777777" w:rsidR="00CF2BC0" w:rsidRPr="00D02263" w:rsidRDefault="003F6B02" w:rsidP="003F6B02">
            <w:pPr>
              <w:pStyle w:val="af2"/>
              <w:numPr>
                <w:ilvl w:val="0"/>
                <w:numId w:val="28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DNS-сервер и проверьте, что запросы к вашему домену правильно разрешаются.</w:t>
            </w:r>
          </w:p>
          <w:p w14:paraId="2ACD8119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8DE563A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49EC71C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A49676C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</w:t>
            </w:r>
            <w:r w:rsidRPr="00D02263">
              <w:rPr>
                <w:b/>
                <w:bCs/>
              </w:rPr>
              <w:t>____________Савельева К.В.</w:t>
            </w:r>
          </w:p>
          <w:p w14:paraId="3D116397" w14:textId="77777777" w:rsidR="00CF2BC0" w:rsidRPr="00D02263" w:rsidRDefault="00CF2BC0">
            <w:pPr>
              <w:rPr>
                <w:b/>
                <w:bCs/>
              </w:rPr>
            </w:pPr>
          </w:p>
          <w:p w14:paraId="5F266B06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5FE4B6D8" w14:textId="77777777" w:rsidR="00CF2BC0" w:rsidRPr="00D02263" w:rsidRDefault="00CF2BC0">
            <w:pPr>
              <w:rPr>
                <w:b/>
                <w:bCs/>
              </w:rPr>
            </w:pPr>
          </w:p>
          <w:p w14:paraId="64476B5C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22EEA208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7CE0AC1E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5237F4E2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47BA50DA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51BC915D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4A217247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7A4673CC" w14:textId="77777777">
        <w:tc>
          <w:tcPr>
            <w:tcW w:w="5529" w:type="dxa"/>
          </w:tcPr>
          <w:p w14:paraId="0029F14D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641AD2D7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741760F7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укрупненной группы 09.</w:t>
            </w:r>
            <w:r w:rsidRPr="00D02263">
              <w:rPr>
                <w:b/>
                <w:bCs/>
              </w:rPr>
              <w:t xml:space="preserve">00.00 Информатика и вычислительная техника №3 </w:t>
            </w:r>
          </w:p>
          <w:p w14:paraId="3FEFCA4F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6D3105CC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0CB85FCB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183FABD1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5DAF25D3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234AF2A2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системное администрирован</w:t>
            </w:r>
            <w:r w:rsidRPr="00D02263">
              <w:rPr>
                <w:b/>
                <w:bCs/>
                <w:sz w:val="20"/>
                <w:u w:val="single"/>
              </w:rPr>
              <w:t>ие</w:t>
            </w:r>
          </w:p>
          <w:p w14:paraId="0D4B08AC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12985D78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7BD54394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50ED3980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3F8E8950" w14:textId="77777777" w:rsidR="00CF2BC0" w:rsidRPr="00D02263" w:rsidRDefault="00CF2BC0">
            <w:pPr>
              <w:rPr>
                <w:b/>
                <w:bCs/>
              </w:rPr>
            </w:pPr>
          </w:p>
          <w:p w14:paraId="5A36A857" w14:textId="77777777" w:rsidR="00CF2BC0" w:rsidRPr="00D02263" w:rsidRDefault="00CF2BC0">
            <w:pPr>
              <w:rPr>
                <w:b/>
                <w:bCs/>
              </w:rPr>
            </w:pPr>
          </w:p>
          <w:p w14:paraId="7DE4E91E" w14:textId="77777777" w:rsidR="00CF2BC0" w:rsidRPr="00D02263" w:rsidRDefault="00CF2BC0">
            <w:pPr>
              <w:rPr>
                <w:b/>
                <w:bCs/>
              </w:rPr>
            </w:pPr>
          </w:p>
          <w:p w14:paraId="51D02A18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20_</w:t>
            </w:r>
          </w:p>
          <w:p w14:paraId="39EBC0D9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24520E6A" w14:textId="77777777" w:rsidR="00CF2BC0" w:rsidRPr="00D02263" w:rsidRDefault="003F6B02" w:rsidP="003F6B02">
            <w:pPr>
              <w:pStyle w:val="afd"/>
              <w:numPr>
                <w:ilvl w:val="0"/>
                <w:numId w:val="11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Инфраструктура NAP</w:t>
            </w:r>
          </w:p>
          <w:p w14:paraId="7AFFBA37" w14:textId="77777777" w:rsidR="00CF2BC0" w:rsidRPr="00D02263" w:rsidRDefault="003F6B02" w:rsidP="003F6B02">
            <w:pPr>
              <w:pStyle w:val="afd"/>
              <w:numPr>
                <w:ilvl w:val="0"/>
                <w:numId w:val="11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Планирование и реализация шифрования с помощью EFS</w:t>
            </w:r>
          </w:p>
          <w:p w14:paraId="3F97DBA6" w14:textId="77777777" w:rsidR="00CF2BC0" w:rsidRPr="00D02263" w:rsidRDefault="003F6B02" w:rsidP="003F6B02">
            <w:pPr>
              <w:pStyle w:val="afd"/>
              <w:numPr>
                <w:ilvl w:val="0"/>
                <w:numId w:val="11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Создайте резервные копии файлов:</w:t>
            </w:r>
          </w:p>
          <w:p w14:paraId="3FD238F6" w14:textId="77777777" w:rsidR="00CF2BC0" w:rsidRPr="00D02263" w:rsidRDefault="003F6B02" w:rsidP="003F6B02">
            <w:pPr>
              <w:pStyle w:val="af2"/>
              <w:numPr>
                <w:ilvl w:val="0"/>
                <w:numId w:val="2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астройте расписание выполнения резервного копирования с помощью crontab.</w:t>
            </w:r>
          </w:p>
          <w:p w14:paraId="7EDFFE0B" w14:textId="77777777" w:rsidR="00CF2BC0" w:rsidRPr="00D02263" w:rsidRDefault="003F6B02" w:rsidP="003F6B02">
            <w:pPr>
              <w:pStyle w:val="af2"/>
              <w:numPr>
                <w:ilvl w:val="0"/>
                <w:numId w:val="2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скрипт на Bash, который будет выполнять резервное копирование любого файла или папки.</w:t>
            </w:r>
          </w:p>
          <w:p w14:paraId="7221F38A" w14:textId="77777777" w:rsidR="00CF2BC0" w:rsidRPr="00D02263" w:rsidRDefault="003F6B02" w:rsidP="003F6B02">
            <w:pPr>
              <w:pStyle w:val="af2"/>
              <w:numPr>
                <w:ilvl w:val="0"/>
                <w:numId w:val="29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Убедитесь, что резервные копии создаются согласно расписанию и сохраняются в нужных местах.</w:t>
            </w:r>
          </w:p>
          <w:p w14:paraId="1B88E59A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DDD1125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4E7AE3A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713D597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Преподаватель____________________________________________________Савельева К.В.</w:t>
            </w:r>
          </w:p>
          <w:p w14:paraId="2EF5D8A0" w14:textId="77777777" w:rsidR="00CF2BC0" w:rsidRPr="00D02263" w:rsidRDefault="00CF2BC0">
            <w:pPr>
              <w:rPr>
                <w:b/>
                <w:bCs/>
              </w:rPr>
            </w:pPr>
          </w:p>
          <w:p w14:paraId="288432A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7297801D" w14:textId="77777777" w:rsidR="00CF2BC0" w:rsidRPr="00D02263" w:rsidRDefault="00CF2BC0">
            <w:pPr>
              <w:rPr>
                <w:b/>
                <w:bCs/>
              </w:rPr>
            </w:pPr>
          </w:p>
          <w:p w14:paraId="391ABDC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51EECAF7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37C3C030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6BB0BF5C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76AA2906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78F4CE14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6292BBB1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5887FD33" w14:textId="77777777">
        <w:tc>
          <w:tcPr>
            <w:tcW w:w="5529" w:type="dxa"/>
          </w:tcPr>
          <w:p w14:paraId="32375AD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10A45594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0B73CB16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укрупненной группы 09.00.00 Информатика и вычислительная техника №</w:t>
            </w:r>
            <w:r w:rsidRPr="00D02263">
              <w:rPr>
                <w:b/>
                <w:bCs/>
              </w:rPr>
              <w:t xml:space="preserve">3 </w:t>
            </w:r>
          </w:p>
          <w:p w14:paraId="7442C6EF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40D6A4A7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05776ED1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51E2FABA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0BB99142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690642BA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системное администрирование</w:t>
            </w:r>
          </w:p>
          <w:p w14:paraId="303ACACA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5A826C77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740983E9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63485033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2C16818C" w14:textId="77777777" w:rsidR="00CF2BC0" w:rsidRPr="00D02263" w:rsidRDefault="00CF2BC0">
            <w:pPr>
              <w:rPr>
                <w:b/>
                <w:bCs/>
              </w:rPr>
            </w:pPr>
          </w:p>
          <w:p w14:paraId="7674B418" w14:textId="77777777" w:rsidR="00CF2BC0" w:rsidRPr="00D02263" w:rsidRDefault="00CF2BC0">
            <w:pPr>
              <w:rPr>
                <w:b/>
                <w:bCs/>
              </w:rPr>
            </w:pPr>
          </w:p>
          <w:p w14:paraId="762DED8F" w14:textId="77777777" w:rsidR="00CF2BC0" w:rsidRPr="00D02263" w:rsidRDefault="00CF2BC0">
            <w:pPr>
              <w:rPr>
                <w:b/>
                <w:bCs/>
              </w:rPr>
            </w:pPr>
          </w:p>
          <w:p w14:paraId="5AFF7611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21_</w:t>
            </w:r>
          </w:p>
          <w:p w14:paraId="15615267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51A3064B" w14:textId="77777777" w:rsidR="00CF2BC0" w:rsidRPr="00D02263" w:rsidRDefault="003F6B02" w:rsidP="003F6B02">
            <w:pPr>
              <w:pStyle w:val="afd"/>
              <w:numPr>
                <w:ilvl w:val="0"/>
                <w:numId w:val="12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Мониторинг серверов</w:t>
            </w:r>
          </w:p>
          <w:p w14:paraId="76355305" w14:textId="77777777" w:rsidR="00CF2BC0" w:rsidRPr="00D02263" w:rsidRDefault="003F6B02" w:rsidP="003F6B02">
            <w:pPr>
              <w:pStyle w:val="afd"/>
              <w:numPr>
                <w:ilvl w:val="0"/>
                <w:numId w:val="12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Способы миграции пользовательской среды</w:t>
            </w:r>
          </w:p>
          <w:p w14:paraId="76BED69B" w14:textId="77777777" w:rsidR="00CF2BC0" w:rsidRPr="00D02263" w:rsidRDefault="003F6B02" w:rsidP="003F6B02">
            <w:pPr>
              <w:pStyle w:val="afd"/>
              <w:numPr>
                <w:ilvl w:val="0"/>
                <w:numId w:val="12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Работа с crontab:</w:t>
            </w:r>
          </w:p>
          <w:p w14:paraId="123BF8D0" w14:textId="77777777" w:rsidR="00CF2BC0" w:rsidRPr="00D02263" w:rsidRDefault="003F6B02" w:rsidP="003F6B02">
            <w:pPr>
              <w:pStyle w:val="af2"/>
              <w:numPr>
                <w:ilvl w:val="0"/>
                <w:numId w:val="3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Используйте команду для редактирования файла crontab.</w:t>
            </w:r>
          </w:p>
          <w:p w14:paraId="21C50AD2" w14:textId="77777777" w:rsidR="00CF2BC0" w:rsidRPr="00D02263" w:rsidRDefault="003F6B02" w:rsidP="003F6B02">
            <w:pPr>
              <w:pStyle w:val="af2"/>
              <w:numPr>
                <w:ilvl w:val="0"/>
                <w:numId w:val="3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Назначьте задачу запуска команды или скрипта в заданное время с использованием синтаксиса crontab.</w:t>
            </w:r>
          </w:p>
          <w:p w14:paraId="1F3CEA2A" w14:textId="77777777" w:rsidR="00CF2BC0" w:rsidRPr="00D02263" w:rsidRDefault="003F6B02" w:rsidP="003F6B02">
            <w:pPr>
              <w:pStyle w:val="af2"/>
              <w:numPr>
                <w:ilvl w:val="0"/>
                <w:numId w:val="3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Запланируйте выполнение различных задач по расписанию, например, регулярное обновление пакетов, очистка временных файлов и другое.</w:t>
            </w:r>
          </w:p>
          <w:p w14:paraId="7EF018DB" w14:textId="77777777" w:rsidR="00CF2BC0" w:rsidRPr="00D02263" w:rsidRDefault="003F6B02" w:rsidP="003F6B02">
            <w:pPr>
              <w:pStyle w:val="af2"/>
              <w:numPr>
                <w:ilvl w:val="0"/>
                <w:numId w:val="30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Проверьте, что задачи выпо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лняются по расписанию, проверяя вывод команд или записывая результаты в лог-файлы.</w:t>
            </w:r>
          </w:p>
          <w:p w14:paraId="5BF69453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DA51D47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2610090" w14:textId="77777777" w:rsidR="00CF2BC0" w:rsidRPr="00D02263" w:rsidRDefault="00CF2BC0">
            <w:pPr>
              <w:pStyle w:val="af2"/>
              <w:spacing w:after="0" w:line="240" w:lineRule="auto"/>
              <w:ind w:left="0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E5F7100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Преподаватель____________________________________________________Савельева К.В.</w:t>
            </w:r>
          </w:p>
          <w:p w14:paraId="6E7EDAEC" w14:textId="77777777" w:rsidR="00CF2BC0" w:rsidRPr="00D02263" w:rsidRDefault="00CF2BC0">
            <w:pPr>
              <w:rPr>
                <w:b/>
                <w:bCs/>
              </w:rPr>
            </w:pPr>
          </w:p>
          <w:p w14:paraId="13A18C58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3791C225" w14:textId="77777777" w:rsidR="00CF2BC0" w:rsidRPr="00D02263" w:rsidRDefault="00CF2BC0">
            <w:pPr>
              <w:rPr>
                <w:b/>
                <w:bCs/>
              </w:rPr>
            </w:pPr>
          </w:p>
          <w:p w14:paraId="6DD1C56D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238FEB73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6839A1EC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0605BC12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250CB025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72CE385B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</w:t>
      </w:r>
      <w:r w:rsidRPr="00D02263">
        <w:rPr>
          <w:b/>
          <w:bCs/>
        </w:rPr>
        <w:t>ьное образовательное учреждение «Красноярский колледж радиоэлектроники и информационных технологий»</w:t>
      </w:r>
    </w:p>
    <w:p w14:paraId="6C54EEBF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471A97DD" w14:textId="77777777">
        <w:tc>
          <w:tcPr>
            <w:tcW w:w="5529" w:type="dxa"/>
          </w:tcPr>
          <w:p w14:paraId="1158009D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781C37CF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6D9609EA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укрупненной группы 09.00.00 Информатика и вычислительная техника №3 </w:t>
            </w:r>
          </w:p>
          <w:p w14:paraId="300750D1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23B430AD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52BC3304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18FDF5F3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61D1286B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3008731A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</w:t>
            </w:r>
            <w:r w:rsidRPr="00D02263">
              <w:rPr>
                <w:b/>
                <w:bCs/>
                <w:sz w:val="20"/>
                <w:u w:val="single"/>
              </w:rPr>
              <w:t>темное администрирование</w:t>
            </w:r>
          </w:p>
          <w:p w14:paraId="4F348B4E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2DD10787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6240E09C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04F87871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6DF5AD04" w14:textId="77777777" w:rsidR="00CF2BC0" w:rsidRPr="00D02263" w:rsidRDefault="00CF2BC0">
            <w:pPr>
              <w:rPr>
                <w:b/>
                <w:bCs/>
              </w:rPr>
            </w:pPr>
          </w:p>
          <w:p w14:paraId="04FB6552" w14:textId="77777777" w:rsidR="00CF2BC0" w:rsidRPr="00D02263" w:rsidRDefault="00CF2BC0">
            <w:pPr>
              <w:rPr>
                <w:b/>
                <w:bCs/>
              </w:rPr>
            </w:pPr>
          </w:p>
          <w:p w14:paraId="3B6ABFCC" w14:textId="77777777" w:rsidR="00CF2BC0" w:rsidRPr="00D02263" w:rsidRDefault="00CF2BC0">
            <w:pPr>
              <w:rPr>
                <w:b/>
                <w:bCs/>
              </w:rPr>
            </w:pPr>
          </w:p>
          <w:p w14:paraId="094CDA1E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22_</w:t>
            </w:r>
          </w:p>
          <w:p w14:paraId="64585EAE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2D351261" w14:textId="77777777" w:rsidR="00CF2BC0" w:rsidRPr="00D02263" w:rsidRDefault="003F6B02" w:rsidP="003F6B02">
            <w:pPr>
              <w:pStyle w:val="afd"/>
              <w:numPr>
                <w:ilvl w:val="0"/>
                <w:numId w:val="13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highlight w:val="white"/>
              </w:rPr>
              <w:t>Доменная служба Active Directory</w:t>
            </w:r>
          </w:p>
          <w:p w14:paraId="680ECC8E" w14:textId="77777777" w:rsidR="00CF2BC0" w:rsidRPr="00D02263" w:rsidRDefault="003F6B02" w:rsidP="003F6B02">
            <w:pPr>
              <w:pStyle w:val="af2"/>
              <w:numPr>
                <w:ilvl w:val="0"/>
                <w:numId w:val="1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Службы удаленного рабочего стол</w:t>
            </w: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а</w:t>
            </w:r>
          </w:p>
          <w:p w14:paraId="1ACA6211" w14:textId="77777777" w:rsidR="00CF2BC0" w:rsidRPr="00D02263" w:rsidRDefault="003F6B02" w:rsidP="003F6B02">
            <w:pPr>
              <w:pStyle w:val="af2"/>
              <w:numPr>
                <w:ilvl w:val="0"/>
                <w:numId w:val="13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Настройте crontab для выполнения скрипта, который будет отправлять отчет по выполненным задачам на указанный электронный адрес каждую неделю в понедельник в 8 утра.</w:t>
            </w:r>
          </w:p>
          <w:p w14:paraId="6120F107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7CB84FD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5B9C9E1" w14:textId="77777777" w:rsidR="00CF2BC0" w:rsidRPr="00D02263" w:rsidRDefault="00CF2BC0">
            <w:pPr>
              <w:pStyle w:val="af2"/>
              <w:spacing w:after="0" w:line="24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382B321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Преподаватель____________________________________________________Савельева К.В.</w:t>
            </w:r>
          </w:p>
          <w:p w14:paraId="681EAC2A" w14:textId="77777777" w:rsidR="00CF2BC0" w:rsidRPr="00D02263" w:rsidRDefault="00CF2BC0">
            <w:pPr>
              <w:rPr>
                <w:b/>
                <w:bCs/>
              </w:rPr>
            </w:pPr>
          </w:p>
          <w:p w14:paraId="7BBFA36B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</w:t>
            </w:r>
            <w:r w:rsidRPr="00D02263">
              <w:rPr>
                <w:b/>
                <w:bCs/>
              </w:rPr>
              <w:t>ватель____________________________________________________Скиляжнов А.О.</w:t>
            </w:r>
          </w:p>
          <w:p w14:paraId="01ED29C0" w14:textId="77777777" w:rsidR="00CF2BC0" w:rsidRPr="00D02263" w:rsidRDefault="00CF2BC0">
            <w:pPr>
              <w:rPr>
                <w:b/>
                <w:bCs/>
              </w:rPr>
            </w:pPr>
          </w:p>
          <w:p w14:paraId="02675131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50A27F3F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4B3129BE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381B3BAF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07CD845D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725BAAD0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41B4F542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4879FAAF" w14:textId="77777777">
        <w:tc>
          <w:tcPr>
            <w:tcW w:w="5529" w:type="dxa"/>
          </w:tcPr>
          <w:p w14:paraId="5631BD0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4D2D2CB3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5918BE98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укрупненной группы 09.00.00 Информатика и вычислительная техника №</w:t>
            </w:r>
            <w:r w:rsidRPr="00D02263">
              <w:rPr>
                <w:b/>
                <w:bCs/>
              </w:rPr>
              <w:t xml:space="preserve">3 </w:t>
            </w:r>
          </w:p>
          <w:p w14:paraId="2554B8D1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3E42FD79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2B02D2BD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265B76F3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1DEF1D66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794792B7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системное администрирование</w:t>
            </w:r>
          </w:p>
          <w:p w14:paraId="49D46D51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7572998F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0A92EF9B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5B0FC519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41FED397" w14:textId="77777777" w:rsidR="00CF2BC0" w:rsidRPr="00D02263" w:rsidRDefault="00CF2BC0">
            <w:pPr>
              <w:rPr>
                <w:b/>
                <w:bCs/>
              </w:rPr>
            </w:pPr>
          </w:p>
          <w:p w14:paraId="6808303A" w14:textId="77777777" w:rsidR="00CF2BC0" w:rsidRPr="00D02263" w:rsidRDefault="00CF2BC0">
            <w:pPr>
              <w:rPr>
                <w:b/>
                <w:bCs/>
              </w:rPr>
            </w:pPr>
          </w:p>
          <w:p w14:paraId="1D2F2240" w14:textId="77777777" w:rsidR="00CF2BC0" w:rsidRPr="00D02263" w:rsidRDefault="00CF2BC0">
            <w:pPr>
              <w:rPr>
                <w:b/>
                <w:bCs/>
              </w:rPr>
            </w:pPr>
          </w:p>
          <w:p w14:paraId="3441AA6C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23_</w:t>
            </w:r>
          </w:p>
          <w:p w14:paraId="5633BB6A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19A9A49B" w14:textId="77777777" w:rsidR="00CF2BC0" w:rsidRPr="00D02263" w:rsidRDefault="003F6B02" w:rsidP="003F6B02">
            <w:pPr>
              <w:pStyle w:val="afd"/>
              <w:numPr>
                <w:ilvl w:val="0"/>
                <w:numId w:val="14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Центр Обработки Данных (ЦОД) предприятия</w:t>
            </w:r>
          </w:p>
          <w:p w14:paraId="1C1C92A5" w14:textId="77777777" w:rsidR="00CF2BC0" w:rsidRPr="00D02263" w:rsidRDefault="003F6B02" w:rsidP="003F6B02">
            <w:pPr>
              <w:pStyle w:val="af2"/>
              <w:numPr>
                <w:ilvl w:val="0"/>
                <w:numId w:val="1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Настройка и проверка защиты данных клиента</w:t>
            </w:r>
          </w:p>
          <w:p w14:paraId="0F329099" w14:textId="77777777" w:rsidR="00CF2BC0" w:rsidRPr="00D02263" w:rsidRDefault="003F6B02" w:rsidP="003F6B02">
            <w:pPr>
              <w:pStyle w:val="af2"/>
              <w:numPr>
                <w:ilvl w:val="0"/>
                <w:numId w:val="14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Создайте шару (папку), доступную только для чтения, на SMB-сервере и настройте ее доступ для определенной группы пользователей. Продемонстрируйте работоспособность на второй виртуальной машине.</w:t>
            </w:r>
          </w:p>
          <w:p w14:paraId="21E1EA17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2DE4A25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4CF6CD2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48E8609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</w:t>
            </w:r>
            <w:r w:rsidRPr="00D02263">
              <w:rPr>
                <w:b/>
                <w:bCs/>
              </w:rPr>
              <w:t>______Савельева К.В.</w:t>
            </w:r>
          </w:p>
          <w:p w14:paraId="5AB8E7A0" w14:textId="77777777" w:rsidR="00CF2BC0" w:rsidRPr="00D02263" w:rsidRDefault="00CF2BC0">
            <w:pPr>
              <w:rPr>
                <w:b/>
                <w:bCs/>
              </w:rPr>
            </w:pPr>
          </w:p>
          <w:p w14:paraId="029AD599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0900F459" w14:textId="77777777" w:rsidR="00CF2BC0" w:rsidRPr="00D02263" w:rsidRDefault="00CF2BC0">
            <w:pPr>
              <w:rPr>
                <w:b/>
                <w:bCs/>
              </w:rPr>
            </w:pPr>
          </w:p>
          <w:p w14:paraId="04AAC2CB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25FFA2A8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070940A1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09010D39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0865080C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26F25AA6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3A8C652D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7BCBFB4D" w14:textId="77777777">
        <w:tc>
          <w:tcPr>
            <w:tcW w:w="5529" w:type="dxa"/>
          </w:tcPr>
          <w:p w14:paraId="3712452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52F34F18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5B2E1D77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укрупненной группы 09.</w:t>
            </w:r>
            <w:r w:rsidRPr="00D02263">
              <w:rPr>
                <w:b/>
                <w:bCs/>
              </w:rPr>
              <w:t xml:space="preserve">00.00 Информатика и вычислительная техника №3 </w:t>
            </w:r>
          </w:p>
          <w:p w14:paraId="132D3E97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49C6F0F6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7016D97E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37A2A598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75B78491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1C65B267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системное администрирован</w:t>
            </w:r>
            <w:r w:rsidRPr="00D02263">
              <w:rPr>
                <w:b/>
                <w:bCs/>
                <w:sz w:val="20"/>
                <w:u w:val="single"/>
              </w:rPr>
              <w:t>ие</w:t>
            </w:r>
          </w:p>
          <w:p w14:paraId="0479D97C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51992923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5B74C623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607C9DCC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29E20EA6" w14:textId="77777777" w:rsidR="00CF2BC0" w:rsidRPr="00D02263" w:rsidRDefault="00CF2BC0">
            <w:pPr>
              <w:rPr>
                <w:b/>
                <w:bCs/>
              </w:rPr>
            </w:pPr>
          </w:p>
          <w:p w14:paraId="6058B94A" w14:textId="77777777" w:rsidR="00CF2BC0" w:rsidRPr="00D02263" w:rsidRDefault="00CF2BC0">
            <w:pPr>
              <w:rPr>
                <w:b/>
                <w:bCs/>
              </w:rPr>
            </w:pPr>
          </w:p>
          <w:p w14:paraId="46C9348F" w14:textId="77777777" w:rsidR="00CF2BC0" w:rsidRPr="00D02263" w:rsidRDefault="00CF2BC0">
            <w:pPr>
              <w:rPr>
                <w:b/>
                <w:bCs/>
              </w:rPr>
            </w:pPr>
          </w:p>
          <w:p w14:paraId="2FF22246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24_</w:t>
            </w:r>
          </w:p>
          <w:p w14:paraId="7719A67A" w14:textId="77777777" w:rsidR="00CF2BC0" w:rsidRPr="00D02263" w:rsidRDefault="00CF2BC0">
            <w:pPr>
              <w:spacing w:line="360" w:lineRule="auto"/>
              <w:ind w:firstLine="709"/>
              <w:jc w:val="center"/>
              <w:rPr>
                <w:b/>
                <w:bCs/>
              </w:rPr>
            </w:pPr>
          </w:p>
          <w:p w14:paraId="2E14885D" w14:textId="77777777" w:rsidR="00CF2BC0" w:rsidRPr="00D02263" w:rsidRDefault="003F6B02" w:rsidP="003F6B02">
            <w:pPr>
              <w:pStyle w:val="af2"/>
              <w:numPr>
                <w:ilvl w:val="0"/>
                <w:numId w:val="15"/>
              </w:numPr>
              <w:spacing w:after="0" w:line="360" w:lineRule="auto"/>
              <w:ind w:left="0" w:firstLine="709"/>
              <w:contextualSpacing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Службы управления правами </w:t>
            </w:r>
          </w:p>
          <w:p w14:paraId="64C01CF1" w14:textId="77777777" w:rsidR="00CF2BC0" w:rsidRPr="00D02263" w:rsidRDefault="003F6B02" w:rsidP="003F6B02">
            <w:pPr>
              <w:pStyle w:val="afd"/>
              <w:numPr>
                <w:ilvl w:val="0"/>
                <w:numId w:val="15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Стратегии развертывания приложений</w:t>
            </w:r>
          </w:p>
          <w:p w14:paraId="39233C7E" w14:textId="77777777" w:rsidR="00CF2BC0" w:rsidRPr="00D02263" w:rsidRDefault="003F6B02" w:rsidP="003F6B02">
            <w:pPr>
              <w:pStyle w:val="af2"/>
              <w:numPr>
                <w:ilvl w:val="0"/>
                <w:numId w:val="15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Настройте DHCP-сервер так, чтобы он выдавал IP-адреса только определенным клиентам по их MAC-адресам.</w:t>
            </w:r>
          </w:p>
          <w:p w14:paraId="17D479AE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D4CBBC3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3CC007C" w14:textId="77777777" w:rsidR="00CF2BC0" w:rsidRPr="00D02263" w:rsidRDefault="00CF2BC0">
            <w:pPr>
              <w:pStyle w:val="af2"/>
              <w:spacing w:after="0" w:line="360" w:lineRule="auto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43B43F4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Преподаватель____________________________________________________Савельева К.В.</w:t>
            </w:r>
          </w:p>
          <w:p w14:paraId="40AAB63E" w14:textId="77777777" w:rsidR="00CF2BC0" w:rsidRPr="00D02263" w:rsidRDefault="00CF2BC0">
            <w:pPr>
              <w:rPr>
                <w:b/>
                <w:bCs/>
              </w:rPr>
            </w:pPr>
          </w:p>
          <w:p w14:paraId="701E30C0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514139D9" w14:textId="77777777" w:rsidR="00CF2BC0" w:rsidRPr="00D02263" w:rsidRDefault="00CF2BC0">
            <w:pPr>
              <w:rPr>
                <w:b/>
                <w:bCs/>
              </w:rPr>
            </w:pPr>
          </w:p>
          <w:p w14:paraId="4E551CA9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32396FA3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27BE964B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55988666" w14:textId="77777777" w:rsidR="00CF2BC0" w:rsidRPr="00D02263" w:rsidRDefault="003F6B02">
      <w:pPr>
        <w:spacing w:after="160" w:line="259" w:lineRule="auto"/>
        <w:rPr>
          <w:b/>
          <w:bCs/>
        </w:rPr>
      </w:pPr>
      <w:r w:rsidRPr="00D02263">
        <w:rPr>
          <w:b/>
          <w:bCs/>
        </w:rPr>
        <w:br w:type="page" w:clear="all"/>
      </w:r>
    </w:p>
    <w:p w14:paraId="5768D803" w14:textId="77777777" w:rsidR="00CF2BC0" w:rsidRPr="00D02263" w:rsidRDefault="003F6B02">
      <w:pPr>
        <w:jc w:val="center"/>
        <w:rPr>
          <w:b/>
          <w:bCs/>
        </w:rPr>
      </w:pPr>
      <w:r w:rsidRPr="00D02263">
        <w:rPr>
          <w:b/>
          <w:bCs/>
        </w:rPr>
        <w:lastRenderedPageBreak/>
        <w:t>Министерство образования Красноярского края</w:t>
      </w:r>
    </w:p>
    <w:p w14:paraId="6C33C693" w14:textId="77777777" w:rsidR="00CF2BC0" w:rsidRPr="00D02263" w:rsidRDefault="003F6B02">
      <w:pPr>
        <w:ind w:left="57"/>
        <w:jc w:val="center"/>
        <w:rPr>
          <w:b/>
          <w:bCs/>
        </w:rPr>
      </w:pPr>
      <w:r w:rsidRPr="00D02263">
        <w:rPr>
          <w:b/>
          <w:bCs/>
        </w:rPr>
        <w:t>краевое государственное бюджетное профессиональное образовательное учреждение «Красноярский колледж радиоэлектроники и информационных технологий»</w:t>
      </w:r>
    </w:p>
    <w:p w14:paraId="1955ED4A" w14:textId="77777777" w:rsidR="00CF2BC0" w:rsidRPr="00D02263" w:rsidRDefault="00CF2BC0">
      <w:pPr>
        <w:rPr>
          <w:b/>
          <w:bCs/>
        </w:rPr>
      </w:pPr>
    </w:p>
    <w:tbl>
      <w:tblPr>
        <w:tblpPr w:leftFromText="180" w:rightFromText="180" w:vertAnchor="text" w:horzAnchor="margin" w:tblpX="-294" w:tblpY="3"/>
        <w:tblW w:w="10065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CF2BC0" w:rsidRPr="00D02263" w14:paraId="1965D337" w14:textId="77777777">
        <w:tc>
          <w:tcPr>
            <w:tcW w:w="5529" w:type="dxa"/>
          </w:tcPr>
          <w:p w14:paraId="107CFB57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РАССМОТРЕНО</w:t>
            </w:r>
          </w:p>
          <w:p w14:paraId="25C2E8B6" w14:textId="77777777" w:rsidR="00CF2BC0" w:rsidRPr="00D02263" w:rsidRDefault="003F6B02">
            <w:pPr>
              <w:ind w:right="459"/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на заседании цикловой комиссии</w:t>
            </w:r>
          </w:p>
          <w:p w14:paraId="4166591F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укрупненной группы 09.00.00 Информатика и вычислительная техника №3 </w:t>
            </w:r>
          </w:p>
          <w:p w14:paraId="0E75CD49" w14:textId="77777777" w:rsidR="00CF2BC0" w:rsidRPr="00D02263" w:rsidRDefault="003F6B02">
            <w:pPr>
              <w:ind w:right="459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Протокол  № ___от «___»____________ 202_ г </w:t>
            </w:r>
          </w:p>
          <w:p w14:paraId="585126E2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Председатель ________________ Е.В. Харитонова</w:t>
            </w:r>
          </w:p>
        </w:tc>
        <w:tc>
          <w:tcPr>
            <w:tcW w:w="4536" w:type="dxa"/>
          </w:tcPr>
          <w:p w14:paraId="3C4DA33D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>ДИСЦИПЛИНЫ</w:t>
            </w:r>
          </w:p>
          <w:p w14:paraId="097C2DA9" w14:textId="77777777" w:rsidR="00CF2BC0" w:rsidRPr="00D02263" w:rsidRDefault="003F6B02">
            <w:pPr>
              <w:jc w:val="both"/>
              <w:rPr>
                <w:b/>
                <w:bCs/>
                <w:sz w:val="20"/>
              </w:rPr>
            </w:pPr>
            <w:r w:rsidRPr="00D02263">
              <w:rPr>
                <w:b/>
                <w:bCs/>
                <w:sz w:val="20"/>
                <w:u w:val="single"/>
              </w:rPr>
              <w:t>ПМ.02 Организация сетевого администрирования</w:t>
            </w:r>
          </w:p>
          <w:p w14:paraId="7BF05F58" w14:textId="77777777" w:rsidR="00CF2BC0" w:rsidRPr="00D02263" w:rsidRDefault="003F6B02">
            <w:pPr>
              <w:jc w:val="both"/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для специальности </w:t>
            </w:r>
          </w:p>
          <w:p w14:paraId="4F86A097" w14:textId="77777777" w:rsidR="00CF2BC0" w:rsidRPr="00D02263" w:rsidRDefault="003F6B02">
            <w:pPr>
              <w:rPr>
                <w:b/>
                <w:bCs/>
                <w:sz w:val="20"/>
                <w:u w:val="single"/>
              </w:rPr>
            </w:pPr>
            <w:r w:rsidRPr="00D02263">
              <w:rPr>
                <w:b/>
                <w:bCs/>
                <w:sz w:val="20"/>
                <w:u w:val="single"/>
              </w:rPr>
              <w:t>09.02.06 Сетевое и сис</w:t>
            </w:r>
            <w:r w:rsidRPr="00D02263">
              <w:rPr>
                <w:b/>
                <w:bCs/>
                <w:sz w:val="20"/>
                <w:u w:val="single"/>
              </w:rPr>
              <w:t>темное администрирование</w:t>
            </w:r>
          </w:p>
          <w:p w14:paraId="7ACB90CD" w14:textId="77777777" w:rsidR="00CF2BC0" w:rsidRPr="00D02263" w:rsidRDefault="00CF2BC0">
            <w:pPr>
              <w:rPr>
                <w:b/>
                <w:bCs/>
                <w:sz w:val="20"/>
                <w:u w:val="single"/>
              </w:rPr>
            </w:pPr>
          </w:p>
          <w:p w14:paraId="6E7F0168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Семестр </w:t>
            </w:r>
            <w:r w:rsidRPr="00D02263">
              <w:rPr>
                <w:b/>
                <w:bCs/>
                <w:u w:val="single"/>
              </w:rPr>
              <w:t xml:space="preserve"> 7 </w:t>
            </w:r>
            <w:r w:rsidRPr="00D02263">
              <w:rPr>
                <w:b/>
                <w:bCs/>
              </w:rPr>
              <w:t xml:space="preserve"> группа </w:t>
            </w:r>
            <w:r w:rsidRPr="00D02263">
              <w:rPr>
                <w:b/>
                <w:bCs/>
                <w:u w:val="single"/>
              </w:rPr>
              <w:t>9САД-1.20;9САД-2.20</w:t>
            </w:r>
          </w:p>
        </w:tc>
      </w:tr>
    </w:tbl>
    <w:p w14:paraId="7264B620" w14:textId="77777777" w:rsidR="00CF2BC0" w:rsidRPr="00D02263" w:rsidRDefault="00CF2BC0">
      <w:pPr>
        <w:jc w:val="center"/>
        <w:rPr>
          <w:b/>
          <w:bCs/>
        </w:rPr>
      </w:pPr>
    </w:p>
    <w:tbl>
      <w:tblPr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CF2BC0" w:rsidRPr="00D02263" w14:paraId="56483F87" w14:textId="77777777">
        <w:tc>
          <w:tcPr>
            <w:tcW w:w="9889" w:type="dxa"/>
            <w:tcBorders>
              <w:bottom w:val="none" w:sz="4" w:space="0" w:color="000000"/>
            </w:tcBorders>
          </w:tcPr>
          <w:p w14:paraId="1CABDEF7" w14:textId="77777777" w:rsidR="00CF2BC0" w:rsidRPr="00D02263" w:rsidRDefault="00CF2BC0">
            <w:pPr>
              <w:rPr>
                <w:b/>
                <w:bCs/>
              </w:rPr>
            </w:pPr>
          </w:p>
          <w:p w14:paraId="08956E98" w14:textId="77777777" w:rsidR="00CF2BC0" w:rsidRPr="00D02263" w:rsidRDefault="00CF2BC0">
            <w:pPr>
              <w:rPr>
                <w:b/>
                <w:bCs/>
              </w:rPr>
            </w:pPr>
          </w:p>
          <w:p w14:paraId="67C06DEC" w14:textId="77777777" w:rsidR="00CF2BC0" w:rsidRPr="00D02263" w:rsidRDefault="00CF2BC0">
            <w:pPr>
              <w:rPr>
                <w:b/>
                <w:bCs/>
              </w:rPr>
            </w:pPr>
          </w:p>
          <w:p w14:paraId="5C45D31F" w14:textId="77777777" w:rsidR="00CF2BC0" w:rsidRPr="00D02263" w:rsidRDefault="003F6B02">
            <w:pPr>
              <w:jc w:val="center"/>
              <w:rPr>
                <w:b/>
                <w:bCs/>
                <w:u w:val="single"/>
              </w:rPr>
            </w:pPr>
            <w:r w:rsidRPr="00D02263">
              <w:rPr>
                <w:b/>
                <w:bCs/>
              </w:rPr>
              <w:t>ЭКЗАМЕНАЦИОННЫЙ БИЛЕТ №</w:t>
            </w:r>
            <w:r w:rsidRPr="00D02263">
              <w:rPr>
                <w:b/>
                <w:bCs/>
                <w:u w:val="single"/>
              </w:rPr>
              <w:t xml:space="preserve">  25</w:t>
            </w:r>
          </w:p>
          <w:p w14:paraId="7DC124AC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5A8E792" w14:textId="77777777" w:rsidR="00CF2BC0" w:rsidRPr="00D02263" w:rsidRDefault="003F6B02" w:rsidP="003F6B02">
            <w:pPr>
              <w:pStyle w:val="afd"/>
              <w:numPr>
                <w:ilvl w:val="0"/>
                <w:numId w:val="16"/>
              </w:numPr>
              <w:spacing w:after="0" w:line="360" w:lineRule="auto"/>
              <w:ind w:left="0" w:firstLine="70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hAnsi="Times New Roman"/>
                <w:b/>
                <w:bCs/>
                <w:sz w:val="24"/>
                <w:szCs w:val="24"/>
              </w:rPr>
              <w:t>Реализация файловой системы</w:t>
            </w:r>
          </w:p>
          <w:p w14:paraId="6BC8CD70" w14:textId="77777777" w:rsidR="00CF2BC0" w:rsidRPr="00D02263" w:rsidRDefault="003F6B02" w:rsidP="003F6B02">
            <w:pPr>
              <w:pStyle w:val="af2"/>
              <w:numPr>
                <w:ilvl w:val="0"/>
                <w:numId w:val="16"/>
              </w:numPr>
              <w:spacing w:after="0" w:line="360" w:lineRule="auto"/>
              <w:ind w:left="0" w:firstLine="709"/>
              <w:contextualSpacing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Инфраструктура NAP</w:t>
            </w:r>
          </w:p>
          <w:p w14:paraId="117E3634" w14:textId="77777777" w:rsidR="00CF2BC0" w:rsidRPr="00D02263" w:rsidRDefault="003F6B02" w:rsidP="003F6B02">
            <w:pPr>
              <w:pStyle w:val="af2"/>
              <w:numPr>
                <w:ilvl w:val="0"/>
                <w:numId w:val="16"/>
              </w:numPr>
              <w:spacing w:after="0" w:line="360" w:lineRule="auto"/>
              <w:ind w:left="0" w:firstLine="709"/>
              <w:contextualSpacing w:val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Настройка DHCP-сервера:</w:t>
            </w:r>
          </w:p>
          <w:p w14:paraId="31F22DC0" w14:textId="77777777" w:rsidR="00CF2BC0" w:rsidRPr="00D02263" w:rsidRDefault="003F6B02" w:rsidP="003F6B02">
            <w:pPr>
              <w:pStyle w:val="af2"/>
              <w:numPr>
                <w:ilvl w:val="0"/>
                <w:numId w:val="3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Установите пакет DHCP-сервера на Linux-систему.</w:t>
            </w:r>
          </w:p>
          <w:p w14:paraId="32D1F5D1" w14:textId="77777777" w:rsidR="00CF2BC0" w:rsidRPr="00D02263" w:rsidRDefault="003F6B02" w:rsidP="003F6B02">
            <w:pPr>
              <w:pStyle w:val="af2"/>
              <w:numPr>
                <w:ilvl w:val="0"/>
                <w:numId w:val="3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Создайте конфигурационный файл с определением параметров сети и настроек DHCP-сервера.</w:t>
            </w:r>
          </w:p>
          <w:p w14:paraId="3BD02F50" w14:textId="77777777" w:rsidR="00CF2BC0" w:rsidRPr="00D02263" w:rsidRDefault="003F6B02" w:rsidP="003F6B02">
            <w:pPr>
              <w:pStyle w:val="af2"/>
              <w:numPr>
                <w:ilvl w:val="0"/>
                <w:numId w:val="31"/>
              </w:numPr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226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Запустите DHCP-сервер и проверьте, что устройства в сети получают IP-адреса автоматически.</w:t>
            </w:r>
          </w:p>
          <w:p w14:paraId="3CB3E87A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CEA770C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9E5E253" w14:textId="77777777" w:rsidR="00CF2BC0" w:rsidRPr="00D02263" w:rsidRDefault="00CF2BC0">
            <w:pPr>
              <w:pStyle w:val="af2"/>
              <w:spacing w:after="0" w:line="360" w:lineRule="auto"/>
              <w:ind w:left="0" w:firstLine="709"/>
              <w:contextualSpacing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3285142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 xml:space="preserve">Преподаватель____________________________________________________Савельева </w:t>
            </w:r>
            <w:r w:rsidRPr="00D02263">
              <w:rPr>
                <w:b/>
                <w:bCs/>
              </w:rPr>
              <w:t>К.В.</w:t>
            </w:r>
          </w:p>
          <w:p w14:paraId="6CC23946" w14:textId="77777777" w:rsidR="00CF2BC0" w:rsidRPr="00D02263" w:rsidRDefault="00CF2BC0">
            <w:pPr>
              <w:rPr>
                <w:b/>
                <w:bCs/>
              </w:rPr>
            </w:pPr>
          </w:p>
          <w:p w14:paraId="721C2CA3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Преподаватель____________________________________________________Скиляжнов А.О.</w:t>
            </w:r>
          </w:p>
          <w:p w14:paraId="3DE94CF2" w14:textId="77777777" w:rsidR="00CF2BC0" w:rsidRPr="00D02263" w:rsidRDefault="00CF2BC0">
            <w:pPr>
              <w:rPr>
                <w:b/>
                <w:bCs/>
              </w:rPr>
            </w:pPr>
          </w:p>
          <w:p w14:paraId="3A39B0C3" w14:textId="77777777" w:rsidR="00CF2BC0" w:rsidRPr="00D02263" w:rsidRDefault="003F6B02">
            <w:pPr>
              <w:rPr>
                <w:b/>
                <w:bCs/>
              </w:rPr>
            </w:pPr>
            <w:r w:rsidRPr="00D02263">
              <w:rPr>
                <w:b/>
                <w:bCs/>
              </w:rPr>
              <w:t>Преподаватель____________________________________________________Приходько М.В.</w:t>
            </w:r>
          </w:p>
          <w:p w14:paraId="523F024E" w14:textId="77777777" w:rsidR="00CF2BC0" w:rsidRPr="00D02263" w:rsidRDefault="00CF2BC0">
            <w:pPr>
              <w:rPr>
                <w:b/>
                <w:bCs/>
              </w:rPr>
            </w:pPr>
          </w:p>
        </w:tc>
      </w:tr>
    </w:tbl>
    <w:p w14:paraId="2CBA0C0A" w14:textId="77777777" w:rsidR="00CF2BC0" w:rsidRPr="00D02263" w:rsidRDefault="00CF2BC0">
      <w:pPr>
        <w:spacing w:after="160" w:line="259" w:lineRule="auto"/>
        <w:rPr>
          <w:b/>
          <w:bCs/>
        </w:rPr>
      </w:pPr>
    </w:p>
    <w:p w14:paraId="786CA7FB" w14:textId="77777777" w:rsidR="00CF2BC0" w:rsidRPr="00D02263" w:rsidRDefault="00CF2BC0">
      <w:pPr>
        <w:spacing w:after="160" w:line="259" w:lineRule="auto"/>
        <w:rPr>
          <w:b/>
          <w:bCs/>
        </w:rPr>
      </w:pPr>
    </w:p>
    <w:sectPr w:rsidR="00CF2BC0" w:rsidRPr="00D02263">
      <w:pgSz w:w="11906" w:h="16838" w:orient="landscape"/>
      <w:pgMar w:top="1134" w:right="567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5F26" w14:textId="77777777" w:rsidR="003F6B02" w:rsidRDefault="003F6B02">
      <w:r>
        <w:separator/>
      </w:r>
    </w:p>
  </w:endnote>
  <w:endnote w:type="continuationSeparator" w:id="0">
    <w:p w14:paraId="0C4A9949" w14:textId="77777777" w:rsidR="003F6B02" w:rsidRDefault="003F6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9B64" w14:textId="77777777" w:rsidR="003F6B02" w:rsidRDefault="003F6B02">
      <w:r>
        <w:separator/>
      </w:r>
    </w:p>
  </w:footnote>
  <w:footnote w:type="continuationSeparator" w:id="0">
    <w:p w14:paraId="3E7E7227" w14:textId="77777777" w:rsidR="003F6B02" w:rsidRDefault="003F6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49F"/>
    <w:multiLevelType w:val="multilevel"/>
    <w:tmpl w:val="84621012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3B2206"/>
    <w:multiLevelType w:val="multilevel"/>
    <w:tmpl w:val="DF0A0540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04893739"/>
    <w:multiLevelType w:val="multilevel"/>
    <w:tmpl w:val="97BCAA1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AD0067"/>
    <w:multiLevelType w:val="multilevel"/>
    <w:tmpl w:val="4F54B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B0D36"/>
    <w:multiLevelType w:val="multilevel"/>
    <w:tmpl w:val="EF983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61DCE"/>
    <w:multiLevelType w:val="multilevel"/>
    <w:tmpl w:val="29FAB4F6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09D01970"/>
    <w:multiLevelType w:val="multilevel"/>
    <w:tmpl w:val="30D84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50CFF"/>
    <w:multiLevelType w:val="multilevel"/>
    <w:tmpl w:val="818E9FA4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6852B45"/>
    <w:multiLevelType w:val="multilevel"/>
    <w:tmpl w:val="5D54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D1FEB"/>
    <w:multiLevelType w:val="multilevel"/>
    <w:tmpl w:val="69823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513F7"/>
    <w:multiLevelType w:val="multilevel"/>
    <w:tmpl w:val="35EE7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65CBC"/>
    <w:multiLevelType w:val="multilevel"/>
    <w:tmpl w:val="CEEEF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64E37"/>
    <w:multiLevelType w:val="multilevel"/>
    <w:tmpl w:val="A5507D14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30752B58"/>
    <w:multiLevelType w:val="multilevel"/>
    <w:tmpl w:val="02E45444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16A6B7E"/>
    <w:multiLevelType w:val="multilevel"/>
    <w:tmpl w:val="1A8C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3D17"/>
    <w:multiLevelType w:val="multilevel"/>
    <w:tmpl w:val="B6F0955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5D6232D"/>
    <w:multiLevelType w:val="multilevel"/>
    <w:tmpl w:val="3A2C33B4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AC138B0"/>
    <w:multiLevelType w:val="multilevel"/>
    <w:tmpl w:val="EAF8F438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1686188"/>
    <w:multiLevelType w:val="multilevel"/>
    <w:tmpl w:val="CF686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7450"/>
    <w:multiLevelType w:val="multilevel"/>
    <w:tmpl w:val="E7C28A20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5D125BF"/>
    <w:multiLevelType w:val="multilevel"/>
    <w:tmpl w:val="91EA6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E1DFE"/>
    <w:multiLevelType w:val="multilevel"/>
    <w:tmpl w:val="C732768E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B437C27"/>
    <w:multiLevelType w:val="multilevel"/>
    <w:tmpl w:val="68C83932"/>
    <w:lvl w:ilvl="0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913D56"/>
    <w:multiLevelType w:val="multilevel"/>
    <w:tmpl w:val="849E3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5F85"/>
    <w:multiLevelType w:val="multilevel"/>
    <w:tmpl w:val="8930610A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0AE672C"/>
    <w:multiLevelType w:val="multilevel"/>
    <w:tmpl w:val="B5C85B3A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3B75B71"/>
    <w:multiLevelType w:val="multilevel"/>
    <w:tmpl w:val="96AE0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E6490"/>
    <w:multiLevelType w:val="multilevel"/>
    <w:tmpl w:val="665652E6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3B74217"/>
    <w:multiLevelType w:val="multilevel"/>
    <w:tmpl w:val="81425CAC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9" w15:restartNumberingAfterBreak="0">
    <w:nsid w:val="63FE4E5D"/>
    <w:multiLevelType w:val="multilevel"/>
    <w:tmpl w:val="3566D45A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30" w15:restartNumberingAfterBreak="0">
    <w:nsid w:val="64305EC9"/>
    <w:multiLevelType w:val="multilevel"/>
    <w:tmpl w:val="1CAA1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B7D04"/>
    <w:multiLevelType w:val="multilevel"/>
    <w:tmpl w:val="B59EEE14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32" w15:restartNumberingAfterBreak="0">
    <w:nsid w:val="68A0227D"/>
    <w:multiLevelType w:val="multilevel"/>
    <w:tmpl w:val="8626F312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D3853A5"/>
    <w:multiLevelType w:val="multilevel"/>
    <w:tmpl w:val="6B669752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D5A6000"/>
    <w:multiLevelType w:val="multilevel"/>
    <w:tmpl w:val="767255AA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35" w15:restartNumberingAfterBreak="0">
    <w:nsid w:val="74DB5659"/>
    <w:multiLevelType w:val="multilevel"/>
    <w:tmpl w:val="96B08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24FAE"/>
    <w:multiLevelType w:val="multilevel"/>
    <w:tmpl w:val="2A345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C0A7A"/>
    <w:multiLevelType w:val="multilevel"/>
    <w:tmpl w:val="560EE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B62A5"/>
    <w:multiLevelType w:val="multilevel"/>
    <w:tmpl w:val="3D0664CA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37"/>
  </w:num>
  <w:num w:numId="5">
    <w:abstractNumId w:val="9"/>
  </w:num>
  <w:num w:numId="6">
    <w:abstractNumId w:val="35"/>
  </w:num>
  <w:num w:numId="7">
    <w:abstractNumId w:val="26"/>
  </w:num>
  <w:num w:numId="8">
    <w:abstractNumId w:val="36"/>
  </w:num>
  <w:num w:numId="9">
    <w:abstractNumId w:val="3"/>
  </w:num>
  <w:num w:numId="10">
    <w:abstractNumId w:val="8"/>
  </w:num>
  <w:num w:numId="11">
    <w:abstractNumId w:val="18"/>
  </w:num>
  <w:num w:numId="12">
    <w:abstractNumId w:val="4"/>
  </w:num>
  <w:num w:numId="13">
    <w:abstractNumId w:val="20"/>
  </w:num>
  <w:num w:numId="14">
    <w:abstractNumId w:val="11"/>
  </w:num>
  <w:num w:numId="15">
    <w:abstractNumId w:val="30"/>
  </w:num>
  <w:num w:numId="16">
    <w:abstractNumId w:val="6"/>
  </w:num>
  <w:num w:numId="17">
    <w:abstractNumId w:val="24"/>
  </w:num>
  <w:num w:numId="18">
    <w:abstractNumId w:val="0"/>
  </w:num>
  <w:num w:numId="19">
    <w:abstractNumId w:val="33"/>
  </w:num>
  <w:num w:numId="20">
    <w:abstractNumId w:val="27"/>
  </w:num>
  <w:num w:numId="21">
    <w:abstractNumId w:val="22"/>
  </w:num>
  <w:num w:numId="22">
    <w:abstractNumId w:val="21"/>
  </w:num>
  <w:num w:numId="23">
    <w:abstractNumId w:val="32"/>
  </w:num>
  <w:num w:numId="24">
    <w:abstractNumId w:val="13"/>
  </w:num>
  <w:num w:numId="25">
    <w:abstractNumId w:val="16"/>
  </w:num>
  <w:num w:numId="26">
    <w:abstractNumId w:val="15"/>
  </w:num>
  <w:num w:numId="27">
    <w:abstractNumId w:val="2"/>
  </w:num>
  <w:num w:numId="28">
    <w:abstractNumId w:val="17"/>
  </w:num>
  <w:num w:numId="29">
    <w:abstractNumId w:val="38"/>
  </w:num>
  <w:num w:numId="30">
    <w:abstractNumId w:val="25"/>
  </w:num>
  <w:num w:numId="31">
    <w:abstractNumId w:val="19"/>
  </w:num>
  <w:num w:numId="32">
    <w:abstractNumId w:val="12"/>
  </w:num>
  <w:num w:numId="33">
    <w:abstractNumId w:val="28"/>
  </w:num>
  <w:num w:numId="34">
    <w:abstractNumId w:val="5"/>
  </w:num>
  <w:num w:numId="35">
    <w:abstractNumId w:val="31"/>
  </w:num>
  <w:num w:numId="36">
    <w:abstractNumId w:val="1"/>
  </w:num>
  <w:num w:numId="37">
    <w:abstractNumId w:val="34"/>
  </w:num>
  <w:num w:numId="38">
    <w:abstractNumId w:val="29"/>
  </w:num>
  <w:num w:numId="39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C0"/>
    <w:rsid w:val="0019503B"/>
    <w:rsid w:val="003F6B02"/>
    <w:rsid w:val="004754AC"/>
    <w:rsid w:val="00AE0A62"/>
    <w:rsid w:val="00CF2BC0"/>
    <w:rsid w:val="00D02263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1AAF"/>
  <w15:docId w15:val="{1826F4AA-35D8-4EB7-A168-FFC3B18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3">
    <w:name w:val="Intense Quote"/>
    <w:basedOn w:val="a"/>
    <w:next w:val="a"/>
    <w:link w:val="a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4">
    <w:name w:val="Выделенная цитата Знак"/>
    <w:link w:val="a3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6">
    <w:name w:val="Нижний колонтитул Знак"/>
    <w:link w:val="a5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"/>
    <w:next w:val="a"/>
    <w:uiPriority w:val="99"/>
    <w:unhideWhenUsed/>
  </w:style>
  <w:style w:type="paragraph" w:styleId="af0">
    <w:name w:val="header"/>
    <w:basedOn w:val="a"/>
    <w:link w:val="af1"/>
    <w:uiPriority w:val="99"/>
    <w:unhideWhenUsed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(2)_"/>
    <w:link w:val="26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26">
    <w:name w:val="Основной текст (2)"/>
    <w:basedOn w:val="a"/>
    <w:link w:val="25"/>
    <w:pPr>
      <w:widowControl w:val="0"/>
      <w:shd w:val="clear" w:color="auto" w:fill="FFFFFF"/>
      <w:spacing w:line="0" w:lineRule="atLeast"/>
      <w:ind w:hanging="360"/>
    </w:pPr>
    <w:rPr>
      <w:rFonts w:cstheme="minorBidi"/>
      <w:b/>
      <w:bCs/>
      <w:sz w:val="22"/>
      <w:szCs w:val="22"/>
      <w:lang w:eastAsia="en-US"/>
    </w:rPr>
  </w:style>
  <w:style w:type="character" w:customStyle="1" w:styleId="33">
    <w:name w:val="Основной текст (3)_"/>
    <w:link w:val="34"/>
    <w:rPr>
      <w:rFonts w:ascii="Times New Roman" w:eastAsia="Times New Roman" w:hAnsi="Times New Roman"/>
      <w:b/>
      <w:bCs/>
      <w:sz w:val="19"/>
      <w:szCs w:val="19"/>
      <w:shd w:val="clear" w:color="auto" w:fill="FFFFFF"/>
    </w:rPr>
  </w:style>
  <w:style w:type="paragraph" w:customStyle="1" w:styleId="34">
    <w:name w:val="Основной текст (3)"/>
    <w:basedOn w:val="a"/>
    <w:link w:val="33"/>
    <w:pPr>
      <w:widowControl w:val="0"/>
      <w:shd w:val="clear" w:color="auto" w:fill="FFFFFF"/>
      <w:spacing w:before="300" w:after="300" w:line="259" w:lineRule="exact"/>
      <w:jc w:val="both"/>
    </w:pPr>
    <w:rPr>
      <w:rFonts w:cstheme="minorBidi"/>
      <w:b/>
      <w:bCs/>
      <w:sz w:val="19"/>
      <w:szCs w:val="19"/>
      <w:lang w:eastAsia="en-US"/>
    </w:rPr>
  </w:style>
  <w:style w:type="paragraph" w:styleId="af2">
    <w:name w:val="List Paragraph"/>
    <w:basedOn w:val="a"/>
    <w:link w:val="af3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53">
    <w:name w:val="Основной текст (5)_"/>
    <w:link w:val="54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paragraph" w:customStyle="1" w:styleId="54">
    <w:name w:val="Основной текст (5)"/>
    <w:basedOn w:val="a"/>
    <w:link w:val="53"/>
    <w:pPr>
      <w:widowControl w:val="0"/>
      <w:shd w:val="clear" w:color="auto" w:fill="FFFFFF"/>
      <w:spacing w:before="300" w:line="0" w:lineRule="atLeast"/>
    </w:pPr>
    <w:rPr>
      <w:rFonts w:cstheme="minorBidi"/>
      <w:i/>
      <w:iCs/>
      <w:sz w:val="23"/>
      <w:szCs w:val="23"/>
      <w:lang w:eastAsia="en-US"/>
    </w:rPr>
  </w:style>
  <w:style w:type="paragraph" w:customStyle="1" w:styleId="55">
    <w:name w:val="Основной текст5"/>
    <w:basedOn w:val="a"/>
    <w:pPr>
      <w:widowControl w:val="0"/>
      <w:shd w:val="clear" w:color="auto" w:fill="FFFFFF"/>
      <w:spacing w:before="3900" w:line="322" w:lineRule="exact"/>
      <w:ind w:hanging="740"/>
      <w:jc w:val="center"/>
    </w:pPr>
    <w:rPr>
      <w:sz w:val="27"/>
      <w:szCs w:val="27"/>
      <w:lang w:eastAsia="en-US"/>
    </w:rPr>
  </w:style>
  <w:style w:type="character" w:customStyle="1" w:styleId="115pt">
    <w:name w:val="Основной текст + 11;5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4">
    <w:name w:val="Основной текст_"/>
    <w:link w:val="27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27">
    <w:name w:val="Основной текст2"/>
    <w:basedOn w:val="a"/>
    <w:link w:val="af4"/>
    <w:pPr>
      <w:widowControl w:val="0"/>
      <w:shd w:val="clear" w:color="auto" w:fill="FFFFFF"/>
      <w:spacing w:before="360" w:line="274" w:lineRule="exact"/>
      <w:ind w:hanging="360"/>
      <w:jc w:val="both"/>
    </w:pPr>
    <w:rPr>
      <w:rFonts w:cstheme="minorBidi"/>
      <w:sz w:val="23"/>
      <w:szCs w:val="23"/>
      <w:lang w:eastAsia="en-US"/>
    </w:rPr>
  </w:style>
  <w:style w:type="character" w:customStyle="1" w:styleId="13">
    <w:name w:val="Основной текст1"/>
    <w:rPr>
      <w:rFonts w:ascii="Times New Roman" w:eastAsia="Times New Roman" w:hAnsi="Times New Roman" w:cs="Times New Roman"/>
      <w:color w:val="000000"/>
      <w:spacing w:val="0"/>
      <w:position w:val="0"/>
      <w:sz w:val="23"/>
      <w:szCs w:val="23"/>
      <w:shd w:val="clear" w:color="auto" w:fill="FFFFFF"/>
      <w:lang w:val="ru-RU"/>
    </w:rPr>
  </w:style>
  <w:style w:type="character" w:customStyle="1" w:styleId="af5">
    <w:name w:val="Основной текст + Курсив"/>
    <w:rPr>
      <w:rFonts w:ascii="Times New Roman" w:eastAsia="Times New Roman" w:hAnsi="Times New Roman" w:cs="Times New Roman"/>
      <w:i/>
      <w:iCs/>
      <w:color w:val="000000"/>
      <w:spacing w:val="0"/>
      <w:position w:val="0"/>
      <w:sz w:val="23"/>
      <w:szCs w:val="23"/>
      <w:shd w:val="clear" w:color="auto" w:fill="FFFFFF"/>
      <w:lang w:val="ru-RU"/>
    </w:rPr>
  </w:style>
  <w:style w:type="character" w:customStyle="1" w:styleId="43">
    <w:name w:val="Основной текст (4)_"/>
    <w:link w:val="44"/>
    <w:rPr>
      <w:rFonts w:ascii="Times New Roman" w:eastAsia="Times New Roman" w:hAnsi="Times New Roman"/>
      <w:b/>
      <w:bCs/>
      <w:i/>
      <w:iCs/>
      <w:sz w:val="23"/>
      <w:szCs w:val="23"/>
      <w:shd w:val="clear" w:color="auto" w:fill="FFFFFF"/>
    </w:rPr>
  </w:style>
  <w:style w:type="paragraph" w:customStyle="1" w:styleId="44">
    <w:name w:val="Основной текст (4)"/>
    <w:basedOn w:val="a"/>
    <w:link w:val="43"/>
    <w:pPr>
      <w:widowControl w:val="0"/>
      <w:shd w:val="clear" w:color="auto" w:fill="FFFFFF"/>
      <w:spacing w:before="240" w:after="240" w:line="278" w:lineRule="exact"/>
    </w:pPr>
    <w:rPr>
      <w:rFonts w:cstheme="minorBidi"/>
      <w:b/>
      <w:bCs/>
      <w:i/>
      <w:iCs/>
      <w:sz w:val="23"/>
      <w:szCs w:val="23"/>
      <w:lang w:eastAsia="en-US"/>
    </w:rPr>
  </w:style>
  <w:style w:type="character" w:customStyle="1" w:styleId="62">
    <w:name w:val="Основной текст (6)_"/>
    <w:link w:val="63"/>
    <w:rPr>
      <w:rFonts w:ascii="Times New Roman" w:eastAsia="Times New Roman" w:hAnsi="Times New Roman"/>
      <w:b/>
      <w:bCs/>
      <w:i/>
      <w:iCs/>
      <w:sz w:val="28"/>
      <w:szCs w:val="28"/>
      <w:shd w:val="clear" w:color="auto" w:fill="FFFFFF"/>
    </w:rPr>
  </w:style>
  <w:style w:type="paragraph" w:customStyle="1" w:styleId="63">
    <w:name w:val="Основной текст (6)"/>
    <w:basedOn w:val="a"/>
    <w:link w:val="62"/>
    <w:pPr>
      <w:widowControl w:val="0"/>
      <w:shd w:val="clear" w:color="auto" w:fill="FFFFFF"/>
      <w:spacing w:before="300" w:line="317" w:lineRule="exact"/>
      <w:ind w:firstLine="620"/>
      <w:jc w:val="both"/>
    </w:pPr>
    <w:rPr>
      <w:rFonts w:cstheme="minorBidi"/>
      <w:b/>
      <w:bCs/>
      <w:i/>
      <w:iCs/>
      <w:sz w:val="28"/>
      <w:szCs w:val="28"/>
      <w:lang w:eastAsia="en-US"/>
    </w:rPr>
  </w:style>
  <w:style w:type="character" w:customStyle="1" w:styleId="72">
    <w:name w:val="Основной текст (7)_"/>
    <w:link w:val="73"/>
    <w:rPr>
      <w:rFonts w:ascii="Times New Roman" w:eastAsia="Times New Roman" w:hAnsi="Times New Roman"/>
      <w:b/>
      <w:bCs/>
      <w:i/>
      <w:iCs/>
      <w:sz w:val="23"/>
      <w:szCs w:val="23"/>
      <w:shd w:val="clear" w:color="auto" w:fill="FFFFFF"/>
    </w:rPr>
  </w:style>
  <w:style w:type="paragraph" w:customStyle="1" w:styleId="73">
    <w:name w:val="Основной текст (7)"/>
    <w:basedOn w:val="a"/>
    <w:link w:val="72"/>
    <w:pPr>
      <w:widowControl w:val="0"/>
      <w:shd w:val="clear" w:color="auto" w:fill="FFFFFF"/>
      <w:spacing w:before="660" w:line="274" w:lineRule="exact"/>
      <w:jc w:val="both"/>
    </w:pPr>
    <w:rPr>
      <w:rFonts w:cstheme="minorBidi"/>
      <w:b/>
      <w:bCs/>
      <w:i/>
      <w:iCs/>
      <w:sz w:val="23"/>
      <w:szCs w:val="23"/>
      <w:lang w:eastAsia="en-US"/>
    </w:rPr>
  </w:style>
  <w:style w:type="paragraph" w:styleId="af6">
    <w:name w:val="Title"/>
    <w:basedOn w:val="a"/>
    <w:link w:val="af7"/>
    <w:qFormat/>
    <w:pPr>
      <w:jc w:val="center"/>
    </w:pPr>
    <w:rPr>
      <w:szCs w:val="20"/>
    </w:rPr>
  </w:style>
  <w:style w:type="character" w:customStyle="1" w:styleId="af7">
    <w:name w:val="Заголовок Знак"/>
    <w:basedOn w:val="a0"/>
    <w:link w:val="af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8">
    <w:name w:val="Subtitle"/>
    <w:basedOn w:val="a"/>
    <w:link w:val="af9"/>
    <w:qFormat/>
    <w:pPr>
      <w:jc w:val="center"/>
    </w:pPr>
    <w:rPr>
      <w:szCs w:val="20"/>
    </w:rPr>
  </w:style>
  <w:style w:type="character" w:customStyle="1" w:styleId="af9">
    <w:name w:val="Подзаголовок Знак"/>
    <w:basedOn w:val="a0"/>
    <w:link w:val="af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tyle4">
    <w:name w:val="Style4"/>
    <w:basedOn w:val="Standard"/>
    <w:pPr>
      <w:spacing w:line="288" w:lineRule="exact"/>
      <w:ind w:hanging="125"/>
      <w:jc w:val="both"/>
    </w:pPr>
    <w:rPr>
      <w:rFonts w:ascii="Calibri" w:hAnsi="Calibri" w:cs="Calibri"/>
      <w:lang w:val="en-US" w:bidi="en-US"/>
    </w:rPr>
  </w:style>
  <w:style w:type="paragraph" w:styleId="afb">
    <w:name w:val="List"/>
    <w:basedOn w:val="Standard"/>
    <w:pPr>
      <w:ind w:left="283" w:hanging="283"/>
    </w:pPr>
  </w:style>
  <w:style w:type="character" w:styleId="afc">
    <w:name w:val="Strong"/>
    <w:uiPriority w:val="22"/>
    <w:qFormat/>
    <w:rPr>
      <w:b/>
      <w:bCs/>
    </w:rPr>
  </w:style>
  <w:style w:type="paragraph" w:styleId="afd">
    <w:name w:val="Body Text"/>
    <w:basedOn w:val="a"/>
    <w:link w:val="afe"/>
    <w:pPr>
      <w:widowControl w:val="0"/>
      <w:spacing w:after="120"/>
    </w:pPr>
    <w:rPr>
      <w:rFonts w:ascii="Calibri" w:hAnsi="Calibri"/>
      <w:sz w:val="22"/>
      <w:szCs w:val="22"/>
      <w:lang w:eastAsia="ar-SA"/>
    </w:rPr>
  </w:style>
  <w:style w:type="character" w:customStyle="1" w:styleId="afe">
    <w:name w:val="Основной текст Знак"/>
    <w:basedOn w:val="a0"/>
    <w:link w:val="afd"/>
    <w:rPr>
      <w:rFonts w:ascii="Calibri" w:eastAsia="Times New Roman" w:hAnsi="Calibri" w:cs="Times New Roman"/>
      <w:lang w:eastAsia="ar-SA"/>
    </w:rPr>
  </w:style>
  <w:style w:type="paragraph" w:customStyle="1" w:styleId="14">
    <w:name w:val="Абзац списка1"/>
    <w:basedOn w:val="a"/>
    <w:pPr>
      <w:widowControl w:val="0"/>
      <w:ind w:left="720"/>
    </w:pPr>
    <w:rPr>
      <w:rFonts w:ascii="Calibri" w:hAnsi="Calibri"/>
      <w:sz w:val="22"/>
      <w:szCs w:val="22"/>
      <w:lang w:eastAsia="ar-SA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Абзац списка Знак"/>
    <w:link w:val="af2"/>
    <w:uiPriority w:val="34"/>
    <w:qFormat/>
    <w:rPr>
      <w:rFonts w:ascii="Calibri" w:eastAsia="Calibri" w:hAnsi="Calibri" w:cs="Times New Roman"/>
    </w:rPr>
  </w:style>
  <w:style w:type="character" w:customStyle="1" w:styleId="aff1">
    <w:name w:val="Без интервала Знак"/>
    <w:link w:val="aff2"/>
    <w:uiPriority w:val="1"/>
    <w:rPr>
      <w:rFonts w:eastAsiaTheme="minorEastAsia"/>
    </w:rPr>
  </w:style>
  <w:style w:type="paragraph" w:styleId="aff2">
    <w:name w:val="No Spacing"/>
    <w:link w:val="aff1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28">
    <w:name w:val="Основной текст (2) + Полужирный"/>
    <w:basedOn w:val="25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basedOn w:val="25"/>
    <w:rPr>
      <w:rFonts w:ascii="Times New Roman" w:eastAsia="Times New Roman" w:hAnsi="Times New Roman" w:cs="Times New Roman"/>
      <w:b w:val="0"/>
      <w:bCs w:val="0"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TimesNewRoman95pt1pt">
    <w:name w:val="Основной текст (3) + Times New Roman;9;5 pt;Полужирный;Курсив;Интервал 1 pt"/>
    <w:basedOn w:val="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3CourierNew10pt0pt">
    <w:name w:val="Основной текст (3) + Courier New;10 pt;Полужирный;Интервал 0 pt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3TimesNewRoman10pt">
    <w:name w:val="Основной текст (3) + Times New Roman;10 pt;Полужирный;Курсив"/>
    <w:basedOn w:val="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3TimesNewRoman10pt0">
    <w:name w:val="Основной текст (3) + Times New Roman;10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3TimesNewRoman95pt">
    <w:name w:val="Основной текст (3) + Times New Roman;9;5 pt;Курсив"/>
    <w:basedOn w:val="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paragraph" w:customStyle="1" w:styleId="210">
    <w:name w:val="Основной текст (2)1"/>
    <w:basedOn w:val="a"/>
    <w:pPr>
      <w:widowControl w:val="0"/>
      <w:shd w:val="clear" w:color="auto" w:fill="FFFFFF"/>
      <w:spacing w:line="317" w:lineRule="exact"/>
      <w:jc w:val="both"/>
    </w:pPr>
    <w:rPr>
      <w:color w:val="000000"/>
      <w:sz w:val="26"/>
      <w:szCs w:val="26"/>
      <w:lang w:bidi="ru-RU"/>
    </w:rPr>
  </w:style>
  <w:style w:type="table" w:styleId="af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Normal (Web)"/>
    <w:basedOn w:val="a"/>
    <w:uiPriority w:val="99"/>
    <w:semiHidden/>
    <w:unhideWhenUsed/>
    <w:rsid w:val="00D022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38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Marivel Kalafarski</cp:lastModifiedBy>
  <cp:revision>5</cp:revision>
  <dcterms:created xsi:type="dcterms:W3CDTF">2023-03-20T04:11:00Z</dcterms:created>
  <dcterms:modified xsi:type="dcterms:W3CDTF">2023-12-26T07:43:00Z</dcterms:modified>
</cp:coreProperties>
</file>