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8DB5" w14:textId="3881A7A2" w:rsidR="001E303E" w:rsidRDefault="00413B06" w:rsidP="00413B06">
      <w:pPr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申诉材料</w:t>
      </w:r>
    </w:p>
    <w:p w14:paraId="287E225B" w14:textId="5F8E7B9D" w:rsidR="00413B06" w:rsidRDefault="00413B06" w:rsidP="00413B0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申诉队伍：</w:t>
      </w:r>
    </w:p>
    <w:p w14:paraId="5CA2FB67" w14:textId="68807DAE" w:rsidR="00413B06" w:rsidRDefault="00413B06" w:rsidP="00413B0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申诉得分：</w:t>
      </w:r>
    </w:p>
    <w:p w14:paraId="6C32BAE4" w14:textId="3C62C821" w:rsidR="00413B06" w:rsidRPr="00413B06" w:rsidRDefault="00413B06" w:rsidP="00413B06">
      <w:pPr>
        <w:jc w:val="lef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申诉证明：</w:t>
      </w:r>
      <w:r>
        <w:rPr>
          <w:rFonts w:ascii="楷体" w:eastAsia="楷体" w:hAnsi="楷体"/>
          <w:sz w:val="32"/>
          <w:szCs w:val="32"/>
        </w:rPr>
        <w:br/>
      </w:r>
      <w:r>
        <w:rPr>
          <w:rFonts w:ascii="楷体" w:eastAsia="楷体" w:hAnsi="楷体" w:hint="eastAsia"/>
          <w:sz w:val="32"/>
          <w:szCs w:val="32"/>
        </w:rPr>
        <w:t>（每一位选手所有加分项目）</w:t>
      </w:r>
      <w:r>
        <w:rPr>
          <w:rFonts w:ascii="楷体" w:eastAsia="楷体" w:hAnsi="楷体"/>
          <w:sz w:val="32"/>
          <w:szCs w:val="32"/>
        </w:rPr>
        <w:br/>
      </w:r>
      <w:r>
        <w:rPr>
          <w:rFonts w:ascii="楷体" w:eastAsia="楷体" w:hAnsi="楷体" w:hint="eastAsia"/>
          <w:sz w:val="32"/>
          <w:szCs w:val="32"/>
        </w:rPr>
        <w:t>（相关视频回放节点，可以提供视频号+时间点）</w:t>
      </w:r>
    </w:p>
    <w:sectPr w:rsidR="00413B06" w:rsidRPr="00413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06"/>
    <w:rsid w:val="001E303E"/>
    <w:rsid w:val="00413B06"/>
    <w:rsid w:val="00D7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5456"/>
  <w15:chartTrackingRefBased/>
  <w15:docId w15:val="{271FEA5A-A750-41D6-9EEF-2D73EBB6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玄月 龙</dc:creator>
  <cp:keywords/>
  <dc:description/>
  <cp:lastModifiedBy>玄月 龙</cp:lastModifiedBy>
  <cp:revision>2</cp:revision>
  <dcterms:created xsi:type="dcterms:W3CDTF">2024-05-20T10:45:00Z</dcterms:created>
  <dcterms:modified xsi:type="dcterms:W3CDTF">2024-05-20T10:46:00Z</dcterms:modified>
</cp:coreProperties>
</file>