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AF48" w14:textId="3CEA3C29" w:rsidR="009F7A29" w:rsidRPr="00037D3E" w:rsidRDefault="00037D3E" w:rsidP="00037D3E">
      <w:pPr>
        <w:jc w:val="center"/>
        <w:rPr>
          <w:sz w:val="28"/>
        </w:rPr>
      </w:pPr>
      <w:r>
        <w:rPr>
          <w:sz w:val="28"/>
        </w:rPr>
        <w:t>Assignment 8P</w:t>
      </w:r>
      <w:bookmarkStart w:id="0" w:name="_GoBack"/>
      <w:bookmarkEnd w:id="0"/>
    </w:p>
    <w:sectPr w:rsidR="009F7A29" w:rsidRPr="00037D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9F2D" w14:textId="77777777" w:rsidR="00037D3E" w:rsidRDefault="00037D3E" w:rsidP="00037D3E">
      <w:r>
        <w:separator/>
      </w:r>
    </w:p>
  </w:endnote>
  <w:endnote w:type="continuationSeparator" w:id="0">
    <w:p w14:paraId="6CEB0028" w14:textId="77777777" w:rsidR="00037D3E" w:rsidRDefault="00037D3E" w:rsidP="0003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0908B" w14:textId="77777777" w:rsidR="00037D3E" w:rsidRDefault="00037D3E" w:rsidP="00037D3E">
      <w:r>
        <w:separator/>
      </w:r>
    </w:p>
  </w:footnote>
  <w:footnote w:type="continuationSeparator" w:id="0">
    <w:p w14:paraId="227AA9F3" w14:textId="77777777" w:rsidR="00037D3E" w:rsidRDefault="00037D3E" w:rsidP="00037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B957" w14:textId="6E3E5494" w:rsidR="00037D3E" w:rsidRDefault="00037D3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color w:val="4472C4" w:themeColor="accent1"/>
      </w:rPr>
      <w:t xml:space="preserve"> 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DB1738104754522B9F5C042302657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David Newman | PeopleSoft ID 1441532</w:t>
        </w:r>
      </w:sdtContent>
    </w:sdt>
  </w:p>
  <w:p w14:paraId="63A708C8" w14:textId="77777777" w:rsidR="00037D3E" w:rsidRDefault="00037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2A"/>
    <w:rsid w:val="00037D3E"/>
    <w:rsid w:val="0058082A"/>
    <w:rsid w:val="009F7A29"/>
    <w:rsid w:val="00A9604A"/>
    <w:rsid w:val="00BA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B03A"/>
  <w15:chartTrackingRefBased/>
  <w15:docId w15:val="{A3B7DA4C-4638-4C53-8A9D-7D6D4B7A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BA24C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/Table Label"/>
    <w:uiPriority w:val="1"/>
    <w:qFormat/>
    <w:rsid w:val="00A9604A"/>
    <w:pPr>
      <w:spacing w:after="0" w:line="240" w:lineRule="auto"/>
    </w:pPr>
    <w:rPr>
      <w:rFonts w:ascii="Times New Roman" w:hAnsi="Times New Roman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03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3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B1738104754522B9F5C04230265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868DE-B9A2-4E94-A203-F1E6B3333503}"/>
      </w:docPartPr>
      <w:docPartBody>
        <w:p w:rsidR="00000000" w:rsidRDefault="002D3AB9" w:rsidP="002D3AB9">
          <w:pPr>
            <w:pStyle w:val="EDB1738104754522B9F5C0423026573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B9"/>
    <w:rsid w:val="002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1FD7F385A4ECFA4CA753EF8141BCA">
    <w:name w:val="3811FD7F385A4ECFA4CA753EF8141BCA"/>
    <w:rsid w:val="002D3AB9"/>
  </w:style>
  <w:style w:type="paragraph" w:customStyle="1" w:styleId="C4DF8C9BE6584692B7B5EECCAD4E410D">
    <w:name w:val="C4DF8C9BE6584692B7B5EECCAD4E410D"/>
    <w:rsid w:val="002D3AB9"/>
  </w:style>
  <w:style w:type="paragraph" w:customStyle="1" w:styleId="EDB1738104754522B9F5C04230265734">
    <w:name w:val="EDB1738104754522B9F5C04230265734"/>
    <w:rsid w:val="002D3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Newman | PeopleSoft ID 1441532</dc:creator>
  <cp:keywords/>
  <dc:description/>
  <cp:lastModifiedBy>David Newman</cp:lastModifiedBy>
  <cp:revision>2</cp:revision>
  <dcterms:created xsi:type="dcterms:W3CDTF">2018-04-03T06:51:00Z</dcterms:created>
  <dcterms:modified xsi:type="dcterms:W3CDTF">2018-04-03T06:52:00Z</dcterms:modified>
</cp:coreProperties>
</file>