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1CF3E" w14:textId="77777777" w:rsidR="00E4366F" w:rsidRDefault="00CE6237">
      <w:r>
        <w:t>GitHub Lesson</w:t>
      </w:r>
    </w:p>
    <w:p w14:paraId="5CA85CD5" w14:textId="77777777" w:rsidR="00CE6237" w:rsidRDefault="00CE6237">
      <w:r>
        <w:t>After Installing GitHub</w:t>
      </w:r>
    </w:p>
    <w:p w14:paraId="41FE3304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Go to GitHub.com</w:t>
      </w:r>
    </w:p>
    <w:p w14:paraId="4FF7FFE9" w14:textId="77777777" w:rsidR="00CE6237" w:rsidRDefault="00CE6237" w:rsidP="00CE6237">
      <w:pPr>
        <w:pStyle w:val="ListParagraph"/>
        <w:numPr>
          <w:ilvl w:val="1"/>
          <w:numId w:val="1"/>
        </w:numPr>
      </w:pPr>
      <w:r>
        <w:t>Create a new repo</w:t>
      </w:r>
    </w:p>
    <w:p w14:paraId="78217737" w14:textId="77777777" w:rsidR="00CE6237" w:rsidRDefault="00CE6237" w:rsidP="00CE6237">
      <w:pPr>
        <w:pStyle w:val="ListParagraph"/>
        <w:numPr>
          <w:ilvl w:val="1"/>
          <w:numId w:val="1"/>
        </w:numPr>
      </w:pPr>
      <w:r>
        <w:t>Initialize with a readme</w:t>
      </w:r>
    </w:p>
    <w:p w14:paraId="36E77690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 xml:space="preserve">Clone Repo in </w:t>
      </w:r>
      <w:proofErr w:type="spellStart"/>
      <w:r>
        <w:t>SourceTree</w:t>
      </w:r>
      <w:proofErr w:type="spellEnd"/>
    </w:p>
    <w:p w14:paraId="68BC3645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Modify Readme in Source Tree</w:t>
      </w:r>
    </w:p>
    <w:p w14:paraId="177AEB9B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Commit to GitHub.com</w:t>
      </w:r>
    </w:p>
    <w:p w14:paraId="61AD5A6B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Push</w:t>
      </w:r>
    </w:p>
    <w:p w14:paraId="5272B527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se</w:t>
      </w:r>
      <w:proofErr w:type="spellEnd"/>
      <w:r>
        <w:t xml:space="preserve"> the update</w:t>
      </w:r>
    </w:p>
    <w:p w14:paraId="159C83CB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Add script to repo folder</w:t>
      </w:r>
    </w:p>
    <w:p w14:paraId="3078C86E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Commit</w:t>
      </w:r>
      <w:r>
        <w:rPr>
          <w:rStyle w:val="CommentReference"/>
        </w:rPr>
        <w:commentReference w:id="0"/>
      </w:r>
      <w:r>
        <w:t xml:space="preserve"> and Push</w:t>
      </w:r>
    </w:p>
    <w:p w14:paraId="24ADFAF4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Visualize the changes</w:t>
      </w:r>
    </w:p>
    <w:p w14:paraId="4181380F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Fork a repo</w:t>
      </w:r>
    </w:p>
    <w:p w14:paraId="155073FD" w14:textId="77777777" w:rsidR="00CE6237" w:rsidRDefault="00CE6237" w:rsidP="00CE6237">
      <w:pPr>
        <w:pStyle w:val="ListParagraph"/>
        <w:numPr>
          <w:ilvl w:val="0"/>
          <w:numId w:val="1"/>
        </w:numPr>
      </w:pPr>
      <w:r>
        <w:t>Add a person to a repo</w:t>
      </w:r>
    </w:p>
    <w:p w14:paraId="4A7E70E6" w14:textId="77777777" w:rsidR="00CE6237" w:rsidRDefault="00CE6237" w:rsidP="00CE6237">
      <w:pPr>
        <w:pStyle w:val="ListParagraph"/>
        <w:numPr>
          <w:ilvl w:val="0"/>
          <w:numId w:val="1"/>
        </w:numPr>
      </w:pPr>
      <w:bookmarkStart w:id="1" w:name="_GoBack"/>
      <w:bookmarkEnd w:id="1"/>
    </w:p>
    <w:sectPr w:rsidR="00CE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regory Brunner" w:date="2017-03-20T15:59:00Z" w:initials="GB">
    <w:p w14:paraId="34405700" w14:textId="77777777" w:rsidR="00CE6237" w:rsidRDefault="00CE623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4057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39F"/>
    <w:multiLevelType w:val="hybridMultilevel"/>
    <w:tmpl w:val="2EFC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ory Brunner">
    <w15:presenceInfo w15:providerId="AD" w15:userId="S-1-5-21-2060139532-2050374463-2073913816-101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37"/>
    <w:rsid w:val="00325A5E"/>
    <w:rsid w:val="00CE6237"/>
    <w:rsid w:val="00F9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04BE"/>
  <w15:chartTrackingRefBased/>
  <w15:docId w15:val="{DEB582D5-98A7-41F3-8E0D-3A0431C2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6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2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2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2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Brunner</dc:creator>
  <cp:keywords/>
  <dc:description/>
  <cp:lastModifiedBy>Gregory Brunner</cp:lastModifiedBy>
  <cp:revision>1</cp:revision>
  <dcterms:created xsi:type="dcterms:W3CDTF">2017-03-20T20:56:00Z</dcterms:created>
  <dcterms:modified xsi:type="dcterms:W3CDTF">2017-03-20T21:01:00Z</dcterms:modified>
</cp:coreProperties>
</file>