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21A89" w14:textId="7BB1F75D" w:rsidR="007E20D0" w:rsidRDefault="0000288C" w:rsidP="0000288C">
      <w:pPr>
        <w:pStyle w:val="Heading2"/>
      </w:pPr>
      <w:r>
        <w:rPr>
          <w:rFonts w:hint="eastAsia"/>
        </w:rPr>
        <w:t>Z0 = 0</w:t>
      </w:r>
    </w:p>
    <w:p w14:paraId="20915958" w14:textId="332A40A3" w:rsidR="0000288C" w:rsidRDefault="0000288C" w:rsidP="0000288C">
      <w:r>
        <w:rPr>
          <w:noProof/>
        </w:rPr>
        <w:drawing>
          <wp:inline distT="0" distB="0" distL="0" distR="0" wp14:anchorId="76FE8195" wp14:editId="7988283C">
            <wp:extent cx="5274310" cy="1040765"/>
            <wp:effectExtent l="0" t="0" r="2540" b="6985"/>
            <wp:docPr id="1388532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5323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E320B" w14:textId="05405C89" w:rsidR="0000288C" w:rsidRDefault="0000288C" w:rsidP="0000288C">
      <w:r>
        <w:rPr>
          <w:rFonts w:hint="eastAsia"/>
        </w:rPr>
        <w:t>突然好起来</w:t>
      </w:r>
    </w:p>
    <w:p w14:paraId="74CC07B1" w14:textId="77777777" w:rsidR="00786F06" w:rsidRDefault="00786F06" w:rsidP="0000288C"/>
    <w:p w14:paraId="6388C15F" w14:textId="1F6099D3" w:rsidR="00786F06" w:rsidRDefault="00786F06" w:rsidP="00786F06">
      <w:pPr>
        <w:pStyle w:val="Heading2"/>
      </w:pPr>
      <w:r>
        <w:rPr>
          <w:rFonts w:hint="eastAsia"/>
        </w:rPr>
        <w:t>Z0 = 可学习参数</w:t>
      </w:r>
    </w:p>
    <w:p w14:paraId="487CFC0D" w14:textId="77777777" w:rsidR="00786F06" w:rsidRPr="00786F06" w:rsidRDefault="00786F06" w:rsidP="00786F06">
      <w:pPr>
        <w:rPr>
          <w:rFonts w:hint="eastAsia"/>
        </w:rPr>
      </w:pPr>
    </w:p>
    <w:sectPr w:rsidR="00786F06" w:rsidRPr="00786F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0747B"/>
    <w:multiLevelType w:val="hybridMultilevel"/>
    <w:tmpl w:val="353EF426"/>
    <w:lvl w:ilvl="0" w:tplc="B664A3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55013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0D0"/>
    <w:rsid w:val="0000288C"/>
    <w:rsid w:val="005F2B4D"/>
    <w:rsid w:val="00786F06"/>
    <w:rsid w:val="007E20D0"/>
    <w:rsid w:val="00873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4CB28"/>
  <w15:chartTrackingRefBased/>
  <w15:docId w15:val="{93F0170B-D762-4155-B900-78F32BFAF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7E20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2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0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0D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0D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0D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0D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0D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0D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0D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E20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0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0D0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0D0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0D0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0D0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0D0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0D0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7E20D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0D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0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0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0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0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0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0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Youyuan Long</dc:creator>
  <cp:keywords/>
  <dc:description/>
  <cp:lastModifiedBy>Youyuan Long</cp:lastModifiedBy>
  <cp:revision>1</cp:revision>
  <dcterms:created xsi:type="dcterms:W3CDTF">2026-04-12T18:48:00Z</dcterms:created>
  <dcterms:modified xsi:type="dcterms:W3CDTF">2026-04-13T10:56:00Z</dcterms:modified>
</cp:coreProperties>
</file>