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AD94" w14:textId="3B0BD572" w:rsidR="009D36C6" w:rsidRDefault="009D36C6" w:rsidP="009D36C6">
      <w:pPr>
        <w:pStyle w:val="1"/>
      </w:pPr>
      <w:r>
        <w:t>Microsoft Word Producer Fixture [用户确认交付日期] [另存给同事]</w:t>
      </w:r>
    </w:p>
    <w:p w14:paraId="68A2AECD" w14:textId="4418EA08" w:rsidR="009D36C6" w:rsidRDefault="009D36C6" w:rsidP="009D36C6">
      <w:commentRangeStart w:id="0"/>
      <w:r>
        <w:t>This document was created and saved by Microsoft Word for LongEdit compatibility auditing.</w:t>
      </w:r>
      <w:commentRangeEnd w:id="0"/>
      <w:r>
        <w:rPr>
          <w:rStyle w:val="ae"/>
          <w:sz w:val="22"/>
          <w:szCs w:val="24"/>
        </w:rPr>
        <w:commentReference w:id="0"/>
      </w:r>
    </w:p>
    <w:p w14:paraId="74A3067B" w14:textId="7D963157" w:rsidR="009D36C6" w:rsidRDefault="009D36C6" w:rsidP="009D36C6">
      <w:pPr>
        <w:pStyle w:val="a9"/>
        <w:numPr>
          <w:ilvl w:val="0"/>
          <w:numId w:val="1"/>
        </w:numPr>
      </w:pPr>
      <w:r>
        <w:t>Structured reading [第二项也一起保存]</w:t>
      </w:r>
    </w:p>
    <w:p w14:paraId="627A40B0" w14:textId="071098A7" w:rsidR="009D36C6" w:rsidRDefault="009D36C6" w:rsidP="009D36C6">
      <w:pPr>
        <w:pStyle w:val="a9"/>
        <w:numPr>
          <w:ilvl w:val="0"/>
          <w:numId w:val="1"/>
        </w:numPr>
      </w:pPr>
      <w:r>
        <w:t>Related content and layout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36C6" w14:paraId="769ADB56" w14:textId="77777777" w:rsidTr="00186EF5">
        <w:tblPrEx>
          <w:tblCellMar>
            <w:top w:w="0" w:type="dxa"/>
            <w:bottom w:w="0" w:type="dxa"/>
          </w:tblCellMar>
        </w:tblPrEx>
        <w:tc>
          <w:tcPr>
            <w:tcW w:w="5537" w:type="dxa"/>
            <w:gridSpan w:val="2"/>
          </w:tcPr>
          <w:p w14:paraId="67F37CBB" w14:textId="77777777" w:rsidR="009D36C6" w:rsidRDefault="009D36C6" w:rsidP="009D36C6">
            <w:r>
              <w:t>Capability matrix</w:t>
            </w:r>
          </w:p>
          <w:p w14:paraId="0A4335F2" w14:textId="7ABAB660" w:rsidR="009D36C6" w:rsidRDefault="009D36C6" w:rsidP="009D36C6">
            <w:r>
              <w:t>Merged heading</w:t>
            </w:r>
          </w:p>
        </w:tc>
        <w:tc>
          <w:tcPr>
            <w:tcW w:w="2769" w:type="dxa"/>
            <w:vMerge w:val="restart"/>
          </w:tcPr>
          <w:p w14:paraId="535E6CFB" w14:textId="77777777" w:rsidR="009D36C6" w:rsidRDefault="009D36C6" w:rsidP="009D36C6">
            <w:r>
              <w:t>Status</w:t>
            </w:r>
          </w:p>
          <w:p w14:paraId="4F792C07" w14:textId="6887BD10" w:rsidR="009D36C6" w:rsidRDefault="009D36C6" w:rsidP="009D36C6">
            <w:r>
              <w:t>Verified</w:t>
            </w:r>
          </w:p>
        </w:tc>
      </w:tr>
      <w:tr w:rsidR="009D36C6" w14:paraId="040D7A06" w14:textId="77777777" w:rsidTr="009D36C6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DD676E" w14:textId="64DD4230" w:rsidR="009D36C6" w:rsidRDefault="009D36C6" w:rsidP="009D36C6">
            <w:r>
              <w:t>Structured reading</w:t>
            </w:r>
          </w:p>
        </w:tc>
        <w:tc>
          <w:tcPr>
            <w:tcW w:w="2769" w:type="dxa"/>
          </w:tcPr>
          <w:p w14:paraId="21D5C419" w14:textId="174111F1" w:rsidR="009D36C6" w:rsidRDefault="009D36C6" w:rsidP="009D36C6">
            <w:r>
              <w:t>Available</w:t>
            </w:r>
          </w:p>
        </w:tc>
        <w:tc>
          <w:tcPr>
            <w:tcW w:w="2769" w:type="dxa"/>
            <w:vMerge/>
          </w:tcPr>
          <w:p w14:paraId="20D0C475" w14:textId="318B984C" w:rsidR="009D36C6" w:rsidRDefault="009D36C6" w:rsidP="009D36C6"/>
        </w:tc>
      </w:tr>
      <w:tr w:rsidR="009D36C6" w14:paraId="546B730F" w14:textId="77777777" w:rsidTr="009D36C6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0EF087" w14:textId="383C0425" w:rsidR="009D36C6" w:rsidRDefault="009D36C6" w:rsidP="009D36C6">
            <w:r>
              <w:t>Related content</w:t>
            </w:r>
          </w:p>
        </w:tc>
        <w:tc>
          <w:tcPr>
            <w:tcW w:w="2769" w:type="dxa"/>
          </w:tcPr>
          <w:p w14:paraId="1C2E354D" w14:textId="7177C040" w:rsidR="009D36C6" w:rsidRDefault="009D36C6" w:rsidP="009D36C6">
            <w:r>
              <w:t>Indexed</w:t>
            </w:r>
          </w:p>
        </w:tc>
        <w:tc>
          <w:tcPr>
            <w:tcW w:w="2769" w:type="dxa"/>
          </w:tcPr>
          <w:p w14:paraId="33BF7EAD" w14:textId="1A175C07" w:rsidR="009D36C6" w:rsidRDefault="009D36C6" w:rsidP="009D36C6">
            <w:r>
              <w:t>Verified</w:t>
            </w:r>
          </w:p>
        </w:tc>
      </w:tr>
    </w:tbl>
    <w:p w14:paraId="43778013" w14:textId="77777777" w:rsidR="009D36C6" w:rsidRDefault="009D36C6" w:rsidP="009D36C6"/>
    <w:p w14:paraId="749465E3" w14:textId="056724C4" w:rsidR="009D36C6" w:rsidRDefault="009D36C6" w:rsidP="009D36C6">
      <w:r>
        <w:t>Before explicit page break.</w:t>
      </w:r>
    </w:p>
    <w:p w14:paraId="60FA1CF0" w14:textId="77777777" w:rsidR="009D36C6" w:rsidRDefault="009D36C6">
      <w:pPr>
        <w:widowControl/>
      </w:pPr>
      <w:r>
        <w:br w:type="page"/>
      </w:r>
    </w:p>
    <w:p w14:paraId="3612AC42" w14:textId="763503B1" w:rsidR="009D36C6" w:rsidRDefault="009D36C6" w:rsidP="009D36C6">
      <w:r>
        <w:lastRenderedPageBreak/>
        <w:t>After explicit page break.</w:t>
      </w:r>
    </w:p>
    <w:p w14:paraId="252E6709" w14:textId="77777777" w:rsidR="009D36C6" w:rsidRDefault="009D36C6" w:rsidP="009D36C6">
      <w:r>
        <w:t>Footnote anchor</w:t>
      </w:r>
    </w:p>
    <w:p w14:paraId="5A9EEA6F" w14:textId="77777777" w:rsidR="009D36C6" w:rsidRDefault="009D36C6" w:rsidP="009D36C6">
      <w:r>
        <w:t>Endnote anchor</w:t>
      </w:r>
    </w:p>
    <w:p w14:paraId="56CF24CB" w14:textId="77777777" w:rsidR="009D36C6" w:rsidRDefault="009D36C6" w:rsidP="009D36C6">
      <w:r>
        <w:t>Embedded image</w:t>
      </w:r>
    </w:p>
    <w:p w14:paraId="09C7795A" w14:textId="77777777" w:rsidR="009D36C6" w:rsidRDefault="009D36C6" w:rsidP="009D36C6">
      <w:r>
        <w:rPr>
          <w:noProof/>
          <w:vertAlign w:val="superscript"/>
        </w:rPr>
        <w:drawing>
          <wp:inline distT="0" distB="0" distL="0" distR="0" wp14:anchorId="55585F4B" wp14:editId="269ADCDB">
            <wp:extent cx="4953691" cy="1333686"/>
            <wp:effectExtent l="0" t="0" r="0" b="0"/>
            <wp:docPr id="79784265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26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2B8" w14:textId="1E17954D" w:rsidR="009D36C6" w:rsidRPr="009D36C6" w:rsidRDefault="009D36C6" w:rsidP="009D36C6">
      <w:r>
        <w:rPr>
          <w:rStyle w:val="af8"/>
        </w:rPr>
        <w:endnoteReference w:id="1"/>
      </w:r>
      <w:r>
        <w:rPr>
          <w:rStyle w:val="af5"/>
        </w:rPr>
        <w:footnoteReference w:id="1"/>
      </w:r>
    </w:p>
    <w:sectPr w:rsidR="009D36C6" w:rsidRPr="009D36C6" w:rsidSect="009D36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ngEdit C0-2A Audit" w:date="2026-07-27T11:23:00Z" w:initials="LE">
    <w:p w14:paraId="2D3CA069" w14:textId="558F82B5" w:rsidR="009D36C6" w:rsidRDefault="009D36C6">
      <w:pPr>
        <w:pStyle w:val="af"/>
      </w:pPr>
      <w:r>
        <w:rPr>
          <w:rStyle w:val="ae"/>
        </w:rPr>
        <w:annotationRef/>
      </w:r>
      <w:r>
        <w:t>Microsoft Word comment evidence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3CA0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C1290C" w16cex:dateUtc="2026-07-27T0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3CA069" w16cid:durableId="31C129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110E" w14:textId="77777777" w:rsidR="007D5AE8" w:rsidRDefault="007D5AE8" w:rsidP="009D36C6">
      <w:pPr>
        <w:spacing w:after="0" w:line="240" w:lineRule="auto"/>
      </w:pPr>
      <w:r>
        <w:separator/>
      </w:r>
    </w:p>
  </w:endnote>
  <w:endnote w:type="continuationSeparator" w:id="0">
    <w:p w14:paraId="1FF7D0A4" w14:textId="77777777" w:rsidR="007D5AE8" w:rsidRDefault="007D5AE8" w:rsidP="009D36C6">
      <w:pPr>
        <w:spacing w:after="0" w:line="240" w:lineRule="auto"/>
      </w:pPr>
      <w:r>
        <w:continuationSeparator/>
      </w:r>
    </w:p>
  </w:endnote>
  <w:endnote w:id="1">
    <w:p w14:paraId="1162461F" w14:textId="1C5CE73B" w:rsidR="009D36C6" w:rsidRDefault="009D36C6">
      <w:pPr>
        <w:pStyle w:val="af6"/>
        <w:rPr>
          <w:rFonts w:hint="eastAsia"/>
        </w:rPr>
      </w:pPr>
      <w:r>
        <w:rPr>
          <w:rStyle w:val="af8"/>
        </w:rPr>
        <w:endnoteRef/>
      </w:r>
      <w:r>
        <w:t xml:space="preserve"> Microsoft Word endnote evidence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D287" w14:textId="77777777" w:rsidR="009D36C6" w:rsidRDefault="009D36C6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4CDE" w14:textId="350CF2B4" w:rsidR="009D36C6" w:rsidRDefault="009D36C6">
    <w:pPr>
      <w:pStyle w:val="afb"/>
    </w:pPr>
    <w:r>
      <w:t>Microsoft Word footer evidence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D6E17" w14:textId="77777777" w:rsidR="009D36C6" w:rsidRDefault="009D36C6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6317" w14:textId="77777777" w:rsidR="007D5AE8" w:rsidRDefault="007D5AE8" w:rsidP="009D36C6">
      <w:pPr>
        <w:spacing w:after="0" w:line="240" w:lineRule="auto"/>
      </w:pPr>
      <w:r>
        <w:separator/>
      </w:r>
    </w:p>
  </w:footnote>
  <w:footnote w:type="continuationSeparator" w:id="0">
    <w:p w14:paraId="0E194359" w14:textId="77777777" w:rsidR="007D5AE8" w:rsidRDefault="007D5AE8" w:rsidP="009D36C6">
      <w:pPr>
        <w:spacing w:after="0" w:line="240" w:lineRule="auto"/>
      </w:pPr>
      <w:r>
        <w:continuationSeparator/>
      </w:r>
    </w:p>
  </w:footnote>
  <w:footnote w:id="1">
    <w:p w14:paraId="0B1977DB" w14:textId="2B4EC377" w:rsidR="009D36C6" w:rsidRDefault="009D36C6">
      <w:pPr>
        <w:pStyle w:val="af3"/>
        <w:rPr>
          <w:rFonts w:hint="eastAsia"/>
        </w:rPr>
      </w:pPr>
      <w:r>
        <w:rPr>
          <w:rStyle w:val="af5"/>
        </w:rPr>
        <w:footnoteRef/>
      </w:r>
      <w:r>
        <w:t xml:space="preserve"> Microsoft Word footnote evidence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3FDD" w14:textId="77777777" w:rsidR="009D36C6" w:rsidRDefault="009D36C6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1FC5" w14:textId="46152A84" w:rsidR="009D36C6" w:rsidRDefault="009D36C6">
    <w:pPr>
      <w:pStyle w:val="af9"/>
    </w:pPr>
    <w:r>
      <w:t>Microsoft Word header evidence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2FA3" w14:textId="77777777" w:rsidR="009D36C6" w:rsidRDefault="009D36C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010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4988825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ngEdit C0-2A Audit">
    <w15:presenceInfo w15:providerId="Windows Live" w15:userId="longedit-c0-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C6"/>
    <w:rsid w:val="007D5AE8"/>
    <w:rsid w:val="009D36C6"/>
    <w:rsid w:val="00FA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3346"/>
  <w15:chartTrackingRefBased/>
  <w15:docId w15:val="{CEA3094C-D807-4E86-BDC3-9D2AC4C5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6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6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6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6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6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6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6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6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6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6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6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6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6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6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6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6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6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6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6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6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6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6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36C6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9D36C6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D36C6"/>
  </w:style>
  <w:style w:type="character" w:customStyle="1" w:styleId="af0">
    <w:name w:val="批注文字 字符"/>
    <w:basedOn w:val="a0"/>
    <w:link w:val="af"/>
    <w:uiPriority w:val="99"/>
    <w:semiHidden/>
    <w:rsid w:val="009D36C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D36C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D36C6"/>
    <w:rPr>
      <w:b/>
      <w:bCs/>
    </w:rPr>
  </w:style>
  <w:style w:type="paragraph" w:styleId="af3">
    <w:name w:val="footnote text"/>
    <w:basedOn w:val="a"/>
    <w:link w:val="af4"/>
    <w:uiPriority w:val="99"/>
    <w:semiHidden/>
    <w:unhideWhenUsed/>
    <w:rsid w:val="009D36C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9D36C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9D36C6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9D36C6"/>
    <w:pPr>
      <w:snapToGrid w:val="0"/>
    </w:pPr>
  </w:style>
  <w:style w:type="character" w:customStyle="1" w:styleId="af7">
    <w:name w:val="尾注文本 字符"/>
    <w:basedOn w:val="a0"/>
    <w:link w:val="af6"/>
    <w:uiPriority w:val="99"/>
    <w:semiHidden/>
    <w:rsid w:val="009D36C6"/>
  </w:style>
  <w:style w:type="character" w:styleId="af8">
    <w:name w:val="endnote reference"/>
    <w:basedOn w:val="a0"/>
    <w:uiPriority w:val="99"/>
    <w:semiHidden/>
    <w:unhideWhenUsed/>
    <w:rsid w:val="009D36C6"/>
    <w:rPr>
      <w:vertAlign w:val="superscript"/>
    </w:rPr>
  </w:style>
  <w:style w:type="paragraph" w:styleId="af9">
    <w:name w:val="header"/>
    <w:basedOn w:val="a"/>
    <w:link w:val="afa"/>
    <w:uiPriority w:val="99"/>
    <w:unhideWhenUsed/>
    <w:rsid w:val="009D3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9D36C6"/>
    <w:rPr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9D3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9D3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LongEdit C0-2A Audit</dc:creator>
  <cp:keywords/>
  <dc:description/>
  <cp:lastModifiedBy>LongEdit C0-2A Audit</cp:lastModifiedBy>
  <cp:revision>1</cp:revision>
  <dcterms:created xsi:type="dcterms:W3CDTF">2026-07-27T03:23:00Z</dcterms:created>
  <dcterms:modified xsi:type="dcterms:W3CDTF">2026-07-27T03:23:00Z</dcterms:modified>
</cp:coreProperties>
</file>