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我整理了下，面试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高级开发程序员，我可能会问的一些技术问题？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PCB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的基本结构及功能描述，默认打开的标准输入和标准输出以及标准错误的文件描述符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fd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默认值分别是多少？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进程间通信的几种方式？有名管道和无名管道的区别？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什么是段错误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,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哪些情况容易出现段错误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乐观锁和悲观锁的基本概念以及区别。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什么是死锁，在数据库处理中如何避免死锁现象？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协议内容描述，如何计算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content-md5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协议中，断点续传实现原理和方式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通信时，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两种方式有什么区别，优缺点？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缓存一致性哈希算法如何实现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解决惊群效应的几种方式，举例说明？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 xml:space="preserve">MYSQL 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联合索引如何作用于查询字段？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的哈希索引是使用哪几种数据结构实现？为什么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Memory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表查询效率高？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MYSQL INNODB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MYISAM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表类型的区别，以及在主从数据库中如何选择表类型？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设计发送邮件消息队列时，如何避免单个任务出现堵塞，使某些加急任务能够优先被处理。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多维数组的哈希算法实现？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变量是如何实现弱语言特性的，即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变量可以存储任意变量类型？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高并发状况下如何处理秒杀业务？以及在高并发情况下，基于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进行处理，考虑如何对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进行优化？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了解跨站攻击的基本内容和概念。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如何接收并保存二进制图片？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PHP fSocket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方法或者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stream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模块，编写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请求任务。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isset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in_array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的区别？</w:t>
      </w:r>
    </w:p>
    <w:p w:rsidR="00FA7A84" w:rsidRPr="00FA7A84" w:rsidRDefault="00FA7A84" w:rsidP="00FA7A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A84">
        <w:rPr>
          <w:rFonts w:ascii="Arial" w:eastAsia="宋体" w:hAnsi="Arial" w:cs="Arial"/>
          <w:color w:val="333333"/>
          <w:kern w:val="0"/>
          <w:szCs w:val="21"/>
        </w:rPr>
        <w:t>PHP-FPM</w:t>
      </w:r>
      <w:r w:rsidRPr="00FA7A84">
        <w:rPr>
          <w:rFonts w:ascii="Arial" w:eastAsia="宋体" w:hAnsi="Arial" w:cs="Arial"/>
          <w:color w:val="333333"/>
          <w:kern w:val="0"/>
          <w:szCs w:val="21"/>
        </w:rPr>
        <w:t>的执行方式和优缺点？</w:t>
      </w:r>
    </w:p>
    <w:p w:rsidR="001C2F95" w:rsidRPr="00FA7A84" w:rsidRDefault="001C2F95">
      <w:bookmarkStart w:id="0" w:name="_GoBack"/>
      <w:bookmarkEnd w:id="0"/>
    </w:p>
    <w:sectPr w:rsidR="001C2F95" w:rsidRPr="00FA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16" w:rsidRDefault="007C6E16" w:rsidP="00FA7A84">
      <w:r>
        <w:separator/>
      </w:r>
    </w:p>
  </w:endnote>
  <w:endnote w:type="continuationSeparator" w:id="0">
    <w:p w:rsidR="007C6E16" w:rsidRDefault="007C6E16" w:rsidP="00FA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16" w:rsidRDefault="007C6E16" w:rsidP="00FA7A84">
      <w:r>
        <w:separator/>
      </w:r>
    </w:p>
  </w:footnote>
  <w:footnote w:type="continuationSeparator" w:id="0">
    <w:p w:rsidR="007C6E16" w:rsidRDefault="007C6E16" w:rsidP="00FA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77"/>
    <w:multiLevelType w:val="multilevel"/>
    <w:tmpl w:val="CAD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72"/>
    <w:rsid w:val="001C2F95"/>
    <w:rsid w:val="00715372"/>
    <w:rsid w:val="007C6E16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A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7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A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7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2016-12-12T11:08:00Z</dcterms:created>
  <dcterms:modified xsi:type="dcterms:W3CDTF">2016-12-12T11:08:00Z</dcterms:modified>
</cp:coreProperties>
</file>