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 único que le falta al nav son los colores, agregarles/renombrar las etiquetas(contaco, carrito, inicio) y linkear (index.hml contacto.hrml etc)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