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4463" w14:textId="0F024380" w:rsidR="00746DD9" w:rsidRPr="002C0B17" w:rsidRDefault="00746DD9" w:rsidP="00746DD9">
      <w:pPr>
        <w:jc w:val="center"/>
        <w:rPr>
          <w:b/>
          <w:bCs/>
        </w:rPr>
      </w:pPr>
      <w:r w:rsidRPr="002C0B17">
        <w:rPr>
          <w:b/>
          <w:bCs/>
        </w:rPr>
        <w:t>Cox-Lauf – MSDS</w:t>
      </w:r>
      <w:r w:rsidR="00A44A2C" w:rsidRPr="002C0B17">
        <w:rPr>
          <w:b/>
          <w:bCs/>
        </w:rPr>
        <w:t>692</w:t>
      </w:r>
      <w:r w:rsidRPr="002C0B17">
        <w:rPr>
          <w:b/>
          <w:bCs/>
        </w:rPr>
        <w:t xml:space="preserve"> Practicum I Project Proposal</w:t>
      </w:r>
    </w:p>
    <w:p w14:paraId="7BC719E2" w14:textId="625F0AC6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 xml:space="preserve">1. </w:t>
      </w:r>
      <w:r w:rsidRPr="002C0B17">
        <w:rPr>
          <w:b/>
          <w:bCs/>
        </w:rPr>
        <w:t>Name, Contact info (e.g. email/phone)</w:t>
      </w:r>
      <w:r w:rsidRPr="002C0B17">
        <w:rPr>
          <w:b/>
          <w:bCs/>
        </w:rPr>
        <w:t>:</w:t>
      </w:r>
    </w:p>
    <w:p w14:paraId="2566659E" w14:textId="5098E7F1" w:rsidR="00746DD9" w:rsidRPr="002C0B17" w:rsidRDefault="00746DD9" w:rsidP="00746DD9">
      <w:r w:rsidRPr="002C0B17">
        <w:tab/>
        <w:t xml:space="preserve">Elan (“Lonny”) Cox-Lauf, </w:t>
      </w:r>
      <w:hyperlink r:id="rId5" w:history="1">
        <w:r w:rsidRPr="002C0B17">
          <w:rPr>
            <w:rStyle w:val="Hyperlink"/>
          </w:rPr>
          <w:t>ecoxlauf@regis.edu</w:t>
        </w:r>
      </w:hyperlink>
      <w:r w:rsidRPr="002C0B17">
        <w:t xml:space="preserve">, </w:t>
      </w:r>
      <w:hyperlink r:id="rId6" w:history="1">
        <w:r w:rsidRPr="002C0B17">
          <w:rPr>
            <w:rStyle w:val="Hyperlink"/>
          </w:rPr>
          <w:t>lonnyjcox@gmail.com</w:t>
        </w:r>
      </w:hyperlink>
      <w:r w:rsidRPr="002C0B17">
        <w:t>, (303) 522-0748</w:t>
      </w:r>
    </w:p>
    <w:p w14:paraId="2038FAB9" w14:textId="1506FAAB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2. Title of the project</w:t>
      </w:r>
      <w:r w:rsidRPr="002C0B17">
        <w:rPr>
          <w:b/>
          <w:bCs/>
        </w:rPr>
        <w:t>:</w:t>
      </w:r>
    </w:p>
    <w:p w14:paraId="5B1A25F7" w14:textId="475587EB" w:rsidR="00746DD9" w:rsidRPr="002C0B17" w:rsidRDefault="00746DD9" w:rsidP="00746DD9">
      <w:r w:rsidRPr="002C0B17">
        <w:rPr>
          <w:b/>
          <w:bCs/>
        </w:rPr>
        <w:tab/>
      </w:r>
      <w:r w:rsidR="004058EB" w:rsidRPr="002C0B17">
        <w:t>Intestinal</w:t>
      </w:r>
      <w:r w:rsidR="004058EB" w:rsidRPr="002C0B17">
        <w:rPr>
          <w:b/>
          <w:bCs/>
        </w:rPr>
        <w:t xml:space="preserve"> </w:t>
      </w:r>
      <w:r w:rsidRPr="002C0B17">
        <w:t>Parasitic Egg</w:t>
      </w:r>
      <w:r w:rsidRPr="002C0B17">
        <w:rPr>
          <w:b/>
          <w:bCs/>
        </w:rPr>
        <w:t xml:space="preserve"> </w:t>
      </w:r>
      <w:r w:rsidRPr="002C0B17">
        <w:t>Classification in Microscopic Images through Deep Learning</w:t>
      </w:r>
    </w:p>
    <w:p w14:paraId="44F75C5B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3. High level description of the project: what question or problem are you addressing?</w:t>
      </w:r>
    </w:p>
    <w:p w14:paraId="66C38DA4" w14:textId="403C4B0E" w:rsidR="00746DD9" w:rsidRPr="002C0B17" w:rsidRDefault="00746DD9" w:rsidP="00746DD9">
      <w:pPr>
        <w:ind w:left="720"/>
      </w:pPr>
      <w:r w:rsidRPr="002C0B17">
        <w:t xml:space="preserve">In this project I will be addressing the feasibility of using Deep Learning techniques (likely a CNN model) to classify the type of parasitic egg using microscopic images from human samples. </w:t>
      </w:r>
      <w:r w:rsidR="004058EB" w:rsidRPr="002C0B17">
        <w:t xml:space="preserve">Intestinal parasitic infections (IPIs) in patients can be misdiagnosed, and this misdiagnosis can result in </w:t>
      </w:r>
      <w:r w:rsidR="00774D64" w:rsidRPr="002C0B17">
        <w:t xml:space="preserve">negative outcomes, such as </w:t>
      </w:r>
      <w:r w:rsidR="004058EB" w:rsidRPr="002C0B17">
        <w:t>the incorrect prescriptions for drugs</w:t>
      </w:r>
      <w:r w:rsidR="00380914" w:rsidRPr="002C0B17">
        <w:t xml:space="preserve"> </w:t>
      </w:r>
      <w:r w:rsidR="002C0B17" w:rsidRPr="002C0B17">
        <w:t>(</w:t>
      </w:r>
      <w:r w:rsidR="00B767D4" w:rsidRPr="002C0B17">
        <w:t xml:space="preserve">Bahrami </w:t>
      </w:r>
      <w:r w:rsidR="002C0B17" w:rsidRPr="002C0B17">
        <w:t xml:space="preserve">et al., </w:t>
      </w:r>
      <w:r w:rsidR="00B71F72" w:rsidRPr="002C0B17">
        <w:t>2018</w:t>
      </w:r>
      <w:r w:rsidR="002C0B17" w:rsidRPr="002C0B17">
        <w:t>)</w:t>
      </w:r>
      <w:r w:rsidR="002C0B17" w:rsidRPr="002C0B17">
        <w:t>.</w:t>
      </w:r>
      <w:r w:rsidR="002C0B17" w:rsidRPr="002C0B17">
        <w:rPr>
          <w:b/>
          <w:bCs/>
        </w:rPr>
        <w:t xml:space="preserve"> </w:t>
      </w:r>
      <w:r w:rsidR="00774D64" w:rsidRPr="002C0B17">
        <w:t xml:space="preserve">These IPIs are more prevalent in </w:t>
      </w:r>
      <w:r w:rsidR="00F33E0F" w:rsidRPr="002C0B17">
        <w:t>developing</w:t>
      </w:r>
      <w:r w:rsidR="00774D64" w:rsidRPr="002C0B17">
        <w:t xml:space="preserve"> countries</w:t>
      </w:r>
      <w:r w:rsidR="00F33E0F" w:rsidRPr="002C0B17">
        <w:t xml:space="preserve"> where there is limited access to quality medical equipment</w:t>
      </w:r>
      <w:r w:rsidR="00081666" w:rsidRPr="002C0B17">
        <w:t xml:space="preserve">, overcrowding, unsanitary living conditions, and other similar characteristics. Some examples of locations where these countries are typically located include: Africa, the Caribbean, Latin America, and others </w:t>
      </w:r>
      <w:r w:rsidR="005C5763">
        <w:t>(Ahmed, 2023)</w:t>
      </w:r>
      <w:r w:rsidR="00081666" w:rsidRPr="002C0B17">
        <w:t xml:space="preserve">. </w:t>
      </w:r>
      <w:r w:rsidR="00097499" w:rsidRPr="002C0B17">
        <w:t>Detecting IPI presence in patients can be done through microscopy manually</w:t>
      </w:r>
      <w:r w:rsidR="006230BF" w:rsidRPr="002C0B17">
        <w:t xml:space="preserve"> (visual inspection)</w:t>
      </w:r>
      <w:r w:rsidR="00097499" w:rsidRPr="002C0B17">
        <w:t>, but speeding up the classification process via Deep Learning can decrease the amount of time that the patients must wait prior to receiving the proper treatment.</w:t>
      </w:r>
    </w:p>
    <w:p w14:paraId="609EDE08" w14:textId="041EBDB2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4. What type of data science task is it?</w:t>
      </w:r>
    </w:p>
    <w:p w14:paraId="3E940AB1" w14:textId="0394F379" w:rsidR="00746DD9" w:rsidRPr="002C0B17" w:rsidRDefault="00FB256B" w:rsidP="00FB256B">
      <w:pPr>
        <w:ind w:firstLine="720"/>
      </w:pPr>
      <w:r w:rsidRPr="002C0B17">
        <w:t xml:space="preserve">This is a </w:t>
      </w:r>
      <w:r w:rsidR="00746DD9" w:rsidRPr="002C0B17">
        <w:t>classification</w:t>
      </w:r>
      <w:r w:rsidRPr="002C0B17">
        <w:t xml:space="preserve"> problem</w:t>
      </w:r>
      <w:r w:rsidR="00746DD9" w:rsidRPr="002C0B17">
        <w:t xml:space="preserve"> using supervised learning</w:t>
      </w:r>
      <w:r w:rsidR="003B650A" w:rsidRPr="002C0B17">
        <w:t>.</w:t>
      </w:r>
    </w:p>
    <w:p w14:paraId="506AFFF7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5. Data: Brief description of data. How big do you expect the data will be? Is amount of</w:t>
      </w:r>
    </w:p>
    <w:p w14:paraId="33EA9480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your data too big or too small? If you're web-scraping or collecting data, how long do you</w:t>
      </w:r>
    </w:p>
    <w:p w14:paraId="494FD04F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expect to collect the data?</w:t>
      </w:r>
    </w:p>
    <w:p w14:paraId="0DAAF29B" w14:textId="3AD5515B" w:rsidR="00FB256B" w:rsidRPr="002C0B17" w:rsidRDefault="00FB256B" w:rsidP="00746DD9">
      <w:pPr>
        <w:rPr>
          <w:b/>
          <w:bCs/>
        </w:rPr>
      </w:pPr>
      <w:r w:rsidRPr="002C0B17">
        <w:rPr>
          <w:b/>
          <w:bCs/>
        </w:rPr>
        <w:tab/>
        <w:t xml:space="preserve">Dataset Link: </w:t>
      </w:r>
      <w:hyperlink r:id="rId7" w:history="1">
        <w:r w:rsidRPr="002C0B17">
          <w:rPr>
            <w:rStyle w:val="Hyperlink"/>
            <w:b/>
            <w:bCs/>
          </w:rPr>
          <w:t>https://</w:t>
        </w:r>
        <w:r w:rsidRPr="002C0B17">
          <w:rPr>
            <w:rStyle w:val="Hyperlink"/>
            <w:b/>
            <w:bCs/>
          </w:rPr>
          <w:t>i</w:t>
        </w:r>
        <w:r w:rsidRPr="002C0B17">
          <w:rPr>
            <w:rStyle w:val="Hyperlink"/>
            <w:b/>
            <w:bCs/>
          </w:rPr>
          <w:t>eee-dataport.org/competitions/parasitic-egg-detection-and-classification-microscopic-images</w:t>
        </w:r>
      </w:hyperlink>
    </w:p>
    <w:p w14:paraId="79424222" w14:textId="10D80AD6" w:rsidR="00FB256B" w:rsidRPr="002C0B17" w:rsidRDefault="00FB256B" w:rsidP="00FB256B">
      <w:pPr>
        <w:ind w:left="720"/>
      </w:pPr>
      <w:r w:rsidRPr="002C0B17">
        <w:t>This dataset contains 11,000 images from microscopic analysis of samples from humans, all of which are split into 11 types of parasitic infections. I expect this dataset to be sufficiently sized to proceed with training of a neural network model, or similar.</w:t>
      </w:r>
      <w:r w:rsidR="00F877A0" w:rsidRPr="002C0B17">
        <w:t xml:space="preserve"> The data will not have to be web-scraped for collection, however there will be some cleaning to do to convert image files to usable input data to feed into CNN input layer(s).</w:t>
      </w:r>
    </w:p>
    <w:p w14:paraId="15F7506D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6. How will you analyze the data? What machine learning methods do you plan to use,</w:t>
      </w:r>
    </w:p>
    <w:p w14:paraId="4BD52463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and/or what business intelligence aspect do you plan on incorporating?</w:t>
      </w:r>
    </w:p>
    <w:p w14:paraId="72A7AF35" w14:textId="355531D3" w:rsidR="00C96AE7" w:rsidRPr="002C0B17" w:rsidRDefault="00C96AE7" w:rsidP="00C96AE7">
      <w:pPr>
        <w:ind w:left="720"/>
      </w:pPr>
      <w:r w:rsidRPr="002C0B17">
        <w:t xml:space="preserve">The plan is to analyze the data (images) by training different types of neural network models </w:t>
      </w:r>
      <w:r w:rsidR="00BE0443" w:rsidRPr="002C0B17">
        <w:t>to</w:t>
      </w:r>
      <w:r w:rsidRPr="002C0B17">
        <w:t xml:space="preserve"> identify patterns that can help classify the type of parasitic infection present. Before analyzing the data, I will have to clean the image file data by converting into pixelated values in a tensor/matrix format. Most likely I will build a convolutional neural network (CNN) for this </w:t>
      </w:r>
      <w:r w:rsidRPr="002C0B17">
        <w:lastRenderedPageBreak/>
        <w:t>project, and experiment with kernel sizes, loss functions, and other configurable parameters.</w:t>
      </w:r>
      <w:r w:rsidR="00F877A0" w:rsidRPr="002C0B17">
        <w:t xml:space="preserve"> Regarding libraries and existing tools for CNN modeling, I plan to take advantage of TensorFlow </w:t>
      </w:r>
      <w:r w:rsidR="0077637D" w:rsidRPr="002C0B17">
        <w:t xml:space="preserve">framework </w:t>
      </w:r>
      <w:r w:rsidR="00F877A0" w:rsidRPr="002C0B17">
        <w:t>in Python</w:t>
      </w:r>
      <w:r w:rsidR="001A58F1" w:rsidRPr="002C0B17">
        <w:t xml:space="preserve"> and incorporate Transfer Learning to improve efficiency and, ideally, the model accuracy metrics.</w:t>
      </w:r>
    </w:p>
    <w:p w14:paraId="4AE1CC0C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7. Describe any anticipated difficulties and problems. Discuss how you may overcome the</w:t>
      </w:r>
    </w:p>
    <w:p w14:paraId="535DB948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problems.</w:t>
      </w:r>
    </w:p>
    <w:p w14:paraId="4BA0D32D" w14:textId="0AB45223" w:rsidR="00C96AE7" w:rsidRPr="002C0B17" w:rsidRDefault="00C96AE7" w:rsidP="00C96AE7">
      <w:pPr>
        <w:ind w:left="720"/>
      </w:pPr>
      <w:r w:rsidRPr="002C0B17">
        <w:t xml:space="preserve">I anticipate that there will be difficulty initially with getting a sufficiently high accuracy from the model, since there are 11 total labels for the data given. If this was a binary classification problem, for example, I would not be as concerned about achieving sufficient accuracy metrics. </w:t>
      </w:r>
      <w:r w:rsidR="00CA69CE" w:rsidRPr="002C0B17">
        <w:t>Regardless of</w:t>
      </w:r>
      <w:r w:rsidRPr="002C0B17">
        <w:t xml:space="preserve"> if the dataset proves to be too small or not, I also intend to use data augmentation techniques for each parasitic egg type. This will allow me to increase the amount of data being processed in the CNN model training process.</w:t>
      </w:r>
      <w:r w:rsidR="0032783A" w:rsidRPr="002C0B17">
        <w:t xml:space="preserve"> Another challenge is that the quality of microscopic images (brightness, resolution, etc.) may not be consistent across all the parasitic egg images.</w:t>
      </w:r>
      <w:r w:rsidR="006F00CB" w:rsidRPr="002C0B17">
        <w:t xml:space="preserve"> The model must be robust enough to handle these inconsistencies in the input image data.</w:t>
      </w:r>
    </w:p>
    <w:p w14:paraId="4D99DF97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8. Suggest a timeline for the project. This should be a weekly breakdown of what you plan</w:t>
      </w:r>
    </w:p>
    <w:p w14:paraId="232374EE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on doing each week.</w:t>
      </w:r>
    </w:p>
    <w:p w14:paraId="3C9B3D6C" w14:textId="791D7E08" w:rsidR="00AB42FE" w:rsidRPr="002C0B17" w:rsidRDefault="00AB42FE" w:rsidP="00746DD9">
      <w:r w:rsidRPr="002C0B17">
        <w:rPr>
          <w:b/>
          <w:bCs/>
        </w:rPr>
        <w:tab/>
        <w:t xml:space="preserve">Week 2: </w:t>
      </w:r>
      <w:r w:rsidRPr="002C0B17">
        <w:t>Data cleaning and sample image display to check for patterns</w:t>
      </w:r>
    </w:p>
    <w:p w14:paraId="6AFC58B6" w14:textId="21C89896" w:rsidR="00AB42FE" w:rsidRPr="002C0B17" w:rsidRDefault="00AB42FE" w:rsidP="00746DD9">
      <w:r w:rsidRPr="002C0B17">
        <w:tab/>
      </w:r>
      <w:r w:rsidRPr="002C0B17">
        <w:rPr>
          <w:b/>
          <w:bCs/>
        </w:rPr>
        <w:t>Week 3:</w:t>
      </w:r>
      <w:r w:rsidRPr="002C0B17">
        <w:t xml:space="preserve"> Data augmentation and breaking into training, test, and validation splits</w:t>
      </w:r>
    </w:p>
    <w:p w14:paraId="37FC9A25" w14:textId="076D313C" w:rsidR="00AB42FE" w:rsidRPr="002C0B17" w:rsidRDefault="00AB42FE" w:rsidP="00746DD9">
      <w:r w:rsidRPr="002C0B17">
        <w:tab/>
      </w:r>
      <w:r w:rsidRPr="002C0B17">
        <w:rPr>
          <w:b/>
          <w:bCs/>
        </w:rPr>
        <w:t>Week 4:</w:t>
      </w:r>
      <w:r w:rsidRPr="002C0B17">
        <w:t xml:space="preserve"> </w:t>
      </w:r>
      <w:r w:rsidR="00E857AA" w:rsidRPr="002C0B17">
        <w:t>Train</w:t>
      </w:r>
      <w:r w:rsidRPr="002C0B17">
        <w:t xml:space="preserve"> simple </w:t>
      </w:r>
      <w:r w:rsidR="00E857AA" w:rsidRPr="002C0B17">
        <w:t>CNN model(s) with varying layers, kernels</w:t>
      </w:r>
      <w:r w:rsidR="00F877A0" w:rsidRPr="002C0B17">
        <w:t>, loss functions, etc.</w:t>
      </w:r>
    </w:p>
    <w:p w14:paraId="2E2F322F" w14:textId="0EBB8673" w:rsidR="00F877A0" w:rsidRPr="002C0B17" w:rsidRDefault="00F877A0" w:rsidP="00746DD9">
      <w:r w:rsidRPr="002C0B17">
        <w:tab/>
      </w:r>
      <w:r w:rsidRPr="002C0B17">
        <w:rPr>
          <w:b/>
          <w:bCs/>
        </w:rPr>
        <w:t>Week 5:</w:t>
      </w:r>
      <w:r w:rsidRPr="002C0B17">
        <w:t xml:space="preserve"> Transfer Learning to use portions of CNNs to improve computational efficiency</w:t>
      </w:r>
    </w:p>
    <w:p w14:paraId="61A38EEA" w14:textId="438D707D" w:rsidR="00F877A0" w:rsidRPr="002C0B17" w:rsidRDefault="00F877A0" w:rsidP="0077637D">
      <w:pPr>
        <w:ind w:left="720"/>
      </w:pPr>
      <w:r w:rsidRPr="002C0B17">
        <w:rPr>
          <w:b/>
          <w:bCs/>
        </w:rPr>
        <w:t>Week 6:</w:t>
      </w:r>
      <w:r w:rsidRPr="002C0B17">
        <w:t xml:space="preserve"> </w:t>
      </w:r>
      <w:r w:rsidR="0077637D" w:rsidRPr="002C0B17">
        <w:t>Analyze</w:t>
      </w:r>
      <w:r w:rsidR="00ED0D16" w:rsidRPr="002C0B17">
        <w:t>/compare results from all models attempted</w:t>
      </w:r>
      <w:r w:rsidR="0077637D" w:rsidRPr="002C0B17">
        <w:t xml:space="preserve"> and visualize</w:t>
      </w:r>
      <w:r w:rsidR="00ED0D16" w:rsidRPr="002C0B17">
        <w:t>/create</w:t>
      </w:r>
      <w:r w:rsidR="0077637D" w:rsidRPr="002C0B17">
        <w:t xml:space="preserve"> accuracy metric</w:t>
      </w:r>
      <w:r w:rsidR="00ED0D16" w:rsidRPr="002C0B17">
        <w:t xml:space="preserve"> plots</w:t>
      </w:r>
      <w:r w:rsidR="0077637D" w:rsidRPr="002C0B17">
        <w:t xml:space="preserve"> for use in the presentation (confusion matrix demonstrating false positive/negative, etc.)</w:t>
      </w:r>
    </w:p>
    <w:p w14:paraId="6F1C0CEC" w14:textId="28B5B917" w:rsidR="00F877A0" w:rsidRPr="002C0B17" w:rsidRDefault="00F877A0" w:rsidP="00746DD9">
      <w:r w:rsidRPr="002C0B17">
        <w:tab/>
      </w:r>
      <w:r w:rsidRPr="002C0B17">
        <w:rPr>
          <w:b/>
          <w:bCs/>
        </w:rPr>
        <w:t>Week 7</w:t>
      </w:r>
      <w:r w:rsidR="00ED0D16" w:rsidRPr="002C0B17">
        <w:rPr>
          <w:b/>
          <w:bCs/>
        </w:rPr>
        <w:t>-8</w:t>
      </w:r>
      <w:r w:rsidRPr="002C0B17">
        <w:rPr>
          <w:b/>
          <w:bCs/>
        </w:rPr>
        <w:t>:</w:t>
      </w:r>
      <w:r w:rsidRPr="002C0B17">
        <w:t xml:space="preserve"> Create, practice, and record presentation using PowerPoint</w:t>
      </w:r>
    </w:p>
    <w:p w14:paraId="01D614FD" w14:textId="16669272" w:rsidR="00ED0D16" w:rsidRPr="002C0B17" w:rsidRDefault="00ED0D16" w:rsidP="00ED0D16">
      <w:pPr>
        <w:ind w:left="720"/>
      </w:pPr>
      <w:r w:rsidRPr="002C0B17">
        <w:t xml:space="preserve">Note: Week 2/3/4 items could be combined to </w:t>
      </w:r>
      <w:r w:rsidR="00423F1F" w:rsidRPr="002C0B17">
        <w:t>allow</w:t>
      </w:r>
      <w:r w:rsidR="00AA6D36" w:rsidRPr="002C0B17">
        <w:t xml:space="preserve"> </w:t>
      </w:r>
      <w:r w:rsidRPr="002C0B17">
        <w:t>more time to explore and fine-tune CNN models to try for the highest accuracy possible</w:t>
      </w:r>
    </w:p>
    <w:p w14:paraId="22499678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9. Create GitHub repository for your Practicum project. Add this proposal, begin a ReadMe</w:t>
      </w:r>
    </w:p>
    <w:p w14:paraId="7C1E426C" w14:textId="77777777" w:rsidR="00746DD9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document, and begin adding your data to your repository. Add a link to your GitHub</w:t>
      </w:r>
    </w:p>
    <w:p w14:paraId="28DEC638" w14:textId="2FE7185B" w:rsidR="00252240" w:rsidRPr="002C0B17" w:rsidRDefault="00746DD9" w:rsidP="00746DD9">
      <w:pPr>
        <w:rPr>
          <w:b/>
          <w:bCs/>
        </w:rPr>
      </w:pPr>
      <w:r w:rsidRPr="002C0B17">
        <w:rPr>
          <w:b/>
          <w:bCs/>
        </w:rPr>
        <w:t>repository to this document</w:t>
      </w:r>
    </w:p>
    <w:p w14:paraId="6182E84A" w14:textId="4FA2EA1F" w:rsidR="004058EB" w:rsidRPr="002C0B17" w:rsidRDefault="007D4B59" w:rsidP="00746DD9">
      <w:pPr>
        <w:rPr>
          <w:b/>
          <w:bCs/>
        </w:rPr>
      </w:pPr>
      <w:r w:rsidRPr="002C0B17">
        <w:rPr>
          <w:b/>
          <w:bCs/>
        </w:rPr>
        <w:t xml:space="preserve"> </w:t>
      </w:r>
      <w:r w:rsidRPr="002C0B17">
        <w:rPr>
          <w:b/>
          <w:bCs/>
        </w:rPr>
        <w:tab/>
        <w:t xml:space="preserve">GitHub Link: </w:t>
      </w:r>
      <w:hyperlink r:id="rId8" w:history="1">
        <w:r w:rsidR="00D26732" w:rsidRPr="00D26732">
          <w:rPr>
            <w:rStyle w:val="Hyperlink"/>
          </w:rPr>
          <w:t>https://github.com/LonnyCox55/</w:t>
        </w:r>
        <w:r w:rsidR="00D26732" w:rsidRPr="00D26732">
          <w:rPr>
            <w:rStyle w:val="Hyperlink"/>
          </w:rPr>
          <w:t>M</w:t>
        </w:r>
        <w:r w:rsidR="00D26732" w:rsidRPr="00D26732">
          <w:rPr>
            <w:rStyle w:val="Hyperlink"/>
          </w:rPr>
          <w:t>SDS692_ParasiticInfectionCNN/tree/main</w:t>
        </w:r>
      </w:hyperlink>
    </w:p>
    <w:p w14:paraId="4FC9C903" w14:textId="77777777" w:rsidR="004058EB" w:rsidRPr="002C0B17" w:rsidRDefault="004058EB" w:rsidP="00746DD9">
      <w:pPr>
        <w:rPr>
          <w:b/>
          <w:bCs/>
        </w:rPr>
      </w:pPr>
    </w:p>
    <w:p w14:paraId="010C4783" w14:textId="77777777" w:rsidR="004058EB" w:rsidRPr="002C0B17" w:rsidRDefault="004058EB" w:rsidP="00746DD9">
      <w:pPr>
        <w:rPr>
          <w:b/>
          <w:bCs/>
        </w:rPr>
      </w:pPr>
    </w:p>
    <w:p w14:paraId="46CBE6F6" w14:textId="77777777" w:rsidR="004058EB" w:rsidRPr="002C0B17" w:rsidRDefault="004058EB" w:rsidP="00746DD9">
      <w:pPr>
        <w:rPr>
          <w:b/>
          <w:bCs/>
        </w:rPr>
      </w:pPr>
    </w:p>
    <w:p w14:paraId="13EF2E0D" w14:textId="47E999BF" w:rsidR="004058EB" w:rsidRPr="002C0B17" w:rsidRDefault="004058EB" w:rsidP="004058EB">
      <w:pPr>
        <w:jc w:val="center"/>
        <w:rPr>
          <w:b/>
          <w:bCs/>
        </w:rPr>
      </w:pPr>
      <w:r w:rsidRPr="002C0B17">
        <w:rPr>
          <w:b/>
          <w:bCs/>
        </w:rPr>
        <w:lastRenderedPageBreak/>
        <w:t>References</w:t>
      </w:r>
    </w:p>
    <w:p w14:paraId="31DFB6BF" w14:textId="7A11853A" w:rsidR="004058EB" w:rsidRDefault="004058EB" w:rsidP="005C5763">
      <w:pPr>
        <w:ind w:left="720" w:hanging="720"/>
      </w:pPr>
      <w:r w:rsidRPr="002C0B17">
        <w:t>Bahrami</w:t>
      </w:r>
      <w:r w:rsidR="0074244E">
        <w:t>,</w:t>
      </w:r>
      <w:r w:rsidRPr="002C0B17">
        <w:t xml:space="preserve"> F</w:t>
      </w:r>
      <w:r w:rsidR="0074244E">
        <w:t>.</w:t>
      </w:r>
      <w:r w:rsidRPr="002C0B17">
        <w:t>, Haghighi</w:t>
      </w:r>
      <w:r w:rsidR="0074244E">
        <w:t>,</w:t>
      </w:r>
      <w:r w:rsidRPr="002C0B17">
        <w:t xml:space="preserve"> A</w:t>
      </w:r>
      <w:r w:rsidR="0074244E">
        <w:t>.</w:t>
      </w:r>
      <w:r w:rsidRPr="002C0B17">
        <w:t>, Khadem-Erfan M</w:t>
      </w:r>
      <w:r w:rsidR="0074244E">
        <w:t xml:space="preserve">. </w:t>
      </w:r>
      <w:r w:rsidRPr="002C0B17">
        <w:t>B</w:t>
      </w:r>
      <w:r w:rsidR="0074244E">
        <w:t>.</w:t>
      </w:r>
      <w:r w:rsidRPr="002C0B17">
        <w:t xml:space="preserve">, </w:t>
      </w:r>
      <w:proofErr w:type="spellStart"/>
      <w:r w:rsidRPr="002C0B17">
        <w:t>Zamini</w:t>
      </w:r>
      <w:proofErr w:type="spellEnd"/>
      <w:r w:rsidR="0074244E">
        <w:t>,</w:t>
      </w:r>
      <w:r w:rsidRPr="002C0B17">
        <w:t xml:space="preserve"> G. </w:t>
      </w:r>
      <w:r w:rsidR="0074244E">
        <w:t xml:space="preserve">(2018). </w:t>
      </w:r>
      <w:r w:rsidRPr="002C0B17">
        <w:t xml:space="preserve">Diagnostic Accuracy of Intestinal Parasitic Infections in Individuals Admitted to Medical Laboratories. </w:t>
      </w:r>
      <w:r w:rsidRPr="0074244E">
        <w:rPr>
          <w:i/>
          <w:iCs/>
        </w:rPr>
        <w:t>Iran J Public Health</w:t>
      </w:r>
      <w:r w:rsidRPr="002C0B17">
        <w:t>. 2018 Apr;47(4):620-622. PMID: 29900154; PMCID: PMC5996334.</w:t>
      </w:r>
      <w:r w:rsidR="0074244E">
        <w:t xml:space="preserve"> </w:t>
      </w:r>
      <w:hyperlink r:id="rId9" w:history="1">
        <w:r w:rsidR="005C5763" w:rsidRPr="00276643">
          <w:rPr>
            <w:rStyle w:val="Hyperlink"/>
          </w:rPr>
          <w:t>https://doi.org/10.1038/s41598-023-41711-3</w:t>
        </w:r>
      </w:hyperlink>
    </w:p>
    <w:p w14:paraId="3F314025" w14:textId="580025BA" w:rsidR="005C5763" w:rsidRPr="002C0B17" w:rsidRDefault="005C5763" w:rsidP="005C5763">
      <w:pPr>
        <w:ind w:left="720" w:hanging="720"/>
      </w:pPr>
      <w:r w:rsidRPr="005C5763">
        <w:t xml:space="preserve">Ahmed M. </w:t>
      </w:r>
      <w:r>
        <w:t xml:space="preserve">(2023). </w:t>
      </w:r>
      <w:r w:rsidRPr="005C5763">
        <w:t xml:space="preserve">Intestinal Parasitic Infections in 2023. </w:t>
      </w:r>
      <w:r w:rsidRPr="005C5763">
        <w:rPr>
          <w:i/>
          <w:iCs/>
        </w:rPr>
        <w:t>Gastroenterology Res</w:t>
      </w:r>
      <w:r w:rsidRPr="005C5763">
        <w:t xml:space="preserve">. 2023 Jun;16(3):127-140. </w:t>
      </w:r>
      <w:proofErr w:type="spellStart"/>
      <w:r w:rsidRPr="005C5763">
        <w:t>doi</w:t>
      </w:r>
      <w:proofErr w:type="spellEnd"/>
      <w:r w:rsidRPr="005C5763">
        <w:t xml:space="preserve">: 10.14740/gr1622. </w:t>
      </w:r>
      <w:proofErr w:type="spellStart"/>
      <w:r w:rsidRPr="005C5763">
        <w:t>Epub</w:t>
      </w:r>
      <w:proofErr w:type="spellEnd"/>
      <w:r w:rsidRPr="005C5763">
        <w:t xml:space="preserve"> 2023 Jun 11. PMID: 37351081; PMCID: PMC10284646.</w:t>
      </w:r>
    </w:p>
    <w:sectPr w:rsidR="005C5763" w:rsidRPr="002C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2810"/>
    <w:multiLevelType w:val="hybridMultilevel"/>
    <w:tmpl w:val="3456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9"/>
    <w:rsid w:val="000708E5"/>
    <w:rsid w:val="00081666"/>
    <w:rsid w:val="00097499"/>
    <w:rsid w:val="001A58F1"/>
    <w:rsid w:val="001C243C"/>
    <w:rsid w:val="00252240"/>
    <w:rsid w:val="002600B6"/>
    <w:rsid w:val="002C0B17"/>
    <w:rsid w:val="0032783A"/>
    <w:rsid w:val="00362B00"/>
    <w:rsid w:val="00373486"/>
    <w:rsid w:val="00380914"/>
    <w:rsid w:val="003B650A"/>
    <w:rsid w:val="004058EB"/>
    <w:rsid w:val="00423F1F"/>
    <w:rsid w:val="00427E81"/>
    <w:rsid w:val="00552FDE"/>
    <w:rsid w:val="005874C5"/>
    <w:rsid w:val="005C5763"/>
    <w:rsid w:val="005D416D"/>
    <w:rsid w:val="006230BF"/>
    <w:rsid w:val="00624E30"/>
    <w:rsid w:val="006A6D04"/>
    <w:rsid w:val="006C40AE"/>
    <w:rsid w:val="006F00CB"/>
    <w:rsid w:val="0074244E"/>
    <w:rsid w:val="00746DD9"/>
    <w:rsid w:val="00774D64"/>
    <w:rsid w:val="0077637D"/>
    <w:rsid w:val="007D4B59"/>
    <w:rsid w:val="007E65A0"/>
    <w:rsid w:val="00885E26"/>
    <w:rsid w:val="00893460"/>
    <w:rsid w:val="00915054"/>
    <w:rsid w:val="00A44A2C"/>
    <w:rsid w:val="00AA6D36"/>
    <w:rsid w:val="00AB42FE"/>
    <w:rsid w:val="00B13FAD"/>
    <w:rsid w:val="00B4134E"/>
    <w:rsid w:val="00B71F72"/>
    <w:rsid w:val="00B767D4"/>
    <w:rsid w:val="00BE0443"/>
    <w:rsid w:val="00BF1D7E"/>
    <w:rsid w:val="00C77020"/>
    <w:rsid w:val="00C96AE7"/>
    <w:rsid w:val="00CA6259"/>
    <w:rsid w:val="00CA69CE"/>
    <w:rsid w:val="00CD68FF"/>
    <w:rsid w:val="00D26732"/>
    <w:rsid w:val="00E857AA"/>
    <w:rsid w:val="00ED0D16"/>
    <w:rsid w:val="00F33E0F"/>
    <w:rsid w:val="00F877A0"/>
    <w:rsid w:val="00F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9CC"/>
  <w15:chartTrackingRefBased/>
  <w15:docId w15:val="{EBD4A6E8-F25E-48B7-9B60-B37410B5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nnyCox55/MSDS692_ParasiticInfectionCNN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-dataport.org/competitions/parasitic-egg-detection-and-classification-microscopic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nnyjcox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oxlauf@regis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8-023-41711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Cox</dc:creator>
  <cp:keywords/>
  <dc:description/>
  <cp:lastModifiedBy>Lonny Cox</cp:lastModifiedBy>
  <cp:revision>45</cp:revision>
  <dcterms:created xsi:type="dcterms:W3CDTF">2024-01-18T23:45:00Z</dcterms:created>
  <dcterms:modified xsi:type="dcterms:W3CDTF">2024-01-20T16:12:00Z</dcterms:modified>
</cp:coreProperties>
</file>