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DE8790" w14:textId="77777777" w:rsidR="003C343C" w:rsidRPr="003C343C" w:rsidRDefault="003C343C" w:rsidP="003C343C">
      <w:pPr>
        <w:rPr>
          <w:b/>
          <w:bCs/>
        </w:rPr>
      </w:pPr>
      <w:r w:rsidRPr="003C343C">
        <w:rPr>
          <w:b/>
          <w:bCs/>
        </w:rPr>
        <w:t>Лабораторная работа №4: Восстановление изображений с помощью сверточного автоэнкодера на наборе данных MNIST</w:t>
      </w:r>
    </w:p>
    <w:p w14:paraId="35035CC1" w14:textId="77777777" w:rsidR="003C343C" w:rsidRPr="003C343C" w:rsidRDefault="003C343C" w:rsidP="003C343C">
      <w:r w:rsidRPr="003C343C">
        <w:rPr>
          <w:b/>
          <w:bCs/>
        </w:rPr>
        <w:t>Цель работы</w:t>
      </w:r>
      <w:proofErr w:type="gramStart"/>
      <w:r w:rsidRPr="003C343C">
        <w:rPr>
          <w:b/>
          <w:bCs/>
        </w:rPr>
        <w:t>:</w:t>
      </w:r>
      <w:r w:rsidRPr="003C343C">
        <w:t xml:space="preserve"> Научиться</w:t>
      </w:r>
      <w:proofErr w:type="gramEnd"/>
      <w:r w:rsidRPr="003C343C">
        <w:t xml:space="preserve"> использовать </w:t>
      </w:r>
      <w:proofErr w:type="spellStart"/>
      <w:r w:rsidRPr="003C343C">
        <w:t>сверточные</w:t>
      </w:r>
      <w:proofErr w:type="spellEnd"/>
      <w:r w:rsidRPr="003C343C">
        <w:t xml:space="preserve"> </w:t>
      </w:r>
      <w:proofErr w:type="spellStart"/>
      <w:r w:rsidRPr="003C343C">
        <w:t>автоэнкодеры</w:t>
      </w:r>
      <w:proofErr w:type="spellEnd"/>
      <w:r w:rsidRPr="003C343C">
        <w:t xml:space="preserve"> для восстановления поврежденных изображений из набора данных MNIST.</w:t>
      </w:r>
    </w:p>
    <w:p w14:paraId="11F94536" w14:textId="77777777" w:rsidR="003C343C" w:rsidRPr="003C343C" w:rsidRDefault="003C343C" w:rsidP="003C343C">
      <w:pPr>
        <w:rPr>
          <w:b/>
          <w:bCs/>
        </w:rPr>
      </w:pPr>
      <w:r w:rsidRPr="003C343C">
        <w:rPr>
          <w:b/>
          <w:bCs/>
        </w:rPr>
        <w:t>Задание</w:t>
      </w:r>
    </w:p>
    <w:p w14:paraId="22E0ECE1" w14:textId="77777777" w:rsidR="003C343C" w:rsidRPr="003C343C" w:rsidRDefault="003C343C" w:rsidP="003C343C">
      <w:pPr>
        <w:numPr>
          <w:ilvl w:val="0"/>
          <w:numId w:val="3"/>
        </w:numPr>
      </w:pPr>
      <w:r w:rsidRPr="003C343C">
        <w:rPr>
          <w:b/>
          <w:bCs/>
        </w:rPr>
        <w:t>Загрузка и предобработка данных:</w:t>
      </w:r>
    </w:p>
    <w:p w14:paraId="29EC396C" w14:textId="77777777" w:rsidR="003C343C" w:rsidRPr="003C343C" w:rsidRDefault="003C343C" w:rsidP="003C343C">
      <w:pPr>
        <w:numPr>
          <w:ilvl w:val="1"/>
          <w:numId w:val="3"/>
        </w:numPr>
      </w:pPr>
      <w:r w:rsidRPr="003C343C">
        <w:t>Загрузите набор данных MNIST, который состоит из 60,000 изображений рукописных цифр, разделенных на 10 классов.</w:t>
      </w:r>
    </w:p>
    <w:p w14:paraId="6663BB39" w14:textId="77777777" w:rsidR="003C343C" w:rsidRPr="003C343C" w:rsidRDefault="003C343C" w:rsidP="003C343C">
      <w:pPr>
        <w:numPr>
          <w:ilvl w:val="1"/>
          <w:numId w:val="3"/>
        </w:numPr>
      </w:pPr>
      <w:r w:rsidRPr="003C343C">
        <w:t>Нормализуйте данные, чтобы значения пикселей находились в диапазоне от 0 до 1. Измените размерность данных, чтобы они имели форму (28, 28, 1).</w:t>
      </w:r>
    </w:p>
    <w:p w14:paraId="2E3218F3" w14:textId="77777777" w:rsidR="003C343C" w:rsidRPr="003C343C" w:rsidRDefault="003C343C" w:rsidP="003C343C">
      <w:pPr>
        <w:numPr>
          <w:ilvl w:val="0"/>
          <w:numId w:val="3"/>
        </w:numPr>
      </w:pPr>
      <w:r w:rsidRPr="003C343C">
        <w:rPr>
          <w:b/>
          <w:bCs/>
        </w:rPr>
        <w:t>Создание поврежденных изображений:</w:t>
      </w:r>
    </w:p>
    <w:p w14:paraId="52F3E244" w14:textId="77777777" w:rsidR="003C343C" w:rsidRPr="003C343C" w:rsidRDefault="003C343C" w:rsidP="003C343C">
      <w:pPr>
        <w:numPr>
          <w:ilvl w:val="1"/>
          <w:numId w:val="3"/>
        </w:numPr>
      </w:pPr>
      <w:r w:rsidRPr="003C343C">
        <w:t>Создайте функцию, которая будет случайным образом добавлять шум или искажать изображения. Например, можно обрезать случайные участки изображений или добавлять случайный шум.</w:t>
      </w:r>
    </w:p>
    <w:p w14:paraId="2C04F227" w14:textId="77777777" w:rsidR="003C343C" w:rsidRPr="003C343C" w:rsidRDefault="003C343C" w:rsidP="003C343C">
      <w:pPr>
        <w:numPr>
          <w:ilvl w:val="0"/>
          <w:numId w:val="3"/>
        </w:numPr>
      </w:pPr>
      <w:r w:rsidRPr="003C343C">
        <w:rPr>
          <w:b/>
          <w:bCs/>
        </w:rPr>
        <w:t>Создание сверточного автоэнкодера:</w:t>
      </w:r>
    </w:p>
    <w:p w14:paraId="54CA823B" w14:textId="77777777" w:rsidR="003C343C" w:rsidRPr="003C343C" w:rsidRDefault="003C343C" w:rsidP="003C343C">
      <w:pPr>
        <w:numPr>
          <w:ilvl w:val="1"/>
          <w:numId w:val="3"/>
        </w:numPr>
      </w:pPr>
      <w:r w:rsidRPr="003C343C">
        <w:t xml:space="preserve">Создайте автоэнкодер, используя </w:t>
      </w:r>
      <w:proofErr w:type="spellStart"/>
      <w:r w:rsidRPr="003C343C">
        <w:t>сверточные</w:t>
      </w:r>
      <w:proofErr w:type="spellEnd"/>
      <w:r w:rsidRPr="003C343C">
        <w:t xml:space="preserve"> слои. Архитектура должна включать:</w:t>
      </w:r>
    </w:p>
    <w:p w14:paraId="77F2F6E2" w14:textId="77777777" w:rsidR="003C343C" w:rsidRPr="003C343C" w:rsidRDefault="003C343C" w:rsidP="003C343C">
      <w:pPr>
        <w:numPr>
          <w:ilvl w:val="2"/>
          <w:numId w:val="3"/>
        </w:numPr>
      </w:pPr>
      <w:r w:rsidRPr="003C343C">
        <w:t>Входной слой с формой (28, 28, 1).</w:t>
      </w:r>
    </w:p>
    <w:p w14:paraId="3EF63A0E" w14:textId="77777777" w:rsidR="003C343C" w:rsidRPr="003C343C" w:rsidRDefault="003C343C" w:rsidP="003C343C">
      <w:pPr>
        <w:numPr>
          <w:ilvl w:val="2"/>
          <w:numId w:val="3"/>
        </w:numPr>
      </w:pPr>
      <w:r w:rsidRPr="003C343C">
        <w:t>Слои свёртки для кодирования изображения.</w:t>
      </w:r>
    </w:p>
    <w:p w14:paraId="071E11F7" w14:textId="77777777" w:rsidR="003C343C" w:rsidRPr="003C343C" w:rsidRDefault="003C343C" w:rsidP="003C343C">
      <w:pPr>
        <w:numPr>
          <w:ilvl w:val="2"/>
          <w:numId w:val="3"/>
        </w:numPr>
      </w:pPr>
      <w:r w:rsidRPr="003C343C">
        <w:t>Плоский слой (</w:t>
      </w:r>
      <w:proofErr w:type="spellStart"/>
      <w:r w:rsidRPr="003C343C">
        <w:t>Flatten</w:t>
      </w:r>
      <w:proofErr w:type="spellEnd"/>
      <w:r w:rsidRPr="003C343C">
        <w:t>) для преобразования многомерных данных в одномерный вектор.</w:t>
      </w:r>
    </w:p>
    <w:p w14:paraId="27A3F345" w14:textId="77777777" w:rsidR="003C343C" w:rsidRPr="003C343C" w:rsidRDefault="003C343C" w:rsidP="003C343C">
      <w:pPr>
        <w:numPr>
          <w:ilvl w:val="2"/>
          <w:numId w:val="3"/>
        </w:numPr>
      </w:pPr>
      <w:proofErr w:type="spellStart"/>
      <w:r w:rsidRPr="003C343C">
        <w:t>Полносвязный</w:t>
      </w:r>
      <w:proofErr w:type="spellEnd"/>
      <w:r w:rsidRPr="003C343C">
        <w:t xml:space="preserve"> слой для получения зашифрованного представления изображения.</w:t>
      </w:r>
    </w:p>
    <w:p w14:paraId="57B85CEE" w14:textId="77777777" w:rsidR="003C343C" w:rsidRPr="003C343C" w:rsidRDefault="003C343C" w:rsidP="003C343C">
      <w:pPr>
        <w:numPr>
          <w:ilvl w:val="2"/>
          <w:numId w:val="3"/>
        </w:numPr>
      </w:pPr>
      <w:r w:rsidRPr="003C343C">
        <w:t xml:space="preserve">Обратные </w:t>
      </w:r>
      <w:proofErr w:type="spellStart"/>
      <w:r w:rsidRPr="003C343C">
        <w:t>сверточные</w:t>
      </w:r>
      <w:proofErr w:type="spellEnd"/>
      <w:r w:rsidRPr="003C343C">
        <w:t xml:space="preserve"> слои (Conv2DTranspose) для декодирования изображения.</w:t>
      </w:r>
    </w:p>
    <w:p w14:paraId="56D1FF82" w14:textId="77777777" w:rsidR="003C343C" w:rsidRPr="003C343C" w:rsidRDefault="003C343C" w:rsidP="003C343C">
      <w:pPr>
        <w:numPr>
          <w:ilvl w:val="1"/>
          <w:numId w:val="3"/>
        </w:numPr>
      </w:pPr>
      <w:r w:rsidRPr="003C343C">
        <w:t>Подсказка: Используйте функции Conv2D и Conv2DTranspose для создания слоев.</w:t>
      </w:r>
    </w:p>
    <w:p w14:paraId="51441164" w14:textId="77777777" w:rsidR="003C343C" w:rsidRPr="003C343C" w:rsidRDefault="003C343C" w:rsidP="003C343C">
      <w:pPr>
        <w:numPr>
          <w:ilvl w:val="0"/>
          <w:numId w:val="3"/>
        </w:numPr>
      </w:pPr>
      <w:r w:rsidRPr="003C343C">
        <w:rPr>
          <w:b/>
          <w:bCs/>
        </w:rPr>
        <w:t>Обучение автоэнкодера:</w:t>
      </w:r>
    </w:p>
    <w:p w14:paraId="3B5C0A23" w14:textId="77777777" w:rsidR="003C343C" w:rsidRPr="003C343C" w:rsidRDefault="003C343C" w:rsidP="003C343C">
      <w:pPr>
        <w:numPr>
          <w:ilvl w:val="1"/>
          <w:numId w:val="3"/>
        </w:numPr>
      </w:pPr>
      <w:r w:rsidRPr="003C343C">
        <w:t xml:space="preserve">Скомпилируйте модель с использованием оптимизатора Adam и функции потерь </w:t>
      </w:r>
      <w:proofErr w:type="spellStart"/>
      <w:r w:rsidRPr="003C343C">
        <w:t>Mean</w:t>
      </w:r>
      <w:proofErr w:type="spellEnd"/>
      <w:r w:rsidRPr="003C343C">
        <w:t xml:space="preserve"> </w:t>
      </w:r>
      <w:proofErr w:type="spellStart"/>
      <w:r w:rsidRPr="003C343C">
        <w:t>Squared</w:t>
      </w:r>
      <w:proofErr w:type="spellEnd"/>
      <w:r w:rsidRPr="003C343C">
        <w:t xml:space="preserve"> </w:t>
      </w:r>
      <w:proofErr w:type="spellStart"/>
      <w:r w:rsidRPr="003C343C">
        <w:t>Error</w:t>
      </w:r>
      <w:proofErr w:type="spellEnd"/>
      <w:r w:rsidRPr="003C343C">
        <w:t xml:space="preserve"> (MSE).</w:t>
      </w:r>
    </w:p>
    <w:p w14:paraId="54FDAE44" w14:textId="77777777" w:rsidR="003C343C" w:rsidRPr="003C343C" w:rsidRDefault="003C343C" w:rsidP="003C343C">
      <w:pPr>
        <w:numPr>
          <w:ilvl w:val="1"/>
          <w:numId w:val="3"/>
        </w:numPr>
      </w:pPr>
      <w:r w:rsidRPr="003C343C">
        <w:t>Обучите модель на поврежденных изображениях, используя оригинальные изображения в качестве целевых.</w:t>
      </w:r>
    </w:p>
    <w:p w14:paraId="23134078" w14:textId="77777777" w:rsidR="003C343C" w:rsidRPr="003C343C" w:rsidRDefault="003C343C" w:rsidP="003C343C">
      <w:pPr>
        <w:numPr>
          <w:ilvl w:val="0"/>
          <w:numId w:val="3"/>
        </w:numPr>
      </w:pPr>
      <w:r w:rsidRPr="003C343C">
        <w:rPr>
          <w:b/>
          <w:bCs/>
        </w:rPr>
        <w:t>Оценка производительности автоэнкодера:</w:t>
      </w:r>
    </w:p>
    <w:p w14:paraId="349D064C" w14:textId="77777777" w:rsidR="003C343C" w:rsidRPr="003C343C" w:rsidRDefault="003C343C" w:rsidP="003C343C">
      <w:pPr>
        <w:numPr>
          <w:ilvl w:val="1"/>
          <w:numId w:val="3"/>
        </w:numPr>
      </w:pPr>
      <w:r w:rsidRPr="003C343C">
        <w:t>Восстановите поврежденные изображения, используя обученный автоэнкодер.</w:t>
      </w:r>
    </w:p>
    <w:p w14:paraId="716984F8" w14:textId="16239F04" w:rsidR="00F744D1" w:rsidRPr="003C343C" w:rsidRDefault="003C343C" w:rsidP="003C343C">
      <w:pPr>
        <w:numPr>
          <w:ilvl w:val="1"/>
          <w:numId w:val="3"/>
        </w:numPr>
      </w:pPr>
      <w:r w:rsidRPr="003C343C">
        <w:t>Сравните восстановленные изображения с оригинальными. Выведите несколько примеров для наглядности.</w:t>
      </w:r>
    </w:p>
    <w:sectPr w:rsidR="00F744D1" w:rsidRPr="003C34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AA40FD"/>
    <w:multiLevelType w:val="multilevel"/>
    <w:tmpl w:val="DD827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FE58C6"/>
    <w:multiLevelType w:val="multilevel"/>
    <w:tmpl w:val="D1986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F30264"/>
    <w:multiLevelType w:val="multilevel"/>
    <w:tmpl w:val="BCF46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35427104">
    <w:abstractNumId w:val="2"/>
  </w:num>
  <w:num w:numId="2" w16cid:durableId="250047982">
    <w:abstractNumId w:val="1"/>
  </w:num>
  <w:num w:numId="3" w16cid:durableId="1802457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9A6"/>
    <w:rsid w:val="00073AC4"/>
    <w:rsid w:val="001E59A6"/>
    <w:rsid w:val="003022A0"/>
    <w:rsid w:val="003C343C"/>
    <w:rsid w:val="006C33BA"/>
    <w:rsid w:val="00755604"/>
    <w:rsid w:val="00B452B4"/>
    <w:rsid w:val="00F637B2"/>
    <w:rsid w:val="00F7037D"/>
    <w:rsid w:val="00F74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8EED7"/>
  <w15:chartTrackingRefBased/>
  <w15:docId w15:val="{B5C75B6D-D477-4B0E-886B-C9C26DF38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E59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E59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E59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E59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E59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E59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E59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E59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E59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59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E59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E59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E59A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E59A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E59A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E59A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E59A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E59A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E59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E59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E59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E59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E59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E59A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E59A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E59A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E59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E59A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E59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4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249</Words>
  <Characters>1422</Characters>
  <Application>Microsoft Office Word</Application>
  <DocSecurity>0</DocSecurity>
  <Lines>11</Lines>
  <Paragraphs>3</Paragraphs>
  <ScaleCrop>false</ScaleCrop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Овчинников Павел</dc:creator>
  <cp:keywords/>
  <dc:description/>
  <cp:lastModifiedBy>Овчинников Павел</cp:lastModifiedBy>
  <cp:revision>4</cp:revision>
  <dcterms:created xsi:type="dcterms:W3CDTF">2024-10-09T01:06:00Z</dcterms:created>
  <dcterms:modified xsi:type="dcterms:W3CDTF">2024-10-16T01:09:00Z</dcterms:modified>
</cp:coreProperties>
</file>