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B546FC" w14:textId="77777777" w:rsidR="002B167B" w:rsidRPr="002B167B" w:rsidRDefault="002B167B" w:rsidP="002B167B">
      <w:pPr>
        <w:rPr>
          <w:b/>
          <w:bCs/>
        </w:rPr>
      </w:pPr>
      <w:r w:rsidRPr="002B167B">
        <w:rPr>
          <w:b/>
          <w:bCs/>
        </w:rPr>
        <w:t>Лабораторная работа №2: Сравнение SVM и KNN на датасете MNIST</w:t>
      </w:r>
    </w:p>
    <w:p w14:paraId="49711E44" w14:textId="77777777" w:rsidR="002B167B" w:rsidRPr="002B167B" w:rsidRDefault="002B167B" w:rsidP="002B167B">
      <w:r w:rsidRPr="002B167B">
        <w:rPr>
          <w:b/>
          <w:bCs/>
        </w:rPr>
        <w:t>Цель работы:</w:t>
      </w:r>
      <w:r w:rsidRPr="002B167B">
        <w:t xml:space="preserve"> Научиться использовать метод опорных векторов (SVM) для классификации изображений рукописных цифр из набора данных MNIST и сравнить его с методом K-ближайших соседей (KNN).</w:t>
      </w:r>
    </w:p>
    <w:p w14:paraId="13A3060D" w14:textId="77777777" w:rsidR="002B167B" w:rsidRPr="002B167B" w:rsidRDefault="002B167B" w:rsidP="002B167B">
      <w:r w:rsidRPr="002B167B">
        <w:pict w14:anchorId="14E7AE37">
          <v:rect id="_x0000_i1037" style="width:0;height:1.5pt" o:hralign="center" o:hrstd="t" o:hr="t" fillcolor="#a0a0a0" stroked="f"/>
        </w:pict>
      </w:r>
    </w:p>
    <w:p w14:paraId="702BD10C" w14:textId="77777777" w:rsidR="002B167B" w:rsidRPr="002B167B" w:rsidRDefault="002B167B" w:rsidP="002B167B">
      <w:pPr>
        <w:rPr>
          <w:b/>
          <w:bCs/>
        </w:rPr>
      </w:pPr>
      <w:r w:rsidRPr="002B167B">
        <w:rPr>
          <w:b/>
          <w:bCs/>
        </w:rPr>
        <w:t>Задание</w:t>
      </w:r>
    </w:p>
    <w:p w14:paraId="5BFFBFA1" w14:textId="77777777" w:rsidR="002B167B" w:rsidRPr="002B167B" w:rsidRDefault="002B167B" w:rsidP="002B167B">
      <w:pPr>
        <w:numPr>
          <w:ilvl w:val="0"/>
          <w:numId w:val="1"/>
        </w:numPr>
      </w:pPr>
      <w:r w:rsidRPr="002B167B">
        <w:rPr>
          <w:b/>
          <w:bCs/>
        </w:rPr>
        <w:t>Загрузка данных:</w:t>
      </w:r>
    </w:p>
    <w:p w14:paraId="7D677081" w14:textId="77777777" w:rsidR="002B167B" w:rsidRPr="002B167B" w:rsidRDefault="002B167B" w:rsidP="002B167B">
      <w:pPr>
        <w:numPr>
          <w:ilvl w:val="1"/>
          <w:numId w:val="1"/>
        </w:numPr>
      </w:pPr>
      <w:r w:rsidRPr="002B167B">
        <w:t>Загрузите набор данных MNIST. Вы можете использовать функцию fetch_openml из sklearn.datasets для загрузки данных. Помните, что MNIST содержит 70,000 изображений, но для этой лабораторной работы мы будем использовать только 2,000 изображений.</w:t>
      </w:r>
    </w:p>
    <w:p w14:paraId="04541016" w14:textId="77777777" w:rsidR="002B167B" w:rsidRPr="002B167B" w:rsidRDefault="002B167B" w:rsidP="002B167B">
      <w:r w:rsidRPr="002B167B">
        <w:rPr>
          <w:b/>
          <w:bCs/>
        </w:rPr>
        <w:t>Подсказка:</w:t>
      </w:r>
      <w:r w:rsidRPr="002B167B">
        <w:t xml:space="preserve"> Используйте X, y = fetch_openml('mnist_784', version=1, return_X_y=True) и отберите первые 2,000 изображений.</w:t>
      </w:r>
    </w:p>
    <w:p w14:paraId="27F9BBFD" w14:textId="77777777" w:rsidR="002B167B" w:rsidRPr="002B167B" w:rsidRDefault="002B167B" w:rsidP="002B167B">
      <w:pPr>
        <w:numPr>
          <w:ilvl w:val="0"/>
          <w:numId w:val="1"/>
        </w:numPr>
      </w:pPr>
      <w:r w:rsidRPr="002B167B">
        <w:rPr>
          <w:b/>
          <w:bCs/>
        </w:rPr>
        <w:t>Предобработка данных:</w:t>
      </w:r>
    </w:p>
    <w:p w14:paraId="32ADA1E4" w14:textId="77777777" w:rsidR="002B167B" w:rsidRPr="002B167B" w:rsidRDefault="002B167B" w:rsidP="002B167B">
      <w:pPr>
        <w:numPr>
          <w:ilvl w:val="1"/>
          <w:numId w:val="1"/>
        </w:numPr>
      </w:pPr>
      <w:r w:rsidRPr="002B167B">
        <w:t>Нормализуйте данные, чтобы значения пикселей находились в диапазоне от 0 до 1. Разделите данные на обучающую и тестовую выборки с помощью функции train_test_split из sklearn.model_selection.</w:t>
      </w:r>
    </w:p>
    <w:p w14:paraId="4A287E85" w14:textId="77777777" w:rsidR="002B167B" w:rsidRPr="002B167B" w:rsidRDefault="002B167B" w:rsidP="002B167B">
      <w:pPr>
        <w:numPr>
          <w:ilvl w:val="0"/>
          <w:numId w:val="1"/>
        </w:numPr>
      </w:pPr>
      <w:r w:rsidRPr="002B167B">
        <w:rPr>
          <w:b/>
          <w:bCs/>
        </w:rPr>
        <w:t>Реализация KNN:</w:t>
      </w:r>
    </w:p>
    <w:p w14:paraId="0E8A943A" w14:textId="77777777" w:rsidR="002B167B" w:rsidRPr="002B167B" w:rsidRDefault="002B167B" w:rsidP="002B167B">
      <w:pPr>
        <w:numPr>
          <w:ilvl w:val="1"/>
          <w:numId w:val="1"/>
        </w:numPr>
      </w:pPr>
      <w:r w:rsidRPr="002B167B">
        <w:t>Создайте модель K-ближайших соседей с параметром K=3 и обучите её на обучающей выборке. Используйте класс KNeighborsClassifier из sklearn.neighbors.</w:t>
      </w:r>
    </w:p>
    <w:p w14:paraId="75653BBA" w14:textId="77777777" w:rsidR="002B167B" w:rsidRPr="002B167B" w:rsidRDefault="002B167B" w:rsidP="002B167B">
      <w:pPr>
        <w:numPr>
          <w:ilvl w:val="1"/>
          <w:numId w:val="1"/>
        </w:numPr>
      </w:pPr>
      <w:r w:rsidRPr="002B167B">
        <w:t>Оцените точность модели на тестовой выборке с помощью accuracy_score из sklearn.metrics.</w:t>
      </w:r>
    </w:p>
    <w:p w14:paraId="47B1336C" w14:textId="77777777" w:rsidR="002B167B" w:rsidRPr="002B167B" w:rsidRDefault="002B167B" w:rsidP="002B167B">
      <w:pPr>
        <w:numPr>
          <w:ilvl w:val="0"/>
          <w:numId w:val="1"/>
        </w:numPr>
      </w:pPr>
      <w:r w:rsidRPr="002B167B">
        <w:rPr>
          <w:b/>
          <w:bCs/>
        </w:rPr>
        <w:t>Реализация SVM:</w:t>
      </w:r>
    </w:p>
    <w:p w14:paraId="740EA2F4" w14:textId="77777777" w:rsidR="002B167B" w:rsidRPr="002B167B" w:rsidRDefault="002B167B" w:rsidP="002B167B">
      <w:pPr>
        <w:numPr>
          <w:ilvl w:val="1"/>
          <w:numId w:val="1"/>
        </w:numPr>
      </w:pPr>
      <w:r w:rsidRPr="002B167B">
        <w:t>Создайте модель SVM и обучите её на тех же данных. Используйте SVC из sklearn.svm.</w:t>
      </w:r>
    </w:p>
    <w:p w14:paraId="708E59FB" w14:textId="77777777" w:rsidR="002B167B" w:rsidRPr="002B167B" w:rsidRDefault="002B167B" w:rsidP="002B167B">
      <w:pPr>
        <w:numPr>
          <w:ilvl w:val="1"/>
          <w:numId w:val="1"/>
        </w:numPr>
      </w:pPr>
      <w:r w:rsidRPr="002B167B">
        <w:t>Оцените точность модели SVM на тестовой выборке, аналогично KNN.</w:t>
      </w:r>
    </w:p>
    <w:p w14:paraId="201EEF64" w14:textId="77777777" w:rsidR="002B167B" w:rsidRPr="002B167B" w:rsidRDefault="002B167B" w:rsidP="002B167B">
      <w:pPr>
        <w:numPr>
          <w:ilvl w:val="0"/>
          <w:numId w:val="1"/>
        </w:numPr>
      </w:pPr>
      <w:r w:rsidRPr="002B167B">
        <w:rPr>
          <w:b/>
          <w:bCs/>
        </w:rPr>
        <w:t>Визуализация результатов:</w:t>
      </w:r>
    </w:p>
    <w:p w14:paraId="5DD296E2" w14:textId="77777777" w:rsidR="002B167B" w:rsidRPr="002B167B" w:rsidRDefault="002B167B" w:rsidP="002B167B">
      <w:pPr>
        <w:numPr>
          <w:ilvl w:val="1"/>
          <w:numId w:val="1"/>
        </w:numPr>
      </w:pPr>
      <w:r w:rsidRPr="002B167B">
        <w:t>Отобразите несколько изображений из тестовой выборки и покажите предсказания обеих моделей, сравнив их с истинными значениями.</w:t>
      </w:r>
    </w:p>
    <w:p w14:paraId="72F347D8" w14:textId="77777777" w:rsidR="002B167B" w:rsidRPr="002B167B" w:rsidRDefault="002B167B" w:rsidP="002B167B">
      <w:r w:rsidRPr="002B167B">
        <w:rPr>
          <w:b/>
          <w:bCs/>
        </w:rPr>
        <w:t>Подсказка:</w:t>
      </w:r>
      <w:r w:rsidRPr="002B167B">
        <w:t xml:space="preserve"> Используйте plt.imshow() для визуализации изображений и ax.set_title() для отображения предсказаний.</w:t>
      </w:r>
    </w:p>
    <w:p w14:paraId="7A18314F" w14:textId="77777777" w:rsidR="002B167B" w:rsidRPr="002B167B" w:rsidRDefault="002B167B" w:rsidP="002B167B">
      <w:pPr>
        <w:numPr>
          <w:ilvl w:val="0"/>
          <w:numId w:val="1"/>
        </w:numPr>
      </w:pPr>
      <w:r w:rsidRPr="002B167B">
        <w:rPr>
          <w:b/>
          <w:bCs/>
        </w:rPr>
        <w:t>Сравнение производительности:</w:t>
      </w:r>
    </w:p>
    <w:p w14:paraId="0D28B00B" w14:textId="77777777" w:rsidR="002B167B" w:rsidRPr="002B167B" w:rsidRDefault="002B167B" w:rsidP="002B167B">
      <w:pPr>
        <w:numPr>
          <w:ilvl w:val="1"/>
          <w:numId w:val="1"/>
        </w:numPr>
      </w:pPr>
      <w:r w:rsidRPr="002B167B">
        <w:t>Обсудите результаты. Каковы преимущества и недостатки KNN и SVM в данной задаче? На каких данных KNN показывает лучшие результаты, а на каких — SVM?</w:t>
      </w:r>
    </w:p>
    <w:p w14:paraId="6CF651B6" w14:textId="77777777" w:rsidR="002B167B" w:rsidRPr="002B167B" w:rsidRDefault="002B167B" w:rsidP="002B167B">
      <w:r w:rsidRPr="002B167B">
        <w:pict w14:anchorId="17132669">
          <v:rect id="_x0000_i1038" style="width:0;height:1.5pt" o:hralign="center" o:hrstd="t" o:hr="t" fillcolor="#a0a0a0" stroked="f"/>
        </w:pict>
      </w:r>
    </w:p>
    <w:p w14:paraId="40A9AA67" w14:textId="77777777" w:rsidR="002B167B" w:rsidRPr="002B167B" w:rsidRDefault="002B167B" w:rsidP="002B167B">
      <w:pPr>
        <w:rPr>
          <w:b/>
          <w:bCs/>
        </w:rPr>
      </w:pPr>
      <w:r w:rsidRPr="002B167B">
        <w:rPr>
          <w:b/>
          <w:bCs/>
        </w:rPr>
        <w:t>Подсказки по использованию SVM</w:t>
      </w:r>
    </w:p>
    <w:p w14:paraId="47FB11DA" w14:textId="77777777" w:rsidR="002B167B" w:rsidRPr="002B167B" w:rsidRDefault="002B167B" w:rsidP="002B167B">
      <w:pPr>
        <w:numPr>
          <w:ilvl w:val="0"/>
          <w:numId w:val="2"/>
        </w:numPr>
      </w:pPr>
      <w:r w:rsidRPr="002B167B">
        <w:lastRenderedPageBreak/>
        <w:t>Для создания модели SVM используйте класс SVC из sklearn.svm.</w:t>
      </w:r>
    </w:p>
    <w:p w14:paraId="05E8A946" w14:textId="77777777" w:rsidR="002B167B" w:rsidRPr="002B167B" w:rsidRDefault="002B167B" w:rsidP="002B167B">
      <w:pPr>
        <w:numPr>
          <w:ilvl w:val="0"/>
          <w:numId w:val="2"/>
        </w:numPr>
      </w:pPr>
      <w:r w:rsidRPr="002B167B">
        <w:t>Для обучения модели примените метод fit(X_train, y_train).</w:t>
      </w:r>
    </w:p>
    <w:p w14:paraId="49B28412" w14:textId="77777777" w:rsidR="002B167B" w:rsidRPr="002B167B" w:rsidRDefault="002B167B" w:rsidP="002B167B">
      <w:pPr>
        <w:numPr>
          <w:ilvl w:val="0"/>
          <w:numId w:val="2"/>
        </w:numPr>
      </w:pPr>
      <w:r w:rsidRPr="002B167B">
        <w:t>Для предсказания классов на тестовой выборке используйте метод predict(X_test).</w:t>
      </w:r>
    </w:p>
    <w:p w14:paraId="608195BB" w14:textId="77777777" w:rsidR="002B167B" w:rsidRPr="002B167B" w:rsidRDefault="002B167B" w:rsidP="002B167B">
      <w:pPr>
        <w:numPr>
          <w:ilvl w:val="0"/>
          <w:numId w:val="2"/>
        </w:numPr>
      </w:pPr>
      <w:r w:rsidRPr="002B167B">
        <w:t>Для оценки точности используйте accuracy_score(y_test, y_pred).</w:t>
      </w:r>
    </w:p>
    <w:p w14:paraId="011998AC" w14:textId="77777777" w:rsidR="00F744D1" w:rsidRPr="002B167B" w:rsidRDefault="00F744D1" w:rsidP="002B167B"/>
    <w:sectPr w:rsidR="00F744D1" w:rsidRPr="002B16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971F60"/>
    <w:multiLevelType w:val="multilevel"/>
    <w:tmpl w:val="D4C63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4535A2"/>
    <w:multiLevelType w:val="multilevel"/>
    <w:tmpl w:val="99DAC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9759512">
    <w:abstractNumId w:val="0"/>
  </w:num>
  <w:num w:numId="2" w16cid:durableId="4817744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67B"/>
    <w:rsid w:val="002B167B"/>
    <w:rsid w:val="003022A0"/>
    <w:rsid w:val="00755604"/>
    <w:rsid w:val="00D23870"/>
    <w:rsid w:val="00F7037D"/>
    <w:rsid w:val="00F7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E3897"/>
  <w15:chartTrackingRefBased/>
  <w15:docId w15:val="{880119D4-69CB-49F1-B007-AB77DA2D3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16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16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16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16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16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16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16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16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16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16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B16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B16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B167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B167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B167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B167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B167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B167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B16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B16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B16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B16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B16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B167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B167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B167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B16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B167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B16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9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Овчинников Павел</dc:creator>
  <cp:keywords/>
  <dc:description/>
  <cp:lastModifiedBy>Овчинников Павел</cp:lastModifiedBy>
  <cp:revision>1</cp:revision>
  <dcterms:created xsi:type="dcterms:W3CDTF">2024-10-02T03:22:00Z</dcterms:created>
  <dcterms:modified xsi:type="dcterms:W3CDTF">2024-10-02T03:22:00Z</dcterms:modified>
</cp:coreProperties>
</file>