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E635" w14:textId="09A217E4" w:rsidR="00920E54" w:rsidRPr="005B64F1" w:rsidRDefault="00920E54" w:rsidP="00920E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1616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275"/>
        <w:gridCol w:w="2127"/>
        <w:gridCol w:w="1134"/>
        <w:gridCol w:w="1134"/>
        <w:gridCol w:w="2835"/>
        <w:gridCol w:w="4394"/>
        <w:gridCol w:w="2693"/>
      </w:tblGrid>
      <w:tr w:rsidR="00920E54" w:rsidRPr="005B64F1" w14:paraId="7559618D" w14:textId="77777777" w:rsidTr="00733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A7770C6" w14:textId="77777777" w:rsidR="00920E54" w:rsidRPr="005B64F1" w:rsidRDefault="00920E54" w:rsidP="00733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75" w:type="dxa"/>
          </w:tcPr>
          <w:p w14:paraId="232E169A" w14:textId="77777777" w:rsidR="00920E54" w:rsidRPr="005B64F1" w:rsidRDefault="00920E54" w:rsidP="00733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3A25CE0A" w14:textId="77777777" w:rsidR="00920E54" w:rsidRPr="005B64F1" w:rsidRDefault="00920E54" w:rsidP="00733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1134" w:type="dxa"/>
          </w:tcPr>
          <w:p w14:paraId="575E2308" w14:textId="77777777" w:rsidR="00920E54" w:rsidRPr="005B64F1" w:rsidRDefault="00914BBE" w:rsidP="00733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172DC19" w14:textId="77777777" w:rsidR="00920E54" w:rsidRPr="005B64F1" w:rsidRDefault="00914BBE" w:rsidP="00733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3E727E07" w14:textId="77777777" w:rsidR="00920E54" w:rsidRPr="005B64F1" w:rsidRDefault="00920E54" w:rsidP="00733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4394" w:type="dxa"/>
          </w:tcPr>
          <w:p w14:paraId="4959AF4E" w14:textId="77777777" w:rsidR="00920E54" w:rsidRPr="005B64F1" w:rsidRDefault="00920E54" w:rsidP="00733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2693" w:type="dxa"/>
          </w:tcPr>
          <w:p w14:paraId="10A7183C" w14:textId="77777777" w:rsidR="00920E54" w:rsidRPr="005A2AE9" w:rsidRDefault="00920E54" w:rsidP="00733C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0E54" w:rsidRPr="00914BBE" w14:paraId="5BAA36DF" w14:textId="77777777" w:rsidTr="00733C5A">
        <w:trPr>
          <w:trHeight w:val="2912"/>
        </w:trPr>
        <w:tc>
          <w:tcPr>
            <w:tcW w:w="568" w:type="dxa"/>
          </w:tcPr>
          <w:p w14:paraId="0100616D" w14:textId="07D4B2AE" w:rsidR="00920E54" w:rsidRPr="00324F57" w:rsidRDefault="00324F57" w:rsidP="00733C5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6A6482D" w14:textId="77777777" w:rsidR="00920E54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Гипотеза о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B64F1">
              <w:rPr>
                <w:rFonts w:ascii="Times New Roman" w:hAnsi="Times New Roman" w:cs="Times New Roman"/>
                <w:sz w:val="24"/>
                <w:szCs w:val="24"/>
              </w:rPr>
              <w:t>жидании</w:t>
            </w:r>
          </w:p>
          <w:p w14:paraId="342B94F5" w14:textId="77777777" w:rsidR="00920E54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E393B" w14:textId="77777777" w:rsidR="00920E54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645CA" w14:textId="77777777" w:rsidR="00920E54" w:rsidRPr="005B64F1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A10452A" w14:textId="77777777" w:rsidR="00920E54" w:rsidRPr="005B64F1" w:rsidRDefault="00914BBE" w:rsidP="00733C5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D3A3845" w14:textId="77777777" w:rsidR="00920E54" w:rsidRPr="005B64F1" w:rsidRDefault="00914BBE" w:rsidP="00733C5A">
            <w:pPr>
              <w:tabs>
                <w:tab w:val="center" w:pos="1061"/>
              </w:tabs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920E54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известно</w:t>
            </w:r>
          </w:p>
        </w:tc>
        <w:tc>
          <w:tcPr>
            <w:tcW w:w="1134" w:type="dxa"/>
          </w:tcPr>
          <w:p w14:paraId="7D8D8B00" w14:textId="77777777" w:rsidR="00920E54" w:rsidRPr="0015358E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A1A7A55" w14:textId="77777777" w:rsidR="00920E54" w:rsidRPr="005B64F1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24D3E81F" w14:textId="77777777" w:rsidR="00920E54" w:rsidRPr="005B64F1" w:rsidRDefault="00914BBE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</w:tc>
        <w:tc>
          <w:tcPr>
            <w:tcW w:w="4394" w:type="dxa"/>
          </w:tcPr>
          <w:p w14:paraId="707CAD8C" w14:textId="77777777" w:rsidR="00920E54" w:rsidRPr="0015358E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  <w:r w:rsidRP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7A1ACE37" w14:textId="3D14AE62" w:rsidR="00920E54" w:rsidRDefault="00ED1A36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16605A5" w14:textId="77777777" w:rsidR="00920E54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1F379E8" w14:textId="77777777" w:rsidR="00920E54" w:rsidRPr="0015358E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P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2498B9EF" w14:textId="4213E232" w:rsidR="00920E54" w:rsidRDefault="00ED1A36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221DB05" w14:textId="77777777" w:rsidR="00920E54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7DC1673" w14:textId="77777777" w:rsidR="00920E54" w:rsidRPr="0015358E" w:rsidRDefault="00920E54" w:rsidP="00733C5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11560622" w14:textId="781946D4" w:rsidR="00920E54" w:rsidRDefault="00ED1A36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C35FD5A" w14:textId="77777777" w:rsidR="00920E54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E45259C" w14:textId="1FF79EA9" w:rsidR="00920E54" w:rsidRDefault="00ED1A36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ED1A36">
              <w:rPr>
                <w:rFonts w:ascii="Times New Roman" w:eastAsiaTheme="minorEastAsia" w:hAnsi="Times New Roman" w:cs="Times New Roman"/>
                <w:sz w:val="24"/>
                <w:szCs w:val="24"/>
              </w:rPr>
              <w:t>гипотеза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DC0A931" w14:textId="77777777" w:rsidR="00920E54" w:rsidRPr="0015358E" w:rsidRDefault="00920E54" w:rsidP="00733C5A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277645" w14:textId="3B981F4C" w:rsidR="00920E54" w:rsidRPr="003B7A2D" w:rsidRDefault="00920E54" w:rsidP="00733C5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3B7A2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</w:t>
            </w:r>
          </w:p>
          <w:p w14:paraId="2BF11B1F" w14:textId="77777777" w:rsidR="00920E54" w:rsidRPr="0015358E" w:rsidRDefault="00920E54" w:rsidP="00733C5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2*(1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</m:oMath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norm.cdf(abs(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)))</m:t>
              </m:r>
            </m:oMath>
          </w:p>
        </w:tc>
      </w:tr>
      <w:tr w:rsidR="00920E54" w:rsidRPr="00920E54" w14:paraId="25FFF20C" w14:textId="77777777" w:rsidTr="00733C5A">
        <w:trPr>
          <w:trHeight w:val="1914"/>
        </w:trPr>
        <w:tc>
          <w:tcPr>
            <w:tcW w:w="568" w:type="dxa"/>
          </w:tcPr>
          <w:p w14:paraId="2C07F536" w14:textId="37948462" w:rsidR="00920E54" w:rsidRPr="00324F57" w:rsidRDefault="00324F57" w:rsidP="00733C5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F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856D72F" w14:textId="77777777" w:rsidR="00920E54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</w:t>
            </w:r>
          </w:p>
          <w:p w14:paraId="4689F340" w14:textId="77777777" w:rsidR="00920E54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ожидании</w:t>
            </w:r>
          </w:p>
          <w:p w14:paraId="3545BB89" w14:textId="77777777" w:rsidR="00920E54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85614" w14:textId="77777777" w:rsidR="00920E54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B18E7" w14:textId="77777777" w:rsidR="00920E54" w:rsidRPr="005B64F1" w:rsidRDefault="00920E54" w:rsidP="00733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F073561" w14:textId="77777777" w:rsidR="00920E54" w:rsidRPr="00C96883" w:rsidRDefault="00914BBE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2978D74" w14:textId="77777777" w:rsidR="00920E54" w:rsidRPr="005B64F1" w:rsidRDefault="00914BBE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920E54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неизвестно</w:t>
            </w:r>
          </w:p>
        </w:tc>
        <w:tc>
          <w:tcPr>
            <w:tcW w:w="1134" w:type="dxa"/>
          </w:tcPr>
          <w:p w14:paraId="5B1A4BFE" w14:textId="77777777" w:rsidR="00920E54" w:rsidRPr="005B64F1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AE23999" w14:textId="77777777" w:rsidR="00920E54" w:rsidRPr="005B64F1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73C872C1" w14:textId="77777777" w:rsidR="00920E54" w:rsidRPr="000D660D" w:rsidRDefault="00914BBE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  <w:p w14:paraId="6BE73D96" w14:textId="77777777" w:rsidR="00920E54" w:rsidRPr="003E180F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1329DDA" w14:textId="77777777" w:rsidR="00920E54" w:rsidRPr="003E180F" w:rsidRDefault="00914BBE" w:rsidP="00733C5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394" w:type="dxa"/>
          </w:tcPr>
          <w:p w14:paraId="2DDE7F80" w14:textId="77777777" w:rsidR="00920E54" w:rsidRPr="000D660D" w:rsidRDefault="00920E54" w:rsidP="00920E54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n-1,   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n-1,   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4BCE1A08" w14:textId="59BBE560" w:rsidR="00920E54" w:rsidRDefault="00ED1A36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CC97827" w14:textId="77777777" w:rsidR="00920E54" w:rsidRPr="00395EC0" w:rsidRDefault="00920E54" w:rsidP="00733C5A">
            <w:pPr>
              <w:pStyle w:val="a4"/>
              <w:ind w:left="36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  <w:p w14:paraId="18134271" w14:textId="77777777" w:rsidR="00920E54" w:rsidRPr="00395EC0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35E8AD76" w14:textId="185B7D9A" w:rsidR="00920E54" w:rsidRDefault="00ED1A36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A535B7D" w14:textId="77777777" w:rsidR="00920E54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AE99929" w14:textId="77777777" w:rsidR="00920E54" w:rsidRPr="0015358E" w:rsidRDefault="00920E54" w:rsidP="00733C5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EA5900F" w14:textId="08EE3BBD" w:rsidR="00920E54" w:rsidRDefault="00ED1A36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0948B4F" w14:textId="77777777" w:rsidR="00920E54" w:rsidRDefault="00920E54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B112D8" w14:textId="6DCA3A41" w:rsidR="00920E54" w:rsidRDefault="00ED1A36" w:rsidP="00733C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 w:rsidR="00920E5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гипотеза</w:t>
            </w:r>
            <w:r w:rsidR="00920E5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D2CA455" w14:textId="77777777" w:rsidR="00920E54" w:rsidRPr="000D660D" w:rsidRDefault="00920E54" w:rsidP="00733C5A">
            <w:pPr>
              <w:pStyle w:val="a4"/>
              <w:ind w:left="0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58FBC9" w14:textId="77777777" w:rsidR="00920E54" w:rsidRPr="00914BBE" w:rsidRDefault="00920E54" w:rsidP="00733C5A">
            <w:pPr>
              <w:shd w:val="clear" w:color="auto" w:fill="F7F7F7"/>
              <w:spacing w:line="285" w:lineRule="atLeas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ppf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q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914BBE">
              <w:rPr>
                <w:rFonts w:ascii="Times New Roman" w:eastAsiaTheme="minorEastAsia" w:hAnsi="Times New Roman" w:cs="Times New Roman"/>
                <w:color w:val="116644"/>
                <w:sz w:val="24"/>
                <w:szCs w:val="24"/>
                <w:lang w:eastAsia="ru-RU"/>
              </w:rPr>
              <w:t>1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alpha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914BBE">
              <w:rPr>
                <w:rFonts w:ascii="Times New Roman" w:eastAsiaTheme="minorEastAsia" w:hAnsi="Times New Roman" w:cs="Times New Roman"/>
                <w:color w:val="116644"/>
                <w:sz w:val="24"/>
                <w:szCs w:val="24"/>
                <w:lang w:eastAsia="ru-RU"/>
              </w:rPr>
              <w:t>2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14:paraId="73C02DC6" w14:textId="6EA04BDE" w:rsidR="00920E54" w:rsidRPr="00920E54" w:rsidRDefault="00920E54" w:rsidP="00733C5A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df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3B7A2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914BBE">
              <w:rPr>
                <w:rFonts w:ascii="Times New Roman" w:eastAsiaTheme="minorEastAsia" w:hAnsi="Times New Roman" w:cs="Times New Roman"/>
                <w:color w:val="116644"/>
                <w:sz w:val="24"/>
                <w:szCs w:val="24"/>
                <w:lang w:eastAsia="ru-RU"/>
              </w:rPr>
              <w:t>1</w:t>
            </w:r>
            <w:r w:rsidRPr="00914BBE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 xml:space="preserve">) –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ru-RU"/>
              </w:rPr>
              <w:t>(квантиль)</w:t>
            </w:r>
          </w:p>
          <w:p w14:paraId="2EA90A61" w14:textId="77777777" w:rsidR="00920E54" w:rsidRPr="00914BBE" w:rsidRDefault="00920E54" w:rsidP="00733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E54" w:rsidRPr="00A135D1" w14:paraId="292DDC48" w14:textId="77777777" w:rsidTr="00733C5A">
        <w:trPr>
          <w:trHeight w:val="1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CF035EA" w14:textId="1C396478" w:rsidR="00920E54" w:rsidRPr="00324F57" w:rsidRDefault="00324F57" w:rsidP="00733C5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472FD4EA" w14:textId="77777777" w:rsidR="00920E54" w:rsidRDefault="00920E54" w:rsidP="00920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 ожидании</w:t>
            </w:r>
          </w:p>
          <w:p w14:paraId="36513F8E" w14:textId="77777777" w:rsidR="00920E54" w:rsidRDefault="00920E54" w:rsidP="00733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B802DEB" w14:textId="77777777" w:rsidR="00920E54" w:rsidRPr="005B64F1" w:rsidRDefault="00914BBE" w:rsidP="00920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65FFF37D" w14:textId="1F6E5AB4" w:rsidR="00920E54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920E54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не</w:t>
            </w:r>
            <w:r w:rsidR="00920E54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известно</w:t>
            </w:r>
          </w:p>
        </w:tc>
        <w:tc>
          <w:tcPr>
            <w:tcW w:w="1134" w:type="dxa"/>
          </w:tcPr>
          <w:p w14:paraId="272CF880" w14:textId="758ECD0B" w:rsidR="00920E54" w:rsidRDefault="00914BBE" w:rsidP="00733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55A1C29" w14:textId="37A2F009" w:rsidR="00920E54" w:rsidRPr="000F69CC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7CF74029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655AFC" w14:textId="75B86CC3" w:rsidR="00920E54" w:rsidRDefault="00ED1A36" w:rsidP="00920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</w:p>
          <w:p w14:paraId="2F603337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6042C" w14:textId="11944142" w:rsidR="00920E54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35383EF0" w14:textId="77777777" w:rsidR="00920E54" w:rsidRPr="000D660D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  <w:p w14:paraId="49D352D5" w14:textId="77777777" w:rsidR="00920E54" w:rsidRPr="003E180F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01AABE8" w14:textId="4B1D8075" w:rsidR="00920E54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394" w:type="dxa"/>
          </w:tcPr>
          <w:p w14:paraId="30D882D9" w14:textId="2530FC7F" w:rsidR="00920E54" w:rsidRPr="0015358E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(левее значения квантиля)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2890BA4A" w14:textId="77777777" w:rsidR="00ED1A36" w:rsidRDefault="00ED1A36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CED4FA1" w14:textId="793E2EEE" w:rsidR="00920E54" w:rsidRDefault="00ED1A36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гипотеза</w:t>
            </w:r>
            <w:r w:rsidR="00920E5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7148FE2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49B18CB" w14:textId="68F3AD3F" w:rsidR="00920E54" w:rsidRPr="0015358E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B120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 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(правее значения квантиля)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7D131E8D" w14:textId="4F469004" w:rsidR="00920E54" w:rsidRDefault="00ED1A36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187FC55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8E8457C" w14:textId="65D6E732" w:rsidR="00920E54" w:rsidRDefault="00ED1A36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гипотеза</w:t>
            </w:r>
            <w:r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DA331B9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0A41A54D" w14:textId="28B77E8B" w:rsidR="00920E54" w:rsidRPr="00920E54" w:rsidRDefault="00920E54" w:rsidP="00920E54">
            <w:pPr>
              <w:tabs>
                <w:tab w:val="left" w:pos="16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693" w:type="dxa"/>
          </w:tcPr>
          <w:p w14:paraId="136F2011" w14:textId="77777777" w:rsidR="00920E54" w:rsidRDefault="00920E54" w:rsidP="00733C5A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E54" w:rsidRPr="00A135D1" w14:paraId="4A404215" w14:textId="77777777" w:rsidTr="00733C5A">
        <w:trPr>
          <w:trHeight w:val="1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B502225" w14:textId="26D35E0F" w:rsidR="00920E54" w:rsidRDefault="00324F57" w:rsidP="00920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5FF9F08B" w14:textId="77777777" w:rsidR="00920E54" w:rsidRDefault="00920E54" w:rsidP="00920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 ожидании</w:t>
            </w:r>
          </w:p>
          <w:p w14:paraId="1C3AA309" w14:textId="77777777" w:rsidR="00920E54" w:rsidRDefault="00920E54" w:rsidP="00920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B175873" w14:textId="77777777" w:rsidR="00920E54" w:rsidRPr="005B64F1" w:rsidRDefault="00914BBE" w:rsidP="00920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08D4F96" w14:textId="09A919E9" w:rsidR="00920E54" w:rsidRDefault="00914BBE" w:rsidP="00920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920E54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известно</w:t>
            </w:r>
          </w:p>
        </w:tc>
        <w:tc>
          <w:tcPr>
            <w:tcW w:w="1134" w:type="dxa"/>
          </w:tcPr>
          <w:p w14:paraId="1832F3A1" w14:textId="2FA7254B" w:rsidR="00920E54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4BF4FA2" w14:textId="77777777" w:rsidR="00920E54" w:rsidRPr="000F69CC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6A5EE17A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FCE740" w14:textId="77777777" w:rsidR="00920E54" w:rsidRDefault="00920E54" w:rsidP="00920E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либо</w:t>
            </w:r>
          </w:p>
          <w:p w14:paraId="05406B9A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B91B8F" w14:textId="136CB543" w:rsidR="00920E54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5963465E" w14:textId="4B296E6F" w:rsidR="00920E54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</w:tc>
        <w:tc>
          <w:tcPr>
            <w:tcW w:w="4394" w:type="dxa"/>
          </w:tcPr>
          <w:p w14:paraId="30BAA0E8" w14:textId="77777777" w:rsidR="00920E54" w:rsidRP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(левее значения </m:t>
              </m:r>
            </m:oMath>
          </w:p>
          <w:p w14:paraId="41FA83C6" w14:textId="119F8B95" w:rsidR="00920E54" w:rsidRPr="0015358E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квантиля)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⇒</m:t>
                </m:r>
              </m:oMath>
            </m:oMathPara>
          </w:p>
          <w:p w14:paraId="429E1739" w14:textId="79609735" w:rsidR="00920E54" w:rsidRDefault="00ED1A36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45EDCCCF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ED6F8A4" w14:textId="2C4E4FC2" w:rsidR="00920E54" w:rsidRDefault="00ED1A36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гипотеза</w:t>
            </w:r>
            <w:r w:rsidR="00920E5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80D8472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94C2AA" w14:textId="77777777" w:rsidR="00920E54" w:rsidRPr="00920E54" w:rsidRDefault="00914BBE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≥ 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(правее значения </m:t>
                </m:r>
              </m:oMath>
            </m:oMathPara>
          </w:p>
          <w:p w14:paraId="4C33EC4E" w14:textId="1329E722" w:rsidR="00920E54" w:rsidRPr="0015358E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квантиля)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⇒</m:t>
                </m:r>
              </m:oMath>
            </m:oMathPara>
          </w:p>
          <w:p w14:paraId="7EFD5C0D" w14:textId="3EC424DC" w:rsidR="00920E54" w:rsidRDefault="00ED1A36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8C15841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C63A76F" w14:textId="31E4125B" w:rsidR="00920E54" w:rsidRDefault="00ED1A36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гипотеза</w:t>
            </w:r>
            <w:r w:rsidR="00920E5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920E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08F6315" w14:textId="77777777" w:rsidR="00920E54" w:rsidRDefault="00920E54" w:rsidP="00920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7D8FBCA" w14:textId="77777777" w:rsidR="00920E54" w:rsidRDefault="00920E54" w:rsidP="00920E54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7BC" w:rsidRPr="00914BBE" w14:paraId="31E57440" w14:textId="77777777" w:rsidTr="00733C5A">
        <w:trPr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5F68B55" w14:textId="53EA767D" w:rsidR="003657BC" w:rsidRPr="005B64F1" w:rsidRDefault="00324F57" w:rsidP="00365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4A5481DE" w14:textId="77777777" w:rsidR="003657BC" w:rsidRDefault="003657BC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</w:t>
            </w:r>
          </w:p>
          <w:p w14:paraId="2706FCC3" w14:textId="77777777" w:rsidR="003657BC" w:rsidRDefault="003657BC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ожидании</w:t>
            </w:r>
          </w:p>
          <w:p w14:paraId="5E4BDD72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C21B542" w14:textId="77777777" w:rsidR="003657BC" w:rsidRPr="00972074" w:rsidRDefault="00914BBE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3433A9C0" w14:textId="77777777" w:rsidR="003657BC" w:rsidRPr="00972074" w:rsidRDefault="00914BBE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1F7B46A4" w14:textId="77777777" w:rsidR="003657BC" w:rsidRDefault="003657BC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51CE74" w14:textId="1CD14641" w:rsidR="003657BC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86A1FEA" w14:textId="7969AFE3" w:rsidR="003657BC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39D83294" w14:textId="77777777" w:rsidR="003657BC" w:rsidRPr="00573F16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36192C36" w14:textId="77777777" w:rsidR="003657BC" w:rsidRPr="00573F16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EC1E24A" w14:textId="77777777" w:rsidR="003657BC" w:rsidRPr="00F20D20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</m:oMath>
            </m:oMathPara>
          </w:p>
          <w:p w14:paraId="6F132671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A5743CE" w14:textId="4CB6BD1A" w:rsidR="003657BC" w:rsidRDefault="00914BBE" w:rsidP="003657BC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4" w:type="dxa"/>
          </w:tcPr>
          <w:p w14:paraId="0479444B" w14:textId="77777777" w:rsidR="003657BC" w:rsidRDefault="003657BC" w:rsidP="003657BC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u w:val="single"/>
                  <w:lang w:val="en-US"/>
                </w:rPr>
                <m:t>t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u w:val="single"/>
                </w:rPr>
                <m:t>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критерий Уэлча</w:t>
            </w:r>
          </w:p>
          <w:p w14:paraId="3B3DA433" w14:textId="77777777" w:rsidR="003657BC" w:rsidRDefault="003657BC" w:rsidP="003657B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D0FFC9" w14:textId="1A2B4358" w:rsidR="003657BC" w:rsidRPr="006B6B78" w:rsidRDefault="005F3DD3" w:rsidP="003657BC">
            <w:pPr>
              <w:pStyle w:val="a4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Произвести расчёт согласно формулам</w:t>
            </w:r>
          </w:p>
          <w:p w14:paraId="5AF191E4" w14:textId="77777777" w:rsidR="003657BC" w:rsidRPr="006B6B78" w:rsidRDefault="003657BC" w:rsidP="003657BC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076C9CC" w14:textId="77777777" w:rsidR="003657BC" w:rsidRPr="006B6B78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6B78">
              <w:rPr>
                <w:rFonts w:ascii="Times New Roman" w:hAnsi="Times New Roman" w:cs="Times New Roman"/>
                <w:iCs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68285526" w14:textId="08C354AC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0D0E99D" w14:textId="77777777" w:rsidR="003657BC" w:rsidRDefault="003657BC" w:rsidP="003657BC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766032" w14:textId="77777777" w:rsidR="003657BC" w:rsidRPr="00010FBC" w:rsidRDefault="003657BC" w:rsidP="003657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t, p_value = ttest_ind(R_1, R_0, equal_var=</w:t>
            </w:r>
            <w:r w:rsidRPr="00010FB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False</w:t>
            </w:r>
            <w:r w:rsidRPr="00010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099EF338" w14:textId="77777777" w:rsidR="003657BC" w:rsidRP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57BC" w:rsidRPr="00914BBE" w14:paraId="1CCD0655" w14:textId="77777777" w:rsidTr="00733C5A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562D932" w14:textId="2FA244BA" w:rsidR="003657BC" w:rsidRPr="005B64F1" w:rsidRDefault="00324F57" w:rsidP="003657B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14:paraId="3C330956" w14:textId="77777777" w:rsidR="003657BC" w:rsidRPr="003A1283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 ожидании несвязан.выборок</w:t>
            </w:r>
          </w:p>
          <w:p w14:paraId="0CFA0E99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EBBB3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3C41B" w14:textId="3ACE5895" w:rsidR="003657BC" w:rsidRDefault="003657BC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6FFDF" w14:textId="77777777" w:rsidR="003657BC" w:rsidRPr="005B64F1" w:rsidRDefault="003657BC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752F377" w14:textId="77777777" w:rsidR="003657BC" w:rsidRPr="00972074" w:rsidRDefault="00914BBE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74530234" w14:textId="77777777" w:rsidR="003657BC" w:rsidRPr="00972074" w:rsidRDefault="00914BBE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2F888D43" w14:textId="77777777" w:rsidR="003657BC" w:rsidRPr="00610E6D" w:rsidRDefault="003657BC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4A00D4C" w14:textId="77777777" w:rsidR="003657BC" w:rsidRPr="005B64F1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3657BC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известн</w:t>
            </w:r>
            <w:r w:rsidR="003657B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ы</w:t>
            </w:r>
          </w:p>
        </w:tc>
        <w:tc>
          <w:tcPr>
            <w:tcW w:w="1134" w:type="dxa"/>
          </w:tcPr>
          <w:p w14:paraId="2B2ADACD" w14:textId="77777777" w:rsidR="003657BC" w:rsidRPr="00F032F5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618BB2C" w14:textId="77777777" w:rsidR="003657BC" w:rsidRPr="005B64F1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1DD15284" w14:textId="77777777" w:rsidR="003657BC" w:rsidRPr="00F032F5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02574908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999586C" w14:textId="77777777" w:rsidR="003657BC" w:rsidRPr="005B64F1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</w:tc>
        <w:tc>
          <w:tcPr>
            <w:tcW w:w="4394" w:type="dxa"/>
          </w:tcPr>
          <w:p w14:paraId="3AE220FF" w14:textId="77777777" w:rsidR="003657BC" w:rsidRDefault="003657BC" w:rsidP="003657B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6F14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1018A77D" w14:textId="48940BD2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CDE1984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F858BC9" w14:textId="77777777" w:rsidR="003657BC" w:rsidRPr="006F1418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15065A7" w14:textId="77777777" w:rsidR="003657BC" w:rsidRPr="0015358E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oMath>
            <w:r w:rsidR="003657B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3657BC" w:rsidRPr="0015358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4588405" w14:textId="7296601C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2CD912D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34751A1" w14:textId="77777777" w:rsidR="003657BC" w:rsidRPr="0015358E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62133EA4" w14:textId="0DF216CC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756F96B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EAB2E32" w14:textId="2608A07C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гипотеза</w:t>
            </w:r>
            <w:r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08183A70" w14:textId="77777777" w:rsidR="003657BC" w:rsidRDefault="003657BC" w:rsidP="003657B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6A159" w14:textId="793BB508" w:rsidR="003657BC" w:rsidRPr="005F3DD3" w:rsidRDefault="005F3DD3" w:rsidP="003657B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5F3D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в интервал входит 0, то на основе данной выборки разница асимптотически не значима.</w:t>
            </w:r>
          </w:p>
        </w:tc>
        <w:tc>
          <w:tcPr>
            <w:tcW w:w="2693" w:type="dxa"/>
          </w:tcPr>
          <w:p w14:paraId="5BE891D2" w14:textId="77777777" w:rsidR="003657BC" w:rsidRPr="00E171A9" w:rsidRDefault="003657BC" w:rsidP="003657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z = norm.ppf(q = </w:t>
            </w:r>
            <w:r w:rsidRPr="00E171A9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 / </w:t>
            </w:r>
            <w:r w:rsidRPr="00E171A9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loc=</w:t>
            </w:r>
            <w:r w:rsidRPr="00E171A9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0</w:t>
            </w: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scale=</w:t>
            </w:r>
            <w:r w:rsidRPr="00E171A9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E171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042F11DD" w14:textId="77777777" w:rsidR="003657BC" w:rsidRPr="00E171A9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657BC" w:rsidRPr="00914BBE" w14:paraId="423FADCE" w14:textId="77777777" w:rsidTr="00733C5A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078A374" w14:textId="739A1F92" w:rsidR="003657BC" w:rsidRPr="00972074" w:rsidRDefault="00324F57" w:rsidP="003657B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2F2351F0" w14:textId="77777777" w:rsidR="003657BC" w:rsidRPr="00087B39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мат. ожидании несвязан.выборок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  <w:p w14:paraId="790B31E3" w14:textId="77777777" w:rsidR="003657BC" w:rsidRPr="00087B39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5C4AB" w14:textId="77777777" w:rsidR="003657BC" w:rsidRPr="00087B39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6A545" w14:textId="77777777" w:rsidR="003657BC" w:rsidRPr="00087B39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F170A" w14:textId="19291111" w:rsidR="003657BC" w:rsidRPr="004A015E" w:rsidRDefault="003657BC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3C5B5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87479F6" w14:textId="77777777" w:rsidR="003657BC" w:rsidRPr="00A7792C" w:rsidRDefault="00914BBE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77779799" w14:textId="77777777" w:rsidR="003657BC" w:rsidRPr="00972074" w:rsidRDefault="00914BBE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41FFC27E" w14:textId="77777777" w:rsidR="003657BC" w:rsidRPr="00772A35" w:rsidRDefault="003657BC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BD523A2" w14:textId="77777777" w:rsidR="003657BC" w:rsidRDefault="00914BBE" w:rsidP="00365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3657BC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3657B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не </w:t>
            </w:r>
            <w:r w:rsidR="003657BC"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известн</w:t>
            </w:r>
            <w:r w:rsidR="003657B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ы, но равны</w:t>
            </w:r>
          </w:p>
        </w:tc>
        <w:tc>
          <w:tcPr>
            <w:tcW w:w="1134" w:type="dxa"/>
          </w:tcPr>
          <w:p w14:paraId="0AC4B8C0" w14:textId="77777777" w:rsidR="003657BC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7F04863" w14:textId="77777777" w:rsidR="003657BC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1815BF01" w14:textId="77777777" w:rsidR="003657BC" w:rsidRPr="00F032F5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154D5651" w14:textId="77777777" w:rsidR="003657BC" w:rsidRPr="00972074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sub>
                </m:sSub>
              </m:oMath>
            </m:oMathPara>
          </w:p>
          <w:p w14:paraId="52F529CE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251AF83" w14:textId="77777777" w:rsidR="003657BC" w:rsidRPr="00A364FC" w:rsidRDefault="00914BBE" w:rsidP="003657BC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-2,   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-2,   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32C6E8BE" w14:textId="34D77B77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3DB84B0" w14:textId="77777777" w:rsidR="003657BC" w:rsidRDefault="003657BC" w:rsidP="003657BC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E083C" w14:textId="77777777" w:rsidR="003657BC" w:rsidRPr="00A364FC" w:rsidRDefault="00914BBE" w:rsidP="003657BC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</m:oMath>
          </w:p>
          <w:p w14:paraId="690EDDC1" w14:textId="77777777" w:rsidR="003657BC" w:rsidRPr="00A364F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-2,   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oMath>
            <w:r w:rsidRPr="00A364FC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7A5E2DE5" w14:textId="77777777" w:rsidR="003657BC" w:rsidRPr="00087B39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-2,   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oMath>
            <w:r w:rsidR="003657BC" w:rsidRPr="00A364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)</w:t>
            </w:r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14:paraId="0A13A2E8" w14:textId="77777777" w:rsidR="003657BC" w:rsidRPr="00A364F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при</w:t>
            </w:r>
          </w:p>
          <w:p w14:paraId="2E5D435F" w14:textId="77777777" w:rsidR="003657BC" w:rsidRPr="00A364FC" w:rsidRDefault="00914BBE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den>
              </m:f>
            </m:oMath>
            <w:r w:rsidR="003657BC" w:rsidRPr="00A364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⇒</m:t>
              </m:r>
            </m:oMath>
          </w:p>
          <w:p w14:paraId="4AEE69FB" w14:textId="1ED52E45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7648D30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7893D76" w14:textId="77777777" w:rsidR="003657BC" w:rsidRPr="0015358E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707953B" w14:textId="4796B3A1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8F4EF92" w14:textId="77777777" w:rsidR="003657BC" w:rsidRDefault="003657BC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7978689" w14:textId="43862FCC" w:rsidR="003657BC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3DD3"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случае, гипотеза</w:t>
            </w:r>
            <w:r w:rsidR="003657BC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65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B110F16" w14:textId="77777777" w:rsidR="003657BC" w:rsidRDefault="003657BC" w:rsidP="003657B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C863F" w14:textId="5206815E" w:rsidR="003657BC" w:rsidRPr="004A015E" w:rsidRDefault="005F3DD3" w:rsidP="0036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F3DD3">
              <w:rPr>
                <w:rFonts w:ascii="Times New Roman" w:hAnsi="Times New Roman" w:cs="Times New Roman"/>
                <w:sz w:val="24"/>
                <w:szCs w:val="24"/>
              </w:rPr>
              <w:t>Если в интервал входит 0, то на основе данной выборки разница асимптотически не значима.</w:t>
            </w:r>
          </w:p>
        </w:tc>
        <w:tc>
          <w:tcPr>
            <w:tcW w:w="2693" w:type="dxa"/>
          </w:tcPr>
          <w:p w14:paraId="5C37151F" w14:textId="77777777" w:rsidR="003657BC" w:rsidRPr="004A015E" w:rsidRDefault="003657BC" w:rsidP="003657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t.ppf(q = 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alpha/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df = n + n_y - 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8323861" w14:textId="77777777" w:rsidR="003657BC" w:rsidRPr="004A015E" w:rsidRDefault="003657BC" w:rsidP="003657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9A9AD37" w14:textId="77777777" w:rsidR="003657BC" w:rsidRPr="004A015E" w:rsidRDefault="003657BC" w:rsidP="003657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np.sqrt(((S_0_x**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)*(n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-1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+ (S_0_y**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)*(n_y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-1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))/(n + n_y - </w:t>
            </w:r>
            <w:r w:rsidRPr="004A015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A01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))</w:t>
            </w:r>
          </w:p>
          <w:p w14:paraId="0D66F7DE" w14:textId="77777777" w:rsidR="003657BC" w:rsidRPr="004A015E" w:rsidRDefault="003657BC" w:rsidP="003657BC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DB09FD" w:rsidRPr="00914BBE" w14:paraId="09C9C8A0" w14:textId="77777777" w:rsidTr="00733C5A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22A6380" w14:textId="51EAB1D2" w:rsidR="00DB09FD" w:rsidRDefault="00324F57" w:rsidP="00DB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275" w:type="dxa"/>
          </w:tcPr>
          <w:p w14:paraId="45C444C3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</w:t>
            </w:r>
          </w:p>
          <w:p w14:paraId="158EBAC5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  <w:p w14:paraId="3F380914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EB66F09" w14:textId="77777777" w:rsidR="00DB09FD" w:rsidRPr="005B64F1" w:rsidRDefault="00914BBE" w:rsidP="00DB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63C12D77" w14:textId="37CEA548" w:rsidR="00DB09FD" w:rsidRDefault="00DB09FD" w:rsidP="00DB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μ-</m:t>
              </m:r>
            </m:oMath>
            <w:r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известно</w:t>
            </w:r>
          </w:p>
        </w:tc>
        <w:tc>
          <w:tcPr>
            <w:tcW w:w="1134" w:type="dxa"/>
          </w:tcPr>
          <w:p w14:paraId="04FA08F9" w14:textId="551A4EEC" w:rsidR="00DB09FD" w:rsidRDefault="00914BBE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0736EAAA" w14:textId="194EEACD" w:rsidR="00DB09FD" w:rsidRDefault="00914BBE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835" w:type="dxa"/>
          </w:tcPr>
          <w:p w14:paraId="3A84EAFA" w14:textId="77777777" w:rsidR="00DB09FD" w:rsidRPr="000D660D" w:rsidRDefault="00914BBE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14:paraId="60D523B1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AF19480" w14:textId="77777777" w:rsidR="00DB09FD" w:rsidRPr="00610E6D" w:rsidRDefault="00914BBE" w:rsidP="00DB09FD">
            <w:pPr>
              <w:pStyle w:val="a4"/>
              <w:numPr>
                <w:ilvl w:val="0"/>
                <w:numId w:val="9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1-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50DADC5F" w14:textId="2AF4B6EA" w:rsidR="00DB09FD" w:rsidRPr="003B7A2D" w:rsidRDefault="005F3DD3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7451BAC" w14:textId="77777777" w:rsidR="00DB09FD" w:rsidRDefault="00DB09FD" w:rsidP="00DB09FD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39CA8" w14:textId="77777777" w:rsidR="00DB09FD" w:rsidRPr="00610E6D" w:rsidRDefault="00914BBE" w:rsidP="00DB09FD">
            <w:pPr>
              <w:pStyle w:val="a4"/>
              <w:numPr>
                <w:ilvl w:val="0"/>
                <w:numId w:val="9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∈(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1-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oMath>
            <w:r w:rsidR="00DB09FD"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 w:rsidR="00DB09FD" w:rsidRPr="00610E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9DDA696" w14:textId="0673BF6A" w:rsidR="00DB09FD" w:rsidRDefault="005F3DD3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74C7BE5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C39CAE4" w14:textId="77777777" w:rsidR="00DB09FD" w:rsidRPr="0015358E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02990B5" w14:textId="30392D33" w:rsidR="00DB09FD" w:rsidRDefault="005F3DD3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5A1173D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00574CD" w14:textId="5B11A4EB" w:rsidR="00DB09FD" w:rsidRDefault="005F3DD3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3DD3"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 w:rsidR="00DB09FD" w:rsidRPr="005F3DD3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5F3DD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гипотеза</w:t>
            </w:r>
            <w:r w:rsidR="00DB09FD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BC73662" w14:textId="0C5EA515" w:rsidR="00DB09FD" w:rsidRPr="00DB09FD" w:rsidRDefault="00DB09FD" w:rsidP="00DB09FD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0C509095" w14:textId="50D9D26F" w:rsidR="00DB09FD" w:rsidRDefault="00E16D8A" w:rsidP="00DB09F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Вычисление границ</w:t>
            </w:r>
            <w:r w:rsidR="00DB0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14:paraId="09C76C23" w14:textId="77777777" w:rsidR="00DB09FD" w:rsidRPr="00914BBE" w:rsidRDefault="00DB09FD" w:rsidP="00DB09F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610E6D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val="en-US" w:eastAsia="ru-RU"/>
              </w:rPr>
              <w:t>sum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((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)**</w:t>
            </w:r>
            <w:r w:rsidRPr="00914BB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/ 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obr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alpha</w:t>
            </w:r>
          </w:p>
          <w:p w14:paraId="428C438C" w14:textId="77777777" w:rsidR="00DB09FD" w:rsidRPr="00610E6D" w:rsidRDefault="00DB09FD" w:rsidP="00DB09F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np.</w:t>
            </w:r>
            <w:r w:rsidRPr="00610E6D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  <w:lang w:val="en-US" w:eastAsia="ru-RU"/>
              </w:rPr>
              <w:t>sum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((X - mu)**</w:t>
            </w:r>
            <w:r w:rsidRPr="00610E6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610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/ c_alpha</w:t>
            </w:r>
          </w:p>
          <w:p w14:paraId="547E3BD2" w14:textId="77777777" w:rsidR="00DB09FD" w:rsidRP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09FD" w:rsidRPr="00914BBE" w14:paraId="532ED696" w14:textId="77777777" w:rsidTr="00733C5A">
        <w:trPr>
          <w:trHeight w:val="2239"/>
        </w:trPr>
        <w:tc>
          <w:tcPr>
            <w:tcW w:w="568" w:type="dxa"/>
          </w:tcPr>
          <w:p w14:paraId="3B38ADFD" w14:textId="35EFE824" w:rsidR="00DB09FD" w:rsidRDefault="00324F57" w:rsidP="00DB09FD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14:paraId="22D18278" w14:textId="77777777" w:rsid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</w:t>
            </w:r>
          </w:p>
          <w:p w14:paraId="5A8702B2" w14:textId="77777777" w:rsid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  <w:p w14:paraId="08779EDA" w14:textId="77777777" w:rsid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EA63FE8" w14:textId="77777777" w:rsidR="00DB09FD" w:rsidRPr="005B64F1" w:rsidRDefault="00914BBE" w:rsidP="00DB09F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3841F02" w14:textId="5AEE7940" w:rsidR="00DB09FD" w:rsidRDefault="00DB09FD" w:rsidP="00DB09F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μ-</m:t>
              </m:r>
            </m:oMath>
            <w:r w:rsidRPr="005B64F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неизвестно</w:t>
            </w:r>
          </w:p>
          <w:p w14:paraId="7015BFCC" w14:textId="7340AEF0" w:rsidR="00DB09FD" w:rsidRPr="003657BC" w:rsidRDefault="00DB09FD" w:rsidP="00DB09F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6BF491" w14:textId="58921795" w:rsidR="00DB09FD" w:rsidRDefault="00914BBE" w:rsidP="00DB09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0192111B" w14:textId="265867DB" w:rsidR="00DB09FD" w:rsidRDefault="00914BBE" w:rsidP="00DB09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835" w:type="dxa"/>
          </w:tcPr>
          <w:p w14:paraId="7BA020C1" w14:textId="77777777" w:rsidR="00DB09FD" w:rsidRPr="000D660D" w:rsidRDefault="00914BBE" w:rsidP="00DB09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oMath>
            </m:oMathPara>
          </w:p>
          <w:p w14:paraId="5BA6F5A6" w14:textId="77777777" w:rsidR="00DB09FD" w:rsidRDefault="00DB09FD" w:rsidP="00DB09FD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94" w:type="dxa"/>
          </w:tcPr>
          <w:p w14:paraId="1068DFA0" w14:textId="77777777" w:rsidR="00DB09FD" w:rsidRPr="003B7A2D" w:rsidRDefault="00914BBE" w:rsidP="00DB09F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p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n-1,  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n-1,   1-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2257BED7" w14:textId="1AF8B89C" w:rsidR="00DB09FD" w:rsidRPr="003B7A2D" w:rsidRDefault="00914BBE" w:rsidP="00DB09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Гипотеза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B40FD0C" w14:textId="77777777" w:rsidR="00DB09FD" w:rsidRDefault="00DB09FD" w:rsidP="00DB09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7387F04" w14:textId="77777777" w:rsidR="00DB09FD" w:rsidRPr="00395EC0" w:rsidRDefault="00DB09FD" w:rsidP="00DB09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 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(n-1)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n-1,   1- 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oMath>
            <w:r w:rsidRPr="00395E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3D6D8522" w14:textId="09170A83" w:rsidR="00DB09FD" w:rsidRDefault="005F3DD3" w:rsidP="00DB09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D994A89" w14:textId="77777777" w:rsidR="00DB09FD" w:rsidRDefault="00DB09FD" w:rsidP="00DB09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CCD33CC" w14:textId="77777777" w:rsidR="00DB09FD" w:rsidRPr="0015358E" w:rsidRDefault="00DB09FD" w:rsidP="00DB09F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5358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174904A2" w14:textId="73C36BB2" w:rsidR="00DB09FD" w:rsidRDefault="005F3DD3" w:rsidP="00DB09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Гипотеза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7438780" w14:textId="77777777" w:rsidR="00DB09FD" w:rsidRDefault="00DB09FD" w:rsidP="00DB09F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326FA99" w14:textId="77777777" w:rsidR="005F3DD3" w:rsidRDefault="005F3DD3" w:rsidP="005F3DD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F3DD3"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случае, гипотеза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F2ACE07" w14:textId="77777777" w:rsidR="00DB09FD" w:rsidRPr="003657BC" w:rsidRDefault="00DB09FD" w:rsidP="00DB09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7F65648" w14:textId="587E7C4D" w:rsidR="00DB09FD" w:rsidRDefault="00E16D8A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Квантили</w:t>
            </w:r>
            <w:r w:rsidR="00DB09F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58E212" w14:textId="77777777" w:rsidR="00DB09FD" w:rsidRDefault="00DB09FD" w:rsidP="00DB09FD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ppf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alpha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Pr="003B7A2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eastAsia="ru-RU"/>
              </w:rPr>
              <w:t>2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14:paraId="7CE5A52D" w14:textId="77777777" w:rsidR="00DB09FD" w:rsidRPr="00914BBE" w:rsidRDefault="00DB09FD" w:rsidP="00DB09FD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df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914BBE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eastAsia="ru-RU"/>
              </w:rPr>
              <w:t>1</w:t>
            </w:r>
            <w:r w:rsidRPr="0091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14:paraId="10FEAAFC" w14:textId="77777777" w:rsidR="00DB09FD" w:rsidRPr="003B7A2D" w:rsidRDefault="00DB09FD" w:rsidP="00DB09FD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chi2.ppf(q = </w:t>
            </w:r>
            <w:r w:rsidRPr="003B7A2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 / </w:t>
            </w:r>
            <w:r w:rsidRPr="003B7A2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df = n - </w:t>
            </w:r>
            <w:r w:rsidRPr="003B7A2D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3B7A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82EB6FD" w14:textId="77777777" w:rsidR="00DB09FD" w:rsidRPr="00DB09FD" w:rsidRDefault="00DB09FD" w:rsidP="00DB09FD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DB09FD" w:rsidRPr="003403D1" w14:paraId="1C5C1A04" w14:textId="77777777" w:rsidTr="00733C5A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E36DDC7" w14:textId="2BB70AB9" w:rsidR="00DB09FD" w:rsidRPr="00EC2E5A" w:rsidRDefault="00324F57" w:rsidP="00DB09F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75" w:type="dxa"/>
          </w:tcPr>
          <w:p w14:paraId="09E6D990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дисперсия</w:t>
            </w:r>
          </w:p>
          <w:p w14:paraId="78351A9D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AE6CF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54AB8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0658A" w14:textId="0CC6D784" w:rsidR="00DB09FD" w:rsidRPr="00C45AA0" w:rsidRDefault="00DB09FD" w:rsidP="00DB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E9419CD" w14:textId="77777777" w:rsidR="00DB09FD" w:rsidRPr="00972074" w:rsidRDefault="00914BBE" w:rsidP="00DB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52AEAFEE" w14:textId="77777777" w:rsidR="00DB09FD" w:rsidRPr="00972074" w:rsidRDefault="00914BBE" w:rsidP="00DB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12A01654" w14:textId="77777777" w:rsidR="00DB09FD" w:rsidRPr="00972074" w:rsidRDefault="00DB09FD" w:rsidP="00DB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2855854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09A50C0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B18C577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05C5FD7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2D58D73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5A06685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589CBD0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25CE00C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700C255E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D026E7A" w14:textId="77777777" w:rsidR="00DB09FD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1550462" w14:textId="77777777" w:rsidR="00DB09FD" w:rsidRPr="004A015E" w:rsidRDefault="00DB09FD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595D0B6" w14:textId="77777777" w:rsidR="00DB09FD" w:rsidRPr="004A015E" w:rsidRDefault="00914BBE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4F7496EE" w14:textId="77777777" w:rsidR="00DB09FD" w:rsidRPr="004A015E" w:rsidRDefault="00914BBE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≠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835" w:type="dxa"/>
          </w:tcPr>
          <w:p w14:paraId="46CF1256" w14:textId="77777777" w:rsidR="00DB09FD" w:rsidRPr="00C45AA0" w:rsidRDefault="00914BBE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~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 xml:space="preserve">-1,  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b>
                </m:sSub>
              </m:oMath>
            </m:oMathPara>
          </w:p>
          <w:p w14:paraId="10FF39F9" w14:textId="77777777" w:rsidR="00DB09FD" w:rsidRPr="004A015E" w:rsidRDefault="00914BBE" w:rsidP="00DB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4" w:type="dxa"/>
          </w:tcPr>
          <w:p w14:paraId="2A5FB8EF" w14:textId="77777777" w:rsidR="00DB09FD" w:rsidRPr="003403D1" w:rsidRDefault="00914BBE" w:rsidP="00DB09FD">
            <w:pPr>
              <w:pStyle w:val="a4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∈(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-1,  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 xml:space="preserve">-1,  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  <w:p w14:paraId="35467A7F" w14:textId="4C6EED0A" w:rsidR="00DB09FD" w:rsidRDefault="005F3DD3" w:rsidP="00DB09FD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BD63386" w14:textId="77777777" w:rsidR="00DB09FD" w:rsidRDefault="00DB09FD" w:rsidP="00DB09FD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3839045" w14:textId="77777777" w:rsidR="00DB09FD" w:rsidRPr="003403D1" w:rsidRDefault="00DB09FD" w:rsidP="00DB09FD">
            <w:pPr>
              <w:pStyle w:val="a4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3403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3403D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3403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3403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3403D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394272D2" w14:textId="62ED7FD8" w:rsidR="00DB09FD" w:rsidRPr="003403D1" w:rsidRDefault="005F3DD3" w:rsidP="00DB0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DB09FD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B09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</w:tc>
        <w:tc>
          <w:tcPr>
            <w:tcW w:w="2693" w:type="dxa"/>
          </w:tcPr>
          <w:p w14:paraId="453BAE44" w14:textId="77777777" w:rsidR="00DB09FD" w:rsidRPr="003403D1" w:rsidRDefault="00DB09FD" w:rsidP="00DB0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f</w:t>
            </w:r>
            <w:r w:rsidRPr="003403D1">
              <w:rPr>
                <w:rFonts w:ascii="Times New Roman" w:eastAsia="Times New Roman" w:hAnsi="Times New Roman" w:cs="Times New Roman"/>
                <w:color w:val="00622F"/>
                <w:sz w:val="24"/>
                <w:szCs w:val="24"/>
                <w:lang w:val="en-US" w:eastAsia="ru-RU"/>
              </w:rPr>
              <w:t>.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ppf([</w:t>
            </w:r>
            <w:r w:rsidRPr="003403D1">
              <w:rPr>
                <w:rFonts w:ascii="Times New Roman" w:eastAsia="Times New Roman" w:hAnsi="Times New Roman" w:cs="Times New Roman"/>
                <w:color w:val="7F4707"/>
                <w:sz w:val="24"/>
                <w:szCs w:val="24"/>
                <w:lang w:val="en-US" w:eastAsia="ru-RU"/>
              </w:rPr>
              <w:t>0.001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,</w:t>
            </w:r>
            <w:r w:rsidRPr="003403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403D1">
              <w:rPr>
                <w:rFonts w:ascii="Times New Roman" w:eastAsia="Times New Roman" w:hAnsi="Times New Roman" w:cs="Times New Roman"/>
                <w:color w:val="7F4707"/>
                <w:sz w:val="24"/>
                <w:szCs w:val="24"/>
                <w:lang w:val="en-US" w:eastAsia="ru-RU"/>
              </w:rPr>
              <w:t>0.5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,</w:t>
            </w:r>
            <w:r w:rsidRPr="003403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403D1">
              <w:rPr>
                <w:rFonts w:ascii="Times New Roman" w:eastAsia="Times New Roman" w:hAnsi="Times New Roman" w:cs="Times New Roman"/>
                <w:color w:val="7F4707"/>
                <w:sz w:val="24"/>
                <w:szCs w:val="24"/>
                <w:lang w:val="en-US" w:eastAsia="ru-RU"/>
              </w:rPr>
              <w:t>0.999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],</w:t>
            </w:r>
            <w:r w:rsidRPr="003403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dfn,</w:t>
            </w:r>
            <w:r w:rsidRPr="003403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403D1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  <w:t>dfd)</w:t>
            </w:r>
          </w:p>
          <w:p w14:paraId="1D994796" w14:textId="77777777" w:rsidR="00DB09FD" w:rsidRPr="003403D1" w:rsidRDefault="00DB09FD" w:rsidP="00DB09FD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324F57" w:rsidRPr="00914BBE" w14:paraId="060583A4" w14:textId="77777777" w:rsidTr="00733C5A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433CCE3" w14:textId="0C00104D" w:rsidR="00324F57" w:rsidRDefault="00324F57" w:rsidP="00324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14:paraId="54D1496D" w14:textId="77777777" w:rsidR="00324F57" w:rsidRPr="0066747E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согласии</w:t>
            </w:r>
          </w:p>
          <w:p w14:paraId="2B1B63D2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7E434" w14:textId="73FC24C4" w:rsidR="00324F57" w:rsidRPr="00DB09FD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A0E0C69" w14:textId="77777777" w:rsidR="00324F57" w:rsidRPr="005B64F1" w:rsidRDefault="00914BBE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7FEEEC4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A1A87C8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6D7CE6F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B0A5A29" w14:textId="30175CCE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4E8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Для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дискретной</w:t>
            </w:r>
            <w:r w:rsidRPr="00E34E8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функции распределения</w:t>
            </w:r>
          </w:p>
        </w:tc>
        <w:tc>
          <w:tcPr>
            <w:tcW w:w="1134" w:type="dxa"/>
          </w:tcPr>
          <w:p w14:paraId="67CD3439" w14:textId="77777777" w:rsidR="00324F57" w:rsidRPr="00F11848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46596984" w14:textId="77777777" w:rsidR="00324F57" w:rsidRPr="00F1184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14:paraId="1731A460" w14:textId="6F31BBA0" w:rsidR="00324F57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5FBF112F" w14:textId="77777777" w:rsidR="00324F57" w:rsidRPr="00F11848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40031BBB" w14:textId="77777777" w:rsidR="00324F57" w:rsidRPr="00F1184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≠</m:t>
                </m:r>
              </m:oMath>
            </m:oMathPara>
          </w:p>
          <w:p w14:paraId="667BA34E" w14:textId="524B9EBD" w:rsidR="00324F57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1BC625E1" w14:textId="77777777" w:rsidR="00324F57" w:rsidRPr="0080797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1BA7F0C0" w14:textId="77777777" w:rsidR="00324F57" w:rsidRPr="0080797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14CBAF39" w14:textId="77777777" w:rsidR="00324F57" w:rsidRPr="0080797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~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k-1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  <w:p w14:paraId="650DDD65" w14:textId="77777777" w:rsidR="00324F57" w:rsidRPr="0080797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  <w:p w14:paraId="5FF354AA" w14:textId="667F8EA4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</m:oMath>
            <w:r w:rsidR="005F3DD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теоритическая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частота</w:t>
            </w:r>
            <w:r w:rsidRP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;</w:t>
            </w:r>
          </w:p>
          <w:p w14:paraId="1503E9F5" w14:textId="6FD71499" w:rsidR="00324F57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</m:oMath>
            <w:r w:rsidR="005F3DD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теоритическая</w:t>
            </w:r>
            <w:r w:rsidR="00324F5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частота</w:t>
            </w:r>
            <w:r w:rsidR="00324F57" w:rsidRP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;</w:t>
            </w:r>
          </w:p>
          <w:p w14:paraId="3034DC86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4785672A" w14:textId="77777777" w:rsidR="00324F57" w:rsidRDefault="00324F57" w:rsidP="00324F57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Критерий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u w:val="single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4"/>
                  <w:szCs w:val="24"/>
                  <w:u w:val="single"/>
                </w:rPr>
                <m:t>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Пирсона</w:t>
            </w:r>
          </w:p>
          <w:p w14:paraId="63D37F29" w14:textId="77777777" w:rsidR="00324F57" w:rsidRDefault="00324F57" w:rsidP="00324F57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14:paraId="43C23DFB" w14:textId="258FEAA8" w:rsidR="00324F57" w:rsidRPr="00807978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1) </w:t>
            </w:r>
            <w:r w:rsidR="005F3DD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Построить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таблицу, состоящую из значений случайной величины: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oMath>
            <w:r w:rsidRPr="0080797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;</w:t>
            </w:r>
          </w:p>
          <w:p w14:paraId="0DD0AA37" w14:textId="6E69FE4A" w:rsidR="00324F57" w:rsidRPr="00807978" w:rsidRDefault="00324F57" w:rsidP="00324F57">
            <w:pPr>
              <w:pStyle w:val="a4"/>
              <w:numPr>
                <w:ilvl w:val="0"/>
                <w:numId w:val="19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Указать частот</w:t>
            </w:r>
            <w:r w:rsidR="005F3DD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ы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;</m:t>
              </m:r>
            </m:oMath>
          </w:p>
          <w:p w14:paraId="191EC644" w14:textId="77777777" w:rsidR="00324F57" w:rsidRPr="00B730C9" w:rsidRDefault="00324F57" w:rsidP="00324F57">
            <w:pPr>
              <w:pStyle w:val="a4"/>
              <w:numPr>
                <w:ilvl w:val="0"/>
                <w:numId w:val="19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Указать теоретическую вероятность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;</m:t>
              </m:r>
            </m:oMath>
          </w:p>
          <w:p w14:paraId="4CA8E0B7" w14:textId="44D9A6A3" w:rsidR="00324F57" w:rsidRPr="00807978" w:rsidRDefault="005F3DD3" w:rsidP="00324F57">
            <w:pPr>
              <w:pStyle w:val="a4"/>
              <w:numPr>
                <w:ilvl w:val="0"/>
                <w:numId w:val="19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Вычислить</w:t>
            </w:r>
            <w:r w:rsidR="00324F5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значение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ρ</m:t>
              </m:r>
            </m:oMath>
            <w:r w:rsidR="00324F57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05C1A74C" w14:textId="77777777" w:rsidR="00324F57" w:rsidRDefault="00324F57" w:rsidP="00324F57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</w:p>
          <w:p w14:paraId="713BC7C7" w14:textId="77777777" w:rsidR="00324F57" w:rsidRPr="0015358E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1D6C0DD6" w14:textId="55C6A521" w:rsidR="00324F57" w:rsidRDefault="005F3DD3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6FCDDD0" w14:textId="555B9DFD" w:rsidR="00324F57" w:rsidRP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ab/>
            </w:r>
          </w:p>
        </w:tc>
        <w:tc>
          <w:tcPr>
            <w:tcW w:w="2693" w:type="dxa"/>
          </w:tcPr>
          <w:p w14:paraId="652A05DB" w14:textId="77777777" w:rsidR="00324F57" w:rsidRPr="0067245B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724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chi2, p_value, dof, expected = chi2_contingency(table)</w:t>
            </w:r>
          </w:p>
          <w:p w14:paraId="5DD66C4C" w14:textId="77777777" w:rsidR="00324F57" w:rsidRPr="00324F57" w:rsidRDefault="00324F57" w:rsidP="00324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lang w:val="en-US" w:eastAsia="ru-RU"/>
              </w:rPr>
            </w:pPr>
          </w:p>
        </w:tc>
      </w:tr>
      <w:tr w:rsidR="00324F57" w:rsidRPr="00920E54" w14:paraId="79CFB21F" w14:textId="77777777" w:rsidTr="00733C5A">
        <w:trPr>
          <w:trHeight w:val="2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45EBABC" w14:textId="60CFD3F7" w:rsidR="00324F57" w:rsidRPr="00324F57" w:rsidRDefault="00324F57" w:rsidP="00324F5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275" w:type="dxa"/>
          </w:tcPr>
          <w:p w14:paraId="112E8961" w14:textId="77777777" w:rsidR="00324F57" w:rsidRPr="0066747E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согласии</w:t>
            </w:r>
          </w:p>
          <w:p w14:paraId="415901DD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EA95AE6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210D458" w14:textId="263DF9D1" w:rsidR="00324F57" w:rsidRPr="0066747E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AAEDC95" w14:textId="77777777" w:rsidR="00324F57" w:rsidRPr="005B64F1" w:rsidRDefault="00914BBE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15104D7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C33753C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D25636E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E642456" w14:textId="77777777" w:rsidR="00324F57" w:rsidRPr="00E34E8E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E34E8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Для непрерывной функции распределения</w:t>
            </w:r>
          </w:p>
        </w:tc>
        <w:tc>
          <w:tcPr>
            <w:tcW w:w="1134" w:type="dxa"/>
          </w:tcPr>
          <w:p w14:paraId="12D2EBFC" w14:textId="77777777" w:rsidR="00324F57" w:rsidRPr="00F11848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40B3D606" w14:textId="77777777" w:rsidR="00324F57" w:rsidRPr="00F1184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14:paraId="4E2675DA" w14:textId="77777777" w:rsidR="00324F57" w:rsidRPr="004A015E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34840596" w14:textId="77777777" w:rsidR="00324F57" w:rsidRPr="00F11848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47D719B8" w14:textId="77777777" w:rsidR="00324F57" w:rsidRPr="00F1184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≠</m:t>
                </m:r>
              </m:oMath>
            </m:oMathPara>
          </w:p>
          <w:p w14:paraId="22027399" w14:textId="77777777" w:rsidR="00324F57" w:rsidRPr="004A015E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5319808F" w14:textId="77777777" w:rsidR="00324F57" w:rsidRPr="00F11848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14:paraId="1465CED6" w14:textId="77777777" w:rsidR="00324F57" w:rsidRPr="00F1184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0BC95E6" w14:textId="77777777" w:rsidR="00324F57" w:rsidRPr="00F1184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94" w:type="dxa"/>
          </w:tcPr>
          <w:p w14:paraId="7DCF6E32" w14:textId="77777777" w:rsidR="00324F57" w:rsidRDefault="00324F57" w:rsidP="00324F57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5C66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Критерий Колмогорова</w:t>
            </w:r>
          </w:p>
          <w:p w14:paraId="19C3659C" w14:textId="77777777" w:rsidR="00324F57" w:rsidRDefault="00324F57" w:rsidP="00324F57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14:paraId="292C93F6" w14:textId="2C4D269C" w:rsidR="00324F57" w:rsidRDefault="00324F57" w:rsidP="004617BC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F3DD3" w:rsidRPr="004617BC">
              <w:rPr>
                <w:rFonts w:ascii="Times New Roman" w:hAnsi="Times New Roman" w:cs="Times New Roman"/>
                <w:sz w:val="24"/>
                <w:szCs w:val="24"/>
              </w:rPr>
              <w:t>По исходной выборке построить эмпирическую функцию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="00461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4617BC" w:rsidRPr="004617BC">
              <w:rPr>
                <w:rFonts w:ascii="Times New Roman" w:hAnsi="Times New Roman" w:cs="Times New Roman"/>
                <w:sz w:val="24"/>
                <w:szCs w:val="24"/>
              </w:rPr>
              <w:t>затем вычислить супремум разности между эмпирической и реальной функциями распределения:</w:t>
            </w:r>
          </w:p>
          <w:p w14:paraId="2E350D6C" w14:textId="77777777" w:rsidR="00324F57" w:rsidRPr="000B3157" w:rsidRDefault="00914BBE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sup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|</m:t>
                </m:r>
              </m:oMath>
            </m:oMathPara>
          </w:p>
          <w:p w14:paraId="4450C5E5" w14:textId="77777777" w:rsidR="00324F57" w:rsidRDefault="00324F57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4BDFA" w14:textId="414323AC" w:rsidR="00324F57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1-α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461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гипотеза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P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3BB90D37" w14:textId="77777777" w:rsidR="00324F57" w:rsidRPr="000B3157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1-α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P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453CD850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A434D07" w14:textId="77777777" w:rsidR="00324F57" w:rsidRPr="0015358E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12EEE8D3" w14:textId="4362EC5A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266B3FA" w14:textId="77777777" w:rsidR="00324F57" w:rsidRPr="000B31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913690A" w14:textId="77777777" w:rsidR="00324F57" w:rsidRPr="000B3157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8B1A224" w14:textId="77777777" w:rsidR="00324F57" w:rsidRPr="00F11848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1A5FC12" w14:textId="77777777" w:rsidR="00324F57" w:rsidRPr="00920E54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920E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</w:p>
          <w:p w14:paraId="17C412D6" w14:textId="77777777" w:rsidR="00324F57" w:rsidRPr="00920E54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2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kstwobign.ppf(</w:t>
            </w:r>
            <w:r w:rsidRPr="00920E5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92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alpha)</w:t>
            </w:r>
          </w:p>
          <w:p w14:paraId="58135C7B" w14:textId="77777777" w:rsidR="00324F57" w:rsidRPr="00920E54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324F57" w:rsidRPr="00914BBE" w14:paraId="6674E1CD" w14:textId="77777777" w:rsidTr="00733C5A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8A92F83" w14:textId="3AB2EFD2" w:rsidR="00324F57" w:rsidRPr="001B120B" w:rsidRDefault="00324F57" w:rsidP="00324F5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275" w:type="dxa"/>
          </w:tcPr>
          <w:p w14:paraId="0D90A2F6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не завис. выборок</w:t>
            </w:r>
          </w:p>
          <w:p w14:paraId="00C88047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DCD28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43534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9B750" w14:textId="32A596E0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A48B9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4BC78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F2A92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12138" w14:textId="77777777" w:rsidR="00324F57" w:rsidRPr="00967CB1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361436B0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элементов</w:t>
            </w:r>
          </w:p>
          <w:p w14:paraId="4082D382" w14:textId="77777777" w:rsidR="00324F57" w:rsidRPr="001B120B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X={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75F8E655" w14:textId="77777777" w:rsidR="00324F57" w:rsidRPr="00367239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Y={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68A94F5A" w14:textId="77777777" w:rsidR="00324F57" w:rsidRPr="00367239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s</m:t>
              </m:r>
            </m:oMath>
            <w:r w:rsidRPr="0036723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– </w:t>
            </w:r>
            <w:r w:rsidRPr="0036723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количество категорий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oMath>
          </w:p>
          <w:p w14:paraId="42560EEE" w14:textId="77777777" w:rsidR="00324F57" w:rsidRPr="005A2AE9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k</m:t>
              </m:r>
            </m:oMath>
            <w:r w:rsidRPr="005A2AE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– </w:t>
            </w:r>
            <w:r w:rsidRPr="0036723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количество категорий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Y</m:t>
              </m:r>
            </m:oMath>
          </w:p>
          <w:p w14:paraId="7A879520" w14:textId="77777777" w:rsidR="00324F57" w:rsidRPr="005A2AE9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  <w:p w14:paraId="3E70F692" w14:textId="77777777" w:rsidR="00324F57" w:rsidRPr="00367239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Качественные</w:t>
            </w:r>
          </w:p>
        </w:tc>
        <w:tc>
          <w:tcPr>
            <w:tcW w:w="1134" w:type="dxa"/>
          </w:tcPr>
          <w:p w14:paraId="0EB001F4" w14:textId="77777777" w:rsidR="00324F57" w:rsidRPr="001B120B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 Y-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завис.</w:t>
            </w:r>
          </w:p>
        </w:tc>
        <w:tc>
          <w:tcPr>
            <w:tcW w:w="1134" w:type="dxa"/>
          </w:tcPr>
          <w:p w14:paraId="1147A8FD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 Y-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завис.</w:t>
            </w:r>
          </w:p>
        </w:tc>
        <w:tc>
          <w:tcPr>
            <w:tcW w:w="2835" w:type="dxa"/>
          </w:tcPr>
          <w:p w14:paraId="052A9FFF" w14:textId="77777777" w:rsidR="00324F57" w:rsidRPr="009C6771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14:paraId="4F48A1F3" w14:textId="77777777" w:rsidR="00324F57" w:rsidRPr="00967CB1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i∙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∙j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i∙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∙j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</m:den>
                        </m:f>
                      </m:e>
                    </m:nary>
                  </m:e>
                </m:nary>
              </m:oMath>
            </m:oMathPara>
          </w:p>
          <w:p w14:paraId="3079B67A" w14:textId="77777777" w:rsidR="00324F57" w:rsidRPr="00967CB1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(s-1)(k-1)</m:t>
                    </m:r>
                  </m:sub>
                </m:sSub>
              </m:oMath>
            </m:oMathPara>
          </w:p>
          <w:p w14:paraId="485A3FEF" w14:textId="77777777" w:rsidR="00324F57" w:rsidRPr="00967CB1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95396F4" w14:textId="15505410" w:rsidR="00324F57" w:rsidRPr="004617BC" w:rsidRDefault="004617BC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Для правого хвоста</w:t>
            </w:r>
          </w:p>
        </w:tc>
        <w:tc>
          <w:tcPr>
            <w:tcW w:w="4394" w:type="dxa"/>
          </w:tcPr>
          <w:p w14:paraId="26D2F465" w14:textId="77777777" w:rsidR="00324F57" w:rsidRDefault="00324F57" w:rsidP="00324F57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 xml:space="preserve">Критерий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u w:val="single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u w:val="single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4"/>
                  <w:szCs w:val="24"/>
                  <w:u w:val="single"/>
                </w:rPr>
                <m:t>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Пирсона</w:t>
            </w:r>
          </w:p>
          <w:p w14:paraId="05F693CC" w14:textId="6390AA4D" w:rsidR="00324F57" w:rsidRDefault="004617BC" w:rsidP="00324F57">
            <w:pPr>
              <w:pStyle w:val="a4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Построить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таблицу эмпирических частот:</w:t>
            </w:r>
          </w:p>
          <w:p w14:paraId="5F90A910" w14:textId="77777777" w:rsidR="00324F57" w:rsidRDefault="00324F57" w:rsidP="00324F57">
            <w:pPr>
              <w:pStyle w:val="a4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98D1EA" wp14:editId="45B9B54E">
                  <wp:extent cx="1398984" cy="10744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21" cy="108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2AE3E" w14:textId="77777777" w:rsidR="00324F57" w:rsidRDefault="00324F57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0D35BCA" w14:textId="46231627" w:rsidR="00324F57" w:rsidRPr="009C6771" w:rsidRDefault="004617BC" w:rsidP="00324F57">
            <w:pPr>
              <w:pStyle w:val="a4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Вычислить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oMath>
          </w:p>
          <w:p w14:paraId="677510FF" w14:textId="77777777" w:rsidR="00324F57" w:rsidRPr="009C6771" w:rsidRDefault="00914BBE" w:rsidP="00324F57">
            <w:pPr>
              <w:pStyle w:val="a4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  <w:r w:rsidR="00324F57" w:rsidRPr="009C677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11A04D2" w14:textId="526CFCBA" w:rsidR="00324F57" w:rsidRPr="009C6771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2E379B45" w14:textId="77777777" w:rsidR="00324F57" w:rsidRPr="009C6771" w:rsidRDefault="00914BBE" w:rsidP="00324F57">
            <w:pPr>
              <w:pStyle w:val="a4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кр</m:t>
                  </m:r>
                </m:sub>
              </m:sSub>
            </m:oMath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  <w:r w:rsidR="00324F57" w:rsidRPr="009C677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264C7BA3" w14:textId="6C61E794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F2FE053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ABDAE43" w14:textId="2536BDB8" w:rsidR="00324F57" w:rsidRPr="006B6B7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2)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69D31F92" w14:textId="4B5080C8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636F1F12" w14:textId="77777777" w:rsidR="00324F57" w:rsidRPr="009C6771" w:rsidRDefault="00324F57" w:rsidP="00324F57">
            <w:pPr>
              <w:pStyle w:val="a4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907D91F" w14:textId="77777777" w:rsidR="00324F57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Ch2_contigency(pd.crosstab(x, y), correction = F)</w:t>
            </w:r>
          </w:p>
          <w:p w14:paraId="7D213D18" w14:textId="77777777" w:rsidR="00324F57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np.array(</w:t>
            </w:r>
          </w:p>
          <w:p w14:paraId="7F31C2D1" w14:textId="77777777" w:rsidR="00324F57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[param1, param2],</w:t>
            </w:r>
          </w:p>
          <w:p w14:paraId="330BCAEE" w14:textId="77777777" w:rsidR="00324F57" w:rsidRPr="00967CB1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[param1, param2])</w:t>
            </w:r>
          </w:p>
        </w:tc>
      </w:tr>
      <w:tr w:rsidR="00324F57" w:rsidRPr="005A2AE9" w14:paraId="1AF7B965" w14:textId="77777777" w:rsidTr="00733C5A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D077168" w14:textId="77FA7F60" w:rsidR="00324F57" w:rsidRPr="001B120B" w:rsidRDefault="00324F57" w:rsidP="00324F5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275" w:type="dxa"/>
          </w:tcPr>
          <w:p w14:paraId="119666E5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 не завис. выборок</w:t>
            </w:r>
          </w:p>
          <w:p w14:paraId="51F616F0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AD46B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407E8" w14:textId="1599E1F3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1800C7F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элементов</w:t>
            </w:r>
          </w:p>
          <w:p w14:paraId="386C4D56" w14:textId="77777777" w:rsidR="00324F57" w:rsidRPr="001B120B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X={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2DDFB6FB" w14:textId="77777777" w:rsidR="00324F57" w:rsidRPr="00367239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Y={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7A7B93BF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oMath>
            <w:r w:rsidRPr="00372A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oMath>
            <w:r w:rsidRPr="00372A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– ранги элементов</w:t>
            </w:r>
          </w:p>
          <w:p w14:paraId="71DFFB0C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8AEF485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AE76138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9895F17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Количественные</w:t>
            </w:r>
          </w:p>
          <w:p w14:paraId="76119C3E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CA3DAC8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50CDFA1" w14:textId="77777777" w:rsidR="00324F57" w:rsidRPr="00372A54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EC0D6F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 Y-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завис.</w:t>
            </w:r>
          </w:p>
        </w:tc>
        <w:tc>
          <w:tcPr>
            <w:tcW w:w="1134" w:type="dxa"/>
          </w:tcPr>
          <w:p w14:paraId="1FCC5562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X, Y-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завис.</w:t>
            </w:r>
          </w:p>
        </w:tc>
        <w:tc>
          <w:tcPr>
            <w:tcW w:w="2835" w:type="dxa"/>
          </w:tcPr>
          <w:p w14:paraId="7CF46651" w14:textId="77777777" w:rsidR="00324F57" w:rsidRPr="007C0FAD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i,j=1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470629D6" w14:textId="77777777" w:rsidR="00324F57" w:rsidRPr="007C0FAD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527FCCAF" w14:textId="77777777" w:rsidR="00324F57" w:rsidRPr="007C0FAD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ρ=1-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-n</m:t>
                    </m:r>
                  </m:den>
                </m:f>
              </m:oMath>
            </m:oMathPara>
          </w:p>
          <w:p w14:paraId="0BDC3C87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  <w:p w14:paraId="1B0AD08D" w14:textId="77777777" w:rsidR="00324F57" w:rsidRPr="007C0FAD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n-1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ρ(X)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  <w:p w14:paraId="08EF6BF8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7C0FA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Асимптотически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при</w:t>
            </w:r>
          </w:p>
          <w:p w14:paraId="640DCC27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n→∞</m:t>
                </m:r>
              </m:oMath>
            </m:oMathPara>
          </w:p>
          <w:p w14:paraId="005DE3D1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14:paraId="2CF96EC4" w14:textId="1DDC110E" w:rsidR="00324F57" w:rsidRDefault="004617BC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Для обоих хвостов</w:t>
            </w:r>
          </w:p>
          <w:p w14:paraId="781B24A0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44590B08" w14:textId="77777777" w:rsidR="00324F57" w:rsidRPr="007C0FAD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270903F4" w14:textId="77777777" w:rsidR="00324F57" w:rsidRDefault="00324F57" w:rsidP="00324F57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Коэффициент корреляции Спирмена</w:t>
            </w:r>
          </w:p>
          <w:p w14:paraId="1FE97D83" w14:textId="77777777" w:rsidR="00324F57" w:rsidRPr="00372A54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B80C435" w14:textId="77777777" w:rsidR="00324F57" w:rsidRPr="007C0FAD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-1≤1-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≤1</m:t>
                </m:r>
              </m:oMath>
            </m:oMathPara>
          </w:p>
          <w:p w14:paraId="75F4193D" w14:textId="77777777" w:rsidR="00324F57" w:rsidRPr="007C0FAD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  <w:p w14:paraId="30794042" w14:textId="61461BDD" w:rsidR="00324F57" w:rsidRPr="009C6771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</w:t>
            </w:r>
            <w:r w:rsidR="00324F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услови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="00324F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 попадании</w:t>
            </w:r>
            <w:r w:rsidR="00324F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интервал,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гипотеза</w:t>
            </w:r>
            <w:r w:rsidR="00324F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 противном случае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отверга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ется</w:t>
            </w:r>
          </w:p>
          <w:p w14:paraId="36A2EAA3" w14:textId="77777777" w:rsidR="00324F57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F98E693" w14:textId="77777777" w:rsidR="004617BC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Для малых значений </w:t>
            </w:r>
            <w:r w:rsidR="004617B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табличные критические значения</w:t>
            </w:r>
          </w:p>
          <w:p w14:paraId="23102DB5" w14:textId="258EB069" w:rsidR="00324F57" w:rsidRDefault="004617BC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Б</w:t>
            </w:r>
            <w:r w:rsidR="00324F5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ольших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-</w:t>
            </w:r>
            <w:r w:rsidR="00324F57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асимптотика.</w:t>
            </w:r>
          </w:p>
          <w:p w14:paraId="3EB63EF6" w14:textId="77777777" w:rsidR="00324F57" w:rsidRPr="00FF6D19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14:paraId="709A44C5" w14:textId="77777777" w:rsidR="00324F57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 значении:</w:t>
            </w:r>
          </w:p>
          <w:p w14:paraId="694D3EDD" w14:textId="77777777" w:rsidR="00324F57" w:rsidRDefault="00324F57" w:rsidP="00324F57">
            <w:pPr>
              <w:pStyle w:val="a4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⇒ </m:t>
              </m:r>
            </m:oMath>
            <w:r w:rsidRPr="00C41D45">
              <w:rPr>
                <w:rFonts w:ascii="Times New Roman" w:eastAsia="Calibri" w:hAnsi="Times New Roman" w:cs="Times New Roman"/>
                <w:sz w:val="24"/>
                <w:szCs w:val="24"/>
              </w:rPr>
              <w:t>обратная связь</w:t>
            </w:r>
          </w:p>
          <w:p w14:paraId="53718385" w14:textId="77777777" w:rsidR="00324F57" w:rsidRDefault="00324F57" w:rsidP="00324F57">
            <w:pPr>
              <w:pStyle w:val="a4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⇒ </m:t>
              </m:r>
            </m:oMath>
            <w:r w:rsidRPr="00C41D45">
              <w:rPr>
                <w:rFonts w:ascii="Times New Roman" w:eastAsia="Calibri" w:hAnsi="Times New Roman" w:cs="Times New Roman"/>
                <w:sz w:val="24"/>
                <w:szCs w:val="24"/>
              </w:rPr>
              <w:t>связ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нет</w:t>
            </w:r>
          </w:p>
          <w:p w14:paraId="44CF59FC" w14:textId="77777777" w:rsidR="00324F57" w:rsidRDefault="00324F57" w:rsidP="00324F57">
            <w:pPr>
              <w:pStyle w:val="a4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 ⇒ 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прямая</w:t>
            </w:r>
            <w:r w:rsidRPr="00C41D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связь</w:t>
            </w:r>
          </w:p>
          <w:p w14:paraId="61BBFC20" w14:textId="77777777" w:rsidR="00324F57" w:rsidRPr="00C41D45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C440D4" w14:textId="77777777" w:rsidR="00324F57" w:rsidRPr="00C41D45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param1, param2 = spearmanr(df[k1], df[k2])</w:t>
            </w:r>
          </w:p>
        </w:tc>
      </w:tr>
      <w:tr w:rsidR="00324F57" w:rsidRPr="00914BBE" w14:paraId="779B73DD" w14:textId="77777777" w:rsidTr="00733C5A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CB30805" w14:textId="430F11AD" w:rsidR="00324F57" w:rsidRDefault="00324F57" w:rsidP="00324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275" w:type="dxa"/>
          </w:tcPr>
          <w:p w14:paraId="18776136" w14:textId="77777777" w:rsidR="00324F57" w:rsidRPr="00807978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Гипотеза об однородности</w:t>
            </w:r>
          </w:p>
          <w:p w14:paraId="4B475DEA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C9F355B" w14:textId="77777777" w:rsidR="00324F57" w:rsidRPr="00972074" w:rsidRDefault="00914BBE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42CEB116" w14:textId="77777777" w:rsidR="00324F57" w:rsidRPr="00972074" w:rsidRDefault="00914BBE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0E6C6858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FEBB927" w14:textId="77777777" w:rsidR="00324F57" w:rsidRPr="00E34E8E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</w:p>
          <w:p w14:paraId="0BEAB965" w14:textId="412B0E6B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34E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Две выборки из одного распределения</w:t>
            </w:r>
          </w:p>
        </w:tc>
        <w:tc>
          <w:tcPr>
            <w:tcW w:w="1134" w:type="dxa"/>
          </w:tcPr>
          <w:p w14:paraId="280860E3" w14:textId="77777777" w:rsidR="00324F57" w:rsidRPr="00F11848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6479BCCE" w14:textId="77777777" w:rsidR="00324F57" w:rsidRPr="00F1184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</m:oMath>
            </m:oMathPara>
          </w:p>
          <w:p w14:paraId="46D713EF" w14:textId="2D4D0A99" w:rsidR="00324F57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612971CC" w14:textId="77777777" w:rsidR="00324F57" w:rsidRPr="00F11848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  <w:p w14:paraId="0DFF7FB2" w14:textId="77777777" w:rsidR="00324F57" w:rsidRPr="00F11848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≠</m:t>
                </m:r>
              </m:oMath>
            </m:oMathPara>
          </w:p>
          <w:p w14:paraId="44249329" w14:textId="1DD28850" w:rsidR="00324F57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66555598" w14:textId="77777777" w:rsidR="00324F57" w:rsidRPr="00D76B3E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oMath>
            </m:oMathPara>
          </w:p>
          <w:p w14:paraId="4A2E75D8" w14:textId="72C1A785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*sup|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|</m:t>
                </m:r>
              </m:oMath>
            </m:oMathPara>
          </w:p>
        </w:tc>
        <w:tc>
          <w:tcPr>
            <w:tcW w:w="4394" w:type="dxa"/>
          </w:tcPr>
          <w:p w14:paraId="0B8A4E17" w14:textId="77777777" w:rsidR="00324F57" w:rsidRDefault="00324F57" w:rsidP="00324F57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Критерий Колмогорова-Смирнова</w:t>
            </w:r>
          </w:p>
          <w:p w14:paraId="53E2778F" w14:textId="77777777" w:rsidR="00324F57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11936C" w14:textId="5855A2FC" w:rsidR="00324F57" w:rsidRDefault="004617BC" w:rsidP="00324F57">
            <w:pPr>
              <w:pStyle w:val="a4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Вычислить</w:t>
            </w:r>
            <w:r w:rsidR="00324F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значение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 w:rsidR="00324F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расчетное:</w:t>
            </w:r>
          </w:p>
          <w:p w14:paraId="67517458" w14:textId="7FBF9D21" w:rsidR="00324F57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ks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1-α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4617B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P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3AE93334" w14:textId="77777777" w:rsidR="00324F57" w:rsidRPr="000B3157" w:rsidRDefault="00324F57" w:rsidP="00324F57">
            <w:pPr>
              <w:pStyle w:val="a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при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ks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1-α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  <w:r w:rsidRPr="000B3157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1F5E2690" w14:textId="77777777" w:rsidR="00324F57" w:rsidRDefault="00324F57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9FA1F87" w14:textId="77777777" w:rsidR="00324F57" w:rsidRPr="0015358E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0B98673F" w14:textId="2FDDDFF7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36BB329" w14:textId="77777777" w:rsidR="00324F57" w:rsidRP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E662DD" w14:textId="77777777" w:rsidR="00324F57" w:rsidRPr="00D76B3E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76B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d, p_value = kstest(R_0, R_1)</w:t>
            </w:r>
          </w:p>
          <w:p w14:paraId="05C527FB" w14:textId="77777777" w:rsidR="00324F57" w:rsidRPr="00324F57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324F57" w:rsidRPr="00914BBE" w14:paraId="581D0D6E" w14:textId="77777777" w:rsidTr="00733C5A">
        <w:trPr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8A6A8E9" w14:textId="786F51B4" w:rsidR="00324F57" w:rsidRDefault="00324F57" w:rsidP="00324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</w:tcPr>
          <w:p w14:paraId="66AA631D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Гипотезы для вероятности</w:t>
            </w:r>
          </w:p>
          <w:p w14:paraId="2CAADD7E" w14:textId="77777777" w:rsidR="00324F57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6FC6A1C" w14:textId="77777777" w:rsidR="00324F57" w:rsidRPr="00A7792C" w:rsidRDefault="00914BBE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~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14:paraId="1C7F76C9" w14:textId="77777777" w:rsidR="00324F57" w:rsidRPr="00A7792C" w:rsidRDefault="00914BBE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14:paraId="60FCC2DA" w14:textId="77777777" w:rsidR="00324F57" w:rsidRPr="00610E6D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BCC0A1F" w14:textId="77777777" w:rsidR="00324F57" w:rsidRPr="00EC2E5A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Распределение Бернулли</w:t>
            </w:r>
          </w:p>
          <w:p w14:paraId="3DAD3ACD" w14:textId="77777777" w:rsidR="00324F57" w:rsidRPr="00087B39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 больших значениях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n</m:t>
              </m:r>
            </m:oMath>
          </w:p>
          <w:p w14:paraId="39B5A7C2" w14:textId="77777777" w:rsidR="00324F57" w:rsidRPr="00087B39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8F19CCA" w14:textId="77777777" w:rsidR="00324F57" w:rsidRPr="00087B39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818A6A8" w14:textId="77777777" w:rsidR="00324F57" w:rsidRPr="00087B39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000583" w14:textId="299183F0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Другие асимптотические приближения не приводятся, так как они повторяют пункты 1 и 2.</w:t>
            </w:r>
          </w:p>
        </w:tc>
        <w:tc>
          <w:tcPr>
            <w:tcW w:w="1134" w:type="dxa"/>
          </w:tcPr>
          <w:p w14:paraId="2AF88148" w14:textId="77777777" w:rsidR="00324F57" w:rsidRPr="0063771A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1A847AC7" w14:textId="77777777" w:rsidR="00324F57" w:rsidRPr="0063771A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также</w:t>
            </w:r>
          </w:p>
          <w:p w14:paraId="6766F30A" w14:textId="77777777" w:rsidR="00324F57" w:rsidRPr="0063771A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14:paraId="45E04B28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D43AEB" w14:textId="77777777" w:rsidR="00324F57" w:rsidRPr="0063771A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6CE51C9D" w14:textId="77777777" w:rsidR="00324F57" w:rsidRPr="0063771A" w:rsidRDefault="00324F57" w:rsidP="00324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также</w:t>
            </w:r>
          </w:p>
          <w:p w14:paraId="2C87ABAC" w14:textId="77777777" w:rsidR="00324F57" w:rsidRPr="0063771A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14:paraId="48B00BD5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F48D6DA" w14:textId="77777777" w:rsidR="00324F57" w:rsidRPr="00F15B90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  <w:p w14:paraId="3867595D" w14:textId="77777777" w:rsidR="00324F57" w:rsidRPr="00F15B90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6FDC1B66" w14:textId="77777777" w:rsidR="00324F57" w:rsidRPr="00F15B90" w:rsidRDefault="00914BBE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1-p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6A14175B" w14:textId="77777777" w:rsidR="00324F57" w:rsidRPr="00F15B90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24C2BD1A" w14:textId="1FD0EF4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~N(0,1)</m:t>
                </m:r>
              </m:oMath>
            </m:oMathPara>
          </w:p>
        </w:tc>
        <w:tc>
          <w:tcPr>
            <w:tcW w:w="4394" w:type="dxa"/>
          </w:tcPr>
          <w:p w14:paraId="033548BC" w14:textId="77777777" w:rsidR="00324F57" w:rsidRPr="00F15B90" w:rsidRDefault="00914BBE" w:rsidP="00324F57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  <w:r w:rsidR="00324F57"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="00324F5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при большом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oMath>
          </w:p>
          <w:p w14:paraId="2E3413FD" w14:textId="7F913945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1EEF9387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7FB5884" w14:textId="77777777" w:rsidR="00324F57" w:rsidRPr="004768E4" w:rsidRDefault="00914BBE" w:rsidP="00324F57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</w:p>
          <w:p w14:paraId="307F9BD1" w14:textId="77777777" w:rsidR="00324F57" w:rsidRDefault="00324F57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oMath>
            <w:r w:rsidRP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oMath>
            <w:r w:rsidRPr="004768E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)</m:t>
              </m:r>
            </m:oMath>
          </w:p>
          <w:p w14:paraId="2A896EEE" w14:textId="7CB7C8AF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7571574E" w14:textId="77777777" w:rsidR="00324F57" w:rsidRDefault="00324F57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82F4A0B" w14:textId="77777777" w:rsidR="00324F57" w:rsidRDefault="00914BBE" w:rsidP="00324F57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</m:t>
              </m:r>
            </m:oMath>
          </w:p>
          <w:p w14:paraId="69384177" w14:textId="77777777" w:rsidR="00324F57" w:rsidRDefault="00324F57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oMath>
            <w:r w:rsidRPr="004768E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;</w:t>
            </w:r>
          </w:p>
          <w:p w14:paraId="2E345849" w14:textId="77777777" w:rsidR="00324F57" w:rsidRPr="00087B39" w:rsidRDefault="00914BBE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oMath>
            <w:r w:rsidR="00324F57" w:rsidRPr="004768E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)</m:t>
              </m:r>
            </m:oMath>
          </w:p>
          <w:p w14:paraId="292BAB22" w14:textId="77777777" w:rsidR="00324F57" w:rsidRDefault="00324F57" w:rsidP="00324F57">
            <w:pPr>
              <w:pStyle w:val="a4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</w:p>
          <w:p w14:paraId="0B50FD30" w14:textId="17A68652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3D0DD901" w14:textId="77777777" w:rsidR="00324F57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74AC88A" w14:textId="77777777" w:rsidR="00324F57" w:rsidRPr="0015358E" w:rsidRDefault="00324F57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087B3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5B64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value</w:t>
            </w:r>
            <w:r w:rsidRPr="001535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oMath>
            <w:r w:rsidRPr="0015358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⇒</m:t>
              </m:r>
            </m:oMath>
          </w:p>
          <w:p w14:paraId="6AFC336B" w14:textId="46E94E59" w:rsidR="00324F57" w:rsidRDefault="004617BC" w:rsidP="0032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lastRenderedPageBreak/>
              <w:t xml:space="preserve">Гипотеза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F57" w:rsidRPr="005B6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324F5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не отвергается на уровне значения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oMath>
          </w:p>
          <w:p w14:paraId="5DDD564D" w14:textId="77777777" w:rsidR="00324F57" w:rsidRDefault="00324F57" w:rsidP="00324F57">
            <w:pPr>
              <w:pStyle w:val="a4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</w:tcPr>
          <w:p w14:paraId="79876854" w14:textId="77777777" w:rsidR="00324F57" w:rsidRPr="004768E4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z = norm.ppf(q = </w:t>
            </w:r>
            <w:r w:rsidRPr="004768E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alpha / </w:t>
            </w:r>
            <w:r w:rsidRPr="004768E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2</w:t>
            </w: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loc=</w:t>
            </w:r>
            <w:r w:rsidRPr="004768E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0</w:t>
            </w: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scale=</w:t>
            </w:r>
            <w:r w:rsidRPr="004768E4">
              <w:rPr>
                <w:rFonts w:ascii="Times New Roman" w:eastAsia="Times New Roman" w:hAnsi="Times New Roman" w:cs="Times New Roman"/>
                <w:color w:val="116644"/>
                <w:sz w:val="24"/>
                <w:szCs w:val="24"/>
                <w:lang w:val="en-US" w:eastAsia="ru-RU"/>
              </w:rPr>
              <w:t>1</w:t>
            </w:r>
            <w:r w:rsidRPr="004768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0F44A93C" w14:textId="77777777" w:rsidR="00324F57" w:rsidRPr="00324F57" w:rsidRDefault="00324F57" w:rsidP="00324F57">
            <w:pPr>
              <w:shd w:val="clear" w:color="auto" w:fill="F7F7F7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2C9009E5" w14:textId="77777777" w:rsidR="00920E54" w:rsidRPr="00324F57" w:rsidRDefault="00920E54" w:rsidP="00920E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D8647E" w14:textId="77777777" w:rsidR="00920E54" w:rsidRPr="00324F57" w:rsidRDefault="00920E54" w:rsidP="00920E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18BFF" w14:textId="77777777" w:rsidR="00920E54" w:rsidRPr="00914BBE" w:rsidRDefault="00920E54" w:rsidP="00920E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646E96" w14:textId="77777777" w:rsidR="00920E54" w:rsidRPr="00914BBE" w:rsidRDefault="00920E54" w:rsidP="00920E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95E36" w14:textId="701B16E9" w:rsidR="006F44A7" w:rsidRPr="00914BBE" w:rsidRDefault="006F44A7" w:rsidP="00271507">
      <w:pPr>
        <w:rPr>
          <w:lang w:val="en-US"/>
        </w:rPr>
      </w:pPr>
    </w:p>
    <w:sectPr w:rsidR="006F44A7" w:rsidRPr="00914BBE" w:rsidSect="00BE01DA">
      <w:pgSz w:w="16838" w:h="11906" w:orient="landscape"/>
      <w:pgMar w:top="851" w:right="567" w:bottom="113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6D82"/>
    <w:multiLevelType w:val="hybridMultilevel"/>
    <w:tmpl w:val="1A8A680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28772E"/>
    <w:multiLevelType w:val="hybridMultilevel"/>
    <w:tmpl w:val="55F2B4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215B4"/>
    <w:multiLevelType w:val="hybridMultilevel"/>
    <w:tmpl w:val="6F64AD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865903"/>
    <w:multiLevelType w:val="hybridMultilevel"/>
    <w:tmpl w:val="4F60A9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F419D0"/>
    <w:multiLevelType w:val="hybridMultilevel"/>
    <w:tmpl w:val="76A293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54704F"/>
    <w:multiLevelType w:val="hybridMultilevel"/>
    <w:tmpl w:val="803282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5D57EE"/>
    <w:multiLevelType w:val="hybridMultilevel"/>
    <w:tmpl w:val="41A492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E1749B"/>
    <w:multiLevelType w:val="hybridMultilevel"/>
    <w:tmpl w:val="E52A21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9B7EB7"/>
    <w:multiLevelType w:val="hybridMultilevel"/>
    <w:tmpl w:val="2C181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865E16"/>
    <w:multiLevelType w:val="hybridMultilevel"/>
    <w:tmpl w:val="58D2E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919DB"/>
    <w:multiLevelType w:val="hybridMultilevel"/>
    <w:tmpl w:val="E280ECB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B40D8"/>
    <w:multiLevelType w:val="hybridMultilevel"/>
    <w:tmpl w:val="2070B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31569"/>
    <w:multiLevelType w:val="hybridMultilevel"/>
    <w:tmpl w:val="D3AAB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E3D2B"/>
    <w:multiLevelType w:val="hybridMultilevel"/>
    <w:tmpl w:val="C218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733F7"/>
    <w:multiLevelType w:val="hybridMultilevel"/>
    <w:tmpl w:val="D8CEEE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CF705A"/>
    <w:multiLevelType w:val="hybridMultilevel"/>
    <w:tmpl w:val="8A380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A731C"/>
    <w:multiLevelType w:val="hybridMultilevel"/>
    <w:tmpl w:val="03041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974C3"/>
    <w:multiLevelType w:val="hybridMultilevel"/>
    <w:tmpl w:val="F17A68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C46B4B"/>
    <w:multiLevelType w:val="hybridMultilevel"/>
    <w:tmpl w:val="0E66A7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BA03B9"/>
    <w:multiLevelType w:val="hybridMultilevel"/>
    <w:tmpl w:val="50B816E4"/>
    <w:lvl w:ilvl="0" w:tplc="A37EB0F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A53"/>
    <w:multiLevelType w:val="hybridMultilevel"/>
    <w:tmpl w:val="E6829E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767DD5"/>
    <w:multiLevelType w:val="hybridMultilevel"/>
    <w:tmpl w:val="A66E58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921C7E"/>
    <w:multiLevelType w:val="hybridMultilevel"/>
    <w:tmpl w:val="D50C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A3125"/>
    <w:multiLevelType w:val="hybridMultilevel"/>
    <w:tmpl w:val="05A006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3"/>
  </w:num>
  <w:num w:numId="5">
    <w:abstractNumId w:val="23"/>
  </w:num>
  <w:num w:numId="6">
    <w:abstractNumId w:val="22"/>
  </w:num>
  <w:num w:numId="7">
    <w:abstractNumId w:val="19"/>
  </w:num>
  <w:num w:numId="8">
    <w:abstractNumId w:val="17"/>
  </w:num>
  <w:num w:numId="9">
    <w:abstractNumId w:val="0"/>
  </w:num>
  <w:num w:numId="10">
    <w:abstractNumId w:val="5"/>
  </w:num>
  <w:num w:numId="11">
    <w:abstractNumId w:val="15"/>
  </w:num>
  <w:num w:numId="12">
    <w:abstractNumId w:val="18"/>
  </w:num>
  <w:num w:numId="13">
    <w:abstractNumId w:val="3"/>
  </w:num>
  <w:num w:numId="14">
    <w:abstractNumId w:val="1"/>
  </w:num>
  <w:num w:numId="15">
    <w:abstractNumId w:val="7"/>
  </w:num>
  <w:num w:numId="16">
    <w:abstractNumId w:val="21"/>
  </w:num>
  <w:num w:numId="17">
    <w:abstractNumId w:val="2"/>
  </w:num>
  <w:num w:numId="18">
    <w:abstractNumId w:val="8"/>
  </w:num>
  <w:num w:numId="19">
    <w:abstractNumId w:val="10"/>
  </w:num>
  <w:num w:numId="20">
    <w:abstractNumId w:val="14"/>
  </w:num>
  <w:num w:numId="21">
    <w:abstractNumId w:val="20"/>
  </w:num>
  <w:num w:numId="22">
    <w:abstractNumId w:val="4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D5"/>
    <w:rsid w:val="001808FD"/>
    <w:rsid w:val="00271507"/>
    <w:rsid w:val="00324F57"/>
    <w:rsid w:val="003657BC"/>
    <w:rsid w:val="004617BC"/>
    <w:rsid w:val="005F3DD3"/>
    <w:rsid w:val="006F44A7"/>
    <w:rsid w:val="00914BBE"/>
    <w:rsid w:val="00920E54"/>
    <w:rsid w:val="00DB09FD"/>
    <w:rsid w:val="00E16D8A"/>
    <w:rsid w:val="00ED1A36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0C90"/>
  <w15:chartTrackingRefBased/>
  <w15:docId w15:val="{87472059-91BD-429B-BD0C-832273C6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1507"/>
    <w:pPr>
      <w:ind w:left="720"/>
      <w:contextualSpacing/>
    </w:pPr>
  </w:style>
  <w:style w:type="table" w:styleId="3">
    <w:name w:val="Plain Table 3"/>
    <w:basedOn w:val="a1"/>
    <w:uiPriority w:val="43"/>
    <w:rsid w:val="00920E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20E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920E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  <w:cap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  <w:cap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  <w:caps/>
      </w:rPr>
    </w:tblStylePr>
    <w:tblStylePr w:type="lastCol">
      <w:rPr>
        <w:b/>
        <w:bCs/>
        <w:caps/>
      </w:rPr>
    </w:tblStylePr>
  </w:style>
  <w:style w:type="character" w:styleId="a5">
    <w:name w:val="Placeholder Text"/>
    <w:basedOn w:val="a0"/>
    <w:uiPriority w:val="99"/>
    <w:semiHidden/>
    <w:rsid w:val="00920E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20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E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20E54"/>
  </w:style>
  <w:style w:type="character" w:customStyle="1" w:styleId="o">
    <w:name w:val="o"/>
    <w:basedOn w:val="a0"/>
    <w:rsid w:val="00920E54"/>
  </w:style>
  <w:style w:type="character" w:customStyle="1" w:styleId="p">
    <w:name w:val="p"/>
    <w:basedOn w:val="a0"/>
    <w:rsid w:val="00920E54"/>
  </w:style>
  <w:style w:type="character" w:customStyle="1" w:styleId="mf">
    <w:name w:val="mf"/>
    <w:basedOn w:val="a0"/>
    <w:rsid w:val="00920E54"/>
  </w:style>
  <w:style w:type="paragraph" w:styleId="a6">
    <w:name w:val="Balloon Text"/>
    <w:basedOn w:val="a"/>
    <w:link w:val="a7"/>
    <w:uiPriority w:val="99"/>
    <w:semiHidden/>
    <w:unhideWhenUsed/>
    <w:rsid w:val="00920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20E54"/>
    <w:rPr>
      <w:rFonts w:ascii="Segoe UI" w:hAnsi="Segoe UI" w:cs="Segoe U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20E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20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Кузнецов</dc:creator>
  <cp:keywords/>
  <dc:description/>
  <cp:lastModifiedBy>423423423</cp:lastModifiedBy>
  <cp:revision>3</cp:revision>
  <dcterms:created xsi:type="dcterms:W3CDTF">2024-06-09T08:29:00Z</dcterms:created>
  <dcterms:modified xsi:type="dcterms:W3CDTF">2024-06-27T07:23:00Z</dcterms:modified>
</cp:coreProperties>
</file>