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hAnsi="宋体" w:eastAsia="宋体" w:cs="宋体" w:asciiTheme="minorAscii"/>
          <w:b/>
          <w:bCs/>
          <w:sz w:val="24"/>
          <w:szCs w:val="24"/>
          <w:lang w:val="en-US" w:eastAsia="zh-CN"/>
        </w:rPr>
      </w:pPr>
      <w:r>
        <w:rPr>
          <w:rFonts w:hint="eastAsia" w:hAnsi="Times New Roman" w:eastAsia="宋体" w:cs="Times New Roman" w:asciiTheme="minorAscii"/>
          <w:b/>
          <w:bCs/>
          <w:sz w:val="24"/>
          <w:szCs w:val="24"/>
          <w:lang w:val="en-US" w:eastAsia="zh-CN"/>
        </w:rPr>
        <w:t>Course7-Play the custom music Painters</w:t>
      </w:r>
    </w:p>
    <w:p>
      <w:pPr>
        <w:rPr>
          <w:rStyle w:val="7"/>
          <w:rFonts w:hAnsi="Arial" w:eastAsia="宋体" w:cs="Arial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7"/>
          <w:rFonts w:hAnsi="Arial" w:eastAsia="宋体" w:cs="Arial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Learning goals:</w:t>
      </w:r>
    </w:p>
    <w:p>
      <w:pP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 this lesson, you will learn how to play the music "The Painter."</w:t>
      </w:r>
    </w:p>
    <w:p>
      <w:pPr>
        <w:rPr>
          <w:rFonts w:hint="eastAsia" w:hAnsi="Times New Roman" w:eastAsia="NimbusMonL-Regu" w:cs="Times New Roman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Code</w:t>
      </w:r>
      <w:r>
        <w:rPr>
          <w:rFonts w:hint="eastAsia" w:hAnsi="Times New Roman" w:eastAsia="NimbusMonL-Regu" w:cs="Times New Roman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bookmarkStart w:id="0" w:name="OLE_LINK2"/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from microbit import 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import music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display.show(Image.MUSIC_QUAVER)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tune = ["G4:2", "E4:2", "G4:2", "E4:2", "G4:2", "E4:2", "C4:4", "D4:2", "F4:2",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    "E4:2", "D4:2", "G4:4", "E1:4", "G4:2", "E4:2", "G4:2", "E4:2", "G4:2",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    "E4:2", "C4:4", "D4:2", "F4:2", "E4:2", "D4:2", "C4:4", "E1:4", "D4:2",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    "D4:2", "F4:2", "F4:2", "E4:2", "C4:2", "G4:4", "D4:2", "F4:2", "E4:2",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    "D4:2", "G4:4", "E1:4", "G4:2", "E4:2", "G4:2", "E4:2", "G4:2", "E4:2",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    "C4:4", "D4:2", "F4:2", "E4:2", "D4:2", "C4:4"]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music.play(tune)</w:t>
      </w:r>
    </w:p>
    <w:bookmarkEnd w:id="0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hAnsi="Times New Roman" w:eastAsia="宋体" w:cs="Times New Roman" w:asciiTheme="minorAscii"/>
          <w:sz w:val="24"/>
          <w:szCs w:val="24"/>
          <w:lang w:val="en-US" w:eastAsia="zh-CN"/>
        </w:rPr>
      </w:pPr>
      <w:bookmarkStart w:id="2" w:name="_GoBack"/>
      <w:bookmarkEnd w:id="2"/>
    </w:p>
    <w:p>
      <w:pP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hAnsi="Arial" w:eastAsia="宋体" w:cs="Arial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Programming and downloading</w:t>
      </w:r>
      <w: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You should open the Mu software, and enter the code in the edit window, , as shown in Figure 7-1. </w:t>
      </w:r>
    </w:p>
    <w:p>
      <w:pPr>
        <w:numPr>
          <w:ilvl w:val="0"/>
          <w:numId w:val="0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  <w:t>Note! All English and symbols should be entered in English, and the last line must be a space.</w:t>
      </w:r>
    </w:p>
    <w:p>
      <w:pPr>
        <w:jc w:val="center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5270500" cy="227457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>7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-1</w:t>
      </w:r>
    </w:p>
    <w:p>
      <w:pPr>
        <w:jc w:val="left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2.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eastAsia" w:asciiTheme="minorAscii"/>
          <w:sz w:val="24"/>
          <w:szCs w:val="24"/>
          <w:lang w:val="en-US" w:eastAsia="zh-CN"/>
        </w:rPr>
        <w:t>As shown in Figure 7-2, you need to click the Check button to check if our code has an error. If a line appears with a cursor or an underscore, the program indicating this line is wrong.</w:t>
      </w:r>
    </w:p>
    <w:p>
      <w:pPr>
        <w:numPr>
          <w:ilvl w:val="0"/>
          <w:numId w:val="0"/>
        </w:numPr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5265420" cy="2503805"/>
            <wp:effectExtent l="0" t="0" r="1143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0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Figure 7-2</w:t>
      </w:r>
    </w:p>
    <w:p>
      <w:pPr>
        <w:numPr>
          <w:ilvl w:val="0"/>
          <w:numId w:val="0"/>
        </w:numPr>
        <w:jc w:val="left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3.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You need to </w:t>
      </w:r>
      <w:r>
        <w:rPr>
          <w:rFonts w:hint="eastAsia" w:asciiTheme="minorAscii"/>
          <w:sz w:val="24"/>
          <w:szCs w:val="24"/>
          <w:lang w:val="en-US" w:eastAsia="zh-CN"/>
        </w:rPr>
        <w:t xml:space="preserve">connect the micro data cable to micro:bit and the computer, then click the Flash button to download the program to micro:bit as shown in </w:t>
      </w:r>
      <w:bookmarkStart w:id="1" w:name="OLE_LINK1"/>
      <w:r>
        <w:rPr>
          <w:rFonts w:hint="eastAsia" w:asciiTheme="minorAscii"/>
          <w:sz w:val="24"/>
          <w:szCs w:val="24"/>
          <w:lang w:val="en-US" w:eastAsia="zh-CN"/>
        </w:rPr>
        <w:t>Figure 7-3</w:t>
      </w:r>
      <w:bookmarkEnd w:id="1"/>
      <w:r>
        <w:rPr>
          <w:rFonts w:hint="eastAsia" w:asciiTheme="minorAscii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jc w:val="left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5266690" cy="24472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Figure 7-3</w:t>
      </w:r>
    </w:p>
    <w:p>
      <w:pPr>
        <w:numPr>
          <w:ilvl w:val="0"/>
          <w:numId w:val="0"/>
        </w:numPr>
        <w:jc w:val="left"/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4.After downloading the program to micro:bit, you can hear t the music "Painter", and there is a note on the dot matrix as shown in Figure 7-4.</w:t>
      </w:r>
    </w:p>
    <w:p>
      <w:pPr>
        <w:keepNext w:val="0"/>
        <w:keepLines w:val="0"/>
        <w:widowControl/>
        <w:suppressLineNumbers w:val="0"/>
        <w:jc w:val="center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4971415" cy="27044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Figure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>7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-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>4</w:t>
      </w:r>
      <w:r>
        <w:rPr>
          <w:rFonts w:hint="eastAsia" w:asciiTheme="minorAscii"/>
          <w:sz w:val="24"/>
          <w:szCs w:val="24"/>
          <w:lang w:val="en-US" w:eastAsia="zh-CN"/>
        </w:rPr>
        <w:t xml:space="preserve"> </w:t>
      </w:r>
    </w:p>
    <w:p>
      <w:pPr>
        <w:rPr>
          <w:rFonts w:asciiTheme="minorAscii"/>
          <w:sz w:val="24"/>
          <w:szCs w:val="24"/>
        </w:rPr>
      </w:pPr>
    </w:p>
    <w:p>
      <w:pPr>
        <w:rPr>
          <w:rFonts w:asciiTheme="minorAscii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imbusMo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Theme="minorEastAsia"/>
        <w:sz w:val="24"/>
        <w:szCs w:val="2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C7F0B1"/>
    <w:multiLevelType w:val="singleLevel"/>
    <w:tmpl w:val="5BC7F0B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5ZGNiODgxYjIzOTk4NTFiMTkwMjQ0YWQwYmJkMDAifQ=="/>
  </w:docVars>
  <w:rsids>
    <w:rsidRoot w:val="00000000"/>
    <w:rsid w:val="03155164"/>
    <w:rsid w:val="0432153F"/>
    <w:rsid w:val="099D6E59"/>
    <w:rsid w:val="0E08796F"/>
    <w:rsid w:val="179B670F"/>
    <w:rsid w:val="1B1B0F2F"/>
    <w:rsid w:val="1CA725EF"/>
    <w:rsid w:val="229E1563"/>
    <w:rsid w:val="249F4656"/>
    <w:rsid w:val="2C0A3485"/>
    <w:rsid w:val="2CA6735F"/>
    <w:rsid w:val="33A93D7F"/>
    <w:rsid w:val="3FDE20DE"/>
    <w:rsid w:val="411C2B83"/>
    <w:rsid w:val="630715A6"/>
    <w:rsid w:val="6BD4431F"/>
    <w:rsid w:val="73DB63F1"/>
    <w:rsid w:val="765E738C"/>
    <w:rsid w:val="7C5E61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龙腾--谢敏</cp:lastModifiedBy>
  <dcterms:modified xsi:type="dcterms:W3CDTF">2024-03-05T06:09:00Z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93A570BB76AA447D9894EBD600995877_12</vt:lpwstr>
  </property>
</Properties>
</file>