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CB2DB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Министерство науки и высшего образования Российской Федерации</w:t>
      </w:r>
    </w:p>
    <w:p w14:paraId="0CA5FB5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6A7BFA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6"/>
          <w:szCs w:val="26"/>
          <w:lang w:eastAsia="ru-RU"/>
        </w:rPr>
        <w:t>ФГБОУ ВО «Кубанский государственный технологический университет»</w:t>
      </w:r>
    </w:p>
    <w:p w14:paraId="7C701FFD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488213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56E77C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Кафедра информационных систем и программирования</w:t>
      </w:r>
    </w:p>
    <w:p w14:paraId="19F59D1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E98D4C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8287498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30DC701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52985EC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A7819CF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82F22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691188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7673375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</w:pP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t>ТЕСТИРОВАНИЕ И ОТЛАДКА</w:t>
      </w:r>
      <w:r w:rsidRPr="006268A6">
        <w:rPr>
          <w:rFonts w:ascii="Times New Roman" w:eastAsia="Times New Roman" w:hAnsi="Times New Roman" w:cs="Times New Roman"/>
          <w:b/>
          <w:spacing w:val="5"/>
          <w:kern w:val="2"/>
          <w:sz w:val="32"/>
          <w:szCs w:val="52"/>
          <w:lang w:eastAsia="ru-RU"/>
        </w:rPr>
        <w:br/>
        <w:t>ПРОГРАММНОГО ОБЕСПЕЧЕНИЯ</w:t>
      </w:r>
    </w:p>
    <w:p w14:paraId="4D2DFAB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7F888B5" w14:textId="540004F5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Отчет по лабораторной работе №</w:t>
      </w:r>
      <w:r w:rsidR="00A70D5A">
        <w:rPr>
          <w:rFonts w:ascii="Times New Roman" w:eastAsia="Calibri" w:hAnsi="Times New Roman" w:cs="Times New Roman"/>
          <w:sz w:val="28"/>
          <w:lang w:eastAsia="ru-RU"/>
        </w:rPr>
        <w:t>7</w:t>
      </w:r>
    </w:p>
    <w:p w14:paraId="14A1917A" w14:textId="0D06C636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«</w:t>
      </w:r>
      <w:r w:rsidR="00A70D5A">
        <w:rPr>
          <w:rFonts w:ascii="Times New Roman" w:eastAsia="Calibri" w:hAnsi="Times New Roman" w:cs="Times New Roman"/>
          <w:sz w:val="28"/>
          <w:lang w:eastAsia="ru-RU"/>
        </w:rPr>
        <w:t>Тестирование с использованием тестовых двойников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»</w:t>
      </w:r>
    </w:p>
    <w:p w14:paraId="1556A367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7C77518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79E3E8E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376B58FC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C419EAE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C713899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E95390C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4DBA57C0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0C54B27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 xml:space="preserve">Выполнил: </w:t>
      </w:r>
    </w:p>
    <w:p w14:paraId="2BE0C7F3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студент 3 курса</w:t>
      </w:r>
    </w:p>
    <w:p w14:paraId="69637245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группы 19-КБ-ПР1</w:t>
      </w:r>
    </w:p>
    <w:p w14:paraId="2723A0DD" w14:textId="2611719C" w:rsidR="00A973D3" w:rsidRPr="006268A6" w:rsidRDefault="00CC09CC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>
        <w:rPr>
          <w:rFonts w:ascii="Times New Roman" w:eastAsia="Calibri" w:hAnsi="Times New Roman" w:cs="Times New Roman"/>
          <w:sz w:val="28"/>
          <w:lang w:eastAsia="ru-RU"/>
        </w:rPr>
        <w:t>Кравцов Олег Юрьевич</w:t>
      </w:r>
    </w:p>
    <w:p w14:paraId="1CDF0DB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</w:p>
    <w:p w14:paraId="341DC746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Проверил:</w:t>
      </w:r>
    </w:p>
    <w:p w14:paraId="75729F3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ст. преп. каф. ИСП</w:t>
      </w:r>
    </w:p>
    <w:p w14:paraId="4952280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right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А. Г. Волик</w:t>
      </w:r>
    </w:p>
    <w:p w14:paraId="6FD6F09B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23D95682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3D877C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027873ED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rPr>
          <w:rFonts w:ascii="Times New Roman" w:eastAsia="Calibri" w:hAnsi="Times New Roman" w:cs="Times New Roman"/>
          <w:sz w:val="28"/>
          <w:lang w:eastAsia="ru-RU"/>
        </w:rPr>
      </w:pPr>
    </w:p>
    <w:p w14:paraId="62040205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4ECE5921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5D3E1344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3175EE19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Краснодар</w:t>
      </w:r>
    </w:p>
    <w:p w14:paraId="143BF91F" w14:textId="77777777" w:rsidR="00A973D3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lang w:eastAsia="ru-RU"/>
        </w:rPr>
        <w:t>2021</w:t>
      </w:r>
    </w:p>
    <w:p w14:paraId="5BD0CB0A" w14:textId="77777777" w:rsidR="00A973D3" w:rsidRPr="006268A6" w:rsidRDefault="00A973D3" w:rsidP="00A973D3">
      <w:pPr>
        <w:suppressAutoHyphens/>
        <w:spacing w:before="120" w:after="120" w:line="240" w:lineRule="auto"/>
        <w:contextualSpacing/>
        <w:jc w:val="center"/>
        <w:rPr>
          <w:rFonts w:ascii="Times New Roman" w:eastAsia="Calibri" w:hAnsi="Times New Roman" w:cs="Times New Roman"/>
          <w:sz w:val="28"/>
          <w:lang w:eastAsia="ru-RU"/>
        </w:rPr>
      </w:pPr>
    </w:p>
    <w:p w14:paraId="740A21FC" w14:textId="77777777" w:rsidR="00A973D3" w:rsidRPr="006268A6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</w:rPr>
        <w:t>1 Цель работы</w:t>
      </w:r>
    </w:p>
    <w:p w14:paraId="3AF48F0A" w14:textId="77777777" w:rsidR="00A70D5A" w:rsidRDefault="00A973D3" w:rsidP="00A70D5A">
      <w:pPr>
        <w:suppressAutoHyphens/>
        <w:spacing w:after="0" w:line="360" w:lineRule="auto"/>
        <w:ind w:firstLine="851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Изучить подход к </w:t>
      </w:r>
      <w:r w:rsidR="00A70D5A">
        <w:rPr>
          <w:rFonts w:ascii="Times New Roman" w:eastAsia="Calibri" w:hAnsi="Times New Roman" w:cs="Times New Roman"/>
          <w:sz w:val="28"/>
          <w:szCs w:val="28"/>
          <w:lang w:eastAsia="ru-RU"/>
        </w:rPr>
        <w:t>автоматизации процесса тестирования с использованием тестовых двойников (</w:t>
      </w:r>
      <w:r w:rsidR="00A70D5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Test</w:t>
      </w:r>
      <w:r w:rsidR="00A70D5A" w:rsidRPr="00A70D5A">
        <w:rPr>
          <w:rFonts w:ascii="Times New Roman" w:eastAsia="Calibri" w:hAnsi="Times New Roman" w:cs="Times New Roman"/>
          <w:sz w:val="28"/>
          <w:szCs w:val="28"/>
          <w:lang w:eastAsia="ru-RU"/>
        </w:rPr>
        <w:t xml:space="preserve"> </w:t>
      </w:r>
      <w:r w:rsidR="00A70D5A">
        <w:rPr>
          <w:rFonts w:ascii="Times New Roman" w:eastAsia="Calibri" w:hAnsi="Times New Roman" w:cs="Times New Roman"/>
          <w:sz w:val="28"/>
          <w:szCs w:val="28"/>
          <w:lang w:val="en-US" w:eastAsia="ru-RU"/>
        </w:rPr>
        <w:t>Doubles</w:t>
      </w:r>
      <w:r w:rsidR="00A70D5A">
        <w:rPr>
          <w:rFonts w:ascii="Times New Roman" w:eastAsia="Calibri" w:hAnsi="Times New Roman" w:cs="Times New Roman"/>
          <w:sz w:val="28"/>
          <w:szCs w:val="28"/>
          <w:lang w:eastAsia="ru-RU"/>
        </w:rPr>
        <w:t>).</w:t>
      </w:r>
    </w:p>
    <w:p w14:paraId="52C1614E" w14:textId="77777777" w:rsidR="00A70D5A" w:rsidRPr="00A70D5A" w:rsidRDefault="00A973D3" w:rsidP="00A70D5A">
      <w:pPr>
        <w:pStyle w:val="a5"/>
        <w:numPr>
          <w:ilvl w:val="0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Задание</w:t>
      </w:r>
    </w:p>
    <w:p w14:paraId="5A9E6027" w14:textId="1C5BF613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1) Создать класс, реализующий граф/дерево, хранящий информацию о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структуре графа на основе некоторого внутреннего представления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указанного в задании из пункта 2.1. </w:t>
      </w:r>
    </w:p>
    <w:p w14:paraId="6A54F7D8" w14:textId="74F61365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2) В созданном классе реализовать один из методов обработки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графа/дерева в соответствии с вариантом задания из пункта 2.2. </w:t>
      </w:r>
    </w:p>
    <w:p w14:paraId="34118AE7" w14:textId="4CD828BB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3) В качестве источника данных использовать класс, реализующий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чтение из файла произвольного формата и возвращающего данные в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виде, указанном в варианте задания из пункта 2.1. </w:t>
      </w:r>
    </w:p>
    <w:p w14:paraId="4FF90D53" w14:textId="5067E58E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4) Реализовать возможность сохранения данных в файл произвольного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формата, с помощью отдельного класса, в формате, определяемом в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соответствии с вариантом задания в пункте 2.1. </w:t>
      </w:r>
    </w:p>
    <w:p w14:paraId="0EE6ECC3" w14:textId="75B44863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5) Для обработки файла создать отдельный класс/классы, реализующий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методы загрузки из файла (возвращающий считанные данных в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определенном формате) и сохранения в файл (сохраняющий матрицу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в определенном формате, который может отличаться от внутреннего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представления графа). </w:t>
      </w:r>
    </w:p>
    <w:p w14:paraId="2A7F9172" w14:textId="2080F941" w:rsidR="00A70D5A" w:rsidRP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6) Протестировать класс для работы с заданным форматом файлов (при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тестировании класса использовать подмену класса на </w:t>
      </w:r>
      <w:proofErr w:type="spellStart"/>
      <w:r w:rsidRPr="00A70D5A">
        <w:rPr>
          <w:rFonts w:ascii="Times New Roman" w:hAnsi="Times New Roman" w:cs="Times New Roman"/>
          <w:sz w:val="28"/>
          <w:szCs w:val="28"/>
        </w:rPr>
        <w:t>StringReader</w:t>
      </w:r>
      <w:proofErr w:type="spellEnd"/>
      <w:r w:rsidRPr="00A70D5A">
        <w:rPr>
          <w:rFonts w:ascii="Times New Roman" w:hAnsi="Times New Roman" w:cs="Times New Roman"/>
          <w:sz w:val="28"/>
          <w:szCs w:val="28"/>
        </w:rPr>
        <w:t xml:space="preserve"> </w:t>
      </w:r>
      <w:r w:rsidRPr="00A70D5A">
        <w:rPr>
          <w:rFonts w:ascii="Times New Roman" w:hAnsi="Times New Roman" w:cs="Times New Roman"/>
          <w:sz w:val="28"/>
          <w:szCs w:val="28"/>
        </w:rPr>
        <w:br/>
        <w:t>/</w:t>
      </w:r>
      <w:proofErr w:type="spellStart"/>
      <w:r w:rsidRPr="00A70D5A">
        <w:rPr>
          <w:rFonts w:ascii="Times New Roman" w:hAnsi="Times New Roman" w:cs="Times New Roman"/>
          <w:sz w:val="28"/>
          <w:szCs w:val="28"/>
        </w:rPr>
        <w:t>StringWriter</w:t>
      </w:r>
      <w:proofErr w:type="spellEnd"/>
      <w:r w:rsidRPr="00A70D5A">
        <w:rPr>
          <w:rFonts w:ascii="Times New Roman" w:hAnsi="Times New Roman" w:cs="Times New Roman"/>
          <w:sz w:val="28"/>
          <w:szCs w:val="28"/>
        </w:rPr>
        <w:t xml:space="preserve"> для доступа к строковому потоку с последующей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проверкой поученной выходной строки). </w:t>
      </w:r>
    </w:p>
    <w:p w14:paraId="75A20033" w14:textId="62EE9418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7) Протестировать класс, реализующий непосредственные вычисления </w:t>
      </w:r>
      <w:r w:rsidRPr="00A70D5A">
        <w:rPr>
          <w:rFonts w:ascii="Times New Roman" w:hAnsi="Times New Roman" w:cs="Times New Roman"/>
          <w:sz w:val="28"/>
          <w:szCs w:val="28"/>
        </w:rPr>
        <w:br/>
      </w:r>
      <w:r w:rsidRPr="00A70D5A">
        <w:rPr>
          <w:rFonts w:ascii="Times New Roman" w:hAnsi="Times New Roman" w:cs="Times New Roman"/>
          <w:sz w:val="28"/>
          <w:szCs w:val="28"/>
        </w:rPr>
        <w:lastRenderedPageBreak/>
        <w:t xml:space="preserve">(при получении данных и сохранения использовать заглушки и </w:t>
      </w:r>
      <w:r w:rsidRPr="00A70D5A">
        <w:rPr>
          <w:rFonts w:ascii="Times New Roman" w:hAnsi="Times New Roman" w:cs="Times New Roman"/>
          <w:sz w:val="28"/>
          <w:szCs w:val="28"/>
        </w:rPr>
        <w:br/>
        <w:t xml:space="preserve">фиктивные объекты). </w:t>
      </w:r>
    </w:p>
    <w:p w14:paraId="73B8BB23" w14:textId="41E6849F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>8) Оформить отчёт.</w:t>
      </w:r>
    </w:p>
    <w:p w14:paraId="437A9636" w14:textId="77777777" w:rsidR="00A70D5A" w:rsidRDefault="00A70D5A" w:rsidP="00A70D5A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3CAE58" w14:textId="7350BD35" w:rsidR="00A70D5A" w:rsidRPr="00A70D5A" w:rsidRDefault="00A70D5A" w:rsidP="00A70D5A">
      <w:pPr>
        <w:pStyle w:val="a5"/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 w:rsidRPr="00A70D5A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 </w:t>
      </w: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Задание</w:t>
      </w:r>
    </w:p>
    <w:p w14:paraId="3EEB2ABF" w14:textId="782CB634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1) Обход графа в ширину </w:t>
      </w:r>
    </w:p>
    <w:p w14:paraId="79E82714" w14:textId="5D0DDEE4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2) Обход графа в глубину </w:t>
      </w:r>
    </w:p>
    <w:p w14:paraId="03338248" w14:textId="3F3B746D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3) Нахождение минимального пути в графе </w:t>
      </w:r>
    </w:p>
    <w:p w14:paraId="7661C223" w14:textId="3F3B746D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4) Проверка на наличие циклов в графе </w:t>
      </w:r>
    </w:p>
    <w:p w14:paraId="016D733A" w14:textId="24325F83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5) Проверка графа на связность </w:t>
      </w:r>
    </w:p>
    <w:p w14:paraId="59C8FDB1" w14:textId="0D417BAD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6) Поиск Эйлерова цикла в графе </w:t>
      </w:r>
    </w:p>
    <w:p w14:paraId="79C6C73E" w14:textId="2B87A13D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7) Прямой обход дерева </w:t>
      </w:r>
    </w:p>
    <w:p w14:paraId="14A2FBB4" w14:textId="4B9EF0C5" w:rsid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 xml:space="preserve">8) Обратный обход дерева </w:t>
      </w:r>
    </w:p>
    <w:p w14:paraId="3B604778" w14:textId="59D67DBF" w:rsidR="00A70D5A" w:rsidRPr="00A70D5A" w:rsidRDefault="00A70D5A" w:rsidP="00A70D5A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A70D5A">
        <w:rPr>
          <w:rFonts w:ascii="Times New Roman" w:hAnsi="Times New Roman" w:cs="Times New Roman"/>
          <w:sz w:val="28"/>
          <w:szCs w:val="28"/>
        </w:rPr>
        <w:t>9) Симметричный обход дерева</w:t>
      </w:r>
    </w:p>
    <w:p w14:paraId="1129D87B" w14:textId="58EF918D" w:rsidR="00A70D5A" w:rsidRDefault="00A70D5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AFA19D" w14:textId="5AD332CD" w:rsidR="00A70D5A" w:rsidRPr="00A70D5A" w:rsidRDefault="00A70D5A" w:rsidP="00A70D5A">
      <w:pPr>
        <w:pStyle w:val="a5"/>
        <w:numPr>
          <w:ilvl w:val="1"/>
          <w:numId w:val="2"/>
        </w:numPr>
        <w:suppressAutoHyphens/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lastRenderedPageBreak/>
        <w:t xml:space="preserve">  </w:t>
      </w: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Задание</w:t>
      </w:r>
    </w:p>
    <w:p w14:paraId="2DD77F4D" w14:textId="346126EC" w:rsidR="00A70D5A" w:rsidRPr="00A70D5A" w:rsidRDefault="00A70D5A" w:rsidP="00A70D5A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E1EE9EE" wp14:editId="5300F9CB">
            <wp:extent cx="5324475" cy="73533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4FC84" w14:textId="733FDAC5" w:rsidR="00A973D3" w:rsidRPr="00A70D5A" w:rsidRDefault="00A973D3" w:rsidP="00A70D5A">
      <w:pPr>
        <w:pStyle w:val="a5"/>
        <w:keepNext/>
        <w:keepLines/>
        <w:suppressAutoHyphens/>
        <w:spacing w:after="0" w:line="360" w:lineRule="auto"/>
        <w:ind w:left="1271" w:hanging="420"/>
        <w:outlineLvl w:val="0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A70D5A">
        <w:rPr>
          <w:rFonts w:ascii="Times New Roman" w:eastAsia="Cambria" w:hAnsi="Times New Roman" w:cs="Times New Roman"/>
          <w:b/>
          <w:bCs/>
          <w:sz w:val="28"/>
          <w:szCs w:val="28"/>
        </w:rPr>
        <w:t>3 Вариант задания</w:t>
      </w:r>
    </w:p>
    <w:p w14:paraId="76A9A2D6" w14:textId="75F1CCB3" w:rsidR="003A338F" w:rsidRDefault="00A973D3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Вариант №</w:t>
      </w:r>
      <w:r w:rsidR="00CC09CC">
        <w:rPr>
          <w:rFonts w:ascii="Times New Roman" w:eastAsia="Calibri" w:hAnsi="Times New Roman" w:cs="Times New Roman"/>
          <w:sz w:val="28"/>
          <w:szCs w:val="28"/>
          <w:lang w:eastAsia="ru-RU"/>
        </w:rPr>
        <w:t>11</w:t>
      </w:r>
      <w:r w:rsidRPr="006268A6">
        <w:rPr>
          <w:rFonts w:ascii="Times New Roman" w:eastAsia="Calibri" w:hAnsi="Times New Roman" w:cs="Times New Roman"/>
          <w:sz w:val="28"/>
          <w:szCs w:val="28"/>
          <w:lang w:eastAsia="ru-RU"/>
        </w:rPr>
        <w:t>.</w:t>
      </w:r>
    </w:p>
    <w:p w14:paraId="6B73ABCA" w14:textId="4F925AEB" w:rsidR="003A338F" w:rsidRDefault="003A338F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3CB6D0FF" w14:textId="77777777" w:rsidR="003A338F" w:rsidRDefault="003A338F" w:rsidP="003A338F">
      <w:pPr>
        <w:suppressAutoHyphens/>
        <w:spacing w:after="0" w:line="360" w:lineRule="auto"/>
        <w:ind w:firstLine="851"/>
        <w:rPr>
          <w:rFonts w:ascii="Times New Roman" w:eastAsia="Calibri" w:hAnsi="Times New Roman" w:cs="Times New Roman"/>
          <w:sz w:val="28"/>
          <w:szCs w:val="28"/>
          <w:lang w:eastAsia="ru-RU"/>
        </w:rPr>
      </w:pPr>
    </w:p>
    <w:p w14:paraId="58F58A3F" w14:textId="2294B596" w:rsidR="00A973D3" w:rsidRPr="00CC09CC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</w:rPr>
      </w:pPr>
      <w:r w:rsidRPr="00CC09CC">
        <w:rPr>
          <w:rFonts w:ascii="Times New Roman" w:eastAsia="Cambria" w:hAnsi="Times New Roman" w:cs="Times New Roman"/>
          <w:b/>
          <w:bCs/>
          <w:sz w:val="28"/>
          <w:szCs w:val="28"/>
        </w:rPr>
        <w:lastRenderedPageBreak/>
        <w:t xml:space="preserve">4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CC09CC">
        <w:rPr>
          <w:rFonts w:ascii="Times New Roman" w:eastAsia="Cambria" w:hAnsi="Times New Roman" w:cs="Times New Roman"/>
          <w:b/>
          <w:bCs/>
          <w:sz w:val="28"/>
          <w:szCs w:val="18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программы</w:t>
      </w:r>
    </w:p>
    <w:p w14:paraId="024014F1" w14:textId="48FA853A" w:rsidR="003A338F" w:rsidRPr="00CC09CC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9C0F6F">
        <w:rPr>
          <w:rFonts w:ascii="Times New Roman" w:eastAsia="Cambria" w:hAnsi="Times New Roman" w:cs="Times New Roman"/>
          <w:sz w:val="28"/>
          <w:szCs w:val="18"/>
        </w:rPr>
        <w:t xml:space="preserve"> 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Program</w:t>
      </w:r>
      <w:r w:rsidRPr="009C0F6F">
        <w:rPr>
          <w:rFonts w:ascii="Times New Roman" w:eastAsia="Cambria" w:hAnsi="Times New Roman" w:cs="Times New Roman"/>
          <w:sz w:val="28"/>
          <w:szCs w:val="18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</w:p>
    <w:p w14:paraId="6FE53C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84A34D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61DA39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EF21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6FD7E69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8B691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1EF65A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BF3AD1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args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E44391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A505E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pathinput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@"C:\Users\User\Desktop\LR7TestsOleg\Input.odt"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691F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pathinput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BA5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E04C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pathoutput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@"C:\Users\User\Desktop\LR7TestsOleg\Output.txt"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BEDC8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pathoutput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C440D7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C659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9558C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1EF37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2830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CFED7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(reader, writer);</w:t>
      </w:r>
    </w:p>
    <w:p w14:paraId="4CD54BB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C582E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Tree.LoadFromFile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D3B4A8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A6235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Tree.SaveToFile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75AD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5558C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0E31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DD5CBB9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71500F69" w14:textId="1674966F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BinTree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7686B4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8B6A0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12FB55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1E4B78A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60A0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FAEB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262342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1C180B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</w:p>
    <w:p w14:paraId="6773200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A188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Reader;</w:t>
      </w:r>
    </w:p>
    <w:p w14:paraId="3DFBF1E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Writer;</w:t>
      </w:r>
    </w:p>
    <w:p w14:paraId="057AF9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B965D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connections;</w:t>
      </w:r>
    </w:p>
    <w:p w14:paraId="3884D5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006F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AC2DBC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Матрица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инцедентности</w:t>
      </w:r>
      <w:proofErr w:type="spellEnd"/>
    </w:p>
    <w:p w14:paraId="6075CC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3777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BinTree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44FAF7D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2D82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reader;</w:t>
      </w:r>
    </w:p>
    <w:p w14:paraId="672C5E2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.Writer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writer;</w:t>
      </w:r>
    </w:p>
    <w:p w14:paraId="2C262C7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4F854A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7912F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DC9D0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LoadFromFile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5580430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498FD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Получения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списка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связности</w:t>
      </w:r>
    </w:p>
    <w:p w14:paraId="6C4A7E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connections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(reader);</w:t>
      </w:r>
    </w:p>
    <w:p w14:paraId="00DBE62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14:paraId="0F1937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606DE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SaveToFile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writer)</w:t>
      </w:r>
    </w:p>
    <w:p w14:paraId="6F65B11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B46AF7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1C7583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8F9E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(writer,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BB321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20B86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3857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F727C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1D39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 c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connections)</w:t>
      </w:r>
    </w:p>
    <w:p w14:paraId="7A28F3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11A3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c.Root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AFD77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7EAB41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List&lt;Unit&gt;();</w:t>
      </w:r>
    </w:p>
    <w:p w14:paraId="320AF2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&gt;();</w:t>
      </w:r>
    </w:p>
    <w:p w14:paraId="68FF47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c.Index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468A73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E2DAC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EF74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75486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B3D5B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index)</w:t>
      </w:r>
    </w:p>
    <w:p w14:paraId="2E1B64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E620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(index != -1)</w:t>
      </w:r>
    </w:p>
    <w:p w14:paraId="766D106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11AFF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ID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(index, connections);</w:t>
      </w:r>
    </w:p>
    <w:p w14:paraId="13D376B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TraversePreordeList.Add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(connections[ID].Index);</w:t>
      </w:r>
    </w:p>
    <w:p w14:paraId="327D58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C22ED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6D8BC25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5AACA4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Unit(index, 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241F2E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B3A93F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4C3A7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6C7E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-1)</w:t>
      </w:r>
    </w:p>
    <w:p w14:paraId="2134BAA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EE9DBE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Unit(index, 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CA720E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2A76B2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(connections[ID].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C7B5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78612C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D8AE2C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2C17D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SearchOfIndexInList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List&lt;Connection&gt; connections)</w:t>
      </w:r>
    </w:p>
    <w:p w14:paraId="3A9B314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EBF38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8E87F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A800B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(connections[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].Index == index)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32D46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20BE9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-1;</w:t>
      </w:r>
    </w:p>
    <w:p w14:paraId="6E06212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C31F3D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364348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ConvertIncidenceMatrixFromListToArray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6400C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22CE5E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ConvertConnectionListToIncidenceMatrixList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F7C2F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3DBD3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array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connections.Count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4D90B7C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E639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IncidenceMatrixList.Count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23CEEF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A9272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].First - 1,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42506C9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].Second - 1,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] = 1;</w:t>
      </w:r>
    </w:p>
    <w:p w14:paraId="2261EF9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23213F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34612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(Unit u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IncidenceMatrixList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7F725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E51C8A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"First - {0,2} , Second - {1,2}"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u.First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u.Second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C45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  <w:r w:rsidRPr="00CC09CC">
        <w:rPr>
          <w:rFonts w:ascii="Consolas" w:hAnsi="Consolas" w:cs="Consolas"/>
          <w:color w:val="008000"/>
          <w:sz w:val="19"/>
          <w:szCs w:val="19"/>
          <w:lang w:val="en-US"/>
        </w:rPr>
        <w:t>//*/</w:t>
      </w:r>
    </w:p>
    <w:p w14:paraId="7A498F4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0A674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IncidenceMatrix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array;</w:t>
      </w:r>
    </w:p>
    <w:p w14:paraId="712878D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8B0A18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B32892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432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</w:p>
    <w:p w14:paraId="5DBEF0A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12341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40A367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Second;</w:t>
      </w:r>
    </w:p>
    <w:p w14:paraId="57CD12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A9F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Unit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second)</w:t>
      </w:r>
    </w:p>
    <w:p w14:paraId="3C9B4B36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CA13A0C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First = first;</w:t>
      </w:r>
    </w:p>
    <w:p w14:paraId="403CB99F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Second = second;</w:t>
      </w:r>
    </w:p>
    <w:p w14:paraId="74A9EBBD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C5AFD7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BF7A07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F6FB418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4B3B487B" w14:textId="40F17036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Connection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5C1C959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4FA29E2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9982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4277A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F427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59AC205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61656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</w:p>
    <w:p w14:paraId="227BD1F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03320D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Value;</w:t>
      </w:r>
    </w:p>
    <w:p w14:paraId="32323B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Index;</w:t>
      </w:r>
    </w:p>
    <w:p w14:paraId="4C2221C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477A71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50F8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Root;</w:t>
      </w:r>
    </w:p>
    <w:p w14:paraId="7663420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8E8D8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Connection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root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7C42F0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4E1B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Value = value;</w:t>
      </w:r>
    </w:p>
    <w:p w14:paraId="1B7961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index;</w:t>
      </w:r>
    </w:p>
    <w:p w14:paraId="1AAE0FC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leftconn_index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2A0CB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rightconn_index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99445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Root = root;</w:t>
      </w:r>
    </w:p>
    <w:p w14:paraId="4BDFF9C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7D186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C1E4FE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96A9A7E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4119E8C" w14:textId="10592D5F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ITreeReader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742138D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98DA42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DE901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A4A46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E7BAF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187D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188CA0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5F2AC1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ITreeReader</w:t>
      </w:r>
      <w:proofErr w:type="spellEnd"/>
    </w:p>
    <w:p w14:paraId="29C0E7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{</w:t>
      </w:r>
    </w:p>
    <w:p w14:paraId="6875E22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reader);</w:t>
      </w:r>
    </w:p>
    <w:p w14:paraId="0D724E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54438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82E53ED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24BDE44F" w14:textId="1DBD865E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ITreeWriter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02C96D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744F4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11A11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285D174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653EBE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8E756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7039F0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9C70FB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interface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ITreeWriter</w:t>
      </w:r>
      <w:proofErr w:type="spellEnd"/>
    </w:p>
    <w:p w14:paraId="64B33AC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AE371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753B3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66CB279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AD87A7A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40BD780D" w14:textId="3A761B5E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OdtTreeFile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78217CA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37B933F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70A93D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4BD5AF0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FA7EA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CD6D8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2EF055D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51B26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OdtTreeFile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0DAD4C3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C5097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4AD55B7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623DB7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58A77D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8A9C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5CA7362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5D597C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E2CF2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5D601BB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Convert.ToInt32(c[2]), Convert.ToInt32(c[3]),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(c[4])));</w:t>
      </w:r>
    </w:p>
    <w:p w14:paraId="4B137DE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5D161D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A2DF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5A8C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FC977E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5F09B8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E4C51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6A158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9C9379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766310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74F5C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50067BC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3C79E5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12650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BA3C7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AF992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A93057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2544BA8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58B5D91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570D3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A2F57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7FAF7AB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0A03D04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5A930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C66B5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71020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9B8B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04AA7E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94FB224" w14:textId="4592A8C1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ReaderStub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31066A8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E30F8B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C21E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D23AF2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D0261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75774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686CE4B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48FDE4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ReaderStub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</w:p>
    <w:p w14:paraId="0E4E5B4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6F1069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63A611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F7BFA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F7FDB2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</w:t>
      </w:r>
    </w:p>
    <w:p w14:paraId="470678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3E15F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Connection(1,1,-1,-1,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EDE867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Connection(2,2,1,3,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09D971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Connection(3,3,-1,-1,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5D98A6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Connection(4,4,2,5,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35A02E9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Connection(5,5,-1,7,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5D2863A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Connection(6,6,-1,-1,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7183966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Connection(7,7,6,8,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),</w:t>
      </w:r>
    </w:p>
    <w:p w14:paraId="602D784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Connection(8,8,-1,-1,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B6C4908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143AA0CF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37E411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33522DE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4A8066A" w14:textId="130EF500" w:rsidR="003A338F" w:rsidRPr="00CC09CC" w:rsidRDefault="003A338F" w:rsidP="003A338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60D200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6BCCF3A4" w14:textId="7D0AE3E6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TxtTreeFile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020453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7B00F97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6E98D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00EADF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8D188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F2C3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544387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DAE5C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TxtTreeFile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6513EBF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84F47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LoadTree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StreamReader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reader)</w:t>
      </w:r>
    </w:p>
    <w:p w14:paraId="2467A66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766D3B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List&lt;Connection&gt; res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List&lt;Connection&gt;();</w:t>
      </w:r>
    </w:p>
    <w:p w14:paraId="7ED4222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data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reader.ReadToEnd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().Split(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';'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30731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foreach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data)</w:t>
      </w:r>
    </w:p>
    <w:p w14:paraId="7CBB0E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F31786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d.Split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{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' '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},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StringSplitOptions.RemoveEmptyEntries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7E3BD5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res.Add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Connection(Convert.ToInt32(c[0]), Convert.ToInt32(c[1]),</w:t>
      </w:r>
    </w:p>
    <w:p w14:paraId="16E36A8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Convert.ToInt32(c[2]), Convert.ToInt32(c[3]),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Convert.ToBoolean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(c[4])));</w:t>
      </w:r>
    </w:p>
    <w:p w14:paraId="2D799DA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DA29B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441DF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reader.Close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A3EBB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B04DE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14:paraId="4DAA596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B34E29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5A5B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12C4F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21B9BD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3551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0754A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EC2A98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EF90C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9183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adjacencyMatrix.Length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0.5);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6BA65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DA3FB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res +=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String.Format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  {0,2}  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, j]);</w:t>
      </w:r>
    </w:p>
    <w:p w14:paraId="3DCB019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009850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404E3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 += res + </w:t>
      </w:r>
      <w:r w:rsidRPr="00CC09CC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050EB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B13273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writer.WriteLine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(text);</w:t>
      </w:r>
    </w:p>
    <w:p w14:paraId="48D4A93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6DB32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87F7E4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E1CDEE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549F638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5D5F521" w14:textId="77777777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</w:p>
    <w:p w14:paraId="363CCCF1" w14:textId="6728BA3A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WriterStub</w:t>
      </w:r>
      <w:r w:rsidRPr="003A338F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226730E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6BCD0B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4B970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52EE18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31B88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5AE66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</w:t>
      </w:r>
    </w:p>
    <w:p w14:paraId="1446BCE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CA244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WriterStub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ITreeWriter</w:t>
      </w:r>
      <w:proofErr w:type="spellEnd"/>
    </w:p>
    <w:p w14:paraId="7DDE149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BC83D8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SaveWasInvoked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ECE35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DB75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SaveTree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StreamWriter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writer,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[,] </w:t>
      </w:r>
      <w:proofErr w:type="spellStart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adjacencyMatrix</w:t>
      </w:r>
      <w:proofErr w:type="spellEnd"/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245165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3538C14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SaveWasInvoked</w:t>
      </w:r>
      <w:proofErr w:type="spellEnd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37317C76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writer.Close</w:t>
      </w:r>
      <w:proofErr w:type="spellEnd"/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0808042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CC50FBC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EF97C23" w14:textId="77777777" w:rsidR="00CC09CC" w:rsidRPr="000546FD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546F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0255789" w14:textId="77777777" w:rsidR="00A973D3" w:rsidRPr="00193985" w:rsidRDefault="00A973D3" w:rsidP="00A973D3">
      <w:pPr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239BFF4F" w14:textId="130D2474" w:rsidR="00A973D3" w:rsidRPr="00CC09CC" w:rsidRDefault="00A973D3" w:rsidP="00A973D3">
      <w:pPr>
        <w:keepNext/>
        <w:keepLines/>
        <w:suppressAutoHyphens/>
        <w:spacing w:after="0" w:line="360" w:lineRule="auto"/>
        <w:ind w:firstLine="851"/>
        <w:contextualSpacing/>
        <w:outlineLvl w:val="0"/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</w:pPr>
      <w:r w:rsidRPr="006268A6">
        <w:rPr>
          <w:rFonts w:ascii="Times New Roman" w:eastAsia="Cambria" w:hAnsi="Times New Roman" w:cs="Times New Roman"/>
          <w:b/>
          <w:bCs/>
          <w:sz w:val="28"/>
          <w:szCs w:val="28"/>
          <w:lang w:val="en-US"/>
        </w:rPr>
        <w:t xml:space="preserve">5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Текст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модульных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  <w:lang w:val="en-US"/>
        </w:rPr>
        <w:t xml:space="preserve"> </w:t>
      </w:r>
      <w:r w:rsidRPr="006268A6">
        <w:rPr>
          <w:rFonts w:ascii="Times New Roman" w:eastAsia="Cambria" w:hAnsi="Times New Roman" w:cs="Times New Roman"/>
          <w:b/>
          <w:bCs/>
          <w:sz w:val="28"/>
          <w:szCs w:val="18"/>
        </w:rPr>
        <w:t>тестов</w:t>
      </w:r>
    </w:p>
    <w:p w14:paraId="72B63151" w14:textId="30A89F8D" w:rsidR="003A338F" w:rsidRDefault="003A338F" w:rsidP="003A338F">
      <w:pPr>
        <w:ind w:firstLine="851"/>
        <w:rPr>
          <w:rFonts w:ascii="Times New Roman" w:eastAsia="Cambria" w:hAnsi="Times New Roman" w:cs="Times New Roman"/>
          <w:sz w:val="28"/>
          <w:szCs w:val="18"/>
          <w:lang w:val="en-US"/>
        </w:rPr>
      </w:pPr>
      <w:r>
        <w:rPr>
          <w:rFonts w:ascii="Times New Roman" w:eastAsia="Cambria" w:hAnsi="Times New Roman" w:cs="Times New Roman"/>
          <w:sz w:val="28"/>
          <w:szCs w:val="18"/>
        </w:rPr>
        <w:t>Файл</w:t>
      </w:r>
      <w:r w:rsidRPr="00CC09CC">
        <w:rPr>
          <w:rFonts w:ascii="Times New Roman" w:eastAsia="Cambria" w:hAnsi="Times New Roman" w:cs="Times New Roman"/>
          <w:sz w:val="28"/>
          <w:szCs w:val="18"/>
          <w:lang w:val="en-US"/>
        </w:rPr>
        <w:t xml:space="preserve"> </w:t>
      </w:r>
      <w:proofErr w:type="spellStart"/>
      <w:r>
        <w:rPr>
          <w:rFonts w:ascii="Times New Roman" w:eastAsia="Cambria" w:hAnsi="Times New Roman" w:cs="Times New Roman"/>
          <w:sz w:val="28"/>
          <w:szCs w:val="18"/>
          <w:lang w:val="en-US"/>
        </w:rPr>
        <w:t>TreeTests</w:t>
      </w:r>
      <w:r w:rsidRPr="00CC09CC">
        <w:rPr>
          <w:rFonts w:ascii="Times New Roman" w:eastAsia="Cambria" w:hAnsi="Times New Roman" w:cs="Times New Roman"/>
          <w:sz w:val="28"/>
          <w:szCs w:val="18"/>
          <w:lang w:val="en-US"/>
        </w:rPr>
        <w:t>.</w:t>
      </w:r>
      <w:r>
        <w:rPr>
          <w:rFonts w:ascii="Times New Roman" w:eastAsia="Cambria" w:hAnsi="Times New Roman" w:cs="Times New Roman"/>
          <w:sz w:val="28"/>
          <w:szCs w:val="18"/>
          <w:lang w:val="en-US"/>
        </w:rPr>
        <w:t>cs</w:t>
      </w:r>
      <w:proofErr w:type="spellEnd"/>
    </w:p>
    <w:p w14:paraId="6BA1C11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NUnit.Framework;</w:t>
      </w:r>
    </w:p>
    <w:p w14:paraId="3778D86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14:paraId="3213EEC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41BBCA3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STLab07.Variant11;</w:t>
      </w:r>
    </w:p>
    <w:p w14:paraId="5C4A7B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7941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TreeTests</w:t>
      </w:r>
    </w:p>
    <w:p w14:paraId="36DEF86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22ED06A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2B91AF"/>
          <w:sz w:val="19"/>
          <w:szCs w:val="19"/>
          <w:lang w:val="en-US"/>
        </w:rPr>
        <w:t>Tests</w:t>
      </w:r>
    </w:p>
    <w:p w14:paraId="7A23F53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083886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6114216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TreeReadTest()</w:t>
      </w:r>
    </w:p>
    <w:p w14:paraId="5C51FAF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015459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ReaderStub();</w:t>
      </w:r>
    </w:p>
    <w:p w14:paraId="5B1CBC9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WriterStub();</w:t>
      </w:r>
    </w:p>
    <w:p w14:paraId="787B4F1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96BAB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BinTree(reader, writer);</w:t>
      </w:r>
    </w:p>
    <w:p w14:paraId="0A86CF4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CAE93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36146E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35E9219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BBAA7B9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Assert.AreEqual(8, tree.connections.Count);</w:t>
      </w:r>
    </w:p>
    <w:p w14:paraId="52C1467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BB815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1F740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1B3E88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TreeWriteTest()</w:t>
      </w:r>
    </w:p>
    <w:p w14:paraId="3DED03D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8B87BA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ReaderStub();</w:t>
      </w:r>
    </w:p>
    <w:p w14:paraId="686BE8B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WriterStub();</w:t>
      </w:r>
    </w:p>
    <w:p w14:paraId="0ECB9F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4BD73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BinTree(reader, writer);</w:t>
      </w:r>
    </w:p>
    <w:p w14:paraId="62FE35C8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62127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66A829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F21D41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4FD3723E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DD28B5D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1395CA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Assert.AreEqual(3, writer.SaveWasInvoked);</w:t>
      </w:r>
    </w:p>
    <w:p w14:paraId="60A3716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942E30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0D20A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10AA395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IncidenceMatrixMethodsTest()</w:t>
      </w:r>
    </w:p>
    <w:p w14:paraId="6D6607C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E4478D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ReaderStub();</w:t>
      </w:r>
    </w:p>
    <w:p w14:paraId="23DBAD9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WriterStub();</w:t>
      </w:r>
    </w:p>
    <w:p w14:paraId="3D9F2E3B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BD6600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BinTree(reader, writer);</w:t>
      </w:r>
    </w:p>
    <w:p w14:paraId="62FEDC4C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665648B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172F9C8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947B9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Assert.IsNotNull(tree.IncidenceMatrix);</w:t>
      </w:r>
    </w:p>
    <w:p w14:paraId="1355876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Assert.IsNotNull(tree.IncidenceMatrixList);</w:t>
      </w:r>
    </w:p>
    <w:p w14:paraId="53383B74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F4DC475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57684E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[Test]</w:t>
      </w:r>
    </w:p>
    <w:p w14:paraId="3ED4BDC6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TraversePreordeTest()</w:t>
      </w:r>
    </w:p>
    <w:p w14:paraId="02812F72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05EC13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ReaderStub reader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ReaderStub();</w:t>
      </w:r>
    </w:p>
    <w:p w14:paraId="4B3E6F91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WriterStub writer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WriterStub();</w:t>
      </w:r>
    </w:p>
    <w:p w14:paraId="354AF64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7D6CB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BinTree tree = 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BinTree(reader, writer);</w:t>
      </w:r>
    </w:p>
    <w:p w14:paraId="263C43FA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tree.LoadFromFile(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08991F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tree.SaveToFile(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</w:t>
      </w:r>
      <w:r w:rsidRPr="00CC09CC">
        <w:rPr>
          <w:rFonts w:ascii="Consolas" w:hAnsi="Consolas" w:cs="Consolas"/>
          <w:color w:val="800000"/>
          <w:sz w:val="19"/>
          <w:szCs w:val="19"/>
          <w:lang w:val="en-US"/>
        </w:rPr>
        <w:t>@"Example.txt"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14:paraId="71E7292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22B6C7" w14:textId="77777777" w:rsidR="00CC09CC" w:rsidRP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r w:rsidRPr="00CC09CC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>&gt;() { 4, 2, 1, 3, 5, 7, 6, 8 }, tree.TraversePreordeList);</w:t>
      </w:r>
    </w:p>
    <w:p w14:paraId="6ACAC2A3" w14:textId="77777777" w:rsid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09C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F99D8F4" w14:textId="77777777" w:rsidR="00CC09CC" w:rsidRDefault="00CC09CC" w:rsidP="00CC09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FFDC1F5" w14:textId="4C24FEA7" w:rsidR="003A338F" w:rsidRPr="009C0F6F" w:rsidRDefault="00CC09CC" w:rsidP="00CC09CC"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985971E" w14:textId="5BDB65CB" w:rsidR="00193985" w:rsidRDefault="00193985" w:rsidP="00193985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lastRenderedPageBreak/>
        <w:t xml:space="preserve">6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тестирования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0ADD0BDE" w14:textId="77777777" w:rsidR="00F36437" w:rsidRPr="003A338F" w:rsidRDefault="00F36437" w:rsidP="00193985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050312A0" w14:textId="6076A699" w:rsidR="00193985" w:rsidRDefault="00CC09CC" w:rsidP="00193985">
      <w:pPr>
        <w:rPr>
          <w:lang w:val="en-US"/>
        </w:rPr>
      </w:pPr>
      <w:r>
        <w:rPr>
          <w:noProof/>
        </w:rPr>
        <w:drawing>
          <wp:inline distT="0" distB="0" distL="0" distR="0" wp14:anchorId="42E222D5" wp14:editId="577CD6FE">
            <wp:extent cx="5940425" cy="1442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5F3" w14:textId="32689F4D" w:rsidR="00F36437" w:rsidRDefault="00F36437" w:rsidP="00193985">
      <w:pPr>
        <w:rPr>
          <w:lang w:val="en-US"/>
        </w:rPr>
      </w:pPr>
    </w:p>
    <w:p w14:paraId="0492479E" w14:textId="2C6B1B55" w:rsidR="00F36437" w:rsidRDefault="00F36437" w:rsidP="00F36437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lastRenderedPageBreak/>
        <w:t>7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Результат</w:t>
      </w:r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Cambria" w:hAnsi="Times New Roman" w:cs="Cambria"/>
          <w:b/>
          <w:bCs/>
          <w:sz w:val="28"/>
          <w:szCs w:val="28"/>
        </w:rPr>
        <w:t>работы</w:t>
      </w:r>
      <w:r w:rsidRPr="003A338F">
        <w:rPr>
          <w:rFonts w:ascii="Times New Roman" w:eastAsia="Cambria" w:hAnsi="Times New Roman" w:cs="Cambria"/>
          <w:b/>
          <w:bCs/>
          <w:sz w:val="28"/>
          <w:szCs w:val="28"/>
        </w:rPr>
        <w:t xml:space="preserve"> </w:t>
      </w:r>
      <w:r w:rsidRPr="006268A6">
        <w:rPr>
          <w:rFonts w:ascii="Times New Roman" w:eastAsia="Cambria" w:hAnsi="Times New Roman" w:cs="Cambria"/>
          <w:b/>
          <w:bCs/>
          <w:sz w:val="28"/>
          <w:szCs w:val="28"/>
        </w:rPr>
        <w:t>программы</w:t>
      </w:r>
    </w:p>
    <w:p w14:paraId="240450AA" w14:textId="549759DB" w:rsidR="0034474E" w:rsidRDefault="0034474E" w:rsidP="00F36437">
      <w:pPr>
        <w:keepNext/>
        <w:keepLines/>
        <w:suppressAutoHyphens/>
        <w:spacing w:before="360" w:after="360" w:line="240" w:lineRule="auto"/>
        <w:ind w:firstLine="851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4D5F0711" w14:textId="6FB232A9" w:rsidR="0034474E" w:rsidRDefault="00CC09CC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24E78BB" wp14:editId="35162F86">
            <wp:extent cx="5895975" cy="4657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3D273" w14:textId="77777777" w:rsidR="0034474E" w:rsidRDefault="0034474E" w:rsidP="00CC09CC">
      <w:pPr>
        <w:keepNext/>
        <w:keepLines/>
        <w:suppressAutoHyphens/>
        <w:spacing w:before="360" w:after="360" w:line="240" w:lineRule="auto"/>
        <w:contextualSpacing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3AD292E9" w14:textId="3CCB4933" w:rsidR="0034474E" w:rsidRDefault="00CC09CC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5930925" wp14:editId="64D291DA">
            <wp:extent cx="5886450" cy="46672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23BD9" w14:textId="253EC176" w:rsidR="000546FD" w:rsidRDefault="00812892" w:rsidP="00812892">
      <w:pPr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br w:type="page"/>
      </w:r>
      <w:bookmarkStart w:id="0" w:name="_GoBack"/>
      <w:bookmarkEnd w:id="0"/>
    </w:p>
    <w:p w14:paraId="4F4BF275" w14:textId="609B08EB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lastRenderedPageBreak/>
        <w:t xml:space="preserve">Дерево из </w:t>
      </w:r>
      <w:proofErr w:type="spellStart"/>
      <w:r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  <w:t>Program.cs</w:t>
      </w:r>
      <w:proofErr w:type="spellEnd"/>
    </w:p>
    <w:p w14:paraId="36B215AF" w14:textId="68F6AD25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5A5D44B9" w14:textId="667C2C6F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FD598C3" wp14:editId="7FA746C6">
            <wp:extent cx="4030980" cy="3192780"/>
            <wp:effectExtent l="0" t="0" r="762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0980" cy="319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189D9" w14:textId="07E44E77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5CA2D02B" w14:textId="6D18F083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70CFCB32" w14:textId="77777777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  <w:lang w:val="en-US"/>
        </w:rPr>
      </w:pPr>
    </w:p>
    <w:p w14:paraId="2D88B9CF" w14:textId="3A503BF1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rFonts w:ascii="Times New Roman" w:eastAsia="Cambria" w:hAnsi="Times New Roman" w:cs="Cambria"/>
          <w:b/>
          <w:bCs/>
          <w:sz w:val="28"/>
          <w:szCs w:val="28"/>
        </w:rPr>
        <w:t>Дерево из модульных тестов</w:t>
      </w:r>
    </w:p>
    <w:p w14:paraId="33186DCF" w14:textId="4B396F32" w:rsid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</w:p>
    <w:p w14:paraId="756BB890" w14:textId="09B1DFD3" w:rsidR="000546FD" w:rsidRPr="000546FD" w:rsidRDefault="000546FD" w:rsidP="0034474E">
      <w:pPr>
        <w:keepNext/>
        <w:keepLines/>
        <w:suppressAutoHyphens/>
        <w:spacing w:before="360" w:after="360" w:line="240" w:lineRule="auto"/>
        <w:contextualSpacing/>
        <w:jc w:val="center"/>
        <w:outlineLvl w:val="0"/>
        <w:rPr>
          <w:rFonts w:ascii="Times New Roman" w:eastAsia="Cambria" w:hAnsi="Times New Roman" w:cs="Cambr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626619D" wp14:editId="3BFA3AE3">
            <wp:extent cx="4213860" cy="32308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FAE199" w14:textId="6D547362" w:rsidR="00193985" w:rsidRPr="00193985" w:rsidRDefault="00193985" w:rsidP="0034474E">
      <w:pPr>
        <w:spacing w:line="360" w:lineRule="auto"/>
        <w:jc w:val="both"/>
      </w:pPr>
    </w:p>
    <w:sectPr w:rsidR="00193985" w:rsidRPr="001939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A256D8"/>
    <w:multiLevelType w:val="hybridMultilevel"/>
    <w:tmpl w:val="A54CD816"/>
    <w:lvl w:ilvl="0" w:tplc="DB4A5380">
      <w:start w:val="1"/>
      <w:numFmt w:val="decimal"/>
      <w:lvlText w:val="%1)"/>
      <w:lvlJc w:val="left"/>
      <w:pPr>
        <w:ind w:left="157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22CE68FB"/>
    <w:multiLevelType w:val="multilevel"/>
    <w:tmpl w:val="C838C82E"/>
    <w:lvl w:ilvl="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eastAsia="Cambria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Cambria"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Cambr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Cambr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Cambr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Cambria" w:hint="default"/>
        <w:b/>
      </w:rPr>
    </w:lvl>
  </w:abstractNum>
  <w:abstractNum w:abstractNumId="2" w15:restartNumberingAfterBreak="0">
    <w:nsid w:val="30D91FFB"/>
    <w:multiLevelType w:val="hybridMultilevel"/>
    <w:tmpl w:val="A3EE4C9C"/>
    <w:lvl w:ilvl="0" w:tplc="5C9AF4B6">
      <w:start w:val="2"/>
      <w:numFmt w:val="decimal"/>
      <w:lvlText w:val="%1."/>
      <w:lvlJc w:val="left"/>
      <w:pPr>
        <w:ind w:left="157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381B1B74"/>
    <w:multiLevelType w:val="multilevel"/>
    <w:tmpl w:val="C838C82E"/>
    <w:lvl w:ilvl="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eastAsia="Cambria" w:hint="default"/>
        <w:b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eastAsia="Cambria" w:hint="default"/>
        <w:b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eastAsia="Cambria" w:hint="default"/>
        <w:b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eastAsia="Cambria" w:hint="default"/>
        <w:b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eastAsia="Cambria"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eastAsia="Cambria"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eastAsia="Cambria"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eastAsia="Cambria" w:hint="default"/>
        <w:b/>
      </w:rPr>
    </w:lvl>
  </w:abstractNum>
  <w:abstractNum w:abstractNumId="4" w15:restartNumberingAfterBreak="0">
    <w:nsid w:val="39287047"/>
    <w:multiLevelType w:val="hybridMultilevel"/>
    <w:tmpl w:val="B18E2906"/>
    <w:lvl w:ilvl="0" w:tplc="8FD0A260">
      <w:start w:val="2"/>
      <w:numFmt w:val="decimal"/>
      <w:lvlText w:val="%1"/>
      <w:lvlJc w:val="left"/>
      <w:pPr>
        <w:ind w:left="1211" w:hanging="360"/>
      </w:pPr>
      <w:rPr>
        <w:rFonts w:eastAsia="Cambria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46B12B85"/>
    <w:multiLevelType w:val="hybridMultilevel"/>
    <w:tmpl w:val="C02C0C8E"/>
    <w:lvl w:ilvl="0" w:tplc="11101212">
      <w:start w:val="1"/>
      <w:numFmt w:val="decimal"/>
      <w:lvlText w:val="%1)"/>
      <w:lvlJc w:val="left"/>
      <w:pPr>
        <w:ind w:left="1271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3BCF"/>
    <w:rsid w:val="00033BCF"/>
    <w:rsid w:val="000546FD"/>
    <w:rsid w:val="00193985"/>
    <w:rsid w:val="0034474E"/>
    <w:rsid w:val="003A338F"/>
    <w:rsid w:val="00812892"/>
    <w:rsid w:val="00A70D5A"/>
    <w:rsid w:val="00A973D3"/>
    <w:rsid w:val="00B76C25"/>
    <w:rsid w:val="00CC09CC"/>
    <w:rsid w:val="00EA391C"/>
    <w:rsid w:val="00F36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9E16F"/>
  <w15:docId w15:val="{2F260CC9-2276-4E75-A66C-51C45ADB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973D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93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93985"/>
    <w:rPr>
      <w:rFonts w:ascii="Tahoma" w:hAnsi="Tahoma" w:cs="Tahoma"/>
      <w:sz w:val="16"/>
      <w:szCs w:val="16"/>
    </w:rPr>
  </w:style>
  <w:style w:type="character" w:customStyle="1" w:styleId="markedcontent">
    <w:name w:val="markedcontent"/>
    <w:basedOn w:val="a0"/>
    <w:rsid w:val="00A70D5A"/>
  </w:style>
  <w:style w:type="paragraph" w:styleId="a5">
    <w:name w:val="List Paragraph"/>
    <w:basedOn w:val="a"/>
    <w:uiPriority w:val="34"/>
    <w:qFormat/>
    <w:rsid w:val="00A70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15</Pages>
  <Words>2033</Words>
  <Characters>11593</Characters>
  <Application>Microsoft Office Word</Application>
  <DocSecurity>0</DocSecurity>
  <Lines>96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aworopei@mail.ru</cp:lastModifiedBy>
  <cp:revision>8</cp:revision>
  <dcterms:created xsi:type="dcterms:W3CDTF">2021-10-24T16:38:00Z</dcterms:created>
  <dcterms:modified xsi:type="dcterms:W3CDTF">2021-11-06T16:15:00Z</dcterms:modified>
</cp:coreProperties>
</file>