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77E9" w14:textId="77777777" w:rsidR="0064657B" w:rsidRDefault="0064657B" w:rsidP="0064657B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Министерство науки и высшего образования Российской Федерации</w:t>
      </w:r>
    </w:p>
    <w:p w14:paraId="1ACCED81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2C028C2" w14:textId="77777777" w:rsidR="0064657B" w:rsidRDefault="0064657B" w:rsidP="0064657B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ФГБОУ ВО «Кубанский государственный технологический университет»</w:t>
      </w:r>
    </w:p>
    <w:p w14:paraId="60E86B79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F6FE85C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331DE60" w14:textId="77777777" w:rsidR="0064657B" w:rsidRDefault="0064657B" w:rsidP="0064657B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Кафедра информационных систем и программирования</w:t>
      </w:r>
    </w:p>
    <w:p w14:paraId="7B2CD141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164964A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AE6491D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F8F81CD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F737783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BBCE39D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874BDCC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1A22B0D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55A79CD" w14:textId="77777777" w:rsidR="0064657B" w:rsidRDefault="0064657B" w:rsidP="0064657B">
      <w:pPr>
        <w:suppressAutoHyphens/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t>ТЕСТИРОВАНИЕ И ОТЛАДКА</w:t>
      </w:r>
      <w:r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br/>
        <w:t>ПРОГРАММНОГО ОБЕСПЕЧЕНИЯ</w:t>
      </w:r>
    </w:p>
    <w:p w14:paraId="1AFF6C6A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3EEE829" w14:textId="53499123" w:rsidR="0064657B" w:rsidRDefault="0064657B" w:rsidP="0064657B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Отчет по лабораторной работе №9</w:t>
      </w:r>
    </w:p>
    <w:p w14:paraId="0F4D5BF1" w14:textId="4EF91B00" w:rsidR="0064657B" w:rsidRDefault="0064657B" w:rsidP="0064657B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«</w:t>
      </w:r>
      <w:r w:rsidRPr="0064657B">
        <w:rPr>
          <w:rFonts w:ascii="Times New Roman" w:eastAsia="Calibri" w:hAnsi="Times New Roman" w:cs="Times New Roman"/>
          <w:sz w:val="28"/>
          <w:lang w:eastAsia="ru-RU"/>
        </w:rPr>
        <w:t>Упрощение создания тестов при помощи библиотеки Fluent Assertions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25CCE75F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0D4F18B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44326A8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F2EC79B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0AC7794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3741C52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86F2810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B60E973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FE88904" w14:textId="77777777" w:rsidR="0064657B" w:rsidRDefault="0064657B" w:rsidP="0064657B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 xml:space="preserve">Выполнил: </w:t>
      </w:r>
    </w:p>
    <w:p w14:paraId="36DD26AF" w14:textId="77777777" w:rsidR="0064657B" w:rsidRDefault="0064657B" w:rsidP="0064657B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студент 3 курса</w:t>
      </w:r>
    </w:p>
    <w:p w14:paraId="5D21E54F" w14:textId="77777777" w:rsidR="0064657B" w:rsidRDefault="0064657B" w:rsidP="0064657B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группы 19-КБ-ПР1</w:t>
      </w:r>
    </w:p>
    <w:p w14:paraId="7866EA74" w14:textId="77777777" w:rsidR="0064657B" w:rsidRDefault="0064657B" w:rsidP="0064657B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Кравцов Олег Юрьевич</w:t>
      </w:r>
    </w:p>
    <w:p w14:paraId="1F3D4D6B" w14:textId="77777777" w:rsidR="0064657B" w:rsidRDefault="0064657B" w:rsidP="0064657B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</w:p>
    <w:p w14:paraId="0DCFBD4B" w14:textId="77777777" w:rsidR="0064657B" w:rsidRDefault="0064657B" w:rsidP="0064657B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Проверил:</w:t>
      </w:r>
    </w:p>
    <w:p w14:paraId="759D9B4B" w14:textId="77777777" w:rsidR="0064657B" w:rsidRDefault="0064657B" w:rsidP="0064657B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ст. преп. каф. ИСП</w:t>
      </w:r>
    </w:p>
    <w:p w14:paraId="3A5B7D2A" w14:textId="77777777" w:rsidR="0064657B" w:rsidRDefault="0064657B" w:rsidP="0064657B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А. Г. Волик</w:t>
      </w:r>
    </w:p>
    <w:p w14:paraId="62DD83E8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71A3857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3F0525F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594EE83" w14:textId="77777777" w:rsidR="0064657B" w:rsidRDefault="0064657B" w:rsidP="0064657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D8EF5ED" w14:textId="77777777" w:rsidR="0064657B" w:rsidRDefault="0064657B" w:rsidP="0064657B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107D52E0" w14:textId="77777777" w:rsidR="0064657B" w:rsidRDefault="0064657B" w:rsidP="0064657B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32E123AF" w14:textId="77777777" w:rsidR="0064657B" w:rsidRDefault="0064657B" w:rsidP="0064657B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0222AEEB" w14:textId="77777777" w:rsidR="0064657B" w:rsidRDefault="0064657B" w:rsidP="0064657B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Краснодар</w:t>
      </w:r>
    </w:p>
    <w:p w14:paraId="079D25A5" w14:textId="77777777" w:rsidR="0064657B" w:rsidRDefault="0064657B" w:rsidP="0064657B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2021</w:t>
      </w:r>
    </w:p>
    <w:p w14:paraId="7BC13825" w14:textId="77777777" w:rsidR="0064657B" w:rsidRDefault="0064657B" w:rsidP="0064657B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lastRenderedPageBreak/>
        <w:t>1 Цель работы</w:t>
      </w:r>
    </w:p>
    <w:p w14:paraId="5BD11DB3" w14:textId="77777777" w:rsidR="0064657B" w:rsidRDefault="0064657B" w:rsidP="0064657B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4657B">
        <w:rPr>
          <w:rFonts w:ascii="Times New Roman" w:eastAsia="Calibri" w:hAnsi="Times New Roman" w:cs="Times New Roman"/>
          <w:sz w:val="28"/>
          <w:szCs w:val="28"/>
          <w:lang w:eastAsia="ru-RU"/>
        </w:rPr>
        <w:t>Изучить подход к созданию тестов с помощью библиотеки Fluent Assertions.</w:t>
      </w:r>
    </w:p>
    <w:p w14:paraId="48D9368D" w14:textId="71DD8F58" w:rsidR="0064657B" w:rsidRDefault="0064657B" w:rsidP="0064657B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2 Задание</w:t>
      </w:r>
    </w:p>
    <w:p w14:paraId="53CA0A3C" w14:textId="77777777" w:rsidR="0064657B" w:rsidRDefault="0064657B" w:rsidP="0064657B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 w:rsidRPr="0064657B">
        <w:rPr>
          <w:rFonts w:ascii="Times New Roman" w:hAnsi="Times New Roman" w:cs="Times New Roman"/>
          <w:sz w:val="28"/>
          <w:szCs w:val="28"/>
        </w:rPr>
        <w:t xml:space="preserve">1) На основе класса из предыдущей лабораторной работы (вариант задания оставить прежним) создать тестирующий проект, использующий библиотеку Fluent Assertions </w:t>
      </w:r>
    </w:p>
    <w:p w14:paraId="17B1E305" w14:textId="77777777" w:rsidR="0064657B" w:rsidRDefault="0064657B" w:rsidP="0064657B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 w:rsidRPr="0064657B">
        <w:rPr>
          <w:rFonts w:ascii="Times New Roman" w:hAnsi="Times New Roman" w:cs="Times New Roman"/>
          <w:sz w:val="28"/>
          <w:szCs w:val="28"/>
        </w:rPr>
        <w:t xml:space="preserve">2) Протестировать проект. </w:t>
      </w:r>
    </w:p>
    <w:p w14:paraId="2E8D5CBB" w14:textId="08F770DF" w:rsidR="0064657B" w:rsidRDefault="0064657B" w:rsidP="0064657B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 w:rsidRPr="0064657B">
        <w:rPr>
          <w:rFonts w:ascii="Times New Roman" w:hAnsi="Times New Roman" w:cs="Times New Roman"/>
          <w:sz w:val="28"/>
          <w:szCs w:val="28"/>
        </w:rPr>
        <w:t>3) Оформить отчёт.</w:t>
      </w:r>
    </w:p>
    <w:p w14:paraId="002B4316" w14:textId="77777777" w:rsidR="0064657B" w:rsidRDefault="0064657B" w:rsidP="0064657B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3 Вариант задания</w:t>
      </w:r>
    </w:p>
    <w:p w14:paraId="2ACF00B9" w14:textId="6A3A5CBD" w:rsidR="00B7074E" w:rsidRDefault="0064657B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Вариант №11</w:t>
      </w:r>
    </w:p>
    <w:p w14:paraId="63863BF5" w14:textId="77777777" w:rsidR="00191F01" w:rsidRPr="00191F01" w:rsidRDefault="00191F01" w:rsidP="00191F01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  <w:r w:rsidRPr="00191F01">
        <w:rPr>
          <w:rFonts w:ascii="Times New Roman" w:eastAsia="Cambria" w:hAnsi="Times New Roman" w:cs="Times New Roman"/>
          <w:b/>
          <w:bCs/>
          <w:sz w:val="28"/>
          <w:szCs w:val="28"/>
          <w:lang w:val="en-US"/>
        </w:rPr>
        <w:t xml:space="preserve">4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191F01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программы</w:t>
      </w:r>
    </w:p>
    <w:p w14:paraId="2FB7193F" w14:textId="77777777" w:rsidR="00191F01" w:rsidRP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191F01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Program</w:t>
      </w:r>
      <w:r w:rsidRPr="00191F01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1E50474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CC1E6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9B72F8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8482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09E4094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43F8B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A8CF0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1C38B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B9465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CB1F8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pathinput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@"C:\Users\User\Desktop\LR7TestsOleg\Input.odt"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4C41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pathinput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4C9CE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EB71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pathoutput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@"C:\Users\User\Desktop\LR7TestsOleg\Output.txt"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272E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pathoutput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5ECC5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1863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TxtTreeFile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TxtTreeFile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169B5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TxtTreeFile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TxtTreeFile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52044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B60C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B85B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(reader, writer);</w:t>
      </w:r>
    </w:p>
    <w:p w14:paraId="32864AE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5207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Tree.LoadFromFile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B622E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2363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7661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65BAA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B6A19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60E5AE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01583249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BinTree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2F8DC77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D2A6C8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39C1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CD8742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BD1E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17D4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289053F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F189D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</w:p>
    <w:p w14:paraId="2441BA8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9E649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Reader;</w:t>
      </w:r>
    </w:p>
    <w:p w14:paraId="3F86365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Writer;</w:t>
      </w:r>
    </w:p>
    <w:p w14:paraId="1ADEC17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14F6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connections;</w:t>
      </w:r>
    </w:p>
    <w:p w14:paraId="23409D8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TraversePreordeList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72B6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List&lt;Unit&gt;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95B4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инцедентности</w:t>
      </w:r>
    </w:p>
    <w:p w14:paraId="2DAF572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E9C5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writer)</w:t>
      </w:r>
    </w:p>
    <w:p w14:paraId="57B0085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3D234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.Reader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reader;</w:t>
      </w:r>
    </w:p>
    <w:p w14:paraId="1F7E8E8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.Writer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writer;</w:t>
      </w:r>
    </w:p>
    <w:p w14:paraId="552E3B3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connections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List&lt;Connection&gt;();</w:t>
      </w:r>
    </w:p>
    <w:p w14:paraId="69A3727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B413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253E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LoadFromFile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14:paraId="5B493B6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78B5A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связности</w:t>
      </w:r>
    </w:p>
    <w:p w14:paraId="68DCF22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connections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Reader.LoadTree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14:paraId="7F43788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736DC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7D8BE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writer)</w:t>
      </w:r>
    </w:p>
    <w:p w14:paraId="7452BC4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0CCB2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ConvertIncidenceMatrixFromListToArray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DB54C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0A23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Writer.SaveTree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(writer,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D353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9F28C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CB4D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ConvertConnectionListToIncidenceMatrixList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E32FD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AF35B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 c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connections)</w:t>
      </w:r>
    </w:p>
    <w:p w14:paraId="40AD0C9E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C9E06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c.Root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B231B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2B48E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List&lt;Unit&gt;();</w:t>
      </w:r>
    </w:p>
    <w:p w14:paraId="2A996C1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TraversePreordeList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AD4667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c.Index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C320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8435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CBF95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29097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5D277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78C00F9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2219DE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-1)</w:t>
      </w:r>
    </w:p>
    <w:p w14:paraId="664764F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F83EC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SearchOfIndexInList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(index, connections);</w:t>
      </w:r>
    </w:p>
    <w:p w14:paraId="5D8E22B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TraversePreordeList.Add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(connections[ID].Index);</w:t>
      </w:r>
    </w:p>
    <w:p w14:paraId="30D714C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4327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4151C15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73484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IncidenceMatrixList.Add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Unit(index, 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A98B0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48BD9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EA03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59E7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3C4D53C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9418F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IncidenceMatrixList.Add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Unit(index, 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8E987E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7CEED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2A7F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53432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4398B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5854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SearchOfIndexInList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List&lt;Connection&gt; connections)</w:t>
      </w:r>
    </w:p>
    <w:p w14:paraId="1E160F6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5A38A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connections.Count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3BAAF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1AB93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(connections[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].Index == index)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F897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8A171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7A58EC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640B1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A492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ConvertIncidenceMatrixFromListToArray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7A5F25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4E562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ConvertConnectionListToIncidenceMatrixList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4C2E0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F635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connections.Count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connections.Count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4E1F5E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3E38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IncidenceMatrixList.Count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5CA3D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07057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].First - 1,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269783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].Second - 1,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433531C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C3F67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3E6A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u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44C5A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5F4CA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"First - {0,2} , Second - {1,2}"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u.First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u.Second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C198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>//*/</w:t>
      </w:r>
    </w:p>
    <w:p w14:paraId="393C23B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3DF6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array;</w:t>
      </w:r>
    </w:p>
    <w:p w14:paraId="080D5E4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E6EC6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0771F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B44E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Unit</w:t>
      </w:r>
    </w:p>
    <w:p w14:paraId="127F32A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C6F74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5008302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652B790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F7C0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Unit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second)</w:t>
      </w:r>
    </w:p>
    <w:p w14:paraId="65D5FAFF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0AFC66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first;</w:t>
      </w:r>
    </w:p>
    <w:p w14:paraId="0981C740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 = second;</w:t>
      </w:r>
    </w:p>
    <w:p w14:paraId="52C58ED5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055E25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F95FF8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E3A594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55540976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Connection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13FBE6E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D53EF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DAC4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5EC4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5BE7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14C8222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D262F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</w:p>
    <w:p w14:paraId="0E2B9E2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5F4B1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4D13E3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A4BF9E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DEE0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057D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5F174F1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1F9B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161C4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47A31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304968C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index;</w:t>
      </w:r>
    </w:p>
    <w:p w14:paraId="0B455A9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0DA1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CC8D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 = root;</w:t>
      </w:r>
    </w:p>
    <w:p w14:paraId="3CA23B1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C2EBA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D6516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FD0AE6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3C97DB6B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ITreeReader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28C964C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2ADB2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6A3A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962711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8D38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78B8E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30B1923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421FD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ITreeReader</w:t>
      </w:r>
      <w:proofErr w:type="spellEnd"/>
    </w:p>
    <w:p w14:paraId="2ECC643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2DFF3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List&lt;Connection&gt;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reader);</w:t>
      </w:r>
    </w:p>
    <w:p w14:paraId="69A44A9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CDDDC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1856B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0D280BDA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ITreeWriter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545B639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0876F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7C24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6752FF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E724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2A2D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5A9E3A5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302D5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ITreeWriter</w:t>
      </w:r>
      <w:proofErr w:type="spellEnd"/>
    </w:p>
    <w:p w14:paraId="6A47218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DD9B6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A0603D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8F47A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E7D0DF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6644F212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OdtTreeFile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7E078E6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EFEF6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FE30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174C47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1893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A764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71382D1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2717F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OdtTreeFile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ITreeWriter</w:t>
      </w:r>
      <w:proofErr w:type="spellEnd"/>
    </w:p>
    <w:p w14:paraId="5DCFFAC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D4BB8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14:paraId="1229E61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6D740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List&lt;Connection&gt; res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List&lt;Connection&gt;();</w:t>
      </w:r>
    </w:p>
    <w:p w14:paraId="3E08D85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FF9B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20FC9EB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662221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d.Split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34C2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Connection(Convert.ToInt32(c[0]), Convert.ToInt32(c[1]),</w:t>
      </w:r>
    </w:p>
    <w:p w14:paraId="584D9F6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Convert.ToInt32(c[2]), Convert.ToInt32(c[3]),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Convert.ToBoolean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(c[4])));</w:t>
      </w:r>
    </w:p>
    <w:p w14:paraId="34E827F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517BB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38DD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656F0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27941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BD26E2E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D9C41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35C1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3207F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67C45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3963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adjacencyMatrix.Length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0.5);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05C12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D0A86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83A3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E844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adjacencyMatrix.Length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0.5);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4B2D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2EAEC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  {0,2}  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01F4417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7F5F8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0587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+= res +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FCF3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4C301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15DEB3E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8B04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7FB4A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42B6E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705B6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6FEFFE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0F5687C4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ReaderStub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05A32F4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59EF7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584C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7045FA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63F8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081F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3E971C6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A5BD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ReaderStub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ITreeReader</w:t>
      </w:r>
      <w:proofErr w:type="spellEnd"/>
    </w:p>
    <w:p w14:paraId="621108B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88194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14:paraId="7A3E15C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D739F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D82A3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List&lt;Connection&gt;()</w:t>
      </w:r>
    </w:p>
    <w:p w14:paraId="18D8B6F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EF9E5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Connection(1,1,-1,-1,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F9B029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Connection(2,2,1,3,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8BF4C8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Connection(3,3,-1,-1,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DE7793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Connection(4,4,2,5,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421DFD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Connection(5,5,-1,7,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295F3A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Connection(6,6,-1,-1,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DB0593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Connection(7,7,6,8,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15BFBF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Connection(8,8,-1,-1,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DCCEF4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FC12ED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ECEFC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077EEE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9D31B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96810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4D6A1031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TxtTreeFile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78FC149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9AF018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A910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0FB870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8C3B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8C34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75677FE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A2EBA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TxtTreeFile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ITreeWriter</w:t>
      </w:r>
      <w:proofErr w:type="spellEnd"/>
    </w:p>
    <w:p w14:paraId="6B384A8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90E2F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14:paraId="7660966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775B8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List&lt;Connection&gt; res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List&lt;Connection&gt;();</w:t>
      </w:r>
    </w:p>
    <w:p w14:paraId="67FFA0D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B0F2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D1064D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F87B1E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d.Split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81BE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Connection(Convert.ToInt32(c[0]), Convert.ToInt32(c[1]),</w:t>
      </w:r>
    </w:p>
    <w:p w14:paraId="0972EC8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Convert.ToInt32(c[2]), Convert.ToInt32(c[3]),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Convert.ToBoolean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(c[4])));</w:t>
      </w:r>
    </w:p>
    <w:p w14:paraId="18E96DE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2B30B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8632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008902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51A9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72B1A3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9931EE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D46A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C9B0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437ED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67D5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adjacencyMatrix.Length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0.5);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E23EA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8AE4C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6E0FC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1FCB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adjacencyMatrix.Length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0.5);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68B1C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79DDAA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  {0,2}  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37399495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05D91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633B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+= res +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A4CE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C4B23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52F53388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6BC8E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3C466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6523A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156F6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604D17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7A7A3070" w14:textId="77777777" w:rsidR="00191F01" w:rsidRDefault="00191F01" w:rsidP="00191F01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WriterStub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3CA124A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08377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5BD4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17B4B33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0A769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356B7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4CC27B54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021EFB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WriterStub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ITreeWriter</w:t>
      </w:r>
      <w:proofErr w:type="spellEnd"/>
    </w:p>
    <w:p w14:paraId="586B5860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2A48DF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SaveWasInvoked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A5F5D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95026" w14:textId="77777777" w:rsidR="00191F01" w:rsidRPr="00CC09CC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481B9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61475C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SaveWasInvoked</w:t>
      </w:r>
      <w:proofErr w:type="spellEnd"/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6FB7441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A7C7AB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3ADBB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4CCB22" w14:textId="77777777" w:rsidR="00191F01" w:rsidRPr="000546FD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1995EB" w14:textId="77777777" w:rsidR="00191F01" w:rsidRPr="00193985" w:rsidRDefault="00191F01" w:rsidP="00191F01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1D99258D" w14:textId="77777777" w:rsidR="00191F01" w:rsidRPr="00CC09CC" w:rsidRDefault="00191F01" w:rsidP="00191F01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модульных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тестов</w:t>
      </w:r>
    </w:p>
    <w:p w14:paraId="1602FB19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67A11D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C7D66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37DD0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STLab07.Variant11;</w:t>
      </w:r>
    </w:p>
    <w:p w14:paraId="4E7E3A2D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AB13B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FluentAssertions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DF8F3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D047E48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D81AD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TreeTests</w:t>
      </w:r>
      <w:proofErr w:type="spellEnd"/>
    </w:p>
    <w:p w14:paraId="74148483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2C9E68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2B91AF"/>
          <w:sz w:val="19"/>
          <w:szCs w:val="19"/>
          <w:lang w:val="en-US"/>
        </w:rPr>
        <w:t>Fluent_Assertions</w:t>
      </w:r>
      <w:proofErr w:type="spellEnd"/>
    </w:p>
    <w:p w14:paraId="14C5EFB3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89596F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8389BAB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Test1()</w:t>
      </w:r>
    </w:p>
    <w:p w14:paraId="4EB8A645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CF72EB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ReaderStub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ReaderStub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7870A5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WriterStub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WriterStub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864A85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(reader, writer);</w:t>
      </w:r>
    </w:p>
    <w:p w14:paraId="6AE5D5B0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tree.LoadFromFile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E43A711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6D00D4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tree.Should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NotBeNull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C5B40E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9984A1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F8204F5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Test2()</w:t>
      </w:r>
    </w:p>
    <w:p w14:paraId="5A04F721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99BD0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ReaderStub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ReaderStub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2B207A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WriterStub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WriterStub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89BEB6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(reader, writer);</w:t>
      </w:r>
    </w:p>
    <w:p w14:paraId="2D663684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tree.LoadFromFile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463D18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A2A513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tree.TraversePreordeList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39E33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actual.Should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HaveCount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14:paraId="33F8CB44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9AC724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ED6AF4E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Test3()</w:t>
      </w:r>
    </w:p>
    <w:p w14:paraId="1D102D83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AEBCD4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ReaderStub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ReaderStub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8EDA5F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WriterStub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WriterStub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5C41AE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(reader, writer);</w:t>
      </w:r>
    </w:p>
    <w:p w14:paraId="6F50A1E0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tree.LoadFromFile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5EFD59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29F341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tree.TraversePreordeList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60018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actual.Should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StartWith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(4).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And.EndWith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14:paraId="161E7FBF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1792DC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269DEE8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Test4()</w:t>
      </w:r>
    </w:p>
    <w:p w14:paraId="72995414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3B6F62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ReaderStub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ReaderStub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2D0700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WriterStub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WriterStub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726358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(reader, writer);</w:t>
      </w:r>
    </w:p>
    <w:p w14:paraId="4759E05D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tree.LoadFromFile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012EDE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6FE7BE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tree.TraversePreordeList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A4FD8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actual.Should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OnlyHaveUniqueItems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75F9FE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046E06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3FDB378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Test5()</w:t>
      </w:r>
    </w:p>
    <w:p w14:paraId="16DAF3E3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CB1784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ReaderStub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ReaderStub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520ACE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WriterStub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WriterStub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75513C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(reader, writer);</w:t>
      </w:r>
    </w:p>
    <w:p w14:paraId="1FBA40D1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tree.LoadFromFile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55597B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56AF6F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tree.TraversePreordeList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4F072" w14:textId="77777777" w:rsidR="00191F01" w:rsidRP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actual.Should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AllBeOfType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And.ContainInOrder</w:t>
      </w:r>
      <w:proofErr w:type="spellEnd"/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>[] { 4, 2,5 });</w:t>
      </w:r>
    </w:p>
    <w:p w14:paraId="54D904F4" w14:textId="77777777" w:rsid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FDFAE" w14:textId="77777777" w:rsid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54E44A" w14:textId="77777777" w:rsidR="00191F01" w:rsidRDefault="00191F01" w:rsidP="0019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42AF3F" w14:textId="77777777" w:rsidR="00191F01" w:rsidRDefault="00191F01" w:rsidP="00191F01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6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Результаты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тестирования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программы</w:t>
      </w:r>
    </w:p>
    <w:p w14:paraId="5C04BB6A" w14:textId="1592915A" w:rsidR="00191F01" w:rsidRDefault="00191F01">
      <w:r>
        <w:rPr>
          <w:noProof/>
        </w:rPr>
        <w:drawing>
          <wp:inline distT="0" distB="0" distL="0" distR="0" wp14:anchorId="1F303E7F" wp14:editId="0A6616B2">
            <wp:extent cx="5940425" cy="10998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F12E" w14:textId="6EAA9A85" w:rsidR="00191F01" w:rsidRPr="00191F01" w:rsidRDefault="00191F01" w:rsidP="00191F01">
      <w:pPr>
        <w:pStyle w:val="NormalWeb"/>
        <w:ind w:firstLine="851"/>
        <w:rPr>
          <w:b/>
          <w:bCs/>
          <w:color w:val="000000"/>
          <w:sz w:val="28"/>
          <w:szCs w:val="28"/>
        </w:rPr>
      </w:pPr>
      <w:r w:rsidRPr="00BB1BE1">
        <w:rPr>
          <w:b/>
          <w:bCs/>
          <w:color w:val="000000"/>
          <w:sz w:val="28"/>
          <w:szCs w:val="28"/>
        </w:rPr>
        <w:t>7 Выводы</w:t>
      </w:r>
    </w:p>
    <w:p w14:paraId="052EC3EA" w14:textId="694D2E62" w:rsidR="00191F01" w:rsidRPr="00191F01" w:rsidRDefault="00191F01" w:rsidP="00191F01">
      <w:pPr>
        <w:pStyle w:val="NormalWeb"/>
        <w:spacing w:line="360" w:lineRule="auto"/>
        <w:ind w:firstLine="851"/>
        <w:jc w:val="both"/>
      </w:pPr>
      <w:r>
        <w:rPr>
          <w:color w:val="000000"/>
          <w:sz w:val="28"/>
          <w:szCs w:val="28"/>
        </w:rPr>
        <w:t>В результате выполнения лабораторной работы б</w:t>
      </w:r>
      <w:r w:rsidRPr="00BB1BE1">
        <w:rPr>
          <w:color w:val="000000"/>
          <w:sz w:val="28"/>
          <w:szCs w:val="28"/>
        </w:rPr>
        <w:t xml:space="preserve">ыл изучен подход к автоматизации процесса тестирования </w:t>
      </w:r>
      <w:r>
        <w:rPr>
          <w:color w:val="000000"/>
          <w:sz w:val="28"/>
          <w:szCs w:val="28"/>
        </w:rPr>
        <w:t xml:space="preserve">программы при помощи библиотеки </w:t>
      </w:r>
      <w:proofErr w:type="spellStart"/>
      <w:r>
        <w:rPr>
          <w:color w:val="000000"/>
          <w:sz w:val="28"/>
          <w:szCs w:val="28"/>
          <w:lang w:val="en-US"/>
        </w:rPr>
        <w:t>Fluert</w:t>
      </w:r>
      <w:proofErr w:type="spellEnd"/>
      <w:r w:rsidRPr="00191F0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Assertion</w:t>
      </w:r>
      <w:r w:rsidRPr="00191F01">
        <w:rPr>
          <w:color w:val="000000"/>
          <w:sz w:val="28"/>
          <w:szCs w:val="28"/>
        </w:rPr>
        <w:t>.</w:t>
      </w:r>
    </w:p>
    <w:sectPr w:rsidR="00191F01" w:rsidRPr="00191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6E"/>
    <w:rsid w:val="00191F01"/>
    <w:rsid w:val="005A6E6E"/>
    <w:rsid w:val="0064657B"/>
    <w:rsid w:val="00B7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EE3B"/>
  <w15:chartTrackingRefBased/>
  <w15:docId w15:val="{31609939-4E71-44DA-929D-C533CA35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5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1882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Derivx Derivx</dc:creator>
  <cp:keywords/>
  <dc:description/>
  <cp:lastModifiedBy>Derivx Derivx</cp:lastModifiedBy>
  <cp:revision>3</cp:revision>
  <dcterms:created xsi:type="dcterms:W3CDTF">2021-11-26T17:17:00Z</dcterms:created>
  <dcterms:modified xsi:type="dcterms:W3CDTF">2021-11-26T18:22:00Z</dcterms:modified>
</cp:coreProperties>
</file>