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5D8F" w14:textId="5E49E63F" w:rsidR="001C4649" w:rsidRDefault="001C4649">
      <w:pPr>
        <w:rPr>
          <w:sz w:val="32"/>
          <w:szCs w:val="32"/>
        </w:rPr>
      </w:pPr>
      <w:r>
        <w:rPr>
          <w:sz w:val="32"/>
          <w:szCs w:val="32"/>
        </w:rPr>
        <w:t>Question1</w:t>
      </w:r>
    </w:p>
    <w:p w14:paraId="30497FE4" w14:textId="1FBD28FD" w:rsidR="001C4649" w:rsidRDefault="001C4649" w:rsidP="001C4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649">
        <w:rPr>
          <w:sz w:val="28"/>
          <w:szCs w:val="28"/>
        </w:rPr>
        <w:t>Create a directory named</w:t>
      </w:r>
      <w:r>
        <w:rPr>
          <w:sz w:val="28"/>
          <w:szCs w:val="28"/>
        </w:rPr>
        <w:t xml:space="preserve"> </w:t>
      </w:r>
      <w:proofErr w:type="spellStart"/>
      <w:r w:rsidRPr="001C4649">
        <w:rPr>
          <w:sz w:val="28"/>
          <w:szCs w:val="28"/>
        </w:rPr>
        <w:t>Unix_test</w:t>
      </w:r>
      <w:proofErr w:type="spellEnd"/>
      <w:r w:rsidRPr="001C4649">
        <w:rPr>
          <w:sz w:val="28"/>
          <w:szCs w:val="28"/>
        </w:rPr>
        <w:t>.</w:t>
      </w:r>
    </w:p>
    <w:p w14:paraId="36DA4395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4DCD0859" w14:textId="4CEB8427" w:rsidR="001C4649" w:rsidRDefault="001C4649" w:rsidP="001C464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C4649">
        <w:rPr>
          <w:sz w:val="28"/>
          <w:szCs w:val="28"/>
        </w:rPr>
        <w:t>Unix_test</w:t>
      </w:r>
      <w:proofErr w:type="spellEnd"/>
    </w:p>
    <w:p w14:paraId="0239AA22" w14:textId="6E5F8484" w:rsidR="001C4649" w:rsidRDefault="001C4649" w:rsidP="001C4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649">
        <w:rPr>
          <w:sz w:val="28"/>
          <w:szCs w:val="28"/>
        </w:rPr>
        <w:t xml:space="preserve">Change to the </w:t>
      </w:r>
      <w:proofErr w:type="spellStart"/>
      <w:r w:rsidRPr="001C4649">
        <w:rPr>
          <w:sz w:val="28"/>
          <w:szCs w:val="28"/>
        </w:rPr>
        <w:t>Unix_test</w:t>
      </w:r>
      <w:proofErr w:type="spellEnd"/>
      <w:r w:rsidRPr="001C4649">
        <w:rPr>
          <w:sz w:val="28"/>
          <w:szCs w:val="28"/>
        </w:rPr>
        <w:t xml:space="preserve"> directory.</w:t>
      </w:r>
    </w:p>
    <w:p w14:paraId="616BB08A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5D9E913E" w14:textId="791C9BEE" w:rsidR="001C4649" w:rsidRDefault="001C4649" w:rsidP="001C46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1C4649">
        <w:rPr>
          <w:sz w:val="28"/>
          <w:szCs w:val="28"/>
        </w:rPr>
        <w:t>Unix_test</w:t>
      </w:r>
      <w:proofErr w:type="spellEnd"/>
    </w:p>
    <w:p w14:paraId="2B5DB813" w14:textId="72279CD7" w:rsidR="00845A1E" w:rsidRPr="00845A1E" w:rsidRDefault="00845A1E" w:rsidP="00845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A1E">
        <w:rPr>
          <w:sz w:val="28"/>
          <w:szCs w:val="28"/>
        </w:rPr>
        <w:t>Use a text editor (not cat) to create a text file named file1 in the</w:t>
      </w:r>
      <w:r>
        <w:rPr>
          <w:sz w:val="28"/>
          <w:szCs w:val="28"/>
        </w:rPr>
        <w:t xml:space="preserve"> </w:t>
      </w:r>
      <w:proofErr w:type="spellStart"/>
      <w:r w:rsidRPr="00845A1E">
        <w:rPr>
          <w:sz w:val="28"/>
          <w:szCs w:val="28"/>
        </w:rPr>
        <w:t>Unix_test</w:t>
      </w:r>
      <w:proofErr w:type="spellEnd"/>
      <w:r>
        <w:rPr>
          <w:sz w:val="28"/>
          <w:szCs w:val="28"/>
        </w:rPr>
        <w:t xml:space="preserve"> </w:t>
      </w:r>
      <w:r w:rsidRPr="00845A1E">
        <w:rPr>
          <w:sz w:val="28"/>
          <w:szCs w:val="28"/>
        </w:rPr>
        <w:t>directory, with the content:</w:t>
      </w:r>
    </w:p>
    <w:p w14:paraId="456B6B45" w14:textId="77777777" w:rsidR="00845A1E" w:rsidRPr="00845A1E" w:rsidRDefault="00845A1E" w:rsidP="00845A1E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one</w:t>
      </w:r>
    </w:p>
    <w:p w14:paraId="44FF2303" w14:textId="77777777" w:rsidR="00845A1E" w:rsidRPr="00845A1E" w:rsidRDefault="00845A1E" w:rsidP="00845A1E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two</w:t>
      </w:r>
    </w:p>
    <w:p w14:paraId="0AEF07FB" w14:textId="77777777" w:rsidR="00845A1E" w:rsidRPr="00845A1E" w:rsidRDefault="00845A1E" w:rsidP="00845A1E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one</w:t>
      </w:r>
    </w:p>
    <w:p w14:paraId="0F11CC27" w14:textId="77777777" w:rsidR="00845A1E" w:rsidRPr="00845A1E" w:rsidRDefault="00845A1E" w:rsidP="00845A1E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two</w:t>
      </w:r>
    </w:p>
    <w:p w14:paraId="38D1AED6" w14:textId="77777777" w:rsidR="00845A1E" w:rsidRPr="00845A1E" w:rsidRDefault="00845A1E" w:rsidP="00845A1E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one</w:t>
      </w:r>
    </w:p>
    <w:p w14:paraId="428AB33A" w14:textId="133DA6D5" w:rsidR="00F41891" w:rsidRDefault="00845A1E" w:rsidP="00F41891">
      <w:pPr>
        <w:pStyle w:val="ListParagraph"/>
        <w:rPr>
          <w:sz w:val="28"/>
          <w:szCs w:val="28"/>
        </w:rPr>
      </w:pPr>
      <w:r w:rsidRPr="00845A1E">
        <w:rPr>
          <w:sz w:val="28"/>
          <w:szCs w:val="28"/>
        </w:rPr>
        <w:t>two</w:t>
      </w:r>
    </w:p>
    <w:p w14:paraId="3F35E523" w14:textId="77777777" w:rsidR="00F41891" w:rsidRPr="00F41891" w:rsidRDefault="00F41891" w:rsidP="00F41891">
      <w:pPr>
        <w:pStyle w:val="ListParagraph"/>
        <w:rPr>
          <w:sz w:val="28"/>
          <w:szCs w:val="28"/>
        </w:rPr>
      </w:pPr>
    </w:p>
    <w:p w14:paraId="74C7F4AF" w14:textId="189CAB76" w:rsidR="00845A1E" w:rsidRDefault="00845A1E" w:rsidP="00845A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NO COMMAND</w:t>
      </w:r>
    </w:p>
    <w:p w14:paraId="4D6A9619" w14:textId="11A44C8E" w:rsidR="00845A1E" w:rsidRDefault="00845A1E" w:rsidP="00845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A1E">
        <w:rPr>
          <w:sz w:val="28"/>
          <w:szCs w:val="28"/>
        </w:rPr>
        <w:t>Copy file1 to file2.</w:t>
      </w:r>
    </w:p>
    <w:p w14:paraId="67199915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30D44C8A" w14:textId="7A16DD4B" w:rsidR="00845A1E" w:rsidRDefault="00845A1E" w:rsidP="00845A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cp file1</w:t>
      </w:r>
      <w:r w:rsidR="00047436">
        <w:rPr>
          <w:sz w:val="28"/>
          <w:szCs w:val="28"/>
        </w:rPr>
        <w:t>.txt</w:t>
      </w:r>
      <w:r>
        <w:rPr>
          <w:sz w:val="28"/>
          <w:szCs w:val="28"/>
        </w:rPr>
        <w:t xml:space="preserve"> file2</w:t>
      </w:r>
      <w:r w:rsidR="00047436">
        <w:rPr>
          <w:sz w:val="28"/>
          <w:szCs w:val="28"/>
        </w:rPr>
        <w:t>.txt</w:t>
      </w:r>
    </w:p>
    <w:p w14:paraId="426B6FFA" w14:textId="5C12AEFE" w:rsidR="00845A1E" w:rsidRDefault="00981912" w:rsidP="00845A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912">
        <w:rPr>
          <w:sz w:val="28"/>
          <w:szCs w:val="28"/>
        </w:rPr>
        <w:t>List the contents of the current directory (</w:t>
      </w:r>
      <w:proofErr w:type="spellStart"/>
      <w:r w:rsidRPr="00981912">
        <w:rPr>
          <w:sz w:val="28"/>
          <w:szCs w:val="28"/>
        </w:rPr>
        <w:t>Unix_test</w:t>
      </w:r>
      <w:proofErr w:type="spellEnd"/>
      <w:r w:rsidRPr="00981912">
        <w:rPr>
          <w:sz w:val="28"/>
          <w:szCs w:val="28"/>
        </w:rPr>
        <w:t>).</w:t>
      </w:r>
    </w:p>
    <w:p w14:paraId="53D0237C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622849F7" w14:textId="36ECA395" w:rsidR="00981912" w:rsidRDefault="00981912" w:rsidP="009819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2F4C5995" w14:textId="72EE2462" w:rsidR="00981912" w:rsidRDefault="00981912" w:rsidP="00981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912">
        <w:rPr>
          <w:sz w:val="28"/>
          <w:szCs w:val="28"/>
        </w:rPr>
        <w:t>Change the permissions of file1 to allow read and write access from the owner,</w:t>
      </w:r>
      <w:r>
        <w:rPr>
          <w:sz w:val="28"/>
          <w:szCs w:val="28"/>
        </w:rPr>
        <w:t xml:space="preserve"> </w:t>
      </w:r>
      <w:r w:rsidRPr="00981912">
        <w:rPr>
          <w:sz w:val="28"/>
          <w:szCs w:val="28"/>
        </w:rPr>
        <w:t>group and public. List the contents of the directory to show the</w:t>
      </w:r>
      <w:r>
        <w:rPr>
          <w:sz w:val="28"/>
          <w:szCs w:val="28"/>
        </w:rPr>
        <w:t xml:space="preserve"> </w:t>
      </w:r>
      <w:r w:rsidRPr="00981912">
        <w:rPr>
          <w:sz w:val="28"/>
          <w:szCs w:val="28"/>
        </w:rPr>
        <w:t>new permissions.</w:t>
      </w:r>
    </w:p>
    <w:p w14:paraId="34F6C9B9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645927BE" w14:textId="54889EE0" w:rsidR="00981912" w:rsidRDefault="00981912" w:rsidP="0098191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666 file1</w:t>
      </w:r>
      <w:r w:rsidR="00274E97">
        <w:rPr>
          <w:sz w:val="28"/>
          <w:szCs w:val="28"/>
        </w:rPr>
        <w:t>.txt</w:t>
      </w:r>
      <w:r>
        <w:rPr>
          <w:sz w:val="28"/>
          <w:szCs w:val="28"/>
        </w:rPr>
        <w:t xml:space="preserve"> &amp;&amp; ls -l</w:t>
      </w:r>
    </w:p>
    <w:p w14:paraId="6E151C64" w14:textId="7AA59D70" w:rsidR="00981912" w:rsidRDefault="00981912" w:rsidP="00981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912">
        <w:rPr>
          <w:sz w:val="28"/>
          <w:szCs w:val="28"/>
        </w:rPr>
        <w:t>Delete file1. List the contents of the directory to show the effect.</w:t>
      </w:r>
    </w:p>
    <w:p w14:paraId="3E95CCB8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6AB7BFA5" w14:textId="74FA0F7A" w:rsidR="00981912" w:rsidRDefault="00981912" w:rsidP="009819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rm file1</w:t>
      </w:r>
      <w:r w:rsidR="00DA6245">
        <w:rPr>
          <w:sz w:val="28"/>
          <w:szCs w:val="28"/>
        </w:rPr>
        <w:t>.txt</w:t>
      </w:r>
      <w:r>
        <w:rPr>
          <w:sz w:val="28"/>
          <w:szCs w:val="28"/>
        </w:rPr>
        <w:t xml:space="preserve"> &amp;&amp; ls</w:t>
      </w:r>
    </w:p>
    <w:p w14:paraId="33F54562" w14:textId="13DB9294" w:rsidR="00981912" w:rsidRDefault="00981912" w:rsidP="00981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912">
        <w:rPr>
          <w:sz w:val="28"/>
          <w:szCs w:val="28"/>
        </w:rPr>
        <w:t>Use head to display the top 3 lines of file2.</w:t>
      </w:r>
    </w:p>
    <w:p w14:paraId="6992E22C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0B8DC701" w14:textId="61029E74" w:rsidR="00981912" w:rsidRDefault="00981912" w:rsidP="009819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head -3 file2</w:t>
      </w:r>
      <w:r w:rsidR="00340061">
        <w:rPr>
          <w:sz w:val="28"/>
          <w:szCs w:val="28"/>
        </w:rPr>
        <w:t>.txt</w:t>
      </w:r>
    </w:p>
    <w:p w14:paraId="1E3FCECB" w14:textId="42FBAAD8" w:rsidR="00981912" w:rsidRDefault="00981912" w:rsidP="009819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1912">
        <w:rPr>
          <w:sz w:val="28"/>
          <w:szCs w:val="28"/>
        </w:rPr>
        <w:t xml:space="preserve">Use cat, grep and </w:t>
      </w:r>
      <w:proofErr w:type="spellStart"/>
      <w:r w:rsidRPr="00981912">
        <w:rPr>
          <w:sz w:val="28"/>
          <w:szCs w:val="28"/>
        </w:rPr>
        <w:t>wc</w:t>
      </w:r>
      <w:proofErr w:type="spellEnd"/>
      <w:r w:rsidRPr="00981912">
        <w:rPr>
          <w:sz w:val="28"/>
          <w:szCs w:val="28"/>
        </w:rPr>
        <w:t xml:space="preserve"> to count the occurrences of "one" in file2.</w:t>
      </w:r>
    </w:p>
    <w:p w14:paraId="4BD5F9C8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439EB12F" w14:textId="13758D5F" w:rsidR="00F41891" w:rsidRPr="00F41891" w:rsidRDefault="00981912" w:rsidP="00F41891">
      <w:pPr>
        <w:pStyle w:val="ListParagraph"/>
        <w:rPr>
          <w:sz w:val="28"/>
          <w:szCs w:val="28"/>
          <w:lang w:val="en-US"/>
        </w:rPr>
      </w:pPr>
      <w:r w:rsidRPr="00981912">
        <w:rPr>
          <w:sz w:val="28"/>
          <w:szCs w:val="28"/>
        </w:rPr>
        <w:t xml:space="preserve">cat </w:t>
      </w:r>
      <w:r>
        <w:rPr>
          <w:sz w:val="28"/>
          <w:szCs w:val="28"/>
        </w:rPr>
        <w:t>file2</w:t>
      </w:r>
      <w:r w:rsidR="002A4780">
        <w:rPr>
          <w:sz w:val="28"/>
          <w:szCs w:val="28"/>
        </w:rPr>
        <w:t>.txt</w:t>
      </w:r>
      <w:r w:rsidRPr="00981912">
        <w:rPr>
          <w:sz w:val="28"/>
          <w:szCs w:val="28"/>
        </w:rPr>
        <w:t xml:space="preserve"> | grep -</w:t>
      </w:r>
      <w:r>
        <w:rPr>
          <w:sz w:val="28"/>
          <w:szCs w:val="28"/>
        </w:rPr>
        <w:t xml:space="preserve">o one |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-l</w:t>
      </w:r>
    </w:p>
    <w:p w14:paraId="5824EA04" w14:textId="6ADC5B46" w:rsidR="00981912" w:rsidRDefault="00981912" w:rsidP="009819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81912">
        <w:rPr>
          <w:sz w:val="28"/>
          <w:szCs w:val="28"/>
        </w:rPr>
        <w:t>Display all processes associated with the current user, split into</w:t>
      </w:r>
      <w:r>
        <w:rPr>
          <w:sz w:val="28"/>
          <w:szCs w:val="28"/>
        </w:rPr>
        <w:t xml:space="preserve"> </w:t>
      </w:r>
      <w:r w:rsidRPr="00981912">
        <w:rPr>
          <w:sz w:val="28"/>
          <w:szCs w:val="28"/>
        </w:rPr>
        <w:t>pages so it does</w:t>
      </w:r>
      <w:r>
        <w:rPr>
          <w:sz w:val="28"/>
          <w:szCs w:val="28"/>
        </w:rPr>
        <w:t xml:space="preserve"> </w:t>
      </w:r>
      <w:r w:rsidRPr="00981912">
        <w:rPr>
          <w:sz w:val="28"/>
          <w:szCs w:val="28"/>
        </w:rPr>
        <w:t>not scroll off the terminal.</w:t>
      </w:r>
    </w:p>
    <w:p w14:paraId="22A682AB" w14:textId="77777777" w:rsidR="00F41891" w:rsidRDefault="00F41891" w:rsidP="00F41891">
      <w:pPr>
        <w:pStyle w:val="ListParagraph"/>
        <w:rPr>
          <w:sz w:val="28"/>
          <w:szCs w:val="28"/>
        </w:rPr>
      </w:pPr>
    </w:p>
    <w:p w14:paraId="5ECFB403" w14:textId="5D5EA4B5" w:rsidR="002A4780" w:rsidRPr="00981912" w:rsidRDefault="002A4780" w:rsidP="002A4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981912">
        <w:rPr>
          <w:sz w:val="28"/>
          <w:szCs w:val="28"/>
        </w:rPr>
        <w:t>s</w:t>
      </w:r>
    </w:p>
    <w:p w14:paraId="0F4F4294" w14:textId="735F4C3D" w:rsidR="002A4780" w:rsidRPr="00981912" w:rsidRDefault="002A4780" w:rsidP="002A4780">
      <w:pPr>
        <w:pStyle w:val="ListParagraph"/>
        <w:rPr>
          <w:sz w:val="28"/>
          <w:szCs w:val="28"/>
        </w:rPr>
      </w:pPr>
    </w:p>
    <w:sectPr w:rsidR="002A4780" w:rsidRPr="0098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B69"/>
    <w:multiLevelType w:val="hybridMultilevel"/>
    <w:tmpl w:val="E222E3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49"/>
    <w:rsid w:val="00047436"/>
    <w:rsid w:val="001C4649"/>
    <w:rsid w:val="00274E97"/>
    <w:rsid w:val="002A4780"/>
    <w:rsid w:val="00340061"/>
    <w:rsid w:val="00845A1E"/>
    <w:rsid w:val="00981912"/>
    <w:rsid w:val="00DA6245"/>
    <w:rsid w:val="00F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142C2EB"/>
  <w15:chartTrackingRefBased/>
  <w15:docId w15:val="{C6C92E37-A9AA-480C-9BFD-57F19FC6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lonwabo</dc:creator>
  <cp:keywords/>
  <dc:description/>
  <cp:lastModifiedBy>Amanda Mvovo</cp:lastModifiedBy>
  <cp:revision>8</cp:revision>
  <dcterms:created xsi:type="dcterms:W3CDTF">2020-07-31T18:47:00Z</dcterms:created>
  <dcterms:modified xsi:type="dcterms:W3CDTF">2020-08-01T14:03:00Z</dcterms:modified>
</cp:coreProperties>
</file>