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DF70A" w14:textId="77777777" w:rsidR="00D15693" w:rsidRPr="00E87D41" w:rsidRDefault="00D15693" w:rsidP="006A6002">
      <w:pPr>
        <w:jc w:val="center"/>
        <w:rPr>
          <w:rFonts w:ascii="Aptos" w:hAnsi="Aptos" w:cstheme="minorHAnsi"/>
          <w:b/>
          <w:bCs/>
          <w:sz w:val="72"/>
          <w:szCs w:val="72"/>
        </w:rPr>
      </w:pPr>
      <w:r w:rsidRPr="00E87D41">
        <w:rPr>
          <w:rFonts w:ascii="Aptos" w:hAnsi="Aptos" w:cstheme="minorHAnsi"/>
          <w:b/>
          <w:bCs/>
          <w:sz w:val="36"/>
          <w:szCs w:val="36"/>
        </w:rPr>
        <w:t>LONWABO ZIKHALI</w:t>
      </w:r>
    </w:p>
    <w:p w14:paraId="447B1106" w14:textId="77777777" w:rsidR="00D15693" w:rsidRPr="00E87D41" w:rsidRDefault="00D15693" w:rsidP="006A6002">
      <w:pPr>
        <w:pBdr>
          <w:bottom w:val="single" w:sz="12" w:space="1" w:color="auto"/>
        </w:pBdr>
        <w:spacing w:line="240" w:lineRule="auto"/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  <w:bCs/>
        </w:rPr>
        <w:t xml:space="preserve">Email: </w:t>
      </w:r>
      <w:hyperlink r:id="rId6" w:history="1">
        <w:r w:rsidRPr="00E87D41">
          <w:rPr>
            <w:rStyle w:val="Hyperlink"/>
            <w:rFonts w:ascii="Aptos" w:hAnsi="Aptos" w:cstheme="minorHAnsi"/>
            <w:b/>
            <w:bCs/>
          </w:rPr>
          <w:t>zikhalilonwabo@gmail.com</w:t>
        </w:r>
      </w:hyperlink>
      <w:r w:rsidRPr="00E87D41">
        <w:rPr>
          <w:rFonts w:ascii="Aptos" w:hAnsi="Aptos" w:cstheme="minorHAnsi"/>
          <w:b/>
          <w:bCs/>
        </w:rPr>
        <w:t xml:space="preserve"> </w:t>
      </w:r>
    </w:p>
    <w:p w14:paraId="4048FD94" w14:textId="77777777" w:rsidR="00D15693" w:rsidRPr="00E87D41" w:rsidRDefault="00D15693" w:rsidP="006A6002">
      <w:pPr>
        <w:pBdr>
          <w:bottom w:val="single" w:sz="12" w:space="1" w:color="auto"/>
        </w:pBdr>
        <w:spacing w:line="240" w:lineRule="auto"/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  <w:bCs/>
        </w:rPr>
        <w:t>Cell: +27845962418</w:t>
      </w:r>
    </w:p>
    <w:p w14:paraId="4B34EDE8" w14:textId="78278B15" w:rsidR="00D15693" w:rsidRPr="00E87D41" w:rsidRDefault="00D15693" w:rsidP="006A6002">
      <w:pPr>
        <w:pBdr>
          <w:bottom w:val="single" w:sz="12" w:space="1" w:color="auto"/>
        </w:pBdr>
        <w:spacing w:line="240" w:lineRule="auto"/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  <w:bCs/>
        </w:rPr>
        <w:t xml:space="preserve">LinkedIn: </w:t>
      </w:r>
      <w:hyperlink r:id="rId7" w:history="1">
        <w:r w:rsidR="00587566" w:rsidRPr="00E87D41">
          <w:rPr>
            <w:rStyle w:val="Hyperlink"/>
            <w:rFonts w:ascii="Aptos" w:hAnsi="Aptos" w:cstheme="minorHAnsi"/>
            <w:b/>
            <w:bCs/>
          </w:rPr>
          <w:t>http://www.linkedin.com/in/lonwabo-zikhali-b38a74226</w:t>
        </w:r>
      </w:hyperlink>
    </w:p>
    <w:p w14:paraId="4897C0A3" w14:textId="2485521D" w:rsidR="00D15693" w:rsidRPr="00E87D41" w:rsidRDefault="00504502" w:rsidP="006A6002">
      <w:pPr>
        <w:pBdr>
          <w:bottom w:val="single" w:sz="12" w:space="1" w:color="auto"/>
        </w:pBdr>
        <w:spacing w:line="240" w:lineRule="auto"/>
        <w:jc w:val="both"/>
        <w:rPr>
          <w:rFonts w:ascii="Aptos" w:hAnsi="Aptos" w:cstheme="minorHAnsi"/>
          <w:b/>
          <w:bCs/>
        </w:rPr>
      </w:pPr>
      <w:bookmarkStart w:id="0" w:name="_Hlk211421125"/>
      <w:r w:rsidRPr="00E87D41">
        <w:rPr>
          <w:rFonts w:ascii="Aptos" w:hAnsi="Aptos" w:cstheme="minorHAnsi"/>
          <w:b/>
          <w:bCs/>
        </w:rPr>
        <w:t>Address</w:t>
      </w:r>
      <w:r w:rsidR="00D15693" w:rsidRPr="00E87D41">
        <w:rPr>
          <w:rFonts w:ascii="Aptos" w:hAnsi="Aptos" w:cstheme="minorHAnsi"/>
          <w:b/>
          <w:bCs/>
        </w:rPr>
        <w:t xml:space="preserve">: </w:t>
      </w:r>
      <w:r w:rsidR="0020778E" w:rsidRPr="00E87D41">
        <w:rPr>
          <w:rFonts w:ascii="Aptos" w:hAnsi="Aptos" w:cstheme="minorHAnsi"/>
          <w:b/>
          <w:bCs/>
        </w:rPr>
        <w:t xml:space="preserve">2378 </w:t>
      </w:r>
      <w:proofErr w:type="spellStart"/>
      <w:r w:rsidR="0020778E" w:rsidRPr="00E87D41">
        <w:rPr>
          <w:rFonts w:ascii="Aptos" w:hAnsi="Aptos" w:cstheme="minorHAnsi"/>
          <w:b/>
          <w:bCs/>
        </w:rPr>
        <w:t>Mokgothu</w:t>
      </w:r>
      <w:proofErr w:type="spellEnd"/>
      <w:r w:rsidR="0020778E" w:rsidRPr="00E87D41">
        <w:rPr>
          <w:rFonts w:ascii="Aptos" w:hAnsi="Aptos" w:cstheme="minorHAnsi"/>
          <w:b/>
          <w:bCs/>
        </w:rPr>
        <w:t xml:space="preserve"> Street, </w:t>
      </w:r>
      <w:proofErr w:type="spellStart"/>
      <w:r w:rsidR="0020778E" w:rsidRPr="00E87D41">
        <w:rPr>
          <w:rFonts w:ascii="Aptos" w:hAnsi="Aptos" w:cstheme="minorHAnsi"/>
          <w:b/>
          <w:bCs/>
        </w:rPr>
        <w:t>Spruitview</w:t>
      </w:r>
      <w:proofErr w:type="spellEnd"/>
      <w:r w:rsidR="0020778E" w:rsidRPr="00E87D41">
        <w:rPr>
          <w:rFonts w:ascii="Aptos" w:hAnsi="Aptos" w:cstheme="minorHAnsi"/>
          <w:b/>
          <w:bCs/>
        </w:rPr>
        <w:t>, Gauteng</w:t>
      </w:r>
    </w:p>
    <w:bookmarkEnd w:id="0"/>
    <w:p w14:paraId="00C60183" w14:textId="6DE3D92E" w:rsidR="00D15693" w:rsidRPr="00E87D41" w:rsidRDefault="000A2FBF" w:rsidP="006A6002">
      <w:pPr>
        <w:pBdr>
          <w:bottom w:val="single" w:sz="12" w:space="1" w:color="auto"/>
        </w:pBdr>
        <w:spacing w:line="240" w:lineRule="auto"/>
        <w:jc w:val="both"/>
        <w:rPr>
          <w:rStyle w:val="Hyperlink"/>
          <w:rFonts w:ascii="Aptos" w:hAnsi="Aptos" w:cstheme="minorHAnsi"/>
          <w:b/>
          <w:bCs/>
          <w:color w:val="auto"/>
          <w:u w:val="none"/>
        </w:rPr>
      </w:pPr>
      <w:r w:rsidRPr="00E87D41">
        <w:rPr>
          <w:sz w:val="20"/>
          <w:szCs w:val="20"/>
        </w:rPr>
        <w:fldChar w:fldCharType="begin"/>
      </w:r>
      <w:r w:rsidR="00587566" w:rsidRPr="00E87D41">
        <w:rPr>
          <w:sz w:val="20"/>
          <w:szCs w:val="20"/>
        </w:rPr>
        <w:instrText>HYPERLINK "https://github.com/LonwaboZikhali"</w:instrText>
      </w:r>
      <w:r w:rsidRPr="00E87D41">
        <w:rPr>
          <w:sz w:val="20"/>
          <w:szCs w:val="20"/>
        </w:rPr>
      </w:r>
      <w:r w:rsidRPr="00E87D41">
        <w:rPr>
          <w:sz w:val="20"/>
          <w:szCs w:val="20"/>
        </w:rPr>
        <w:fldChar w:fldCharType="separate"/>
      </w:r>
      <w:r w:rsidR="00587566" w:rsidRPr="00E87D41">
        <w:rPr>
          <w:rStyle w:val="Hyperlink"/>
          <w:rFonts w:ascii="Aptos" w:hAnsi="Aptos"/>
          <w:sz w:val="20"/>
          <w:szCs w:val="20"/>
        </w:rPr>
        <w:t>https://github.com/LonwaboZikhali</w:t>
      </w:r>
      <w:r w:rsidRPr="00E87D41">
        <w:rPr>
          <w:sz w:val="20"/>
          <w:szCs w:val="20"/>
        </w:rPr>
        <w:fldChar w:fldCharType="end"/>
      </w:r>
    </w:p>
    <w:p w14:paraId="4734BF54" w14:textId="77777777" w:rsidR="00D15693" w:rsidRPr="00E87D41" w:rsidRDefault="00D15693" w:rsidP="006A6002">
      <w:pPr>
        <w:pBdr>
          <w:bottom w:val="single" w:sz="12" w:space="1" w:color="auto"/>
        </w:pBdr>
        <w:jc w:val="both"/>
        <w:rPr>
          <w:rFonts w:ascii="Aptos" w:hAnsi="Aptos" w:cstheme="minorHAnsi"/>
          <w:b/>
          <w:bCs/>
        </w:rPr>
      </w:pPr>
    </w:p>
    <w:p w14:paraId="4D9CD0F5" w14:textId="002DDFB3" w:rsidR="00D15693" w:rsidRPr="00E87D41" w:rsidRDefault="00D15693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An e</w:t>
      </w:r>
      <w:r w:rsidRPr="00E87D41">
        <w:rPr>
          <w:rFonts w:ascii="Aptos" w:hAnsi="Aptos"/>
          <w:sz w:val="20"/>
          <w:szCs w:val="20"/>
        </w:rPr>
        <w:t xml:space="preserve">merging </w:t>
      </w:r>
      <w:r w:rsidR="0098169B" w:rsidRPr="00E87D41">
        <w:rPr>
          <w:rFonts w:ascii="Aptos" w:hAnsi="Aptos"/>
          <w:sz w:val="20"/>
          <w:szCs w:val="20"/>
        </w:rPr>
        <w:t>Data Scientist</w:t>
      </w:r>
      <w:r w:rsidR="001202B9" w:rsidRPr="00E87D41">
        <w:rPr>
          <w:rFonts w:ascii="Aptos" w:hAnsi="Aptos"/>
          <w:sz w:val="20"/>
          <w:szCs w:val="20"/>
        </w:rPr>
        <w:t xml:space="preserve"> </w:t>
      </w:r>
      <w:r w:rsidRPr="00E87D41">
        <w:rPr>
          <w:rFonts w:ascii="Aptos" w:hAnsi="Aptos"/>
          <w:sz w:val="20"/>
          <w:szCs w:val="20"/>
        </w:rPr>
        <w:t>with a dual academic foundation in Data Science and Software Engineering, underpinned by strong mathematical and programming skills. Experienced in developing data pipelines, building machine learning models, and deploying full-stack applications. Passionate about analytical problem-solving and c</w:t>
      </w:r>
      <w:r w:rsidR="000D4BB0" w:rsidRPr="00E87D41">
        <w:rPr>
          <w:rFonts w:ascii="Aptos" w:hAnsi="Aptos"/>
          <w:sz w:val="20"/>
          <w:szCs w:val="20"/>
        </w:rPr>
        <w:t>ontributing to high-performance, collaborative teams.</w:t>
      </w:r>
    </w:p>
    <w:p w14:paraId="14092B56" w14:textId="77777777" w:rsidR="00D15693" w:rsidRPr="00E87D41" w:rsidRDefault="00D15693" w:rsidP="006A6002">
      <w:pPr>
        <w:pBdr>
          <w:bottom w:val="single" w:sz="12" w:space="1" w:color="auto"/>
        </w:pBdr>
        <w:jc w:val="both"/>
        <w:rPr>
          <w:rFonts w:ascii="Aptos" w:hAnsi="Aptos" w:cstheme="minorHAnsi"/>
        </w:rPr>
      </w:pPr>
    </w:p>
    <w:p w14:paraId="7B98ABB0" w14:textId="31D18AE5" w:rsidR="00B04F24" w:rsidRPr="00E87D41" w:rsidRDefault="00B04F24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ID</w:t>
      </w:r>
      <w:r w:rsidR="00C63C95" w:rsidRPr="00E87D41">
        <w:rPr>
          <w:rFonts w:ascii="Aptos" w:hAnsi="Aptos" w:cstheme="minorHAnsi"/>
        </w:rPr>
        <w:t xml:space="preserve">: </w:t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  <w:t>2000/09/04</w:t>
      </w:r>
    </w:p>
    <w:p w14:paraId="0DF53F8A" w14:textId="24B7AD76" w:rsidR="00B04F24" w:rsidRPr="00E87D41" w:rsidRDefault="00B04F24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GENDER</w:t>
      </w:r>
      <w:r w:rsidR="00C63C95" w:rsidRPr="00E87D41">
        <w:rPr>
          <w:rFonts w:ascii="Aptos" w:hAnsi="Aptos" w:cstheme="minorHAnsi"/>
        </w:rPr>
        <w:t xml:space="preserve">: </w:t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  <w:t>Female</w:t>
      </w:r>
    </w:p>
    <w:p w14:paraId="417E2DA7" w14:textId="311338AA" w:rsidR="00B04F24" w:rsidRPr="00E87D41" w:rsidRDefault="00B04F24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NATIONALITY</w:t>
      </w:r>
      <w:r w:rsidR="00C63C95" w:rsidRPr="00E87D41">
        <w:rPr>
          <w:rFonts w:ascii="Aptos" w:hAnsi="Aptos" w:cstheme="minorHAnsi"/>
        </w:rPr>
        <w:t xml:space="preserve">: </w:t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  <w:t>South African</w:t>
      </w:r>
    </w:p>
    <w:p w14:paraId="3A1C255C" w14:textId="5DD75F7C" w:rsidR="00B04F24" w:rsidRPr="00E87D41" w:rsidRDefault="00B04F24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RACE</w:t>
      </w:r>
      <w:r w:rsidR="00C63C95" w:rsidRPr="00E87D41">
        <w:rPr>
          <w:rFonts w:ascii="Aptos" w:hAnsi="Aptos" w:cstheme="minorHAnsi"/>
        </w:rPr>
        <w:t xml:space="preserve">: </w:t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  <w:t>African</w:t>
      </w:r>
    </w:p>
    <w:p w14:paraId="3BB619AB" w14:textId="071BC4BD" w:rsidR="00B04F24" w:rsidRPr="00E87D41" w:rsidRDefault="00B04F24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LANGUAGES</w:t>
      </w:r>
      <w:r w:rsidR="00C63C95" w:rsidRPr="00E87D41">
        <w:rPr>
          <w:rFonts w:ascii="Aptos" w:hAnsi="Aptos" w:cstheme="minorHAnsi"/>
        </w:rPr>
        <w:t xml:space="preserve">: </w:t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  <w:t>English, Zulu, Afrikaans, Tswana, Sotho, Xhosa</w:t>
      </w:r>
    </w:p>
    <w:p w14:paraId="57AEF505" w14:textId="774788A6" w:rsidR="00B04F24" w:rsidRPr="00E87D41" w:rsidRDefault="00B04F24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DRIVERS LICENCE</w:t>
      </w:r>
      <w:r w:rsidR="00C63C95" w:rsidRPr="00E87D41">
        <w:rPr>
          <w:rFonts w:ascii="Aptos" w:hAnsi="Aptos" w:cstheme="minorHAnsi"/>
        </w:rPr>
        <w:t xml:space="preserve">: </w:t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</w:r>
      <w:r w:rsidR="00C63C95" w:rsidRPr="00E87D41">
        <w:rPr>
          <w:rFonts w:ascii="Aptos" w:hAnsi="Aptos" w:cstheme="minorHAnsi"/>
        </w:rPr>
        <w:tab/>
        <w:t>Code C1</w:t>
      </w:r>
    </w:p>
    <w:p w14:paraId="21FAB196" w14:textId="77777777" w:rsidR="00C63C95" w:rsidRPr="00E87D41" w:rsidRDefault="00C63C95" w:rsidP="00C63C95">
      <w:pPr>
        <w:pBdr>
          <w:bottom w:val="single" w:sz="12" w:space="1" w:color="auto"/>
        </w:pBdr>
        <w:jc w:val="both"/>
        <w:rPr>
          <w:rFonts w:ascii="Aptos" w:hAnsi="Aptos" w:cstheme="minorHAnsi"/>
        </w:rPr>
      </w:pPr>
    </w:p>
    <w:p w14:paraId="290EDC1C" w14:textId="77777777" w:rsidR="00C63C95" w:rsidRPr="00E87D41" w:rsidRDefault="00C63C95" w:rsidP="006A6002">
      <w:pPr>
        <w:jc w:val="both"/>
        <w:rPr>
          <w:rFonts w:ascii="Aptos" w:hAnsi="Aptos" w:cstheme="minorHAnsi"/>
        </w:rPr>
      </w:pPr>
    </w:p>
    <w:p w14:paraId="1F64C422" w14:textId="28800351" w:rsidR="00504502" w:rsidRPr="00E87D41" w:rsidRDefault="00504502" w:rsidP="002B61BB">
      <w:pPr>
        <w:jc w:val="both"/>
        <w:rPr>
          <w:rFonts w:ascii="Aptos" w:hAnsi="Aptos" w:cstheme="minorHAnsi"/>
          <w:color w:val="4472C4" w:themeColor="accent5"/>
          <w:sz w:val="24"/>
          <w:szCs w:val="24"/>
        </w:rPr>
      </w:pPr>
      <w:bookmarkStart w:id="1" w:name="_Hlk211421072"/>
      <w:r w:rsidRPr="00E87D41">
        <w:rPr>
          <w:rFonts w:ascii="Aptos" w:hAnsi="Aptos" w:cstheme="minorHAnsi"/>
          <w:color w:val="4472C4" w:themeColor="accent5"/>
          <w:sz w:val="24"/>
          <w:szCs w:val="24"/>
        </w:rPr>
        <w:t>EDUCATION</w:t>
      </w:r>
      <w:r w:rsidR="00C63C95" w:rsidRPr="00E87D41">
        <w:rPr>
          <w:rFonts w:ascii="Aptos" w:hAnsi="Aptos" w:cstheme="minorHAnsi"/>
          <w:color w:val="4472C4" w:themeColor="accent5"/>
          <w:sz w:val="24"/>
          <w:szCs w:val="24"/>
        </w:rPr>
        <w:t xml:space="preserve"> &amp; QUALIFICATIONS</w:t>
      </w:r>
      <w:r w:rsidRPr="00E87D41">
        <w:rPr>
          <w:rFonts w:ascii="Aptos" w:hAnsi="Aptos" w:cstheme="minorHAnsi"/>
          <w:color w:val="4472C4" w:themeColor="accent5"/>
          <w:sz w:val="24"/>
          <w:szCs w:val="24"/>
        </w:rPr>
        <w:t>:</w:t>
      </w:r>
    </w:p>
    <w:p w14:paraId="4B9102CE" w14:textId="77777777" w:rsidR="002471C6" w:rsidRPr="00E87D41" w:rsidRDefault="002471C6" w:rsidP="002B61BB">
      <w:pPr>
        <w:jc w:val="both"/>
        <w:rPr>
          <w:rFonts w:ascii="Aptos" w:hAnsi="Aptos" w:cstheme="minorHAnsi"/>
          <w:color w:val="4472C4" w:themeColor="accent5"/>
          <w:sz w:val="24"/>
          <w:szCs w:val="24"/>
        </w:rPr>
      </w:pPr>
    </w:p>
    <w:p w14:paraId="314E7923" w14:textId="75AB3BE9" w:rsidR="00504502" w:rsidRPr="00E87D41" w:rsidRDefault="00C63C95" w:rsidP="006A6002">
      <w:pPr>
        <w:jc w:val="both"/>
        <w:rPr>
          <w:rFonts w:ascii="Aptos" w:hAnsi="Aptos" w:cstheme="minorHAnsi"/>
          <w:bCs/>
        </w:rPr>
      </w:pPr>
      <w:r w:rsidRPr="00E87D41">
        <w:rPr>
          <w:rFonts w:ascii="Aptos" w:hAnsi="Aptos" w:cstheme="minorHAnsi"/>
          <w:b/>
        </w:rPr>
        <w:t>Postgraduate Diploma (NQF</w:t>
      </w:r>
      <w:r w:rsidR="00BC0DCF" w:rsidRPr="00E87D41">
        <w:rPr>
          <w:rFonts w:ascii="Aptos" w:hAnsi="Aptos" w:cstheme="minorHAnsi"/>
          <w:b/>
        </w:rPr>
        <w:t xml:space="preserve"> Level </w:t>
      </w:r>
      <w:r w:rsidRPr="00E87D41">
        <w:rPr>
          <w:rFonts w:ascii="Aptos" w:hAnsi="Aptos" w:cstheme="minorHAnsi"/>
          <w:b/>
        </w:rPr>
        <w:t>8) – Data Science</w:t>
      </w:r>
      <w:r w:rsidR="004A0BFE" w:rsidRPr="00E87D41">
        <w:rPr>
          <w:rFonts w:ascii="Aptos" w:hAnsi="Aptos" w:cstheme="minorHAnsi"/>
          <w:b/>
        </w:rPr>
        <w:t xml:space="preserve"> (IT)</w:t>
      </w:r>
      <w:r w:rsidRPr="00E87D41">
        <w:rPr>
          <w:rFonts w:ascii="Aptos" w:hAnsi="Aptos" w:cstheme="minorHAnsi"/>
          <w:bCs/>
        </w:rPr>
        <w:t xml:space="preserve">, </w:t>
      </w:r>
      <w:r w:rsidR="00B04F24" w:rsidRPr="00E87D41">
        <w:rPr>
          <w:rFonts w:ascii="Aptos" w:hAnsi="Aptos" w:cstheme="minorHAnsi"/>
          <w:bCs/>
        </w:rPr>
        <w:t>University of the Witwatersrand, Johannesburg (2025)</w:t>
      </w:r>
    </w:p>
    <w:p w14:paraId="459416A9" w14:textId="280008CB" w:rsidR="00504502" w:rsidRPr="00E87D41" w:rsidRDefault="00BC0DCF" w:rsidP="00B04F24">
      <w:pPr>
        <w:jc w:val="both"/>
        <w:rPr>
          <w:rFonts w:ascii="Aptos" w:hAnsi="Aptos" w:cstheme="minorHAnsi"/>
          <w:bCs/>
        </w:rPr>
      </w:pPr>
      <w:proofErr w:type="spellStart"/>
      <w:r w:rsidRPr="00E87D41">
        <w:rPr>
          <w:rFonts w:ascii="Aptos" w:hAnsi="Aptos" w:cstheme="minorHAnsi"/>
          <w:b/>
        </w:rPr>
        <w:t>BHSc</w:t>
      </w:r>
      <w:proofErr w:type="spellEnd"/>
      <w:r w:rsidR="00A70B3F" w:rsidRPr="00E87D41">
        <w:rPr>
          <w:rFonts w:ascii="Aptos" w:hAnsi="Aptos" w:cstheme="minorHAnsi"/>
          <w:b/>
        </w:rPr>
        <w:t xml:space="preserve"> </w:t>
      </w:r>
      <w:r w:rsidRPr="00E87D41">
        <w:rPr>
          <w:rFonts w:ascii="Aptos" w:hAnsi="Aptos" w:cstheme="minorHAnsi"/>
          <w:b/>
        </w:rPr>
        <w:t>(NQF Level 7) – Biomedical Science</w:t>
      </w:r>
      <w:r w:rsidRPr="00E87D41">
        <w:rPr>
          <w:rFonts w:ascii="Aptos" w:hAnsi="Aptos" w:cstheme="minorHAnsi"/>
          <w:bCs/>
        </w:rPr>
        <w:t xml:space="preserve">, </w:t>
      </w:r>
      <w:r w:rsidR="00B04F24" w:rsidRPr="00E87D41">
        <w:rPr>
          <w:rFonts w:ascii="Aptos" w:hAnsi="Aptos" w:cstheme="minorHAnsi"/>
          <w:bCs/>
        </w:rPr>
        <w:t>University of the Witwatersrand, Johannesburg (2020 – 2022)</w:t>
      </w:r>
    </w:p>
    <w:p w14:paraId="7210397E" w14:textId="26FA17EA" w:rsidR="00504502" w:rsidRPr="00E87D41" w:rsidRDefault="00BC0DCF" w:rsidP="00B04F24">
      <w:pPr>
        <w:jc w:val="both"/>
        <w:rPr>
          <w:rFonts w:ascii="Aptos" w:hAnsi="Aptos" w:cstheme="minorHAnsi"/>
          <w:bCs/>
        </w:rPr>
      </w:pPr>
      <w:r w:rsidRPr="00E87D41">
        <w:rPr>
          <w:rFonts w:ascii="Aptos" w:hAnsi="Aptos" w:cstheme="minorHAnsi"/>
          <w:b/>
        </w:rPr>
        <w:t xml:space="preserve">Occupational Certificate (NQF Level 6) </w:t>
      </w:r>
      <w:r w:rsidR="002B61BB" w:rsidRPr="00E87D41">
        <w:rPr>
          <w:rFonts w:ascii="Aptos" w:hAnsi="Aptos" w:cstheme="minorHAnsi"/>
          <w:b/>
        </w:rPr>
        <w:t>- Software Engineering</w:t>
      </w:r>
      <w:r w:rsidR="004A0BFE" w:rsidRPr="00E87D41">
        <w:rPr>
          <w:rFonts w:ascii="Aptos" w:hAnsi="Aptos" w:cstheme="minorHAnsi"/>
          <w:b/>
        </w:rPr>
        <w:t xml:space="preserve"> (IT)</w:t>
      </w:r>
      <w:r w:rsidR="002B61BB" w:rsidRPr="00E87D41">
        <w:rPr>
          <w:rFonts w:ascii="Aptos" w:hAnsi="Aptos" w:cstheme="minorHAnsi"/>
          <w:bCs/>
        </w:rPr>
        <w:t xml:space="preserve">, </w:t>
      </w:r>
      <w:proofErr w:type="spellStart"/>
      <w:r w:rsidR="00B04F24" w:rsidRPr="00E87D41">
        <w:rPr>
          <w:rFonts w:ascii="Aptos" w:hAnsi="Aptos" w:cstheme="minorHAnsi"/>
          <w:bCs/>
        </w:rPr>
        <w:t>WeThinkCode</w:t>
      </w:r>
      <w:proofErr w:type="spellEnd"/>
      <w:r w:rsidR="00B04F24" w:rsidRPr="00E87D41">
        <w:rPr>
          <w:rFonts w:ascii="Aptos" w:hAnsi="Aptos" w:cstheme="minorHAnsi"/>
          <w:bCs/>
        </w:rPr>
        <w:t xml:space="preserve">_ Johannesburg (2024 – </w:t>
      </w:r>
      <w:r w:rsidR="00504502" w:rsidRPr="00E87D41">
        <w:rPr>
          <w:rFonts w:ascii="Aptos" w:hAnsi="Aptos" w:cstheme="minorHAnsi"/>
          <w:bCs/>
        </w:rPr>
        <w:t>2025)</w:t>
      </w:r>
    </w:p>
    <w:p w14:paraId="76631D62" w14:textId="179E7A81" w:rsidR="00B04F24" w:rsidRPr="00E87D41" w:rsidRDefault="00A70B3F" w:rsidP="00B04F24">
      <w:pPr>
        <w:jc w:val="both"/>
        <w:rPr>
          <w:rFonts w:ascii="Aptos" w:hAnsi="Aptos" w:cstheme="minorHAnsi"/>
          <w:bCs/>
        </w:rPr>
      </w:pPr>
      <w:r w:rsidRPr="00E87D41">
        <w:rPr>
          <w:rFonts w:ascii="Aptos" w:hAnsi="Aptos" w:cstheme="minorHAnsi"/>
          <w:b/>
        </w:rPr>
        <w:t>High School (</w:t>
      </w:r>
      <w:r w:rsidR="00155206" w:rsidRPr="00E87D41">
        <w:rPr>
          <w:rFonts w:ascii="Aptos" w:hAnsi="Aptos" w:cstheme="minorHAnsi"/>
          <w:b/>
        </w:rPr>
        <w:t>Grade 12</w:t>
      </w:r>
      <w:r w:rsidRPr="00E87D41">
        <w:rPr>
          <w:rFonts w:ascii="Aptos" w:hAnsi="Aptos" w:cstheme="minorHAnsi"/>
          <w:b/>
        </w:rPr>
        <w:t>):</w:t>
      </w:r>
      <w:r w:rsidRPr="00E87D41">
        <w:rPr>
          <w:rFonts w:ascii="Aptos" w:hAnsi="Aptos" w:cstheme="minorHAnsi"/>
          <w:bCs/>
        </w:rPr>
        <w:t xml:space="preserve"> </w:t>
      </w:r>
      <w:r w:rsidR="00B04F24" w:rsidRPr="00E87D41">
        <w:rPr>
          <w:rFonts w:ascii="Aptos" w:hAnsi="Aptos" w:cstheme="minorHAnsi"/>
          <w:bCs/>
        </w:rPr>
        <w:t>Germiston High School, (2014 – 2018)</w:t>
      </w:r>
    </w:p>
    <w:p w14:paraId="5A18E748" w14:textId="77777777" w:rsidR="00B92E3F" w:rsidRPr="00E87D41" w:rsidRDefault="00B92E3F" w:rsidP="00504502">
      <w:pPr>
        <w:jc w:val="both"/>
        <w:rPr>
          <w:rFonts w:ascii="Aptos" w:hAnsi="Aptos" w:cstheme="minorHAnsi"/>
        </w:rPr>
      </w:pPr>
    </w:p>
    <w:p w14:paraId="09DDC1A9" w14:textId="1B5B15A3" w:rsidR="00A67D84" w:rsidRPr="00E87D41" w:rsidRDefault="00B04F24" w:rsidP="00504502">
      <w:pPr>
        <w:jc w:val="both"/>
        <w:rPr>
          <w:rFonts w:ascii="Aptos" w:hAnsi="Aptos" w:cstheme="minorHAnsi"/>
          <w:caps/>
          <w:color w:val="4472C4" w:themeColor="accent5"/>
          <w:sz w:val="24"/>
          <w:szCs w:val="24"/>
        </w:rPr>
      </w:pPr>
      <w:r w:rsidRPr="00E87D41">
        <w:rPr>
          <w:rFonts w:ascii="Aptos" w:hAnsi="Aptos" w:cstheme="minorHAnsi"/>
          <w:color w:val="4472C4" w:themeColor="accent5"/>
          <w:sz w:val="24"/>
          <w:szCs w:val="24"/>
        </w:rPr>
        <w:t>CERTIFIC</w:t>
      </w:r>
      <w:r w:rsidRPr="00E87D41">
        <w:rPr>
          <w:rFonts w:ascii="Aptos" w:hAnsi="Aptos" w:cstheme="minorHAnsi"/>
          <w:caps/>
          <w:color w:val="4472C4" w:themeColor="accent5"/>
          <w:sz w:val="24"/>
          <w:szCs w:val="24"/>
        </w:rPr>
        <w:t>ATION AND SKILLS:</w:t>
      </w:r>
    </w:p>
    <w:p w14:paraId="70E7FDB7" w14:textId="2A2F6473" w:rsidR="00B92E3F" w:rsidRPr="00E87D41" w:rsidRDefault="00B92E3F" w:rsidP="00504502">
      <w:pPr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  <w:bCs/>
        </w:rPr>
        <w:t>Rapid Developer</w:t>
      </w:r>
      <w:r w:rsidR="00A67D84" w:rsidRPr="00E87D41">
        <w:rPr>
          <w:rFonts w:ascii="Aptos" w:hAnsi="Aptos" w:cstheme="minorHAnsi"/>
        </w:rPr>
        <w:t xml:space="preserve">: </w:t>
      </w:r>
      <w:proofErr w:type="spellStart"/>
      <w:r w:rsidR="00A67D84" w:rsidRPr="00E87D41">
        <w:rPr>
          <w:rFonts w:ascii="Aptos" w:hAnsi="Aptos" w:cstheme="minorHAnsi"/>
        </w:rPr>
        <w:t>Mendix</w:t>
      </w:r>
      <w:proofErr w:type="spellEnd"/>
      <w:r w:rsidR="00A67D84" w:rsidRPr="00E87D41">
        <w:rPr>
          <w:rFonts w:ascii="Aptos" w:hAnsi="Aptos" w:cstheme="minorHAnsi"/>
        </w:rPr>
        <w:t xml:space="preserve"> Academy (2025)</w:t>
      </w:r>
    </w:p>
    <w:p w14:paraId="75754D55" w14:textId="5091554C" w:rsidR="00DB3689" w:rsidRPr="00E87D41" w:rsidRDefault="00B04F24" w:rsidP="00504502">
      <w:pPr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  <w:bCs/>
        </w:rPr>
        <w:t>Full Stack Development</w:t>
      </w:r>
      <w:r w:rsidRPr="00E87D41">
        <w:rPr>
          <w:rFonts w:ascii="Aptos" w:hAnsi="Aptos" w:cstheme="minorHAnsi"/>
        </w:rPr>
        <w:t xml:space="preserve">: </w:t>
      </w:r>
      <w:r w:rsidR="00A67D84" w:rsidRPr="00E87D41">
        <w:rPr>
          <w:rFonts w:ascii="Aptos" w:hAnsi="Aptos" w:cstheme="minorHAnsi"/>
        </w:rPr>
        <w:t>FNB App Academy (2025)</w:t>
      </w:r>
    </w:p>
    <w:p w14:paraId="088756B1" w14:textId="0D3DD013" w:rsidR="00DB3689" w:rsidRPr="00E87D41" w:rsidRDefault="00DB3689" w:rsidP="00504502">
      <w:pPr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  <w:bCs/>
        </w:rPr>
        <w:lastRenderedPageBreak/>
        <w:t>Generative AI for Software Engineers</w:t>
      </w:r>
      <w:r w:rsidR="00A67D84" w:rsidRPr="00E87D41">
        <w:rPr>
          <w:rFonts w:ascii="Aptos" w:hAnsi="Aptos" w:cstheme="minorHAnsi"/>
        </w:rPr>
        <w:t xml:space="preserve">: </w:t>
      </w:r>
      <w:proofErr w:type="spellStart"/>
      <w:r w:rsidR="00A67D84" w:rsidRPr="00E87D41">
        <w:rPr>
          <w:rFonts w:ascii="Aptos" w:hAnsi="Aptos" w:cstheme="minorHAnsi"/>
        </w:rPr>
        <w:t>WeThinkCode</w:t>
      </w:r>
      <w:proofErr w:type="spellEnd"/>
      <w:r w:rsidR="00A67D84" w:rsidRPr="00E87D41">
        <w:rPr>
          <w:rFonts w:ascii="Aptos" w:hAnsi="Aptos" w:cstheme="minorHAnsi"/>
        </w:rPr>
        <w:t>_ (2025)</w:t>
      </w:r>
    </w:p>
    <w:p w14:paraId="532BE53E" w14:textId="6A3A4AFA" w:rsidR="00504502" w:rsidRPr="00E87D41" w:rsidRDefault="00504502" w:rsidP="005045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b/>
          <w:bCs/>
        </w:rPr>
        <w:t>Digital Transformation</w:t>
      </w:r>
      <w:r w:rsidRPr="00E87D41">
        <w:rPr>
          <w:rFonts w:ascii="Aptos" w:hAnsi="Aptos" w:cstheme="minorHAnsi"/>
        </w:rPr>
        <w:t xml:space="preserve">: </w:t>
      </w:r>
      <w:r w:rsidR="002B61BB" w:rsidRPr="00E87D41">
        <w:rPr>
          <w:rFonts w:ascii="Aptos" w:hAnsi="Aptos" w:cstheme="minorHAnsi"/>
        </w:rPr>
        <w:t>University of the Witwatersrand (2024)</w:t>
      </w:r>
    </w:p>
    <w:p w14:paraId="716A4D9A" w14:textId="4C71059C" w:rsidR="002B61BB" w:rsidRPr="00E87D41" w:rsidRDefault="002B61BB" w:rsidP="005045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b/>
          <w:bCs/>
        </w:rPr>
        <w:t xml:space="preserve">Microsoft </w:t>
      </w:r>
      <w:proofErr w:type="spellStart"/>
      <w:r w:rsidRPr="00E87D41">
        <w:rPr>
          <w:rFonts w:ascii="Aptos" w:hAnsi="Aptos" w:cstheme="minorHAnsi"/>
          <w:b/>
          <w:bCs/>
        </w:rPr>
        <w:t>PowerBI</w:t>
      </w:r>
      <w:proofErr w:type="spellEnd"/>
      <w:r w:rsidRPr="00E87D41">
        <w:rPr>
          <w:rFonts w:ascii="Aptos" w:hAnsi="Aptos" w:cstheme="minorHAnsi"/>
          <w:b/>
          <w:bCs/>
        </w:rPr>
        <w:t xml:space="preserve"> Data Analyst</w:t>
      </w:r>
      <w:r w:rsidR="004A0BFE" w:rsidRPr="00E87D41">
        <w:rPr>
          <w:rFonts w:ascii="Aptos" w:hAnsi="Aptos" w:cstheme="minorHAnsi"/>
          <w:b/>
          <w:bCs/>
        </w:rPr>
        <w:t xml:space="preserve"> (PL300T00-A)</w:t>
      </w:r>
      <w:r w:rsidRPr="00E87D41">
        <w:rPr>
          <w:rFonts w:ascii="Aptos" w:hAnsi="Aptos" w:cstheme="minorHAnsi"/>
          <w:b/>
          <w:bCs/>
        </w:rPr>
        <w:t xml:space="preserve">: </w:t>
      </w:r>
      <w:r w:rsidR="00DA3CF5" w:rsidRPr="00E87D41">
        <w:rPr>
          <w:rFonts w:ascii="Aptos" w:hAnsi="Aptos" w:cstheme="minorHAnsi"/>
        </w:rPr>
        <w:t>Microsoft Elevate</w:t>
      </w:r>
    </w:p>
    <w:p w14:paraId="063CCA52" w14:textId="32CA31BE" w:rsidR="004A0BFE" w:rsidRPr="00E87D41" w:rsidRDefault="004A0BFE" w:rsidP="00504502">
      <w:pPr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  <w:bCs/>
        </w:rPr>
        <w:t>Microsoft Azure Administrator Associate:</w:t>
      </w:r>
      <w:r w:rsidR="004725AD" w:rsidRPr="00E87D41">
        <w:rPr>
          <w:rFonts w:ascii="Aptos" w:hAnsi="Aptos" w:cstheme="minorHAnsi"/>
          <w:b/>
          <w:bCs/>
        </w:rPr>
        <w:t xml:space="preserve"> </w:t>
      </w:r>
      <w:r w:rsidR="004725AD" w:rsidRPr="00E87D41">
        <w:rPr>
          <w:rFonts w:ascii="Aptos" w:hAnsi="Aptos" w:cstheme="minorHAnsi"/>
        </w:rPr>
        <w:t>Mzansi Digital Learning</w:t>
      </w:r>
    </w:p>
    <w:bookmarkEnd w:id="1"/>
    <w:p w14:paraId="36A3B4C9" w14:textId="77777777" w:rsidR="00D15693" w:rsidRPr="00E87D41" w:rsidRDefault="00D15693" w:rsidP="006A6002">
      <w:pPr>
        <w:jc w:val="both"/>
        <w:rPr>
          <w:rFonts w:ascii="Aptos" w:hAnsi="Aptos" w:cstheme="minorHAnsi"/>
        </w:rPr>
      </w:pPr>
    </w:p>
    <w:p w14:paraId="686DDC72" w14:textId="13F96313" w:rsidR="00DA5908" w:rsidRPr="00E87D41" w:rsidRDefault="00D15693" w:rsidP="003F47FC">
      <w:pPr>
        <w:rPr>
          <w:rFonts w:ascii="Aptos" w:hAnsi="Aptos" w:cstheme="minorHAnsi"/>
          <w:color w:val="4472C4" w:themeColor="accent5"/>
          <w:sz w:val="24"/>
          <w:szCs w:val="24"/>
        </w:rPr>
      </w:pPr>
      <w:r w:rsidRPr="00E87D41">
        <w:rPr>
          <w:rFonts w:ascii="Aptos" w:hAnsi="Aptos" w:cstheme="minorHAnsi"/>
          <w:color w:val="4472C4" w:themeColor="accent5"/>
          <w:sz w:val="24"/>
          <w:szCs w:val="24"/>
        </w:rPr>
        <w:t>EMPLOYMENT:</w:t>
      </w:r>
    </w:p>
    <w:p w14:paraId="59AEF567" w14:textId="77777777" w:rsidR="00D15693" w:rsidRPr="00E87D41" w:rsidRDefault="00D15693" w:rsidP="006A6002">
      <w:pPr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  <w:bCs/>
        </w:rPr>
        <w:t>T</w:t>
      </w:r>
      <w:r w:rsidR="00046157" w:rsidRPr="00E87D41">
        <w:rPr>
          <w:rFonts w:ascii="Aptos" w:hAnsi="Aptos" w:cstheme="minorHAnsi"/>
          <w:b/>
          <w:bCs/>
        </w:rPr>
        <w:t>HE SOUTH AFRICAN BREWERIES (2023</w:t>
      </w:r>
      <w:r w:rsidRPr="00E87D41">
        <w:rPr>
          <w:rFonts w:ascii="Aptos" w:hAnsi="Aptos" w:cstheme="minorHAnsi"/>
          <w:b/>
          <w:bCs/>
        </w:rPr>
        <w:t>)</w:t>
      </w:r>
    </w:p>
    <w:p w14:paraId="65907392" w14:textId="77777777" w:rsidR="00E87D41" w:rsidRDefault="0041438C" w:rsidP="00E87D41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Reporting and Data Analytics</w:t>
      </w:r>
      <w:r w:rsidR="00D41384" w:rsidRPr="00E87D41">
        <w:rPr>
          <w:rFonts w:ascii="Aptos" w:hAnsi="Aptos" w:cstheme="minorHAnsi"/>
        </w:rPr>
        <w:t xml:space="preserve"> Intern</w:t>
      </w:r>
    </w:p>
    <w:p w14:paraId="606E646B" w14:textId="77777777" w:rsidR="00E87D41" w:rsidRDefault="00E87D41" w:rsidP="00E87D41">
      <w:pPr>
        <w:pStyle w:val="ListParagraph"/>
        <w:numPr>
          <w:ilvl w:val="0"/>
          <w:numId w:val="18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Captured, cleaned, and analysed large operational datasets using SQL and Excel to track efficiency and performance</w:t>
      </w:r>
      <w:r>
        <w:rPr>
          <w:rFonts w:ascii="Aptos" w:hAnsi="Aptos" w:cstheme="minorHAnsi"/>
        </w:rPr>
        <w:t>.</w:t>
      </w:r>
    </w:p>
    <w:p w14:paraId="73B20575" w14:textId="77777777" w:rsidR="00E87D41" w:rsidRDefault="00E87D41" w:rsidP="00E87D41">
      <w:pPr>
        <w:pStyle w:val="ListParagraph"/>
        <w:numPr>
          <w:ilvl w:val="0"/>
          <w:numId w:val="18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Designed, optimized, and maintained SQL queries, data models, and database structures ensuring data integrity and availability.</w:t>
      </w:r>
    </w:p>
    <w:p w14:paraId="4F378F35" w14:textId="77777777" w:rsidR="00E87D41" w:rsidRDefault="00E87D41" w:rsidP="00E87D41">
      <w:pPr>
        <w:pStyle w:val="ListParagraph"/>
        <w:numPr>
          <w:ilvl w:val="0"/>
          <w:numId w:val="18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Built ETL pipelines and ODBC integrations to support scalable data warehousing and analytics.</w:t>
      </w:r>
    </w:p>
    <w:p w14:paraId="2AC80A4C" w14:textId="77777777" w:rsidR="00E87D41" w:rsidRDefault="00E87D41" w:rsidP="00E87D41">
      <w:pPr>
        <w:pStyle w:val="ListParagraph"/>
        <w:numPr>
          <w:ilvl w:val="0"/>
          <w:numId w:val="18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Developed interactive KPI dashboards and reports using Power BI, Power Query, and DAX.</w:t>
      </w:r>
    </w:p>
    <w:p w14:paraId="3F76AB08" w14:textId="77777777" w:rsidR="00E87D41" w:rsidRDefault="00E87D41" w:rsidP="00E87D41">
      <w:pPr>
        <w:pStyle w:val="ListParagraph"/>
        <w:numPr>
          <w:ilvl w:val="0"/>
          <w:numId w:val="18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Automated workflows, reporting, and internal processes using scripting and bots to improve productivity.</w:t>
      </w:r>
    </w:p>
    <w:p w14:paraId="3A1990AA" w14:textId="77777777" w:rsidR="00E87D41" w:rsidRDefault="00E87D41" w:rsidP="00E87D41">
      <w:pPr>
        <w:pStyle w:val="ListParagraph"/>
        <w:numPr>
          <w:ilvl w:val="0"/>
          <w:numId w:val="18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Mapped end-to-end business processes and implemented data-driven optimization initiatives.</w:t>
      </w:r>
    </w:p>
    <w:p w14:paraId="4B2D345B" w14:textId="77777777" w:rsidR="00E87D41" w:rsidRDefault="00E87D41" w:rsidP="00E87D41">
      <w:pPr>
        <w:pStyle w:val="ListParagraph"/>
        <w:numPr>
          <w:ilvl w:val="0"/>
          <w:numId w:val="18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Performed data validation, cleansing, and ad hoc reporting for business units.</w:t>
      </w:r>
    </w:p>
    <w:p w14:paraId="5F7E467C" w14:textId="4E9F2A79" w:rsidR="00E87D41" w:rsidRPr="00E87D41" w:rsidRDefault="00E87D41" w:rsidP="00E87D41">
      <w:pPr>
        <w:pStyle w:val="ListParagraph"/>
        <w:numPr>
          <w:ilvl w:val="0"/>
          <w:numId w:val="18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Collaborated with developers and stakeholders on database design, reporting needs, and system improvements.</w:t>
      </w:r>
    </w:p>
    <w:p w14:paraId="41F85927" w14:textId="77777777" w:rsidR="00625D3F" w:rsidRPr="00E87D41" w:rsidRDefault="00625D3F" w:rsidP="00625D3F">
      <w:pPr>
        <w:jc w:val="both"/>
        <w:rPr>
          <w:rFonts w:ascii="Aptos" w:hAnsi="Aptos" w:cstheme="minorHAnsi"/>
        </w:rPr>
      </w:pPr>
    </w:p>
    <w:p w14:paraId="2BA20058" w14:textId="251F6F2A" w:rsidR="00DA5908" w:rsidRPr="00E87D41" w:rsidRDefault="00D15693" w:rsidP="00625D3F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color w:val="4472C4" w:themeColor="accent5"/>
          <w:sz w:val="24"/>
          <w:szCs w:val="24"/>
        </w:rPr>
        <w:t>VOLUNTEERING:</w:t>
      </w:r>
    </w:p>
    <w:p w14:paraId="00F3E7A5" w14:textId="511CD7ED" w:rsidR="00D15693" w:rsidRPr="00E87D41" w:rsidRDefault="00D15693" w:rsidP="006A6002">
      <w:pPr>
        <w:jc w:val="both"/>
        <w:rPr>
          <w:rFonts w:ascii="Aptos" w:hAnsi="Aptos" w:cstheme="minorHAnsi"/>
          <w:b/>
          <w:bCs/>
        </w:rPr>
      </w:pPr>
      <w:r w:rsidRPr="00E87D41">
        <w:rPr>
          <w:rFonts w:ascii="Aptos" w:hAnsi="Aptos" w:cstheme="minorHAnsi"/>
          <w:b/>
        </w:rPr>
        <w:t>INDEPENDENT ELECTORAL COMMISSION (</w:t>
      </w:r>
      <w:r w:rsidR="002B61BB" w:rsidRPr="00E87D41">
        <w:rPr>
          <w:rFonts w:ascii="Aptos" w:hAnsi="Aptos" w:cstheme="minorHAnsi"/>
          <w:b/>
          <w:bCs/>
        </w:rPr>
        <w:t>29 May, 2024)</w:t>
      </w:r>
    </w:p>
    <w:p w14:paraId="2FB27543" w14:textId="7CE91435" w:rsidR="00D15693" w:rsidRPr="00E87D41" w:rsidRDefault="00D15693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Electoral Officer</w:t>
      </w:r>
    </w:p>
    <w:p w14:paraId="63C3663E" w14:textId="77777777" w:rsidR="00625D3F" w:rsidRPr="00E87D41" w:rsidRDefault="00625D3F" w:rsidP="00625D3F">
      <w:pPr>
        <w:pStyle w:val="ListParagraph"/>
        <w:numPr>
          <w:ilvl w:val="0"/>
          <w:numId w:val="15"/>
        </w:numPr>
        <w:jc w:val="both"/>
        <w:rPr>
          <w:rFonts w:ascii="Aptos" w:hAnsi="Aptos" w:cstheme="minorHAnsi"/>
        </w:rPr>
      </w:pPr>
      <w:bookmarkStart w:id="2" w:name="_Hlk217311761"/>
      <w:r w:rsidRPr="00E87D41">
        <w:rPr>
          <w:rFonts w:ascii="Aptos" w:hAnsi="Aptos" w:cstheme="minorHAnsi"/>
        </w:rPr>
        <w:t>Processed and validated data for 500+ voters, ensuring full compliance and accuracy.</w:t>
      </w:r>
    </w:p>
    <w:p w14:paraId="7898D4A3" w14:textId="77777777" w:rsidR="00625D3F" w:rsidRPr="00E87D41" w:rsidRDefault="00625D3F" w:rsidP="00625D3F">
      <w:pPr>
        <w:pStyle w:val="ListParagraph"/>
        <w:numPr>
          <w:ilvl w:val="0"/>
          <w:numId w:val="15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Coordinated logistics, data entry, and crowd management under high-pressure conditions.</w:t>
      </w:r>
    </w:p>
    <w:p w14:paraId="658F0FB1" w14:textId="77777777" w:rsidR="00625D3F" w:rsidRPr="00E87D41" w:rsidRDefault="00625D3F" w:rsidP="00625D3F">
      <w:pPr>
        <w:pStyle w:val="ListParagraph"/>
        <w:numPr>
          <w:ilvl w:val="0"/>
          <w:numId w:val="15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Facilitated voter registration and processing with 100% documentation accuracy.</w:t>
      </w:r>
    </w:p>
    <w:p w14:paraId="2BD4A250" w14:textId="77777777" w:rsidR="00625D3F" w:rsidRPr="00E87D41" w:rsidRDefault="00625D3F" w:rsidP="00625D3F">
      <w:pPr>
        <w:pStyle w:val="ListParagraph"/>
        <w:numPr>
          <w:ilvl w:val="0"/>
          <w:numId w:val="15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Identified and escalated issues early, preventing delays and maintaining order.</w:t>
      </w:r>
    </w:p>
    <w:p w14:paraId="0AE02A8A" w14:textId="25C90514" w:rsidR="00756EAD" w:rsidRPr="00E87D41" w:rsidRDefault="00625D3F" w:rsidP="00625D3F">
      <w:pPr>
        <w:pStyle w:val="ListParagraph"/>
        <w:numPr>
          <w:ilvl w:val="0"/>
          <w:numId w:val="15"/>
        </w:num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Handled and reconciled materials securely, achieving error-free ballot accounting.</w:t>
      </w:r>
    </w:p>
    <w:bookmarkEnd w:id="2"/>
    <w:p w14:paraId="06657848" w14:textId="526E0E0A" w:rsidR="0003167E" w:rsidRPr="00E87D41" w:rsidRDefault="002471C6" w:rsidP="003F47FC">
      <w:pPr>
        <w:rPr>
          <w:rFonts w:ascii="Aptos" w:hAnsi="Aptos" w:cstheme="minorHAnsi"/>
          <w:color w:val="4472C4" w:themeColor="accent5"/>
          <w:sz w:val="24"/>
          <w:szCs w:val="24"/>
        </w:rPr>
      </w:pPr>
      <w:r w:rsidRPr="00E87D41">
        <w:rPr>
          <w:rFonts w:ascii="Aptos" w:hAnsi="Aptos" w:cstheme="minorHAnsi"/>
          <w:color w:val="4472C4" w:themeColor="accent5"/>
          <w:sz w:val="24"/>
          <w:szCs w:val="24"/>
        </w:rPr>
        <w:t xml:space="preserve">TOOLS &amp; </w:t>
      </w:r>
      <w:r w:rsidR="00D15693" w:rsidRPr="00E87D41">
        <w:rPr>
          <w:rFonts w:ascii="Aptos" w:hAnsi="Aptos" w:cstheme="minorHAnsi"/>
          <w:color w:val="4472C4" w:themeColor="accent5"/>
          <w:sz w:val="24"/>
          <w:szCs w:val="24"/>
        </w:rPr>
        <w:t>SKILLS:</w:t>
      </w:r>
    </w:p>
    <w:p w14:paraId="5DD4C228" w14:textId="2E868B6D" w:rsidR="00100B96" w:rsidRPr="00E87D41" w:rsidRDefault="00100B96" w:rsidP="00100B96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b/>
          <w:bCs/>
        </w:rPr>
        <w:t>Data Science &amp; Machine Learning</w:t>
      </w:r>
      <w:r w:rsidR="003F47FC" w:rsidRPr="00E87D41">
        <w:rPr>
          <w:rFonts w:ascii="Aptos" w:hAnsi="Aptos" w:cstheme="minorHAnsi"/>
        </w:rPr>
        <w:t xml:space="preserve">: </w:t>
      </w:r>
      <w:r w:rsidRPr="00E87D41">
        <w:rPr>
          <w:rFonts w:ascii="Aptos" w:hAnsi="Aptos" w:cstheme="minorHAnsi"/>
        </w:rPr>
        <w:t xml:space="preserve">Scikit-learn, </w:t>
      </w:r>
      <w:proofErr w:type="spellStart"/>
      <w:r w:rsidRPr="00E87D41">
        <w:rPr>
          <w:rFonts w:ascii="Aptos" w:hAnsi="Aptos" w:cstheme="minorHAnsi"/>
        </w:rPr>
        <w:t>PyTorch</w:t>
      </w:r>
      <w:proofErr w:type="spellEnd"/>
      <w:r w:rsidRPr="00E87D41">
        <w:rPr>
          <w:rFonts w:ascii="Aptos" w:hAnsi="Aptos" w:cstheme="minorHAnsi"/>
        </w:rPr>
        <w:t xml:space="preserve">, TensorFlow, Apache Spark, </w:t>
      </w:r>
      <w:proofErr w:type="spellStart"/>
      <w:r w:rsidRPr="00E87D41">
        <w:rPr>
          <w:rFonts w:ascii="Aptos" w:hAnsi="Aptos" w:cstheme="minorHAnsi"/>
        </w:rPr>
        <w:t>Jupyter</w:t>
      </w:r>
      <w:proofErr w:type="spellEnd"/>
      <w:r w:rsidRPr="00E87D41">
        <w:rPr>
          <w:rFonts w:ascii="Aptos" w:hAnsi="Aptos" w:cstheme="minorHAnsi"/>
        </w:rPr>
        <w:t xml:space="preserve"> Notebook, Google </w:t>
      </w:r>
      <w:proofErr w:type="spellStart"/>
      <w:r w:rsidRPr="00E87D41">
        <w:rPr>
          <w:rFonts w:ascii="Aptos" w:hAnsi="Aptos" w:cstheme="minorHAnsi"/>
        </w:rPr>
        <w:t>Colab</w:t>
      </w:r>
      <w:proofErr w:type="spellEnd"/>
      <w:r w:rsidRPr="00E87D41">
        <w:rPr>
          <w:rFonts w:ascii="Aptos" w:hAnsi="Aptos" w:cstheme="minorHAnsi"/>
        </w:rPr>
        <w:t>, exploratory data analysis, feature engineering, model evaluation,</w:t>
      </w:r>
      <w:r w:rsidR="00467C3D" w:rsidRPr="00E87D41">
        <w:rPr>
          <w:rFonts w:ascii="Aptos" w:hAnsi="Aptos" w:cstheme="minorHAnsi"/>
        </w:rPr>
        <w:t xml:space="preserve"> </w:t>
      </w:r>
      <w:r w:rsidRPr="00E87D41">
        <w:rPr>
          <w:rFonts w:ascii="Aptos" w:hAnsi="Aptos" w:cstheme="minorHAnsi"/>
        </w:rPr>
        <w:t xml:space="preserve">basic deep learning workflows, </w:t>
      </w:r>
      <w:proofErr w:type="spellStart"/>
      <w:r w:rsidRPr="00E87D41">
        <w:rPr>
          <w:rFonts w:ascii="Aptos" w:hAnsi="Aptos" w:cstheme="minorHAnsi"/>
        </w:rPr>
        <w:t>PowerBI</w:t>
      </w:r>
      <w:proofErr w:type="spellEnd"/>
    </w:p>
    <w:p w14:paraId="462966E7" w14:textId="3706D50E" w:rsidR="00100B96" w:rsidRPr="00E87D41" w:rsidRDefault="00100B96" w:rsidP="00100B96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b/>
          <w:bCs/>
        </w:rPr>
        <w:lastRenderedPageBreak/>
        <w:t>Data Analysis, Visualisation &amp; Reporting</w:t>
      </w:r>
      <w:r w:rsidR="003F47FC" w:rsidRPr="00E87D41">
        <w:rPr>
          <w:rFonts w:ascii="Aptos" w:hAnsi="Aptos" w:cstheme="minorHAnsi"/>
        </w:rPr>
        <w:t xml:space="preserve">: </w:t>
      </w:r>
      <w:r w:rsidRPr="00E87D41">
        <w:rPr>
          <w:rFonts w:ascii="Aptos" w:hAnsi="Aptos" w:cstheme="minorHAnsi"/>
        </w:rPr>
        <w:t>Power BI, Tableau, Microsoft Excel (Pivot Tables, VLOOKUP, basic macros), T-SQL, Power BI M</w:t>
      </w:r>
      <w:r w:rsidR="00467C3D" w:rsidRPr="00E87D41">
        <w:rPr>
          <w:rFonts w:ascii="Aptos" w:hAnsi="Aptos" w:cstheme="minorHAnsi"/>
        </w:rPr>
        <w:t xml:space="preserve"> &amp; DAX</w:t>
      </w:r>
      <w:r w:rsidRPr="00E87D41">
        <w:rPr>
          <w:rFonts w:ascii="Aptos" w:hAnsi="Aptos" w:cstheme="minorHAnsi"/>
        </w:rPr>
        <w:t xml:space="preserve"> language, API integration (REST), data cleaning, reporting automation, dashboard development</w:t>
      </w:r>
    </w:p>
    <w:p w14:paraId="3D5D74C0" w14:textId="687F7D35" w:rsidR="00100B96" w:rsidRPr="00E87D41" w:rsidRDefault="00100B96" w:rsidP="00100B96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b/>
          <w:bCs/>
        </w:rPr>
        <w:t>Databases &amp; Data Engineering</w:t>
      </w:r>
      <w:r w:rsidR="003F47FC" w:rsidRPr="00E87D41">
        <w:rPr>
          <w:rFonts w:ascii="Aptos" w:hAnsi="Aptos" w:cstheme="minorHAnsi"/>
        </w:rPr>
        <w:t xml:space="preserve">: </w:t>
      </w:r>
      <w:r w:rsidRPr="00E87D41">
        <w:rPr>
          <w:rFonts w:ascii="Aptos" w:hAnsi="Aptos" w:cstheme="minorHAnsi"/>
        </w:rPr>
        <w:t>Relational database design, RDBMS management, SQL querying, data pipelines, data staging, and foundational data warehousing concepts (Kimball methodology)</w:t>
      </w:r>
    </w:p>
    <w:p w14:paraId="4554B281" w14:textId="6CBC8B31" w:rsidR="00100B96" w:rsidRPr="00E87D41" w:rsidRDefault="00100B96" w:rsidP="00100B96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b/>
          <w:bCs/>
        </w:rPr>
        <w:t>Software Engineering &amp; Development Tools</w:t>
      </w:r>
      <w:r w:rsidR="003F47FC" w:rsidRPr="00E87D41">
        <w:rPr>
          <w:rFonts w:ascii="Aptos" w:hAnsi="Aptos" w:cstheme="minorHAnsi"/>
        </w:rPr>
        <w:t xml:space="preserve">: </w:t>
      </w:r>
      <w:r w:rsidRPr="00E87D41">
        <w:rPr>
          <w:rFonts w:ascii="Aptos" w:hAnsi="Aptos" w:cstheme="minorHAnsi"/>
        </w:rPr>
        <w:t>GitHub, GitLab, Docker, Linux, VS Code, IntelliJ, Agile development practices, test-driven development (TDD), debugging, collaborative software development</w:t>
      </w:r>
      <w:r w:rsidR="00EA7283" w:rsidRPr="00E87D41">
        <w:rPr>
          <w:rFonts w:ascii="Aptos" w:hAnsi="Aptos" w:cstheme="minorHAnsi"/>
        </w:rPr>
        <w:t>,</w:t>
      </w:r>
      <w:r w:rsidR="005D2350" w:rsidRPr="00E87D41">
        <w:rPr>
          <w:rFonts w:ascii="Aptos" w:hAnsi="Aptos" w:cstheme="minorHAnsi"/>
        </w:rPr>
        <w:t xml:space="preserve"> Java, Python, HTML, CSS, JavaScript, React.js</w:t>
      </w:r>
      <w:r w:rsidR="00EA7283" w:rsidRPr="00E87D41">
        <w:rPr>
          <w:rFonts w:ascii="Aptos" w:hAnsi="Aptos" w:cstheme="minorHAnsi"/>
        </w:rPr>
        <w:t xml:space="preserve"> languages</w:t>
      </w:r>
    </w:p>
    <w:p w14:paraId="5D50E703" w14:textId="0FFA17EA" w:rsidR="00100B96" w:rsidRPr="00E87D41" w:rsidRDefault="00100B96" w:rsidP="00100B96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b/>
          <w:bCs/>
        </w:rPr>
        <w:t>Cloud &amp; Infrastructure (Foundational)</w:t>
      </w:r>
      <w:r w:rsidR="003F47FC" w:rsidRPr="00E87D41">
        <w:rPr>
          <w:rFonts w:ascii="Aptos" w:hAnsi="Aptos" w:cstheme="minorHAnsi"/>
        </w:rPr>
        <w:t xml:space="preserve">: </w:t>
      </w:r>
      <w:r w:rsidRPr="00E87D41">
        <w:rPr>
          <w:rFonts w:ascii="Aptos" w:hAnsi="Aptos" w:cstheme="minorHAnsi"/>
        </w:rPr>
        <w:t>Microsoft Azure, Oracle Cloud, basic DevOps concepts, and networking fundamentals</w:t>
      </w:r>
    </w:p>
    <w:p w14:paraId="03BB4A5D" w14:textId="00683B9A" w:rsidR="00100B96" w:rsidRPr="00E87D41" w:rsidRDefault="00100B96" w:rsidP="00100B96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  <w:b/>
          <w:bCs/>
        </w:rPr>
        <w:t>Statistical &amp; Analytical Competencies</w:t>
      </w:r>
      <w:r w:rsidR="003F47FC" w:rsidRPr="00E87D41">
        <w:rPr>
          <w:rFonts w:ascii="Aptos" w:hAnsi="Aptos" w:cstheme="minorHAnsi"/>
        </w:rPr>
        <w:t xml:space="preserve">: </w:t>
      </w:r>
      <w:r w:rsidRPr="00E87D41">
        <w:rPr>
          <w:rFonts w:ascii="Aptos" w:hAnsi="Aptos" w:cstheme="minorHAnsi"/>
        </w:rPr>
        <w:t>Statistical analysis, problem decomposition, algorithmic thinking, object-relational mapping (ORM), and applied data-driven decision-making</w:t>
      </w:r>
    </w:p>
    <w:p w14:paraId="7DC406A5" w14:textId="77777777" w:rsidR="0003167E" w:rsidRPr="00E87D41" w:rsidRDefault="0003167E" w:rsidP="006A6002">
      <w:pPr>
        <w:jc w:val="both"/>
        <w:rPr>
          <w:rFonts w:ascii="Aptos" w:hAnsi="Aptos" w:cstheme="minorHAnsi"/>
        </w:rPr>
      </w:pPr>
    </w:p>
    <w:p w14:paraId="4AE02507" w14:textId="0CC9BF33" w:rsidR="003F47FC" w:rsidRPr="00E87D41" w:rsidRDefault="00D15693" w:rsidP="003F47FC">
      <w:pPr>
        <w:rPr>
          <w:rFonts w:ascii="Aptos" w:hAnsi="Aptos" w:cstheme="minorHAnsi"/>
          <w:color w:val="4472C4" w:themeColor="accent5"/>
          <w:sz w:val="24"/>
          <w:szCs w:val="24"/>
        </w:rPr>
      </w:pPr>
      <w:r w:rsidRPr="00E87D41">
        <w:rPr>
          <w:rFonts w:ascii="Aptos" w:hAnsi="Aptos" w:cstheme="minorHAnsi"/>
          <w:color w:val="4472C4" w:themeColor="accent5"/>
          <w:sz w:val="24"/>
          <w:szCs w:val="24"/>
        </w:rPr>
        <w:t>REFEREES:</w:t>
      </w:r>
    </w:p>
    <w:p w14:paraId="54D54EF4" w14:textId="02BD415C" w:rsidR="00D15693" w:rsidRPr="00E87D41" w:rsidRDefault="00D15693" w:rsidP="006A6002">
      <w:pPr>
        <w:jc w:val="both"/>
        <w:rPr>
          <w:rFonts w:ascii="Aptos" w:hAnsi="Aptos" w:cstheme="minorHAnsi"/>
        </w:rPr>
      </w:pPr>
      <w:proofErr w:type="spellStart"/>
      <w:r w:rsidRPr="00E87D41">
        <w:rPr>
          <w:rFonts w:ascii="Aptos" w:hAnsi="Aptos" w:cstheme="minorHAnsi"/>
        </w:rPr>
        <w:t>Nolundi</w:t>
      </w:r>
      <w:proofErr w:type="spellEnd"/>
      <w:r w:rsidRPr="00E87D41">
        <w:rPr>
          <w:rFonts w:ascii="Aptos" w:hAnsi="Aptos" w:cstheme="minorHAnsi"/>
        </w:rPr>
        <w:t xml:space="preserve"> Mahlwabi</w:t>
      </w:r>
      <w:r w:rsidR="002471C6" w:rsidRPr="00E87D41">
        <w:rPr>
          <w:rFonts w:ascii="Aptos" w:hAnsi="Aptos" w:cstheme="minorHAnsi"/>
        </w:rPr>
        <w:t xml:space="preserve">, </w:t>
      </w:r>
      <w:r w:rsidRPr="00E87D41">
        <w:rPr>
          <w:rFonts w:ascii="Aptos" w:hAnsi="Aptos" w:cstheme="minorHAnsi"/>
        </w:rPr>
        <w:t>Colleague – The South African Breweries</w:t>
      </w:r>
    </w:p>
    <w:p w14:paraId="189D0ED8" w14:textId="18505146" w:rsidR="00D15693" w:rsidRPr="00E87D41" w:rsidRDefault="00D15693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Cell: +27722223392</w:t>
      </w:r>
      <w:r w:rsidR="003F47FC" w:rsidRPr="00E87D41">
        <w:rPr>
          <w:rFonts w:ascii="Aptos" w:hAnsi="Aptos" w:cstheme="minorHAnsi"/>
        </w:rPr>
        <w:t xml:space="preserve">, </w:t>
      </w:r>
      <w:r w:rsidRPr="00E87D41">
        <w:rPr>
          <w:rFonts w:ascii="Aptos" w:hAnsi="Aptos" w:cstheme="minorHAnsi"/>
        </w:rPr>
        <w:t xml:space="preserve">Email: </w:t>
      </w:r>
      <w:hyperlink r:id="rId8" w:history="1">
        <w:r w:rsidRPr="00E87D41">
          <w:rPr>
            <w:rStyle w:val="Hyperlink"/>
            <w:rFonts w:ascii="Aptos" w:hAnsi="Aptos" w:cstheme="minorHAnsi"/>
          </w:rPr>
          <w:t>nolundi.mahlwabi@za.ab-inbev.com</w:t>
        </w:r>
      </w:hyperlink>
      <w:r w:rsidRPr="00E87D41">
        <w:rPr>
          <w:rFonts w:ascii="Aptos" w:hAnsi="Aptos" w:cstheme="minorHAnsi"/>
        </w:rPr>
        <w:t xml:space="preserve"> </w:t>
      </w:r>
    </w:p>
    <w:p w14:paraId="5C4F28B1" w14:textId="77777777" w:rsidR="00D15693" w:rsidRPr="00E87D41" w:rsidRDefault="00D15693" w:rsidP="006A6002">
      <w:pPr>
        <w:jc w:val="both"/>
        <w:rPr>
          <w:rFonts w:ascii="Aptos" w:hAnsi="Aptos" w:cstheme="minorHAnsi"/>
        </w:rPr>
      </w:pPr>
    </w:p>
    <w:p w14:paraId="16C6B6CB" w14:textId="07A18AAF" w:rsidR="00D15693" w:rsidRPr="00E87D41" w:rsidRDefault="00D15693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Dr Sylvester I. Omoruyi</w:t>
      </w:r>
      <w:r w:rsidR="002471C6" w:rsidRPr="00E87D41">
        <w:rPr>
          <w:rFonts w:ascii="Aptos" w:hAnsi="Aptos" w:cstheme="minorHAnsi"/>
        </w:rPr>
        <w:t xml:space="preserve">, </w:t>
      </w:r>
      <w:r w:rsidRPr="00E87D41">
        <w:rPr>
          <w:rFonts w:ascii="Aptos" w:hAnsi="Aptos" w:cstheme="minorHAnsi"/>
        </w:rPr>
        <w:t xml:space="preserve">Former Supervisor – University of the Witwatersrand School of Anatomical Science </w:t>
      </w:r>
    </w:p>
    <w:p w14:paraId="3F8EB2F5" w14:textId="77437184" w:rsidR="00D15693" w:rsidRPr="00E87D41" w:rsidRDefault="00D15693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Tel: +27117172445</w:t>
      </w:r>
      <w:r w:rsidR="003F47FC" w:rsidRPr="00E87D41">
        <w:rPr>
          <w:rFonts w:ascii="Aptos" w:hAnsi="Aptos" w:cstheme="minorHAnsi"/>
        </w:rPr>
        <w:t xml:space="preserve">, </w:t>
      </w:r>
      <w:r w:rsidRPr="00E87D41">
        <w:rPr>
          <w:rFonts w:ascii="Aptos" w:hAnsi="Aptos" w:cstheme="minorHAnsi"/>
        </w:rPr>
        <w:t xml:space="preserve">Email: </w:t>
      </w:r>
      <w:hyperlink r:id="rId9" w:history="1">
        <w:r w:rsidRPr="00E87D41">
          <w:rPr>
            <w:rStyle w:val="Hyperlink"/>
            <w:rFonts w:ascii="Aptos" w:hAnsi="Aptos" w:cstheme="minorHAnsi"/>
          </w:rPr>
          <w:t>sylvester.omoruyi@wits.ac.za</w:t>
        </w:r>
      </w:hyperlink>
    </w:p>
    <w:p w14:paraId="6074451B" w14:textId="77777777" w:rsidR="00D15693" w:rsidRPr="00E87D41" w:rsidRDefault="00D15693" w:rsidP="006A6002">
      <w:pPr>
        <w:jc w:val="both"/>
        <w:rPr>
          <w:rFonts w:ascii="Aptos" w:hAnsi="Aptos" w:cstheme="minorHAnsi"/>
        </w:rPr>
      </w:pPr>
    </w:p>
    <w:p w14:paraId="035EE37E" w14:textId="0C02D11D" w:rsidR="00D15693" w:rsidRPr="00E87D41" w:rsidRDefault="00D15693" w:rsidP="006A6002">
      <w:pPr>
        <w:jc w:val="both"/>
        <w:rPr>
          <w:rFonts w:ascii="Aptos" w:hAnsi="Aptos" w:cstheme="minorHAnsi"/>
        </w:rPr>
      </w:pPr>
      <w:proofErr w:type="spellStart"/>
      <w:r w:rsidRPr="00E87D41">
        <w:rPr>
          <w:rFonts w:ascii="Aptos" w:hAnsi="Aptos" w:cstheme="minorHAnsi"/>
        </w:rPr>
        <w:t>Kirty</w:t>
      </w:r>
      <w:proofErr w:type="spellEnd"/>
      <w:r w:rsidRPr="00E87D41">
        <w:rPr>
          <w:rFonts w:ascii="Aptos" w:hAnsi="Aptos" w:cstheme="minorHAnsi"/>
        </w:rPr>
        <w:t xml:space="preserve"> Naran</w:t>
      </w:r>
      <w:r w:rsidR="002471C6" w:rsidRPr="00E87D41">
        <w:rPr>
          <w:rFonts w:ascii="Aptos" w:hAnsi="Aptos" w:cstheme="minorHAnsi"/>
        </w:rPr>
        <w:t xml:space="preserve">, </w:t>
      </w:r>
      <w:r w:rsidRPr="00E87D41">
        <w:rPr>
          <w:rFonts w:ascii="Aptos" w:hAnsi="Aptos" w:cstheme="minorHAnsi"/>
        </w:rPr>
        <w:t>Talent and Development Lead – The South African Breweries</w:t>
      </w:r>
    </w:p>
    <w:p w14:paraId="35F88298" w14:textId="57A26A02" w:rsidR="00F731DC" w:rsidRPr="00E87D41" w:rsidRDefault="00D15693" w:rsidP="006A6002">
      <w:pPr>
        <w:jc w:val="both"/>
        <w:rPr>
          <w:rFonts w:ascii="Aptos" w:hAnsi="Aptos" w:cstheme="minorHAnsi"/>
        </w:rPr>
      </w:pPr>
      <w:r w:rsidRPr="00E87D41">
        <w:rPr>
          <w:rFonts w:ascii="Aptos" w:hAnsi="Aptos" w:cstheme="minorHAnsi"/>
        </w:rPr>
        <w:t>Cell: +27722875770</w:t>
      </w:r>
      <w:r w:rsidR="003F47FC" w:rsidRPr="00E87D41">
        <w:rPr>
          <w:rFonts w:ascii="Aptos" w:hAnsi="Aptos" w:cstheme="minorHAnsi"/>
        </w:rPr>
        <w:t xml:space="preserve">, </w:t>
      </w:r>
      <w:r w:rsidRPr="00E87D41">
        <w:rPr>
          <w:rFonts w:ascii="Aptos" w:hAnsi="Aptos" w:cstheme="minorHAnsi"/>
        </w:rPr>
        <w:t xml:space="preserve">Email: </w:t>
      </w:r>
      <w:hyperlink r:id="rId10" w:history="1">
        <w:r w:rsidRPr="00E87D41">
          <w:rPr>
            <w:rStyle w:val="Hyperlink"/>
            <w:rFonts w:ascii="Aptos" w:hAnsi="Aptos" w:cstheme="minorHAnsi"/>
          </w:rPr>
          <w:t>kirty.naran@za.ab-inbev.com</w:t>
        </w:r>
      </w:hyperlink>
    </w:p>
    <w:sectPr w:rsidR="00F731DC" w:rsidRPr="00E87D41" w:rsidSect="0044365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43C6D"/>
    <w:multiLevelType w:val="hybridMultilevel"/>
    <w:tmpl w:val="B48A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9B0820"/>
    <w:multiLevelType w:val="hybridMultilevel"/>
    <w:tmpl w:val="D004D5D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614C45"/>
    <w:multiLevelType w:val="hybridMultilevel"/>
    <w:tmpl w:val="60F2ABC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C317A5"/>
    <w:multiLevelType w:val="hybridMultilevel"/>
    <w:tmpl w:val="AEA6C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BB2779"/>
    <w:multiLevelType w:val="hybridMultilevel"/>
    <w:tmpl w:val="001EE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97532"/>
    <w:multiLevelType w:val="hybridMultilevel"/>
    <w:tmpl w:val="B3EA9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F4942"/>
    <w:multiLevelType w:val="hybridMultilevel"/>
    <w:tmpl w:val="39F261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BA2F6A"/>
    <w:multiLevelType w:val="hybridMultilevel"/>
    <w:tmpl w:val="4BBE2E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E15CB"/>
    <w:multiLevelType w:val="hybridMultilevel"/>
    <w:tmpl w:val="95E88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0025F5"/>
    <w:multiLevelType w:val="hybridMultilevel"/>
    <w:tmpl w:val="CA50E0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0D1076"/>
    <w:multiLevelType w:val="hybridMultilevel"/>
    <w:tmpl w:val="760E70D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C5101"/>
    <w:multiLevelType w:val="multilevel"/>
    <w:tmpl w:val="91F03F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69E40FC6"/>
    <w:multiLevelType w:val="hybridMultilevel"/>
    <w:tmpl w:val="C342384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73620C"/>
    <w:multiLevelType w:val="hybridMultilevel"/>
    <w:tmpl w:val="4D181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D100F9"/>
    <w:multiLevelType w:val="hybridMultilevel"/>
    <w:tmpl w:val="2008268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BB4648"/>
    <w:multiLevelType w:val="hybridMultilevel"/>
    <w:tmpl w:val="ED5810E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8716976">
    <w:abstractNumId w:val="6"/>
  </w:num>
  <w:num w:numId="2" w16cid:durableId="487138752">
    <w:abstractNumId w:val="7"/>
  </w:num>
  <w:num w:numId="3" w16cid:durableId="343089454">
    <w:abstractNumId w:val="10"/>
  </w:num>
  <w:num w:numId="4" w16cid:durableId="1213467553">
    <w:abstractNumId w:val="13"/>
  </w:num>
  <w:num w:numId="5" w16cid:durableId="1268350940">
    <w:abstractNumId w:val="0"/>
  </w:num>
  <w:num w:numId="6" w16cid:durableId="1369718779">
    <w:abstractNumId w:val="5"/>
  </w:num>
  <w:num w:numId="7" w16cid:durableId="1531071909">
    <w:abstractNumId w:val="3"/>
  </w:num>
  <w:num w:numId="8" w16cid:durableId="1953432772">
    <w:abstractNumId w:val="4"/>
  </w:num>
  <w:num w:numId="9" w16cid:durableId="669941085">
    <w:abstractNumId w:val="8"/>
  </w:num>
  <w:num w:numId="10" w16cid:durableId="1261135117">
    <w:abstractNumId w:val="5"/>
  </w:num>
  <w:num w:numId="11" w16cid:durableId="1628925735">
    <w:abstractNumId w:val="11"/>
  </w:num>
  <w:num w:numId="12" w16cid:durableId="1491679281">
    <w:abstractNumId w:val="15"/>
  </w:num>
  <w:num w:numId="13" w16cid:durableId="2098017194">
    <w:abstractNumId w:val="9"/>
  </w:num>
  <w:num w:numId="14" w16cid:durableId="716316102">
    <w:abstractNumId w:val="14"/>
  </w:num>
  <w:num w:numId="15" w16cid:durableId="1456022656">
    <w:abstractNumId w:val="12"/>
  </w:num>
  <w:num w:numId="16" w16cid:durableId="1879581918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1907183303">
    <w:abstractNumId w:val="1"/>
  </w:num>
  <w:num w:numId="18" w16cid:durableId="4027244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693"/>
    <w:rsid w:val="0002649C"/>
    <w:rsid w:val="0003167E"/>
    <w:rsid w:val="000417D9"/>
    <w:rsid w:val="00046157"/>
    <w:rsid w:val="00057D75"/>
    <w:rsid w:val="0007640D"/>
    <w:rsid w:val="00084CB2"/>
    <w:rsid w:val="00096A13"/>
    <w:rsid w:val="000A2FBF"/>
    <w:rsid w:val="000D4BB0"/>
    <w:rsid w:val="00100B96"/>
    <w:rsid w:val="001202B9"/>
    <w:rsid w:val="001456AC"/>
    <w:rsid w:val="00145B05"/>
    <w:rsid w:val="001475D0"/>
    <w:rsid w:val="00155206"/>
    <w:rsid w:val="0016423D"/>
    <w:rsid w:val="00191A78"/>
    <w:rsid w:val="001A0B4C"/>
    <w:rsid w:val="001D641E"/>
    <w:rsid w:val="001F7912"/>
    <w:rsid w:val="0020778E"/>
    <w:rsid w:val="00214063"/>
    <w:rsid w:val="00214140"/>
    <w:rsid w:val="002163EB"/>
    <w:rsid w:val="002340B0"/>
    <w:rsid w:val="002471C6"/>
    <w:rsid w:val="002B1D81"/>
    <w:rsid w:val="002B61BB"/>
    <w:rsid w:val="002C5531"/>
    <w:rsid w:val="003501A2"/>
    <w:rsid w:val="00375C5D"/>
    <w:rsid w:val="003C6B8F"/>
    <w:rsid w:val="003C7D2B"/>
    <w:rsid w:val="003F47FC"/>
    <w:rsid w:val="00404C7F"/>
    <w:rsid w:val="0041438C"/>
    <w:rsid w:val="00423372"/>
    <w:rsid w:val="00443151"/>
    <w:rsid w:val="00467C3D"/>
    <w:rsid w:val="004725AD"/>
    <w:rsid w:val="004A0BFE"/>
    <w:rsid w:val="00504502"/>
    <w:rsid w:val="005665B9"/>
    <w:rsid w:val="00585B97"/>
    <w:rsid w:val="00587566"/>
    <w:rsid w:val="005D0581"/>
    <w:rsid w:val="005D2350"/>
    <w:rsid w:val="005E5E86"/>
    <w:rsid w:val="00625D3F"/>
    <w:rsid w:val="00636550"/>
    <w:rsid w:val="006A6002"/>
    <w:rsid w:val="006F3309"/>
    <w:rsid w:val="0072429A"/>
    <w:rsid w:val="00756922"/>
    <w:rsid w:val="00756EAD"/>
    <w:rsid w:val="00777D57"/>
    <w:rsid w:val="0080561D"/>
    <w:rsid w:val="0082292F"/>
    <w:rsid w:val="00837613"/>
    <w:rsid w:val="00837AD1"/>
    <w:rsid w:val="00870434"/>
    <w:rsid w:val="00883AF0"/>
    <w:rsid w:val="0089656C"/>
    <w:rsid w:val="008A2DB7"/>
    <w:rsid w:val="008A394E"/>
    <w:rsid w:val="008B40B7"/>
    <w:rsid w:val="00925C07"/>
    <w:rsid w:val="0095346F"/>
    <w:rsid w:val="00973F95"/>
    <w:rsid w:val="0098169B"/>
    <w:rsid w:val="009F0EBC"/>
    <w:rsid w:val="009F4E56"/>
    <w:rsid w:val="00A177E5"/>
    <w:rsid w:val="00A43594"/>
    <w:rsid w:val="00A67D84"/>
    <w:rsid w:val="00A70B3F"/>
    <w:rsid w:val="00A832CA"/>
    <w:rsid w:val="00AC3293"/>
    <w:rsid w:val="00AC5E23"/>
    <w:rsid w:val="00AD39F6"/>
    <w:rsid w:val="00B04F24"/>
    <w:rsid w:val="00B21F7A"/>
    <w:rsid w:val="00B37B9F"/>
    <w:rsid w:val="00B4094F"/>
    <w:rsid w:val="00B92E3F"/>
    <w:rsid w:val="00BC0DCF"/>
    <w:rsid w:val="00C20538"/>
    <w:rsid w:val="00C33D5D"/>
    <w:rsid w:val="00C63C95"/>
    <w:rsid w:val="00CA34DC"/>
    <w:rsid w:val="00CE689B"/>
    <w:rsid w:val="00D15693"/>
    <w:rsid w:val="00D20AE7"/>
    <w:rsid w:val="00D41384"/>
    <w:rsid w:val="00D52B22"/>
    <w:rsid w:val="00DA3CF5"/>
    <w:rsid w:val="00DA5908"/>
    <w:rsid w:val="00DB3689"/>
    <w:rsid w:val="00DC1510"/>
    <w:rsid w:val="00E00BE5"/>
    <w:rsid w:val="00E6379D"/>
    <w:rsid w:val="00E87D41"/>
    <w:rsid w:val="00EA51AF"/>
    <w:rsid w:val="00EA7283"/>
    <w:rsid w:val="00F14298"/>
    <w:rsid w:val="00F1633C"/>
    <w:rsid w:val="00F52FD4"/>
    <w:rsid w:val="00F731DC"/>
    <w:rsid w:val="00F74908"/>
    <w:rsid w:val="00F8729D"/>
    <w:rsid w:val="00FC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990092"/>
  <w15:chartTrackingRefBased/>
  <w15:docId w15:val="{EFFBFB24-3FDA-4C5F-99D6-0FF04453C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693"/>
    <w:rPr>
      <w:lang w:val="en-Z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1569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15693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2FB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olundi.mahlwabi@za.ab-inbev.com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lonwabo-zikhali-b38a74226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zikhalilonwabo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kirty.naran@za.ab-inbev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ylvester.omoruyi@wits.ac.z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E3A52-E881-4CD8-B7B7-689F8E77C4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2927</TotalTime>
  <Pages>3</Pages>
  <Words>728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Lonwabo Zikhali</dc:creator>
  <cp:keywords/>
  <dc:description/>
  <cp:lastModifiedBy>Lonwabo Zikhali</cp:lastModifiedBy>
  <cp:revision>58</cp:revision>
  <dcterms:created xsi:type="dcterms:W3CDTF">2025-07-31T16:30:00Z</dcterms:created>
  <dcterms:modified xsi:type="dcterms:W3CDTF">2025-12-27T19:05:00Z</dcterms:modified>
</cp:coreProperties>
</file>