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E58C7" w14:textId="77777777" w:rsidR="0045353E" w:rsidRPr="0045353E" w:rsidRDefault="0045353E" w:rsidP="0045353E">
      <w:pPr>
        <w:spacing w:after="0" w:line="312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1B2B47"/>
          <w:spacing w:val="-15"/>
          <w:kern w:val="36"/>
          <w:sz w:val="48"/>
          <w:szCs w:val="48"/>
          <w:lang w:eastAsia="ru-RU"/>
        </w:rPr>
      </w:pPr>
      <w:r w:rsidRPr="0045353E">
        <w:rPr>
          <w:rFonts w:ascii="inherit" w:eastAsia="Times New Roman" w:hAnsi="inherit" w:cs="Times New Roman"/>
          <w:b/>
          <w:bCs/>
          <w:color w:val="1B2B47"/>
          <w:spacing w:val="-15"/>
          <w:kern w:val="36"/>
          <w:sz w:val="48"/>
          <w:szCs w:val="48"/>
          <w:lang w:eastAsia="ru-RU"/>
        </w:rPr>
        <w:t>ТЕХНИЧЕСКОЕ ЗАДАНИЕ НА РАЗРАБОТКУ МОБИЛЬНОГО ПРИЛОЖЕНИЯ</w:t>
      </w:r>
    </w:p>
    <w:p w14:paraId="4140A721" w14:textId="17991A43" w:rsidR="0045353E" w:rsidRPr="0045353E" w:rsidRDefault="0045353E" w:rsidP="0045353E">
      <w:pPr>
        <w:spacing w:line="240" w:lineRule="auto"/>
        <w:textAlignment w:val="baseline"/>
        <w:rPr>
          <w:rFonts w:ascii="Arial" w:eastAsia="Times New Roman" w:hAnsi="Arial" w:cs="Arial"/>
          <w:color w:val="434B64"/>
          <w:sz w:val="23"/>
          <w:szCs w:val="23"/>
          <w:lang w:eastAsia="ru-RU"/>
        </w:rPr>
      </w:pPr>
      <w:r w:rsidRPr="0045353E">
        <w:rPr>
          <w:rFonts w:ascii="Arial" w:eastAsia="Times New Roman" w:hAnsi="Arial" w:cs="Arial"/>
          <w:noProof/>
          <w:color w:val="434B64"/>
          <w:sz w:val="23"/>
          <w:szCs w:val="23"/>
          <w:lang w:eastAsia="ru-RU"/>
        </w:rPr>
        <w:drawing>
          <wp:inline distT="0" distB="0" distL="0" distR="0" wp14:anchorId="62DC1BD8" wp14:editId="4A9D8235">
            <wp:extent cx="2426970" cy="3265805"/>
            <wp:effectExtent l="0" t="0" r="0" b="0"/>
            <wp:docPr id="3" name="Рисунок 3" descr="https://businessarchitecture.ru/wp-content/uploads/2020/06/CRAQ3gpwKq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usinessarchitecture.ru/wp-content/uploads/2020/06/CRAQ3gpwKq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78D9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Структура документа:</w:t>
      </w:r>
    </w:p>
    <w:p w14:paraId="25211133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Глоссарий</w:t>
      </w:r>
    </w:p>
    <w:p w14:paraId="009D8861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Общие положения</w:t>
      </w:r>
    </w:p>
    <w:p w14:paraId="3685A337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2.1 Предмет разработки</w:t>
      </w:r>
    </w:p>
    <w:p w14:paraId="3FD354BE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2.2 Назначение документа</w:t>
      </w:r>
    </w:p>
    <w:p w14:paraId="2966C136" w14:textId="77777777" w:rsidR="0045353E" w:rsidRPr="0045353E" w:rsidRDefault="0045353E" w:rsidP="0045353E">
      <w:pPr>
        <w:numPr>
          <w:ilvl w:val="0"/>
          <w:numId w:val="1"/>
        </w:numPr>
        <w:spacing w:after="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графическому дизайну сайта</w:t>
      </w:r>
    </w:p>
    <w:p w14:paraId="660EF355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3.1 Требования к дизайну сайта</w:t>
      </w:r>
    </w:p>
    <w:p w14:paraId="6699DEFD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3.2 Порядок утверждения дизайн-концепции</w:t>
      </w:r>
    </w:p>
    <w:p w14:paraId="380C8B51" w14:textId="77777777" w:rsidR="0045353E" w:rsidRPr="0045353E" w:rsidRDefault="0045353E" w:rsidP="0045353E">
      <w:pPr>
        <w:numPr>
          <w:ilvl w:val="0"/>
          <w:numId w:val="2"/>
        </w:numPr>
        <w:spacing w:after="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Функциональные требования</w:t>
      </w:r>
    </w:p>
    <w:p w14:paraId="5449827C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4.1 Классы пользователей</w:t>
      </w:r>
    </w:p>
    <w:p w14:paraId="231FA3A5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4.2 Требования к представлению сайта</w:t>
      </w:r>
    </w:p>
    <w:p w14:paraId="0FD5A731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4.3 Требования к системе управления сайтом</w:t>
      </w:r>
    </w:p>
    <w:p w14:paraId="127BC9C3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4.4 Требования к разделению доступа</w:t>
      </w:r>
    </w:p>
    <w:p w14:paraId="31F7F1D7" w14:textId="77777777" w:rsidR="0045353E" w:rsidRPr="0045353E" w:rsidRDefault="0045353E" w:rsidP="0045353E">
      <w:pPr>
        <w:numPr>
          <w:ilvl w:val="0"/>
          <w:numId w:val="3"/>
        </w:numPr>
        <w:spacing w:after="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видам обеспечения</w:t>
      </w:r>
    </w:p>
    <w:p w14:paraId="1005A132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lastRenderedPageBreak/>
        <w:t>5.1 Требования к информационному обеспечению</w:t>
      </w:r>
    </w:p>
    <w:p w14:paraId="4305B7B5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5.2 Требования к программному обеспечению</w:t>
      </w:r>
    </w:p>
    <w:p w14:paraId="4D656B9A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5.3 Требования к техническому обеспечению</w:t>
      </w:r>
    </w:p>
    <w:p w14:paraId="46DDCC69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5.4 Требования к лингвистическому обеспечению</w:t>
      </w:r>
    </w:p>
    <w:p w14:paraId="45F7AD57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5.5 Требования к эргономике и технической эстетике</w:t>
      </w:r>
    </w:p>
    <w:p w14:paraId="49C1AA3D" w14:textId="77777777" w:rsidR="0045353E" w:rsidRPr="0045353E" w:rsidRDefault="0045353E" w:rsidP="0045353E">
      <w:pPr>
        <w:numPr>
          <w:ilvl w:val="0"/>
          <w:numId w:val="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приемке-сдаче проекта</w:t>
      </w:r>
    </w:p>
    <w:p w14:paraId="25ACB284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6.1 Требования к наполнению информацией</w:t>
      </w:r>
    </w:p>
    <w:p w14:paraId="6D4928F3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6.2 Требования к персоналу</w:t>
      </w:r>
    </w:p>
    <w:p w14:paraId="2AB4D88E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6.3 Порядок предоставления дистрибутива</w:t>
      </w:r>
    </w:p>
    <w:p w14:paraId="76E4972D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6.4 Порядок переноса сайта на технические средства заказчика</w:t>
      </w:r>
    </w:p>
    <w:p w14:paraId="3A888026" w14:textId="77777777" w:rsidR="0045353E" w:rsidRPr="0045353E" w:rsidRDefault="0045353E" w:rsidP="0045353E">
      <w:pPr>
        <w:numPr>
          <w:ilvl w:val="0"/>
          <w:numId w:val="5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b/>
          <w:bCs/>
          <w:color w:val="434B64"/>
          <w:sz w:val="26"/>
          <w:szCs w:val="26"/>
          <w:bdr w:val="none" w:sz="0" w:space="0" w:color="auto" w:frame="1"/>
          <w:lang w:eastAsia="ru-RU"/>
        </w:rPr>
        <w:t>Глоссарий</w:t>
      </w:r>
    </w:p>
    <w:p w14:paraId="21A913BD" w14:textId="77777777" w:rsidR="0045353E" w:rsidRPr="0045353E" w:rsidRDefault="0045353E" w:rsidP="0045353E">
      <w:pPr>
        <w:spacing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tbl>
      <w:tblPr>
        <w:tblW w:w="7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0"/>
        <w:gridCol w:w="4030"/>
      </w:tblGrid>
      <w:tr w:rsidR="0045353E" w:rsidRPr="0045353E" w14:paraId="48C433CC" w14:textId="77777777" w:rsidTr="0045353E">
        <w:tc>
          <w:tcPr>
            <w:tcW w:w="4665" w:type="dxa"/>
            <w:tcBorders>
              <w:top w:val="single" w:sz="6" w:space="0" w:color="D8DBE5"/>
              <w:left w:val="single" w:sz="6" w:space="0" w:color="D8DBE5"/>
              <w:bottom w:val="single" w:sz="6" w:space="0" w:color="D8DBE5"/>
              <w:right w:val="single" w:sz="6" w:space="0" w:color="D8DB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6FCA5" w14:textId="77777777" w:rsidR="0045353E" w:rsidRPr="0045353E" w:rsidRDefault="0045353E" w:rsidP="004535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5353E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Термин</w:t>
            </w:r>
          </w:p>
        </w:tc>
        <w:tc>
          <w:tcPr>
            <w:tcW w:w="4680" w:type="dxa"/>
            <w:tcBorders>
              <w:top w:val="single" w:sz="6" w:space="0" w:color="D8DBE5"/>
              <w:left w:val="single" w:sz="6" w:space="0" w:color="D8DBE5"/>
              <w:bottom w:val="single" w:sz="6" w:space="0" w:color="D8DBE5"/>
              <w:right w:val="single" w:sz="6" w:space="0" w:color="D8DB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F72E9D" w14:textId="77777777" w:rsidR="0045353E" w:rsidRPr="0045353E" w:rsidRDefault="0045353E" w:rsidP="004535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5353E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Описание</w:t>
            </w:r>
          </w:p>
        </w:tc>
      </w:tr>
      <w:tr w:rsidR="0045353E" w:rsidRPr="0045353E" w14:paraId="58C63B81" w14:textId="77777777" w:rsidTr="0045353E">
        <w:tc>
          <w:tcPr>
            <w:tcW w:w="4665" w:type="dxa"/>
            <w:tcBorders>
              <w:top w:val="single" w:sz="6" w:space="0" w:color="D8DBE5"/>
              <w:left w:val="single" w:sz="6" w:space="0" w:color="D8DBE5"/>
              <w:bottom w:val="single" w:sz="6" w:space="0" w:color="D8DBE5"/>
              <w:right w:val="single" w:sz="6" w:space="0" w:color="D8DBE5"/>
            </w:tcBorders>
            <w:shd w:val="clear" w:color="auto" w:fill="F4F5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03EF34" w14:textId="77777777" w:rsidR="0045353E" w:rsidRPr="0045353E" w:rsidRDefault="0045353E" w:rsidP="004535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5353E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Сайт</w:t>
            </w:r>
          </w:p>
        </w:tc>
        <w:tc>
          <w:tcPr>
            <w:tcW w:w="4680" w:type="dxa"/>
            <w:tcBorders>
              <w:top w:val="single" w:sz="6" w:space="0" w:color="D8DBE5"/>
              <w:left w:val="single" w:sz="6" w:space="0" w:color="D8DBE5"/>
              <w:bottom w:val="single" w:sz="6" w:space="0" w:color="D8DBE5"/>
              <w:right w:val="single" w:sz="6" w:space="0" w:color="D8DBE5"/>
            </w:tcBorders>
            <w:shd w:val="clear" w:color="auto" w:fill="F4F5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FC6C6A" w14:textId="77777777" w:rsidR="0045353E" w:rsidRPr="0045353E" w:rsidRDefault="0045353E" w:rsidP="004535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5353E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Информационная система, предоставляющая пользователям сети</w:t>
            </w:r>
          </w:p>
          <w:p w14:paraId="35D80622" w14:textId="77777777" w:rsidR="0045353E" w:rsidRPr="0045353E" w:rsidRDefault="0045353E" w:rsidP="0045353E">
            <w:pPr>
              <w:spacing w:after="24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5353E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Интернет доступ к своему содержимому и функционалу в виде упорядоченного набора взаимосвязанных HTML-страниц</w:t>
            </w:r>
          </w:p>
          <w:p w14:paraId="3B702849" w14:textId="77777777" w:rsidR="0045353E" w:rsidRPr="0045353E" w:rsidRDefault="0045353E" w:rsidP="0045353E">
            <w:pPr>
              <w:spacing w:after="24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5353E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 </w:t>
            </w:r>
          </w:p>
        </w:tc>
      </w:tr>
      <w:tr w:rsidR="0045353E" w:rsidRPr="0045353E" w14:paraId="464D298E" w14:textId="77777777" w:rsidTr="0045353E">
        <w:tc>
          <w:tcPr>
            <w:tcW w:w="4665" w:type="dxa"/>
            <w:tcBorders>
              <w:top w:val="single" w:sz="6" w:space="0" w:color="D8DBE5"/>
              <w:left w:val="single" w:sz="6" w:space="0" w:color="D8DBE5"/>
              <w:bottom w:val="single" w:sz="6" w:space="0" w:color="D8DBE5"/>
              <w:right w:val="single" w:sz="6" w:space="0" w:color="D8DB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E5AC8A" w14:textId="77777777" w:rsidR="0045353E" w:rsidRPr="0045353E" w:rsidRDefault="0045353E" w:rsidP="004535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5353E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Мобильное приложение</w:t>
            </w:r>
          </w:p>
        </w:tc>
        <w:tc>
          <w:tcPr>
            <w:tcW w:w="4680" w:type="dxa"/>
            <w:tcBorders>
              <w:top w:val="single" w:sz="6" w:space="0" w:color="D8DBE5"/>
              <w:left w:val="single" w:sz="6" w:space="0" w:color="D8DBE5"/>
              <w:bottom w:val="single" w:sz="6" w:space="0" w:color="D8DBE5"/>
              <w:right w:val="single" w:sz="6" w:space="0" w:color="D8DB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8FA75" w14:textId="77777777" w:rsidR="0045353E" w:rsidRPr="0045353E" w:rsidRDefault="0045353E" w:rsidP="004535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5353E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Мобильное приложение – это специально разработанное приложение под конкретную мобильную платформу (iOS, Android, Windows Phone).</w:t>
            </w:r>
          </w:p>
        </w:tc>
      </w:tr>
      <w:tr w:rsidR="0045353E" w:rsidRPr="0045353E" w14:paraId="702EE41E" w14:textId="77777777" w:rsidTr="0045353E">
        <w:tc>
          <w:tcPr>
            <w:tcW w:w="4665" w:type="dxa"/>
            <w:tcBorders>
              <w:top w:val="single" w:sz="6" w:space="0" w:color="D8DBE5"/>
              <w:left w:val="single" w:sz="6" w:space="0" w:color="D8DBE5"/>
              <w:bottom w:val="single" w:sz="6" w:space="0" w:color="D8DBE5"/>
              <w:right w:val="single" w:sz="6" w:space="0" w:color="D8DBE5"/>
            </w:tcBorders>
            <w:shd w:val="clear" w:color="auto" w:fill="F4F5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3FF844" w14:textId="77777777" w:rsidR="0045353E" w:rsidRPr="0045353E" w:rsidRDefault="0045353E" w:rsidP="004535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5353E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Нативное мобильное приложение</w:t>
            </w:r>
          </w:p>
        </w:tc>
        <w:tc>
          <w:tcPr>
            <w:tcW w:w="4680" w:type="dxa"/>
            <w:tcBorders>
              <w:top w:val="single" w:sz="6" w:space="0" w:color="D8DBE5"/>
              <w:left w:val="single" w:sz="6" w:space="0" w:color="D8DBE5"/>
              <w:bottom w:val="single" w:sz="6" w:space="0" w:color="D8DBE5"/>
              <w:right w:val="single" w:sz="6" w:space="0" w:color="D8DBE5"/>
            </w:tcBorders>
            <w:shd w:val="clear" w:color="auto" w:fill="F4F5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240DB6" w14:textId="77777777" w:rsidR="0045353E" w:rsidRPr="0045353E" w:rsidRDefault="0045353E" w:rsidP="004535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5353E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Приложение можно назвать «родным» для операционных систем – Android, IOS, WinPhone . Такие мобильные приложения пишутся на языках программирования, утвержденных разработчиками программного обеспечения под каждую конкретную платформу, а потому органично встраиваются в сами операционные системы. Приложения загружаются через магазины приложений (App Store, Google Play и т.д.) и соответствуют требованиям этих магазинов.</w:t>
            </w:r>
          </w:p>
        </w:tc>
      </w:tr>
      <w:tr w:rsidR="0045353E" w:rsidRPr="0045353E" w14:paraId="59F36E78" w14:textId="77777777" w:rsidTr="0045353E">
        <w:tc>
          <w:tcPr>
            <w:tcW w:w="4665" w:type="dxa"/>
            <w:tcBorders>
              <w:top w:val="single" w:sz="6" w:space="0" w:color="D8DBE5"/>
              <w:left w:val="single" w:sz="6" w:space="0" w:color="D8DBE5"/>
              <w:bottom w:val="single" w:sz="6" w:space="0" w:color="D8DBE5"/>
              <w:right w:val="single" w:sz="6" w:space="0" w:color="D8DB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F24D68" w14:textId="77777777" w:rsidR="0045353E" w:rsidRPr="0045353E" w:rsidRDefault="0045353E" w:rsidP="004535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5353E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Администратор</w:t>
            </w:r>
          </w:p>
        </w:tc>
        <w:tc>
          <w:tcPr>
            <w:tcW w:w="4680" w:type="dxa"/>
            <w:tcBorders>
              <w:top w:val="single" w:sz="6" w:space="0" w:color="D8DBE5"/>
              <w:left w:val="single" w:sz="6" w:space="0" w:color="D8DBE5"/>
              <w:bottom w:val="single" w:sz="6" w:space="0" w:color="D8DBE5"/>
              <w:right w:val="single" w:sz="6" w:space="0" w:color="D8DB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906805" w14:textId="77777777" w:rsidR="0045353E" w:rsidRPr="0045353E" w:rsidRDefault="0045353E" w:rsidP="004535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5353E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Лицо, осуществляющее от имени Заказчика информационную поддержку сайта</w:t>
            </w:r>
          </w:p>
        </w:tc>
      </w:tr>
      <w:tr w:rsidR="0045353E" w:rsidRPr="0045353E" w14:paraId="43E64E68" w14:textId="77777777" w:rsidTr="0045353E">
        <w:tc>
          <w:tcPr>
            <w:tcW w:w="4665" w:type="dxa"/>
            <w:tcBorders>
              <w:top w:val="single" w:sz="6" w:space="0" w:color="D8DBE5"/>
              <w:left w:val="single" w:sz="6" w:space="0" w:color="D8DBE5"/>
              <w:bottom w:val="single" w:sz="6" w:space="0" w:color="D8DBE5"/>
              <w:right w:val="single" w:sz="6" w:space="0" w:color="D8DBE5"/>
            </w:tcBorders>
            <w:shd w:val="clear" w:color="auto" w:fill="F4F5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E1C596" w14:textId="77777777" w:rsidR="0045353E" w:rsidRPr="0045353E" w:rsidRDefault="0045353E" w:rsidP="004535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5353E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Дизайн веб-сайта</w:t>
            </w:r>
          </w:p>
        </w:tc>
        <w:tc>
          <w:tcPr>
            <w:tcW w:w="4680" w:type="dxa"/>
            <w:tcBorders>
              <w:top w:val="single" w:sz="6" w:space="0" w:color="D8DBE5"/>
              <w:left w:val="single" w:sz="6" w:space="0" w:color="D8DBE5"/>
              <w:bottom w:val="single" w:sz="6" w:space="0" w:color="D8DBE5"/>
              <w:right w:val="single" w:sz="6" w:space="0" w:color="D8DBE5"/>
            </w:tcBorders>
            <w:shd w:val="clear" w:color="auto" w:fill="F4F5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65FD15" w14:textId="77777777" w:rsidR="0045353E" w:rsidRPr="0045353E" w:rsidRDefault="0045353E" w:rsidP="004535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5353E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Уникальные для конкретного веб-сайта структура, графическое</w:t>
            </w:r>
          </w:p>
          <w:p w14:paraId="4DAAF68E" w14:textId="77777777" w:rsidR="0045353E" w:rsidRPr="0045353E" w:rsidRDefault="0045353E" w:rsidP="0045353E">
            <w:pPr>
              <w:spacing w:after="24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5353E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оформление и способы представления информации</w:t>
            </w:r>
          </w:p>
          <w:p w14:paraId="32C17D07" w14:textId="77777777" w:rsidR="0045353E" w:rsidRPr="0045353E" w:rsidRDefault="0045353E" w:rsidP="0045353E">
            <w:pPr>
              <w:spacing w:after="24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5353E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 </w:t>
            </w:r>
          </w:p>
        </w:tc>
      </w:tr>
    </w:tbl>
    <w:p w14:paraId="755AD5F4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38CEDA3E" w14:textId="77777777" w:rsidR="0045353E" w:rsidRPr="0045353E" w:rsidRDefault="0045353E" w:rsidP="0045353E">
      <w:pPr>
        <w:numPr>
          <w:ilvl w:val="0"/>
          <w:numId w:val="6"/>
        </w:numPr>
        <w:spacing w:after="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b/>
          <w:bCs/>
          <w:color w:val="434B64"/>
          <w:sz w:val="26"/>
          <w:szCs w:val="26"/>
          <w:bdr w:val="none" w:sz="0" w:space="0" w:color="auto" w:frame="1"/>
          <w:lang w:eastAsia="ru-RU"/>
        </w:rPr>
        <w:t>Общие положения</w:t>
      </w:r>
    </w:p>
    <w:p w14:paraId="729745E0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2.1 Предмет разработки</w:t>
      </w:r>
    </w:p>
    <w:p w14:paraId="30609BE9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054A051A" w14:textId="737406AC" w:rsidR="0045353E" w:rsidRPr="0045353E" w:rsidRDefault="0045353E" w:rsidP="0045353E">
      <w:pPr>
        <w:spacing w:after="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noProof/>
          <w:color w:val="1B2B47"/>
          <w:sz w:val="26"/>
          <w:szCs w:val="26"/>
          <w:bdr w:val="none" w:sz="0" w:space="0" w:color="auto" w:frame="1"/>
          <w:lang w:eastAsia="ru-RU"/>
        </w:rPr>
        <w:lastRenderedPageBreak/>
        <w:drawing>
          <wp:inline distT="0" distB="0" distL="0" distR="0" wp14:anchorId="3125153F" wp14:editId="08CB1F14">
            <wp:extent cx="5940425" cy="7348855"/>
            <wp:effectExtent l="0" t="0" r="3175" b="4445"/>
            <wp:docPr id="2" name="Рисунок 2" descr="user ca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 ca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4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668E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Рис. Use case</w:t>
      </w:r>
    </w:p>
    <w:p w14:paraId="6E14FA39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35D05618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Предметом разработки является</w:t>
      </w:r>
    </w:p>
    <w:p w14:paraId="14839417" w14:textId="77777777" w:rsidR="0045353E" w:rsidRPr="0045353E" w:rsidRDefault="0045353E" w:rsidP="0045353E">
      <w:pPr>
        <w:numPr>
          <w:ilvl w:val="0"/>
          <w:numId w:val="7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мобильное приложение с автоматическим наполнением контента;</w:t>
      </w:r>
    </w:p>
    <w:p w14:paraId="16D4E0C5" w14:textId="77777777" w:rsidR="0045353E" w:rsidRPr="0045353E" w:rsidRDefault="0045353E" w:rsidP="0045353E">
      <w:pPr>
        <w:numPr>
          <w:ilvl w:val="0"/>
          <w:numId w:val="7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Сайт;</w:t>
      </w:r>
    </w:p>
    <w:p w14:paraId="7FBF91B2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lastRenderedPageBreak/>
        <w:t> </w:t>
      </w:r>
    </w:p>
    <w:p w14:paraId="73455957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Назначение мобильного приложения:</w:t>
      </w:r>
    </w:p>
    <w:p w14:paraId="46814C3A" w14:textId="77777777" w:rsidR="0045353E" w:rsidRPr="0045353E" w:rsidRDefault="0045353E" w:rsidP="0045353E">
      <w:pPr>
        <w:numPr>
          <w:ilvl w:val="0"/>
          <w:numId w:val="8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Предоставление полной информации о местах курортной зоны;</w:t>
      </w:r>
    </w:p>
    <w:p w14:paraId="69561D04" w14:textId="77777777" w:rsidR="0045353E" w:rsidRPr="0045353E" w:rsidRDefault="0045353E" w:rsidP="0045353E">
      <w:pPr>
        <w:numPr>
          <w:ilvl w:val="0"/>
          <w:numId w:val="8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Возможность осуществлять бронирование развлечений (экскурсий, снаряжения и тд);</w:t>
      </w:r>
    </w:p>
    <w:p w14:paraId="27A41B64" w14:textId="77777777" w:rsidR="0045353E" w:rsidRPr="0045353E" w:rsidRDefault="0045353E" w:rsidP="0045353E">
      <w:pPr>
        <w:numPr>
          <w:ilvl w:val="0"/>
          <w:numId w:val="8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Возможность осуществлять бронирование проживание (тур, отели, дома отдыха, курорты и тд);</w:t>
      </w:r>
    </w:p>
    <w:p w14:paraId="5DBB853F" w14:textId="77777777" w:rsidR="0045353E" w:rsidRPr="0045353E" w:rsidRDefault="0045353E" w:rsidP="0045353E">
      <w:pPr>
        <w:numPr>
          <w:ilvl w:val="0"/>
          <w:numId w:val="8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Возможность осуществлять бронирование транспорта (авиа билетов, жд билетов, такси, автобусов);</w:t>
      </w:r>
    </w:p>
    <w:p w14:paraId="7DF3AB62" w14:textId="77777777" w:rsidR="0045353E" w:rsidRPr="0045353E" w:rsidRDefault="0045353E" w:rsidP="0045353E">
      <w:pPr>
        <w:numPr>
          <w:ilvl w:val="0"/>
          <w:numId w:val="8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Возможность осуществлять бронирование питания (столик в ресторане, вызов кейтеринг и тд);</w:t>
      </w:r>
    </w:p>
    <w:p w14:paraId="0802C537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6D549722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Назначение сайта</w:t>
      </w:r>
    </w:p>
    <w:p w14:paraId="6136F07B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—   Вывод рекламной информации о мобильном приложении;</w:t>
      </w:r>
    </w:p>
    <w:p w14:paraId="13B485B7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—   Осуществление администрирование мобильного приложения;</w:t>
      </w:r>
    </w:p>
    <w:p w14:paraId="0F7A6798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—   Вывод аналитической информации (с возможностью отправить на принтер и на почтовый адрес);</w:t>
      </w:r>
    </w:p>
    <w:p w14:paraId="65E4E8D7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19C569E8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Цель создания мобильного приложения:</w:t>
      </w:r>
    </w:p>
    <w:p w14:paraId="457CAF0A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—   Агрегирование сервисов курортной зоны России в одной месте;</w:t>
      </w:r>
    </w:p>
    <w:p w14:paraId="5B53F097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—   Возможность бронирования путешествий «в один клик»;</w:t>
      </w:r>
    </w:p>
    <w:p w14:paraId="3E41C884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—   Обмен сообщениями и отзывами между пользователями;</w:t>
      </w:r>
    </w:p>
    <w:p w14:paraId="7CB64CDC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78AF9D1D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Целевая аудитория сайта:</w:t>
      </w:r>
    </w:p>
    <w:p w14:paraId="042B51DB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—   Семейные пары (средний возраст которых родителей 30-35 лет) с маленькими детьми, которые планируют провести отдых на курортных зонах России (Сочи, Крым и тд);</w:t>
      </w:r>
    </w:p>
    <w:p w14:paraId="0CEFFCD4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lastRenderedPageBreak/>
        <w:t>—  Молодежь (от 18 до 30 лет), которая планирует отправиться на зимние курортные зоны (Красная поляна, Кавказ и тд.);</w:t>
      </w:r>
    </w:p>
    <w:p w14:paraId="6DC30251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—   Активные люди, которые любят путешествовать по России и сами планируют свой отпуск;</w:t>
      </w:r>
    </w:p>
    <w:p w14:paraId="6D3CCB31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504C1B0C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12B68C21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2.2 Назначение документа</w:t>
      </w:r>
    </w:p>
    <w:p w14:paraId="002A8FA1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 настоящем документе приводится полный набор требований к реализации мобильного приложения и сайта.</w:t>
      </w:r>
    </w:p>
    <w:p w14:paraId="7BD4CB75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2D8E3BA5" w14:textId="77777777" w:rsidR="0045353E" w:rsidRPr="0045353E" w:rsidRDefault="0045353E" w:rsidP="0045353E">
      <w:pPr>
        <w:numPr>
          <w:ilvl w:val="0"/>
          <w:numId w:val="9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14:paraId="4492FFA2" w14:textId="77777777" w:rsidR="0045353E" w:rsidRPr="0045353E" w:rsidRDefault="0045353E" w:rsidP="0045353E">
      <w:pPr>
        <w:numPr>
          <w:ilvl w:val="0"/>
          <w:numId w:val="9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Заказчик согласен со всеми положениями настоящего Технического Задания.</w:t>
      </w:r>
    </w:p>
    <w:p w14:paraId="5665C9C2" w14:textId="77777777" w:rsidR="0045353E" w:rsidRPr="0045353E" w:rsidRDefault="0045353E" w:rsidP="0045353E">
      <w:pPr>
        <w:numPr>
          <w:ilvl w:val="0"/>
          <w:numId w:val="9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14:paraId="19FA0480" w14:textId="77777777" w:rsidR="0045353E" w:rsidRPr="0045353E" w:rsidRDefault="0045353E" w:rsidP="0045353E">
      <w:pPr>
        <w:numPr>
          <w:ilvl w:val="0"/>
          <w:numId w:val="9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Исполнитель обязуется выполнить работы в объёме, указанном в настоящем Техническом Задании.</w:t>
      </w:r>
    </w:p>
    <w:p w14:paraId="278B60FE" w14:textId="77777777" w:rsidR="0045353E" w:rsidRPr="0045353E" w:rsidRDefault="0045353E" w:rsidP="0045353E">
      <w:pPr>
        <w:numPr>
          <w:ilvl w:val="0"/>
          <w:numId w:val="9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14:paraId="2914B67C" w14:textId="77777777" w:rsidR="0045353E" w:rsidRPr="0045353E" w:rsidRDefault="0045353E" w:rsidP="0045353E">
      <w:pPr>
        <w:numPr>
          <w:ilvl w:val="0"/>
          <w:numId w:val="9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1AA96E18" w14:textId="77777777" w:rsidR="0045353E" w:rsidRPr="0045353E" w:rsidRDefault="0045353E" w:rsidP="0045353E">
      <w:pPr>
        <w:numPr>
          <w:ilvl w:val="0"/>
          <w:numId w:val="9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14:paraId="70F14749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7348C10A" w14:textId="77777777" w:rsidR="0045353E" w:rsidRPr="0045353E" w:rsidRDefault="0045353E" w:rsidP="0045353E">
      <w:pPr>
        <w:numPr>
          <w:ilvl w:val="0"/>
          <w:numId w:val="10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b/>
          <w:bCs/>
          <w:color w:val="434B64"/>
          <w:sz w:val="26"/>
          <w:szCs w:val="26"/>
          <w:bdr w:val="none" w:sz="0" w:space="0" w:color="auto" w:frame="1"/>
          <w:lang w:eastAsia="ru-RU"/>
        </w:rPr>
        <w:t>Требования к графическому дизайну сайта</w:t>
      </w:r>
    </w:p>
    <w:p w14:paraId="492290D9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lastRenderedPageBreak/>
        <w:t>3.1 Требования к дизайну сайта</w:t>
      </w:r>
    </w:p>
    <w:p w14:paraId="4E1BA42E" w14:textId="77777777" w:rsidR="0045353E" w:rsidRPr="0045353E" w:rsidRDefault="0045353E" w:rsidP="0045353E">
      <w:pPr>
        <w:spacing w:after="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При разработке сайта должны быть использованы преимущественно светлые и контрастные цветовые решения (пример дизайнерских решений: </w:t>
      </w:r>
      <w:hyperlink r:id="rId8" w:history="1">
        <w:r w:rsidRPr="0045353E">
          <w:rPr>
            <w:rFonts w:ascii="inherit" w:eastAsia="Times New Roman" w:hAnsi="inherit" w:cs="Arial"/>
            <w:color w:val="1B2B47"/>
            <w:sz w:val="26"/>
            <w:szCs w:val="26"/>
            <w:u w:val="single"/>
            <w:bdr w:val="none" w:sz="0" w:space="0" w:color="auto" w:frame="1"/>
            <w:lang w:eastAsia="ru-RU"/>
          </w:rPr>
          <w:t>https://habrahabr.ru/post/334722/</w:t>
        </w:r>
      </w:hyperlink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).</w:t>
      </w:r>
    </w:p>
    <w:p w14:paraId="15766044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Оформление должно быть разработано в достаточно консервативном ключе.</w:t>
      </w:r>
    </w:p>
    <w:p w14:paraId="7957C53A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На страницах недолжно быть большого объема текста.</w:t>
      </w:r>
    </w:p>
    <w:p w14:paraId="37362893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33BF5576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 дизайне сайта не должны присутствовать:</w:t>
      </w:r>
    </w:p>
    <w:p w14:paraId="4E3E6356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— мелькающие баннеры;</w:t>
      </w:r>
    </w:p>
    <w:p w14:paraId="4A75C16B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— много сливающегося текста;</w:t>
      </w:r>
    </w:p>
    <w:p w14:paraId="228A0448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— тёмные и агрессивные цветовые сочетания и графические решения.</w:t>
      </w:r>
    </w:p>
    <w:p w14:paraId="23D312E7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7388EC1A" w14:textId="2FADC982" w:rsidR="0045353E" w:rsidRPr="0045353E" w:rsidRDefault="0045353E" w:rsidP="0045353E">
      <w:pPr>
        <w:spacing w:after="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noProof/>
          <w:color w:val="1B2B47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76ACE6C7" wp14:editId="5C9DE02B">
            <wp:extent cx="1868805" cy="2969260"/>
            <wp:effectExtent l="0" t="0" r="0" b="2540"/>
            <wp:docPr id="1" name="Рисунок 1" descr="Снимок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8686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Рис. Пример формы авторизации</w:t>
      </w:r>
    </w:p>
    <w:p w14:paraId="4EF39DDE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72FC29A8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3.2 Порядок утверждения дизайн-концепции</w:t>
      </w:r>
    </w:p>
    <w:p w14:paraId="4ED71455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 xml:space="preserve">Под дизайн-концепцией понимается вариант оформления главной страницы и графическая оболочка внутренних страниц, демонстрирующие общее визуальное (композиционное, цветовое, шрифтовое, навигационное) решение </w:t>
      </w: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lastRenderedPageBreak/>
        <w:t>основных страниц сайта. Дизайн-концепция представляется в виде файла (нескольких файлов) в растровом формате или в распечатке по согласованию сторон.</w:t>
      </w:r>
    </w:p>
    <w:p w14:paraId="2C33D5ED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Если представленная Исполнителем дизайн-концепция удовлетворяет Заказчика, он должен утвердить ее в течение пяти рабочих дней с момента представления. При этом он может направить Исполнителю список частных доработок, не затрагивающих общую структуру страниц и их стилевое решение.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 Если представленная концепция не удовлетворяет требованиям Заказчика, последний предоставляет мотивированный отказ от принятия концепции с указанием деталей, которые послужили препятствием для принятия концепции и более четкой формулировкой требований.</w:t>
      </w:r>
    </w:p>
    <w:p w14:paraId="5BA29ECB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08B2A658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 этом случае Исполнитель разрабатывает второй вариант дизайн-концепции (дорабатывает, вносит изменения). Обязательства по разработке второго варианта дизайн-концепции Исполнитель принимает только после согласования и подписания дополнительного соглашения о продлении этапа разработки дизайн-концепции на срок не менее пяти рабочих дней. Дополнительные (третий и последующие) варианты разрабатываются Исполнителем за отдельную плату на основании дополнительных соглашений.</w:t>
      </w:r>
    </w:p>
    <w:p w14:paraId="48A43437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5E740F4D" w14:textId="77777777" w:rsidR="0045353E" w:rsidRPr="0045353E" w:rsidRDefault="0045353E" w:rsidP="0045353E">
      <w:pPr>
        <w:numPr>
          <w:ilvl w:val="0"/>
          <w:numId w:val="11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b/>
          <w:bCs/>
          <w:color w:val="434B64"/>
          <w:sz w:val="26"/>
          <w:szCs w:val="26"/>
          <w:bdr w:val="none" w:sz="0" w:space="0" w:color="auto" w:frame="1"/>
          <w:lang w:eastAsia="ru-RU"/>
        </w:rPr>
        <w:t>Функциональные требования</w:t>
      </w:r>
    </w:p>
    <w:p w14:paraId="257BD757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4.1 Классы пользователей</w:t>
      </w:r>
    </w:p>
    <w:p w14:paraId="1B00DA55" w14:textId="77777777" w:rsidR="0045353E" w:rsidRPr="0045353E" w:rsidRDefault="0045353E" w:rsidP="0045353E">
      <w:pPr>
        <w:numPr>
          <w:ilvl w:val="0"/>
          <w:numId w:val="12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Гость – неавторизованный пользователь, обладает правами:</w:t>
      </w:r>
    </w:p>
    <w:p w14:paraId="0AC4AB6D" w14:textId="77777777" w:rsidR="0045353E" w:rsidRPr="0045353E" w:rsidRDefault="0045353E" w:rsidP="0045353E">
      <w:pPr>
        <w:numPr>
          <w:ilvl w:val="0"/>
          <w:numId w:val="12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Регистрация в мобильном приложении;</w:t>
      </w:r>
    </w:p>
    <w:p w14:paraId="35F11F15" w14:textId="77777777" w:rsidR="0045353E" w:rsidRPr="0045353E" w:rsidRDefault="0045353E" w:rsidP="0045353E">
      <w:pPr>
        <w:numPr>
          <w:ilvl w:val="0"/>
          <w:numId w:val="12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Авторизация: ввод аутентификационных данных;</w:t>
      </w:r>
    </w:p>
    <w:p w14:paraId="7E424217" w14:textId="77777777" w:rsidR="0045353E" w:rsidRPr="0045353E" w:rsidRDefault="0045353E" w:rsidP="0045353E">
      <w:pPr>
        <w:numPr>
          <w:ilvl w:val="0"/>
          <w:numId w:val="1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Авторизованный пользователь обладает правами:</w:t>
      </w:r>
    </w:p>
    <w:p w14:paraId="4EEE67E9" w14:textId="77777777" w:rsidR="0045353E" w:rsidRPr="0045353E" w:rsidRDefault="0045353E" w:rsidP="0045353E">
      <w:pPr>
        <w:numPr>
          <w:ilvl w:val="0"/>
          <w:numId w:val="1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Статические разделы – просмотр;</w:t>
      </w:r>
    </w:p>
    <w:p w14:paraId="2B1543B7" w14:textId="77777777" w:rsidR="0045353E" w:rsidRPr="0045353E" w:rsidRDefault="0045353E" w:rsidP="0045353E">
      <w:pPr>
        <w:numPr>
          <w:ilvl w:val="0"/>
          <w:numId w:val="1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Разделы новостей – просмотр;</w:t>
      </w:r>
    </w:p>
    <w:p w14:paraId="69D396CC" w14:textId="77777777" w:rsidR="0045353E" w:rsidRPr="0045353E" w:rsidRDefault="0045353E" w:rsidP="0045353E">
      <w:pPr>
        <w:numPr>
          <w:ilvl w:val="0"/>
          <w:numId w:val="1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Новости – просмотр;</w:t>
      </w:r>
    </w:p>
    <w:p w14:paraId="754D0FB6" w14:textId="77777777" w:rsidR="0045353E" w:rsidRPr="0045353E" w:rsidRDefault="0045353E" w:rsidP="0045353E">
      <w:pPr>
        <w:numPr>
          <w:ilvl w:val="0"/>
          <w:numId w:val="1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Раздел бронирование билетов – просмотр;</w:t>
      </w:r>
    </w:p>
    <w:p w14:paraId="28609FC5" w14:textId="77777777" w:rsidR="0045353E" w:rsidRPr="0045353E" w:rsidRDefault="0045353E" w:rsidP="0045353E">
      <w:pPr>
        <w:numPr>
          <w:ilvl w:val="0"/>
          <w:numId w:val="1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lastRenderedPageBreak/>
        <w:t>Раздел бронирования развлечений – просмотр;</w:t>
      </w:r>
    </w:p>
    <w:p w14:paraId="1DDE1CB7" w14:textId="77777777" w:rsidR="0045353E" w:rsidRPr="0045353E" w:rsidRDefault="0045353E" w:rsidP="0045353E">
      <w:pPr>
        <w:numPr>
          <w:ilvl w:val="0"/>
          <w:numId w:val="1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Раздел бронирования путевок – просмотр;</w:t>
      </w:r>
    </w:p>
    <w:p w14:paraId="6D004B48" w14:textId="77777777" w:rsidR="0045353E" w:rsidRPr="0045353E" w:rsidRDefault="0045353E" w:rsidP="0045353E">
      <w:pPr>
        <w:numPr>
          <w:ilvl w:val="0"/>
          <w:numId w:val="1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Раздел бронирования транспорта – просмотр;</w:t>
      </w:r>
    </w:p>
    <w:p w14:paraId="3F54E8D7" w14:textId="77777777" w:rsidR="0045353E" w:rsidRPr="0045353E" w:rsidRDefault="0045353E" w:rsidP="0045353E">
      <w:pPr>
        <w:numPr>
          <w:ilvl w:val="0"/>
          <w:numId w:val="1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Видеоролики, фотографии – просмотр, добавление отзыва, редактирование собственного отзыва</w:t>
      </w:r>
    </w:p>
    <w:p w14:paraId="3775584C" w14:textId="77777777" w:rsidR="0045353E" w:rsidRPr="0045353E" w:rsidRDefault="0045353E" w:rsidP="0045353E">
      <w:pPr>
        <w:numPr>
          <w:ilvl w:val="0"/>
          <w:numId w:val="1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Обратная связь – создание письма</w:t>
      </w:r>
    </w:p>
    <w:p w14:paraId="2BC92D6F" w14:textId="77777777" w:rsidR="0045353E" w:rsidRPr="0045353E" w:rsidRDefault="0045353E" w:rsidP="0045353E">
      <w:pPr>
        <w:numPr>
          <w:ilvl w:val="0"/>
          <w:numId w:val="1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Сообщение в техподдержку – создание заявки</w:t>
      </w:r>
    </w:p>
    <w:p w14:paraId="5FE0BC49" w14:textId="77777777" w:rsidR="0045353E" w:rsidRPr="0045353E" w:rsidRDefault="0045353E" w:rsidP="0045353E">
      <w:pPr>
        <w:numPr>
          <w:ilvl w:val="0"/>
          <w:numId w:val="1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Комментарии к разделам и подразделам– просмотр, добавление собственных, редактирование собственных</w:t>
      </w:r>
    </w:p>
    <w:p w14:paraId="4BA428DE" w14:textId="77777777" w:rsidR="0045353E" w:rsidRPr="0045353E" w:rsidRDefault="0045353E" w:rsidP="0045353E">
      <w:pPr>
        <w:numPr>
          <w:ilvl w:val="0"/>
          <w:numId w:val="1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Подписка на рассылки и уведомления</w:t>
      </w:r>
    </w:p>
    <w:p w14:paraId="73C09926" w14:textId="77777777" w:rsidR="0045353E" w:rsidRPr="0045353E" w:rsidRDefault="0045353E" w:rsidP="0045353E">
      <w:pPr>
        <w:numPr>
          <w:ilvl w:val="0"/>
          <w:numId w:val="1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Личный кабинет:</w:t>
      </w:r>
    </w:p>
    <w:p w14:paraId="3EC0321A" w14:textId="77777777" w:rsidR="0045353E" w:rsidRPr="0045353E" w:rsidRDefault="0045353E" w:rsidP="0045353E">
      <w:pPr>
        <w:numPr>
          <w:ilvl w:val="0"/>
          <w:numId w:val="1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Информация о пользователе – просмотр, редактирование собственной информации</w:t>
      </w:r>
    </w:p>
    <w:p w14:paraId="6E4EED7A" w14:textId="77777777" w:rsidR="0045353E" w:rsidRPr="0045353E" w:rsidRDefault="0045353E" w:rsidP="0045353E">
      <w:pPr>
        <w:numPr>
          <w:ilvl w:val="0"/>
          <w:numId w:val="1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Статистика писем– просмотр собственных писем</w:t>
      </w:r>
    </w:p>
    <w:p w14:paraId="64F95FF2" w14:textId="77777777" w:rsidR="0045353E" w:rsidRPr="0045353E" w:rsidRDefault="0045353E" w:rsidP="0045353E">
      <w:pPr>
        <w:numPr>
          <w:ilvl w:val="0"/>
          <w:numId w:val="1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Список рассылок и уведомлений – просмотр, редактирование, удаление</w:t>
      </w:r>
    </w:p>
    <w:p w14:paraId="4DE2C637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0FDB1D20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3) Администратор – пользователь, авторизованный в интерфейсе сайта</w:t>
      </w:r>
    </w:p>
    <w:p w14:paraId="63F912BD" w14:textId="77777777" w:rsidR="0045353E" w:rsidRPr="0045353E" w:rsidRDefault="0045353E" w:rsidP="0045353E">
      <w:pPr>
        <w:numPr>
          <w:ilvl w:val="0"/>
          <w:numId w:val="1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Полный доступ ко всем функциональным возможностям администрирования мобильного приложения:</w:t>
      </w:r>
    </w:p>
    <w:p w14:paraId="6550CCC0" w14:textId="77777777" w:rsidR="0045353E" w:rsidRPr="0045353E" w:rsidRDefault="0045353E" w:rsidP="0045353E">
      <w:pPr>
        <w:numPr>
          <w:ilvl w:val="0"/>
          <w:numId w:val="1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Статические разделы — просмотр, добавление, редактирование, удаление</w:t>
      </w:r>
    </w:p>
    <w:p w14:paraId="67CBD7C3" w14:textId="77777777" w:rsidR="0045353E" w:rsidRPr="0045353E" w:rsidRDefault="0045353E" w:rsidP="0045353E">
      <w:pPr>
        <w:numPr>
          <w:ilvl w:val="0"/>
          <w:numId w:val="1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Разделы новостей — просмотр, добавление, редактирование, удаление</w:t>
      </w:r>
    </w:p>
    <w:p w14:paraId="122130E7" w14:textId="77777777" w:rsidR="0045353E" w:rsidRPr="0045353E" w:rsidRDefault="0045353E" w:rsidP="0045353E">
      <w:pPr>
        <w:numPr>
          <w:ilvl w:val="0"/>
          <w:numId w:val="1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Новости – просмотр, добавление, редактирование, удаление</w:t>
      </w:r>
    </w:p>
    <w:p w14:paraId="1E5DD853" w14:textId="77777777" w:rsidR="0045353E" w:rsidRPr="0045353E" w:rsidRDefault="0045353E" w:rsidP="0045353E">
      <w:pPr>
        <w:numPr>
          <w:ilvl w:val="0"/>
          <w:numId w:val="1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Статьи – просмотр, добавление, редактирование, удаление</w:t>
      </w:r>
    </w:p>
    <w:p w14:paraId="1140A9CB" w14:textId="77777777" w:rsidR="0045353E" w:rsidRPr="0045353E" w:rsidRDefault="0045353E" w:rsidP="0045353E">
      <w:pPr>
        <w:numPr>
          <w:ilvl w:val="0"/>
          <w:numId w:val="1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Разделы– просмотр, добавление, редактирование, удаление</w:t>
      </w:r>
    </w:p>
    <w:p w14:paraId="78BE88B7" w14:textId="77777777" w:rsidR="0045353E" w:rsidRPr="0045353E" w:rsidRDefault="0045353E" w:rsidP="0045353E">
      <w:pPr>
        <w:numPr>
          <w:ilvl w:val="0"/>
          <w:numId w:val="1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Видеоролики, фотографии – просмотр, добавление, редактирование, удаление</w:t>
      </w:r>
    </w:p>
    <w:p w14:paraId="408FC89F" w14:textId="77777777" w:rsidR="0045353E" w:rsidRPr="0045353E" w:rsidRDefault="0045353E" w:rsidP="0045353E">
      <w:pPr>
        <w:numPr>
          <w:ilvl w:val="0"/>
          <w:numId w:val="1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Личные данные пользователей – просмотр, редактирование</w:t>
      </w:r>
    </w:p>
    <w:p w14:paraId="67104437" w14:textId="77777777" w:rsidR="0045353E" w:rsidRPr="0045353E" w:rsidRDefault="0045353E" w:rsidP="0045353E">
      <w:pPr>
        <w:numPr>
          <w:ilvl w:val="0"/>
          <w:numId w:val="1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Список рассылок и уведомлений – просмотр, добавление, редактирование, удаление</w:t>
      </w:r>
    </w:p>
    <w:p w14:paraId="7615E49E" w14:textId="77777777" w:rsidR="0045353E" w:rsidRPr="0045353E" w:rsidRDefault="0045353E" w:rsidP="0045353E">
      <w:pPr>
        <w:numPr>
          <w:ilvl w:val="0"/>
          <w:numId w:val="1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Комментарии к фотографиям, видеороликам, текстам– просмотр, редактирование, удаление</w:t>
      </w:r>
    </w:p>
    <w:p w14:paraId="40F07E28" w14:textId="77777777" w:rsidR="0045353E" w:rsidRPr="0045353E" w:rsidRDefault="0045353E" w:rsidP="0045353E">
      <w:pPr>
        <w:numPr>
          <w:ilvl w:val="0"/>
          <w:numId w:val="1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Группы пользователей – просмотр, добавление, редактирование, удаление</w:t>
      </w:r>
    </w:p>
    <w:p w14:paraId="652488A4" w14:textId="77777777" w:rsidR="0045353E" w:rsidRPr="0045353E" w:rsidRDefault="0045353E" w:rsidP="0045353E">
      <w:pPr>
        <w:numPr>
          <w:ilvl w:val="0"/>
          <w:numId w:val="1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Пользователь — просмотр, добавление, редактирование, удаление, раздача прав</w:t>
      </w:r>
    </w:p>
    <w:p w14:paraId="459AD9B0" w14:textId="77777777" w:rsidR="0045353E" w:rsidRPr="0045353E" w:rsidRDefault="0045353E" w:rsidP="0045353E">
      <w:pPr>
        <w:numPr>
          <w:ilvl w:val="0"/>
          <w:numId w:val="1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Статистика – просмотр</w:t>
      </w:r>
    </w:p>
    <w:p w14:paraId="609E142B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2B78B0A8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lastRenderedPageBreak/>
        <w:t>4.2 Требования к представлению мобильного приложения</w:t>
      </w:r>
    </w:p>
    <w:p w14:paraId="501DDA3F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представлению главной страницы мобильного приложения.</w:t>
      </w:r>
    </w:p>
    <w:p w14:paraId="244A8C17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5AED02BB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Главная страница мобильного приложения должна содержать графическую часть, навигационное меню сайта (у пользователя появляются списки меню в нижней части приложения и в боковой части, который открывается с помощью слайдера пальцем.), а также контентную область для того, чтобы посетитель мобильного приложения с первой страницы мог получить вводную информацию об актуальных развлечениях, транспорте, питании и путевки, а также ознакомиться с последними новостями.</w:t>
      </w:r>
    </w:p>
    <w:p w14:paraId="518E9880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 нижней части экрана должно располагаться горизонтальное меню и включать разделы: Транспорт, Питание, Развлечение, Проживание.</w:t>
      </w:r>
    </w:p>
    <w:p w14:paraId="667D34CC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6C5F6F31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Контентная часть главной странице мобильного приложения должна включать:</w:t>
      </w:r>
    </w:p>
    <w:p w14:paraId="24399906" w14:textId="77777777" w:rsidR="0045353E" w:rsidRPr="0045353E" w:rsidRDefault="0045353E" w:rsidP="0045353E">
      <w:pPr>
        <w:numPr>
          <w:ilvl w:val="0"/>
          <w:numId w:val="15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 верхней части должен присутствовать поиск по всем страницам мобильного приложения</w:t>
      </w:r>
    </w:p>
    <w:p w14:paraId="50B03626" w14:textId="77777777" w:rsidR="0045353E" w:rsidRPr="0045353E" w:rsidRDefault="0045353E" w:rsidP="0045353E">
      <w:pPr>
        <w:numPr>
          <w:ilvl w:val="0"/>
          <w:numId w:val="15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Слайдер на всю ширину экрана, которые будет включать картинки</w:t>
      </w:r>
    </w:p>
    <w:p w14:paraId="131A27C6" w14:textId="77777777" w:rsidR="0045353E" w:rsidRPr="0045353E" w:rsidRDefault="0045353E" w:rsidP="0045353E">
      <w:pPr>
        <w:numPr>
          <w:ilvl w:val="0"/>
          <w:numId w:val="15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Вкладки: транспорт, развлечение, питание, путевки, новости, фото-видео галерея, форум.</w:t>
      </w:r>
    </w:p>
    <w:p w14:paraId="6D7493D8" w14:textId="77777777" w:rsidR="0045353E" w:rsidRPr="0045353E" w:rsidRDefault="0045353E" w:rsidP="0045353E">
      <w:pPr>
        <w:numPr>
          <w:ilvl w:val="0"/>
          <w:numId w:val="15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Недавно просмотренные вкладки;</w:t>
      </w:r>
    </w:p>
    <w:p w14:paraId="2C58B929" w14:textId="77777777" w:rsidR="0045353E" w:rsidRPr="0045353E" w:rsidRDefault="0045353E" w:rsidP="0045353E">
      <w:pPr>
        <w:numPr>
          <w:ilvl w:val="0"/>
          <w:numId w:val="15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Самые популярные направления</w:t>
      </w:r>
    </w:p>
    <w:p w14:paraId="62C41EC0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отображению раздела «проживание».</w:t>
      </w:r>
    </w:p>
    <w:p w14:paraId="18DCA92F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При переходе пользователя на раздел «проживание» пользователю в верхней части экрана</w:t>
      </w:r>
    </w:p>
    <w:p w14:paraId="64532618" w14:textId="77777777" w:rsidR="0045353E" w:rsidRPr="0045353E" w:rsidRDefault="0045353E" w:rsidP="0045353E">
      <w:pPr>
        <w:numPr>
          <w:ilvl w:val="0"/>
          <w:numId w:val="16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должен присутствовать поиск (в котором пользователь может задать город, в который он хочет поехать);</w:t>
      </w:r>
    </w:p>
    <w:p w14:paraId="64E9657F" w14:textId="77777777" w:rsidR="0045353E" w:rsidRPr="0045353E" w:rsidRDefault="0045353E" w:rsidP="0045353E">
      <w:pPr>
        <w:numPr>
          <w:ilvl w:val="0"/>
          <w:numId w:val="16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ниже должна быть возможность выбрать дата заезда и дату отъезда;</w:t>
      </w:r>
    </w:p>
    <w:p w14:paraId="68E79FDC" w14:textId="77777777" w:rsidR="0045353E" w:rsidRPr="0045353E" w:rsidRDefault="0045353E" w:rsidP="0045353E">
      <w:pPr>
        <w:numPr>
          <w:ilvl w:val="0"/>
          <w:numId w:val="16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рядом должна быть опция выбора количества взрослых, количества номеров и количества детей;</w:t>
      </w:r>
    </w:p>
    <w:p w14:paraId="18ECBC40" w14:textId="77777777" w:rsidR="0045353E" w:rsidRPr="0045353E" w:rsidRDefault="0045353E" w:rsidP="0045353E">
      <w:pPr>
        <w:numPr>
          <w:ilvl w:val="0"/>
          <w:numId w:val="16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Разделы с отелями, хостелами, домами, гостиницами;</w:t>
      </w:r>
    </w:p>
    <w:p w14:paraId="4CFEAA5B" w14:textId="77777777" w:rsidR="0045353E" w:rsidRPr="0045353E" w:rsidRDefault="0045353E" w:rsidP="0045353E">
      <w:pPr>
        <w:numPr>
          <w:ilvl w:val="0"/>
          <w:numId w:val="16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lastRenderedPageBreak/>
        <w:t>Во всей остальной части экрана слева должна отображаться фотография места, рядом с правой стороны должны быть написано название места, количество звездочек, отзывы, соотношение цены и качества, спецпредложение;</w:t>
      </w:r>
    </w:p>
    <w:p w14:paraId="60DA4D5B" w14:textId="77777777" w:rsidR="0045353E" w:rsidRPr="0045353E" w:rsidRDefault="0045353E" w:rsidP="0045353E">
      <w:pPr>
        <w:numPr>
          <w:ilvl w:val="0"/>
          <w:numId w:val="16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 правой стороны должна отображаться цена, агент (который предоставил информацию, и кнопка посмотреть).</w:t>
      </w:r>
    </w:p>
    <w:p w14:paraId="31D69645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внутренним страницам раздела проживание.</w:t>
      </w:r>
    </w:p>
    <w:p w14:paraId="104F925C" w14:textId="77777777" w:rsidR="0045353E" w:rsidRPr="0045353E" w:rsidRDefault="0045353E" w:rsidP="0045353E">
      <w:pPr>
        <w:numPr>
          <w:ilvl w:val="0"/>
          <w:numId w:val="17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стрелка, чтобы вернуться на страницу разделов. Должна присутствовать опция поделиться с друзьями и добавить в избранное.</w:t>
      </w:r>
    </w:p>
    <w:p w14:paraId="57AE9D3A" w14:textId="77777777" w:rsidR="0045353E" w:rsidRPr="0045353E" w:rsidRDefault="0045353E" w:rsidP="0045353E">
      <w:pPr>
        <w:numPr>
          <w:ilvl w:val="0"/>
          <w:numId w:val="17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во всю ширину должен располагаться слайдер с фотографиями данного места, справой стороны должна располагаться кнопка поделиться и сохранить в закладки.</w:t>
      </w:r>
    </w:p>
    <w:p w14:paraId="60D290B0" w14:textId="77777777" w:rsidR="0045353E" w:rsidRPr="0045353E" w:rsidRDefault="0045353E" w:rsidP="0045353E">
      <w:pPr>
        <w:numPr>
          <w:ilvl w:val="0"/>
          <w:numId w:val="17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название места, количество звездочек, количество отзывов, выбор дата заезда и отъезда (с выбором дат на карте)</w:t>
      </w:r>
    </w:p>
    <w:p w14:paraId="090588E2" w14:textId="77777777" w:rsidR="0045353E" w:rsidRPr="0045353E" w:rsidRDefault="0045353E" w:rsidP="0045353E">
      <w:pPr>
        <w:numPr>
          <w:ilvl w:val="0"/>
          <w:numId w:val="17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Ниже должна быть написана цена и спецпредложение. Чуть ниже должна присутствовать информация о отеле (хостеле, дома отдыхе и тд).</w:t>
      </w:r>
    </w:p>
    <w:p w14:paraId="3460EA85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отображению раздела «развлечения».</w:t>
      </w:r>
    </w:p>
    <w:p w14:paraId="0511AE70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При переходе пользователя на раздел «развлечения» пользователю</w:t>
      </w:r>
    </w:p>
    <w:p w14:paraId="125DA20F" w14:textId="77777777" w:rsidR="0045353E" w:rsidRPr="0045353E" w:rsidRDefault="0045353E" w:rsidP="0045353E">
      <w:pPr>
        <w:numPr>
          <w:ilvl w:val="0"/>
          <w:numId w:val="18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 верхней части экрана должен отображаться поиск (в котором пользователь может задать развлечение, которое он хочет выбрать)</w:t>
      </w:r>
    </w:p>
    <w:p w14:paraId="2D1EC2BC" w14:textId="77777777" w:rsidR="0045353E" w:rsidRPr="0045353E" w:rsidRDefault="0045353E" w:rsidP="0045353E">
      <w:pPr>
        <w:numPr>
          <w:ilvl w:val="0"/>
          <w:numId w:val="18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Должны присутствовать разделы с самыми лучшими развлечениями, раздел с индивидуальными экскурсиями, раздел с общими экскурсиями, раздел с пешими экскурсиями, раздел с экстремальными экскурсиями.</w:t>
      </w:r>
    </w:p>
    <w:p w14:paraId="1021835C" w14:textId="77777777" w:rsidR="0045353E" w:rsidRPr="0045353E" w:rsidRDefault="0045353E" w:rsidP="0045353E">
      <w:pPr>
        <w:numPr>
          <w:ilvl w:val="0"/>
          <w:numId w:val="18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Во всей остальной части экрана слева должна отображаться фотография места, рядом с правой стороны должны быть написано название места, количество звезд, отзывы, соотношение цены и качества, спецпредложение;</w:t>
      </w:r>
    </w:p>
    <w:p w14:paraId="70B92AD3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0AACC8A8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внутренним страницам раздела «развлечения».</w:t>
      </w:r>
    </w:p>
    <w:p w14:paraId="219A8D01" w14:textId="77777777" w:rsidR="0045353E" w:rsidRPr="0045353E" w:rsidRDefault="0045353E" w:rsidP="0045353E">
      <w:pPr>
        <w:numPr>
          <w:ilvl w:val="0"/>
          <w:numId w:val="19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стрелка, чтобы вернуться на страницу разделов. Должна присутствовать опция поделиться с друзьями и добавить в избранное.</w:t>
      </w:r>
    </w:p>
    <w:p w14:paraId="41202D24" w14:textId="77777777" w:rsidR="0045353E" w:rsidRPr="0045353E" w:rsidRDefault="0045353E" w:rsidP="0045353E">
      <w:pPr>
        <w:numPr>
          <w:ilvl w:val="0"/>
          <w:numId w:val="19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во всю ширину должен располагаться слайдер с фотографиями данной экскурсии;</w:t>
      </w:r>
    </w:p>
    <w:p w14:paraId="0A708663" w14:textId="77777777" w:rsidR="0045353E" w:rsidRPr="0045353E" w:rsidRDefault="0045353E" w:rsidP="0045353E">
      <w:pPr>
        <w:numPr>
          <w:ilvl w:val="0"/>
          <w:numId w:val="19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lastRenderedPageBreak/>
        <w:t>название места, количество звездочек, количество отзывов, выбор дата заезда и отъезда (с выбором дат на карте);</w:t>
      </w:r>
    </w:p>
    <w:p w14:paraId="19E0424F" w14:textId="77777777" w:rsidR="0045353E" w:rsidRPr="0045353E" w:rsidRDefault="0045353E" w:rsidP="0045353E">
      <w:pPr>
        <w:numPr>
          <w:ilvl w:val="0"/>
          <w:numId w:val="19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Ниже должна быть написана цена и спецпредложение. Чуть ниже должна присутствовать информация о отеле (хостеле, дома отдыхе и тд).</w:t>
      </w:r>
    </w:p>
    <w:p w14:paraId="4B5C88F8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37FF7BBE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разрабатываемому разделу «транспорт»</w:t>
      </w:r>
    </w:p>
    <w:p w14:paraId="5F3B0635" w14:textId="77777777" w:rsidR="0045353E" w:rsidRPr="0045353E" w:rsidRDefault="0045353E" w:rsidP="0045353E">
      <w:pPr>
        <w:numPr>
          <w:ilvl w:val="0"/>
          <w:numId w:val="20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Должны присутствовать разделы-выборы авиа-билеты, жд билеты, вызов такси, аренда автобуса;</w:t>
      </w:r>
    </w:p>
    <w:p w14:paraId="766A0574" w14:textId="77777777" w:rsidR="0045353E" w:rsidRPr="0045353E" w:rsidRDefault="0045353E" w:rsidP="0045353E">
      <w:pPr>
        <w:numPr>
          <w:ilvl w:val="0"/>
          <w:numId w:val="20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 разделе авиабилеты должен быть календарь с выбором дата отчета и прилета, пунктом отправления и пунктом назначения, класс</w:t>
      </w:r>
    </w:p>
    <w:p w14:paraId="5C602A0D" w14:textId="77777777" w:rsidR="0045353E" w:rsidRPr="0045353E" w:rsidRDefault="0045353E" w:rsidP="0045353E">
      <w:pPr>
        <w:numPr>
          <w:ilvl w:val="0"/>
          <w:numId w:val="20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 разделе авто должны присутствовать выбор тип авто: эконом, «люкс», «комфорт»</w:t>
      </w:r>
    </w:p>
    <w:p w14:paraId="703A18C0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7FD46A64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разрабатываемому разделу «питание»</w:t>
      </w:r>
    </w:p>
    <w:p w14:paraId="13028D38" w14:textId="77777777" w:rsidR="0045353E" w:rsidRPr="0045353E" w:rsidRDefault="0045353E" w:rsidP="0045353E">
      <w:pPr>
        <w:numPr>
          <w:ilvl w:val="0"/>
          <w:numId w:val="21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Вызов питания на дом</w:t>
      </w:r>
    </w:p>
    <w:p w14:paraId="63F05FCE" w14:textId="77777777" w:rsidR="0045353E" w:rsidRPr="0045353E" w:rsidRDefault="0045353E" w:rsidP="0045353E">
      <w:pPr>
        <w:numPr>
          <w:ilvl w:val="0"/>
          <w:numId w:val="21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Заказ столика в ресторане</w:t>
      </w:r>
    </w:p>
    <w:p w14:paraId="17984019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46DFC5E4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внутренним страницам раздела «питание».</w:t>
      </w:r>
    </w:p>
    <w:p w14:paraId="11B78842" w14:textId="77777777" w:rsidR="0045353E" w:rsidRPr="0045353E" w:rsidRDefault="0045353E" w:rsidP="0045353E">
      <w:pPr>
        <w:numPr>
          <w:ilvl w:val="0"/>
          <w:numId w:val="22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стрелка, чтобы вернуться на страницу разделов. Должна присутствовать опция поделиться с друзьями и добавить в избранное.</w:t>
      </w:r>
    </w:p>
    <w:p w14:paraId="48F309F1" w14:textId="77777777" w:rsidR="0045353E" w:rsidRPr="0045353E" w:rsidRDefault="0045353E" w:rsidP="0045353E">
      <w:pPr>
        <w:numPr>
          <w:ilvl w:val="0"/>
          <w:numId w:val="22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во всю ширину должен располагаться слайдер с фотографиями данной экскурсии;</w:t>
      </w:r>
    </w:p>
    <w:p w14:paraId="2ED144B5" w14:textId="77777777" w:rsidR="0045353E" w:rsidRPr="0045353E" w:rsidRDefault="0045353E" w:rsidP="0045353E">
      <w:pPr>
        <w:numPr>
          <w:ilvl w:val="0"/>
          <w:numId w:val="22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название места, количество звездочек, количество отзывов,</w:t>
      </w:r>
    </w:p>
    <w:p w14:paraId="2D45ABA5" w14:textId="77777777" w:rsidR="0045353E" w:rsidRPr="0045353E" w:rsidRDefault="0045353E" w:rsidP="0045353E">
      <w:pPr>
        <w:numPr>
          <w:ilvl w:val="0"/>
          <w:numId w:val="22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ниже должна быть написана цена.</w:t>
      </w:r>
    </w:p>
    <w:p w14:paraId="64D6B540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1BF45010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06B03A4D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внутренним страницам раздела «личный кабинет».</w:t>
      </w:r>
    </w:p>
    <w:p w14:paraId="31B95033" w14:textId="77777777" w:rsidR="0045353E" w:rsidRPr="0045353E" w:rsidRDefault="0045353E" w:rsidP="0045353E">
      <w:pPr>
        <w:numPr>
          <w:ilvl w:val="0"/>
          <w:numId w:val="2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После регистрации пользователя у него создается личный кабинет.</w:t>
      </w:r>
    </w:p>
    <w:p w14:paraId="2D467F28" w14:textId="77777777" w:rsidR="0045353E" w:rsidRPr="0045353E" w:rsidRDefault="0045353E" w:rsidP="0045353E">
      <w:pPr>
        <w:numPr>
          <w:ilvl w:val="0"/>
          <w:numId w:val="2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У пользователя появляются списки меню в нижней части приложения и в боковой части, который открывается с помощью слайдера пальцем.</w:t>
      </w:r>
    </w:p>
    <w:p w14:paraId="0488F814" w14:textId="77777777" w:rsidR="0045353E" w:rsidRPr="0045353E" w:rsidRDefault="0045353E" w:rsidP="0045353E">
      <w:pPr>
        <w:numPr>
          <w:ilvl w:val="0"/>
          <w:numId w:val="2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 xml:space="preserve">Личный кабинет пользователя находится в боковой части экрана. Там должна быть возможность выбрать фотографию пользователю, выбрать </w:t>
      </w: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lastRenderedPageBreak/>
        <w:t>перейти в раздел редактирования личного кабинете. Добавления данных кредитной карты, добавления информации, включения галочки пуш уведовлений.</w:t>
      </w:r>
    </w:p>
    <w:p w14:paraId="15A1C2E0" w14:textId="77777777" w:rsidR="0045353E" w:rsidRPr="0045353E" w:rsidRDefault="0045353E" w:rsidP="0045353E">
      <w:pPr>
        <w:numPr>
          <w:ilvl w:val="0"/>
          <w:numId w:val="2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К личному кабинету прикрепляется мониторинг действий (возможно гугл метрика).</w:t>
      </w:r>
    </w:p>
    <w:p w14:paraId="79BDDA45" w14:textId="77777777" w:rsidR="0045353E" w:rsidRPr="0045353E" w:rsidRDefault="0045353E" w:rsidP="0045353E">
      <w:pPr>
        <w:numPr>
          <w:ilvl w:val="0"/>
          <w:numId w:val="23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На основании активности пользователя формируется релевантные предложения</w:t>
      </w:r>
    </w:p>
    <w:p w14:paraId="036B938A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5107BC05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30C4F012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странице «оплата».</w:t>
      </w:r>
    </w:p>
    <w:p w14:paraId="0E3ABDBB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Оплата путевки, тура, экскурсии, снаряжения и тд.</w:t>
      </w:r>
    </w:p>
    <w:p w14:paraId="7E8D6494" w14:textId="77777777" w:rsidR="0045353E" w:rsidRPr="0045353E" w:rsidRDefault="0045353E" w:rsidP="0045353E">
      <w:pPr>
        <w:numPr>
          <w:ilvl w:val="0"/>
          <w:numId w:val="2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После добавления элемента (путевки и тд) в корзину, пользователю выводится сообщения о том, хочет ли он продолжить покупку чего-нибудь еще и перейти на оплату.</w:t>
      </w:r>
    </w:p>
    <w:p w14:paraId="11588412" w14:textId="77777777" w:rsidR="0045353E" w:rsidRPr="0045353E" w:rsidRDefault="0045353E" w:rsidP="0045353E">
      <w:pPr>
        <w:numPr>
          <w:ilvl w:val="0"/>
          <w:numId w:val="2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После перехода пользователю на вкладку оплаты, если у него не введены данные карты, то ему предлагается вести данные карты (Номер, код, владелец). После введения этих данных пользователь переходит на страницу подтверждения оплаты</w:t>
      </w:r>
    </w:p>
    <w:p w14:paraId="0BCF5539" w14:textId="77777777" w:rsidR="0045353E" w:rsidRPr="0045353E" w:rsidRDefault="0045353E" w:rsidP="0045353E">
      <w:pPr>
        <w:numPr>
          <w:ilvl w:val="0"/>
          <w:numId w:val="2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На странице подтверждения оплаты ему выводится список того, что он выбрал, стоимость заказы, налог на данную услугу, комиссия, если она есть, и итоговая стоимость и кнопка оплатить.</w:t>
      </w:r>
    </w:p>
    <w:p w14:paraId="2C052567" w14:textId="77777777" w:rsidR="0045353E" w:rsidRPr="0045353E" w:rsidRDefault="0045353E" w:rsidP="0045353E">
      <w:pPr>
        <w:numPr>
          <w:ilvl w:val="0"/>
          <w:numId w:val="2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После нажатия на кнопку оплатить. Клиенту выводится сообщение, что его заказ принят и обрабатывается. Если у клиента недостаточно денег, то ему выводится сообщение, о том, что у него недостаточно денег и предлагается ему вести другой номер карты или повторить попытку снова.</w:t>
      </w:r>
    </w:p>
    <w:p w14:paraId="5C78B503" w14:textId="77777777" w:rsidR="0045353E" w:rsidRPr="0045353E" w:rsidRDefault="0045353E" w:rsidP="0045353E">
      <w:pPr>
        <w:numPr>
          <w:ilvl w:val="0"/>
          <w:numId w:val="2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После успешной транзакции на почту клиента приходит чек о совершенной операции.</w:t>
      </w:r>
    </w:p>
    <w:p w14:paraId="1DC510B4" w14:textId="77777777" w:rsidR="0045353E" w:rsidRPr="0045353E" w:rsidRDefault="0045353E" w:rsidP="0045353E">
      <w:pPr>
        <w:numPr>
          <w:ilvl w:val="0"/>
          <w:numId w:val="2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Оплата услуг должна производиться с помощью стороннего сервиса — Payonline.</w:t>
      </w:r>
    </w:p>
    <w:p w14:paraId="2C1E9059" w14:textId="77777777" w:rsidR="0045353E" w:rsidRPr="0045353E" w:rsidRDefault="0045353E" w:rsidP="0045353E">
      <w:pPr>
        <w:numPr>
          <w:ilvl w:val="0"/>
          <w:numId w:val="2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После оплаты пользователю должно вернуться 6% кеш бека со следующей покупки.</w:t>
      </w:r>
    </w:p>
    <w:p w14:paraId="2B9480B2" w14:textId="77777777" w:rsidR="0045353E" w:rsidRPr="0045353E" w:rsidRDefault="0045353E" w:rsidP="0045353E">
      <w:pPr>
        <w:numPr>
          <w:ilvl w:val="0"/>
          <w:numId w:val="2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Передача данных производится внутри приложения с помощь REST или JSON технологии.</w:t>
      </w:r>
    </w:p>
    <w:p w14:paraId="7B1A08BF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Оплата авиа, жд билетов.</w:t>
      </w:r>
    </w:p>
    <w:p w14:paraId="30CE90A8" w14:textId="77777777" w:rsidR="0045353E" w:rsidRPr="0045353E" w:rsidRDefault="0045353E" w:rsidP="0045353E">
      <w:pPr>
        <w:numPr>
          <w:ilvl w:val="0"/>
          <w:numId w:val="25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lastRenderedPageBreak/>
        <w:t>Оплата билетов происходит с помощью iframe, который выводится после нажатия на кнопку оплатить.</w:t>
      </w:r>
    </w:p>
    <w:p w14:paraId="7F904DE0" w14:textId="77777777" w:rsidR="0045353E" w:rsidRPr="0045353E" w:rsidRDefault="0045353E" w:rsidP="0045353E">
      <w:pPr>
        <w:numPr>
          <w:ilvl w:val="0"/>
          <w:numId w:val="25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 iframe передаются параметры: фамилия, имя, отчество, данные кредитной карты.</w:t>
      </w:r>
    </w:p>
    <w:p w14:paraId="5E088A33" w14:textId="77777777" w:rsidR="0045353E" w:rsidRPr="0045353E" w:rsidRDefault="0045353E" w:rsidP="0045353E">
      <w:pPr>
        <w:numPr>
          <w:ilvl w:val="0"/>
          <w:numId w:val="25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После оплаты возвращается callback в мобильное приложение.</w:t>
      </w:r>
    </w:p>
    <w:p w14:paraId="08AAC23D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19EA4D5E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структуре сайта</w:t>
      </w:r>
    </w:p>
    <w:p w14:paraId="4CA6D342" w14:textId="77777777" w:rsidR="0045353E" w:rsidRPr="0045353E" w:rsidRDefault="0045353E" w:rsidP="0045353E">
      <w:pPr>
        <w:numPr>
          <w:ilvl w:val="0"/>
          <w:numId w:val="26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Сайт создается с целью внесения в ручном режиме информации на сайт.</w:t>
      </w:r>
    </w:p>
    <w:p w14:paraId="37036916" w14:textId="77777777" w:rsidR="0045353E" w:rsidRPr="0045353E" w:rsidRDefault="0045353E" w:rsidP="0045353E">
      <w:pPr>
        <w:numPr>
          <w:ilvl w:val="0"/>
          <w:numId w:val="26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Для выгрузки отчетности</w:t>
      </w:r>
    </w:p>
    <w:p w14:paraId="18E3503B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Пользователи группы «Администратор-владелец» могут редактировать все поля. Пользователи группы «Администратор-аналитик» могут выгружать информацию, но не могут редактировать и просматривать информацию о клиентах.</w:t>
      </w:r>
    </w:p>
    <w:p w14:paraId="638995BD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3042573E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Авторизация</w:t>
      </w:r>
    </w:p>
    <w:p w14:paraId="7C19A85B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Пользователи могут авторизоваться в мобильном приложении, в форме авторизации должны присутствовать:</w:t>
      </w:r>
    </w:p>
    <w:p w14:paraId="7F5CAC28" w14:textId="77777777" w:rsidR="0045353E" w:rsidRPr="0045353E" w:rsidRDefault="0045353E" w:rsidP="0045353E">
      <w:pPr>
        <w:numPr>
          <w:ilvl w:val="0"/>
          <w:numId w:val="27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Текстовое поле для ввода логина пользователя</w:t>
      </w:r>
    </w:p>
    <w:p w14:paraId="21457989" w14:textId="77777777" w:rsidR="0045353E" w:rsidRPr="0045353E" w:rsidRDefault="0045353E" w:rsidP="0045353E">
      <w:pPr>
        <w:numPr>
          <w:ilvl w:val="0"/>
          <w:numId w:val="27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Кнопка отправки формы.</w:t>
      </w:r>
    </w:p>
    <w:p w14:paraId="0154521E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1ADEF81B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Данные для доступа (авторизации):</w:t>
      </w:r>
    </w:p>
    <w:p w14:paraId="76E0E7EB" w14:textId="77777777" w:rsidR="0045353E" w:rsidRPr="0045353E" w:rsidRDefault="0045353E" w:rsidP="0045353E">
      <w:pPr>
        <w:numPr>
          <w:ilvl w:val="0"/>
          <w:numId w:val="28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Логин – адрес электронной почты пользователя</w:t>
      </w:r>
    </w:p>
    <w:p w14:paraId="2D2E0BFC" w14:textId="77777777" w:rsidR="0045353E" w:rsidRPr="0045353E" w:rsidRDefault="0045353E" w:rsidP="0045353E">
      <w:pPr>
        <w:numPr>
          <w:ilvl w:val="0"/>
          <w:numId w:val="28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Пароль – строка содержащая от 8 символов, состоящая из A-z, 0-9.</w:t>
      </w:r>
    </w:p>
    <w:p w14:paraId="5A8E8A1A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2954F332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Ниже формы располагаются ссылка:</w:t>
      </w:r>
    </w:p>
    <w:p w14:paraId="3B028048" w14:textId="77777777" w:rsidR="0045353E" w:rsidRPr="0045353E" w:rsidRDefault="0045353E" w:rsidP="0045353E">
      <w:pPr>
        <w:numPr>
          <w:ilvl w:val="0"/>
          <w:numId w:val="29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Забыли пароль</w:t>
      </w:r>
    </w:p>
    <w:p w14:paraId="6A00300E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Форма «Забыли пароль» содержит поля:</w:t>
      </w:r>
    </w:p>
    <w:p w14:paraId="24408A7D" w14:textId="77777777" w:rsidR="0045353E" w:rsidRPr="0045353E" w:rsidRDefault="0045353E" w:rsidP="0045353E">
      <w:pPr>
        <w:numPr>
          <w:ilvl w:val="0"/>
          <w:numId w:val="30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Email адрес пользователя, указанный при регистрации</w:t>
      </w:r>
    </w:p>
    <w:p w14:paraId="5B0DAB7C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При неудачной попытке авторизации – появляется приглашение для повторной попытки</w:t>
      </w:r>
    </w:p>
    <w:p w14:paraId="3678983A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lastRenderedPageBreak/>
        <w:t>авторизоваться с формой авторизации.</w:t>
      </w:r>
    </w:p>
    <w:p w14:paraId="4B74BD4A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588EA004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Списки рассылок и уведомления</w:t>
      </w:r>
    </w:p>
    <w:p w14:paraId="729D9503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Авторизованные пользователи могут управлять своими списками рассылок, а также</w:t>
      </w:r>
    </w:p>
    <w:p w14:paraId="226A92F2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просматривать полученные уведомления.</w:t>
      </w:r>
    </w:p>
    <w:p w14:paraId="6D941551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6502C899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Функциональные требования:</w:t>
      </w:r>
    </w:p>
    <w:p w14:paraId="36D67F4F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Администратор</w:t>
      </w:r>
    </w:p>
    <w:p w14:paraId="5DDEB87D" w14:textId="77777777" w:rsidR="0045353E" w:rsidRPr="0045353E" w:rsidRDefault="0045353E" w:rsidP="0045353E">
      <w:pPr>
        <w:numPr>
          <w:ilvl w:val="0"/>
          <w:numId w:val="31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Добавить рассылку</w:t>
      </w:r>
    </w:p>
    <w:p w14:paraId="4458757E" w14:textId="77777777" w:rsidR="0045353E" w:rsidRPr="0045353E" w:rsidRDefault="0045353E" w:rsidP="0045353E">
      <w:pPr>
        <w:numPr>
          <w:ilvl w:val="0"/>
          <w:numId w:val="31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Удаление рассылку</w:t>
      </w:r>
    </w:p>
    <w:p w14:paraId="10A033B3" w14:textId="77777777" w:rsidR="0045353E" w:rsidRPr="0045353E" w:rsidRDefault="0045353E" w:rsidP="0045353E">
      <w:pPr>
        <w:numPr>
          <w:ilvl w:val="0"/>
          <w:numId w:val="31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Редактирование рассылку</w:t>
      </w:r>
    </w:p>
    <w:p w14:paraId="6CEC1418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37CBD428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Авторизованный пользователь</w:t>
      </w:r>
    </w:p>
    <w:p w14:paraId="2196CAB0" w14:textId="77777777" w:rsidR="0045353E" w:rsidRPr="0045353E" w:rsidRDefault="0045353E" w:rsidP="0045353E">
      <w:pPr>
        <w:numPr>
          <w:ilvl w:val="0"/>
          <w:numId w:val="32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Просмотреть список рассылок</w:t>
      </w:r>
    </w:p>
    <w:p w14:paraId="30EA98B5" w14:textId="77777777" w:rsidR="0045353E" w:rsidRPr="0045353E" w:rsidRDefault="0045353E" w:rsidP="0045353E">
      <w:pPr>
        <w:numPr>
          <w:ilvl w:val="0"/>
          <w:numId w:val="32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Подписаться на список рассылок</w:t>
      </w:r>
    </w:p>
    <w:p w14:paraId="32F11845" w14:textId="77777777" w:rsidR="0045353E" w:rsidRPr="0045353E" w:rsidRDefault="0045353E" w:rsidP="0045353E">
      <w:pPr>
        <w:numPr>
          <w:ilvl w:val="0"/>
          <w:numId w:val="32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Отписать от списка рассылок</w:t>
      </w:r>
    </w:p>
    <w:p w14:paraId="663CD19A" w14:textId="77777777" w:rsidR="0045353E" w:rsidRPr="0045353E" w:rsidRDefault="0045353E" w:rsidP="0045353E">
      <w:pPr>
        <w:numPr>
          <w:ilvl w:val="0"/>
          <w:numId w:val="32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Просмотреть уведомления</w:t>
      </w:r>
    </w:p>
    <w:p w14:paraId="4641E62C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69280F08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4.4 Требования к разделению доступа</w:t>
      </w:r>
    </w:p>
    <w:p w14:paraId="40D59912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После прохождения аутентификации сайт или мобильное приложение должно проверять полномочия пользователя на доступ к запрошенному разделу. Если доступ запрещен, пользователю должно быть выведено сообщение о невозможности доступа в закрытый раздел.</w:t>
      </w:r>
    </w:p>
    <w:p w14:paraId="5D5E2858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Комментарии к статьям и разделам могут оставлять только зарегистрированные пользователи.</w:t>
      </w:r>
    </w:p>
    <w:p w14:paraId="003EABE3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7F54D6DD" w14:textId="77777777" w:rsidR="0045353E" w:rsidRPr="0045353E" w:rsidRDefault="0045353E" w:rsidP="0045353E">
      <w:pPr>
        <w:numPr>
          <w:ilvl w:val="0"/>
          <w:numId w:val="33"/>
        </w:numPr>
        <w:spacing w:after="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b/>
          <w:bCs/>
          <w:color w:val="434B64"/>
          <w:sz w:val="26"/>
          <w:szCs w:val="26"/>
          <w:bdr w:val="none" w:sz="0" w:space="0" w:color="auto" w:frame="1"/>
          <w:lang w:eastAsia="ru-RU"/>
        </w:rPr>
        <w:t>Требования к видам обеспечения</w:t>
      </w:r>
    </w:p>
    <w:p w14:paraId="74C3CD5A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lastRenderedPageBreak/>
        <w:t>5.1 Требования к информационному обеспечению</w:t>
      </w:r>
    </w:p>
    <w:p w14:paraId="16A9E1AB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хранению данных</w:t>
      </w:r>
    </w:p>
    <w:p w14:paraId="0E432D39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Все данные сайта должны храниться в структурированном виде под управлением реляционной</w:t>
      </w:r>
    </w:p>
    <w:p w14:paraId="422A9DDA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СУБД. Исключения составляют файлы данных, предназначенные для просмотра и скачивания</w:t>
      </w:r>
    </w:p>
    <w:p w14:paraId="77F68C3C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(изображения, видео, документы и т.п.). Такие файлы сохраняются в файловой системе, а в БД</w:t>
      </w:r>
    </w:p>
    <w:p w14:paraId="486EC40C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размещаются ссылки на них.</w:t>
      </w:r>
    </w:p>
    <w:p w14:paraId="5C63C9B6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Наполнение различных сайтов, функционирование которых поддерживается одной и той же</w:t>
      </w:r>
    </w:p>
    <w:p w14:paraId="7B3E44A6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инсталляцией системы, должно храниться под управлением единой СУБД.</w:t>
      </w:r>
    </w:p>
    <w:p w14:paraId="1EDC85F9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0D0C6A11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языкам программирования</w:t>
      </w:r>
    </w:p>
    <w:p w14:paraId="304DC207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Для реализации статических страниц и шаблонов должны использоваться языки HTML 4.0 и CSS.</w:t>
      </w:r>
    </w:p>
    <w:p w14:paraId="321954B2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Исходный код должен разрабатываться в соответствии со стандартами W3C (HTML 4.0).</w:t>
      </w:r>
    </w:p>
    <w:p w14:paraId="10D2F574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Для реализации интерактивных элементов клиентской части должны использоваться языки</w:t>
      </w:r>
    </w:p>
    <w:p w14:paraId="081F0CE1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JavaScript и DHTML.</w:t>
      </w:r>
    </w:p>
    <w:p w14:paraId="2A3DCDE2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Для реализации динамических страниц должен использоваться язык PHP.</w:t>
      </w:r>
    </w:p>
    <w:p w14:paraId="20102F25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Для разработки мобильного приложения должен быть использован ReactJS</w:t>
      </w:r>
    </w:p>
    <w:p w14:paraId="27ED6254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58E1F9B8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организации гиперссылок</w:t>
      </w:r>
    </w:p>
    <w:p w14:paraId="7035F370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lastRenderedPageBreak/>
        <w:t>Все ссылки в мобильном приложении должны быть относительными (за исключением внешних).</w:t>
      </w:r>
    </w:p>
    <w:p w14:paraId="60C90998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иллюстрациям</w:t>
      </w:r>
    </w:p>
    <w:p w14:paraId="1B81FA71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Все рисунки и фото объемом более 1 kb (кроме элементов дизайна страницы) должны быть</w:t>
      </w:r>
    </w:p>
    <w:p w14:paraId="64717BF1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выполнены с замещающим текстом. Все рисунки должны быть в формате gif или jpg.</w:t>
      </w:r>
    </w:p>
    <w:p w14:paraId="70ACC3E9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объему одной страницы</w:t>
      </w:r>
    </w:p>
    <w:p w14:paraId="2EE4A90C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Объем одной стандартной загружаемой страницы сайта в среднем не должен превышать 170 kb.</w:t>
      </w:r>
    </w:p>
    <w:p w14:paraId="1535FE50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536A0B71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5.2 Требования к программному обеспечению</w:t>
      </w:r>
    </w:p>
    <w:p w14:paraId="2645D9BA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Серверная часть:</w:t>
      </w:r>
    </w:p>
    <w:p w14:paraId="60BE68B8" w14:textId="77777777" w:rsidR="0045353E" w:rsidRPr="0045353E" w:rsidRDefault="0045353E" w:rsidP="0045353E">
      <w:pPr>
        <w:numPr>
          <w:ilvl w:val="0"/>
          <w:numId w:val="3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Операционная система семейства Unix (Linux, FreeBSD и пр.)</w:t>
      </w:r>
    </w:p>
    <w:p w14:paraId="03C444DF" w14:textId="77777777" w:rsidR="0045353E" w:rsidRPr="0045353E" w:rsidRDefault="0045353E" w:rsidP="0045353E">
      <w:pPr>
        <w:numPr>
          <w:ilvl w:val="0"/>
          <w:numId w:val="3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Веб-сервер Apache 1.3.18 и выше</w:t>
      </w:r>
    </w:p>
    <w:p w14:paraId="1B92D350" w14:textId="77777777" w:rsidR="0045353E" w:rsidRPr="0045353E" w:rsidRDefault="0045353E" w:rsidP="0045353E">
      <w:pPr>
        <w:numPr>
          <w:ilvl w:val="0"/>
          <w:numId w:val="3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Nginx, модуль mod_accel для Apache</w:t>
      </w:r>
    </w:p>
    <w:p w14:paraId="6AC175A8" w14:textId="77777777" w:rsidR="0045353E" w:rsidRPr="0045353E" w:rsidRDefault="0045353E" w:rsidP="0045353E">
      <w:pPr>
        <w:numPr>
          <w:ilvl w:val="0"/>
          <w:numId w:val="3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Набор библиотек и утилит ffmpeg</w:t>
      </w:r>
    </w:p>
    <w:p w14:paraId="1ACBA6D1" w14:textId="77777777" w:rsidR="0045353E" w:rsidRPr="0045353E" w:rsidRDefault="0045353E" w:rsidP="0045353E">
      <w:pPr>
        <w:numPr>
          <w:ilvl w:val="0"/>
          <w:numId w:val="3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PHP 4.2.0 и выше (должен быть собран как модуль Apache)</w:t>
      </w:r>
    </w:p>
    <w:p w14:paraId="11CB7246" w14:textId="77777777" w:rsidR="0045353E" w:rsidRPr="0045353E" w:rsidRDefault="0045353E" w:rsidP="0045353E">
      <w:pPr>
        <w:numPr>
          <w:ilvl w:val="0"/>
          <w:numId w:val="3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СУБД MySQL 4.1.14 и выше (предпочтительно: поддержка формата InnoDB).</w:t>
      </w:r>
    </w:p>
    <w:p w14:paraId="44EBB2CF" w14:textId="77777777" w:rsidR="0045353E" w:rsidRPr="0045353E" w:rsidRDefault="0045353E" w:rsidP="0045353E">
      <w:pPr>
        <w:numPr>
          <w:ilvl w:val="0"/>
          <w:numId w:val="3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Модули PHP: Mcrypt, FTP, ffmpeg-php</w:t>
      </w:r>
    </w:p>
    <w:p w14:paraId="21377EB3" w14:textId="77777777" w:rsidR="0045353E" w:rsidRPr="0045353E" w:rsidRDefault="0045353E" w:rsidP="0045353E">
      <w:pPr>
        <w:numPr>
          <w:ilvl w:val="0"/>
          <w:numId w:val="3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Библиотеки PHP: Smarty, GeoIP</w:t>
      </w:r>
    </w:p>
    <w:p w14:paraId="69046826" w14:textId="77777777" w:rsidR="0045353E" w:rsidRPr="0045353E" w:rsidRDefault="0045353E" w:rsidP="0045353E">
      <w:pPr>
        <w:numPr>
          <w:ilvl w:val="0"/>
          <w:numId w:val="3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Возможность доступа к localhost по FTP протоколу</w:t>
      </w:r>
    </w:p>
    <w:p w14:paraId="691C72D0" w14:textId="77777777" w:rsidR="0045353E" w:rsidRPr="0045353E" w:rsidRDefault="0045353E" w:rsidP="0045353E">
      <w:pPr>
        <w:numPr>
          <w:ilvl w:val="0"/>
          <w:numId w:val="34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2 пользователя БД</w:t>
      </w:r>
    </w:p>
    <w:p w14:paraId="036D7CD1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Желательно, чтобы PHP не был запущен в SafeMode.</w:t>
      </w:r>
    </w:p>
    <w:p w14:paraId="1A5A1CF1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Клиентская часть:</w:t>
      </w:r>
    </w:p>
    <w:p w14:paraId="0E151A2D" w14:textId="77777777" w:rsidR="0045353E" w:rsidRPr="0045353E" w:rsidRDefault="0045353E" w:rsidP="0045353E">
      <w:pPr>
        <w:numPr>
          <w:ilvl w:val="0"/>
          <w:numId w:val="35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Любой из перечисленный ниже браузеров (указана минимальная версия) с включенным</w:t>
      </w:r>
    </w:p>
    <w:p w14:paraId="5A99F4E8" w14:textId="77777777" w:rsidR="0045353E" w:rsidRPr="0045353E" w:rsidRDefault="0045353E" w:rsidP="0045353E">
      <w:pPr>
        <w:numPr>
          <w:ilvl w:val="0"/>
          <w:numId w:val="35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Internet Explorer 6</w:t>
      </w:r>
    </w:p>
    <w:p w14:paraId="5F5549D6" w14:textId="77777777" w:rsidR="0045353E" w:rsidRPr="0045353E" w:rsidRDefault="0045353E" w:rsidP="0045353E">
      <w:pPr>
        <w:numPr>
          <w:ilvl w:val="0"/>
          <w:numId w:val="35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Mozilla 1.6 (Firefox 1.0)</w:t>
      </w:r>
    </w:p>
    <w:p w14:paraId="65FE839C" w14:textId="77777777" w:rsidR="0045353E" w:rsidRPr="0045353E" w:rsidRDefault="0045353E" w:rsidP="0045353E">
      <w:pPr>
        <w:numPr>
          <w:ilvl w:val="0"/>
          <w:numId w:val="35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Opera 9</w:t>
      </w:r>
    </w:p>
    <w:p w14:paraId="700BF4F3" w14:textId="77777777" w:rsidR="0045353E" w:rsidRPr="0045353E" w:rsidRDefault="0045353E" w:rsidP="0045353E">
      <w:pPr>
        <w:numPr>
          <w:ilvl w:val="0"/>
          <w:numId w:val="35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lastRenderedPageBreak/>
        <w:t>Adobe Flash Player версии 9 и выше. Сайт должен быть работоспособен (информация,</w:t>
      </w:r>
    </w:p>
    <w:p w14:paraId="15C10318" w14:textId="77777777" w:rsidR="0045353E" w:rsidRPr="0045353E" w:rsidRDefault="0045353E" w:rsidP="0045353E">
      <w:pPr>
        <w:numPr>
          <w:ilvl w:val="0"/>
          <w:numId w:val="35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расположенная на нем, должна быть доступна) при отключении в браузере поддержки flash и</w:t>
      </w:r>
    </w:p>
    <w:p w14:paraId="28A06A17" w14:textId="77777777" w:rsidR="0045353E" w:rsidRPr="0045353E" w:rsidRDefault="0045353E" w:rsidP="0045353E">
      <w:pPr>
        <w:numPr>
          <w:ilvl w:val="0"/>
          <w:numId w:val="35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</w:p>
    <w:p w14:paraId="2D12BAF0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429A6713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5.3 Требования к техническому обеспечению</w:t>
      </w:r>
    </w:p>
    <w:p w14:paraId="38710E3B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Серверная часть:</w:t>
      </w:r>
    </w:p>
    <w:p w14:paraId="643BCE77" w14:textId="77777777" w:rsidR="0045353E" w:rsidRPr="0045353E" w:rsidRDefault="0045353E" w:rsidP="0045353E">
      <w:pPr>
        <w:numPr>
          <w:ilvl w:val="0"/>
          <w:numId w:val="36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Компьютер с процессором Xeon 4 ядерный</w:t>
      </w:r>
    </w:p>
    <w:p w14:paraId="656C8DAF" w14:textId="77777777" w:rsidR="0045353E" w:rsidRPr="0045353E" w:rsidRDefault="0045353E" w:rsidP="0045353E">
      <w:pPr>
        <w:numPr>
          <w:ilvl w:val="0"/>
          <w:numId w:val="36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2 ГГц (рекомендуется от 3 ГГц)</w:t>
      </w:r>
    </w:p>
    <w:p w14:paraId="10846657" w14:textId="77777777" w:rsidR="0045353E" w:rsidRPr="0045353E" w:rsidRDefault="0045353E" w:rsidP="0045353E">
      <w:pPr>
        <w:numPr>
          <w:ilvl w:val="0"/>
          <w:numId w:val="36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Оперативная память 4 Гб</w:t>
      </w:r>
    </w:p>
    <w:p w14:paraId="4256E36F" w14:textId="77777777" w:rsidR="0045353E" w:rsidRPr="0045353E" w:rsidRDefault="0045353E" w:rsidP="0045353E">
      <w:pPr>
        <w:numPr>
          <w:ilvl w:val="0"/>
          <w:numId w:val="36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Место на жестком диске от 1 Гб</w:t>
      </w:r>
    </w:p>
    <w:p w14:paraId="1A5FEC46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Точные технически характеристики сервера будут уточнены после завершения системы и</w:t>
      </w:r>
    </w:p>
    <w:p w14:paraId="6CF7EFD3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обширного тестирования всех модулей</w:t>
      </w:r>
    </w:p>
    <w:p w14:paraId="7EB86CE8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0436F8D8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Клиентская часть:</w:t>
      </w:r>
    </w:p>
    <w:p w14:paraId="4BF533FC" w14:textId="77777777" w:rsidR="0045353E" w:rsidRPr="0045353E" w:rsidRDefault="0045353E" w:rsidP="0045353E">
      <w:pPr>
        <w:numPr>
          <w:ilvl w:val="0"/>
          <w:numId w:val="37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Компьютер с процессором i3 ГГц (рекомендуется от 1.5ГГц)</w:t>
      </w:r>
    </w:p>
    <w:p w14:paraId="18D82942" w14:textId="77777777" w:rsidR="0045353E" w:rsidRPr="0045353E" w:rsidRDefault="0045353E" w:rsidP="0045353E">
      <w:pPr>
        <w:numPr>
          <w:ilvl w:val="0"/>
          <w:numId w:val="37"/>
        </w:numPr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Оперативная память 256 Мб (рекомендуется от 512 Мб)</w:t>
      </w:r>
    </w:p>
    <w:p w14:paraId="37B3933B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5.4 Требования к лингвистическому обеспечению</w:t>
      </w:r>
    </w:p>
    <w:p w14:paraId="7F24187E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Сайт должен выполняться на русском языке.</w:t>
      </w:r>
    </w:p>
    <w:p w14:paraId="26CCA6B7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5.5 Требования к эргономике и технической эстетике</w:t>
      </w:r>
    </w:p>
    <w:p w14:paraId="14248796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Дизайн приложения должен быть адаптивный и работать корректно во всех устройствах (Android и IOS) с разрешением экрана 720х1280 пикселей, 1080х1920, 2560×1440, 640х1136 и 750х1334 пикселей соответственно. 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</w:t>
      </w:r>
    </w:p>
    <w:p w14:paraId="58723572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 </w:t>
      </w:r>
    </w:p>
    <w:p w14:paraId="307939D8" w14:textId="77777777" w:rsidR="0045353E" w:rsidRPr="0045353E" w:rsidRDefault="0045353E" w:rsidP="0045353E">
      <w:pPr>
        <w:numPr>
          <w:ilvl w:val="0"/>
          <w:numId w:val="38"/>
        </w:numPr>
        <w:spacing w:after="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b/>
          <w:bCs/>
          <w:color w:val="434B64"/>
          <w:sz w:val="26"/>
          <w:szCs w:val="26"/>
          <w:bdr w:val="none" w:sz="0" w:space="0" w:color="auto" w:frame="1"/>
          <w:lang w:eastAsia="ru-RU"/>
        </w:rPr>
        <w:lastRenderedPageBreak/>
        <w:t>Требования к приемке-сдаче проекта</w:t>
      </w:r>
    </w:p>
    <w:p w14:paraId="35ACEEBB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6.1 Требования к наполнению информацией</w:t>
      </w:r>
    </w:p>
    <w:p w14:paraId="464F5EEA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Общие требования к информационному наполнению</w:t>
      </w:r>
    </w:p>
    <w:p w14:paraId="6DF90ED2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Наполнение страниц мобильного приложения должно происходить в автоматическом режиме.</w:t>
      </w:r>
    </w:p>
    <w:p w14:paraId="06BA8A00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6.3 Требования к персоналу</w:t>
      </w:r>
    </w:p>
    <w:p w14:paraId="3D4CD148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Для эксплуатации веб-интерфейса сайта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IE 6.0 или выше).</w:t>
      </w:r>
    </w:p>
    <w:p w14:paraId="4705823C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Администратор, оператор: уверенный пользователь сети Интернет, знание Microsoft Word.</w:t>
      </w:r>
    </w:p>
    <w:p w14:paraId="396211C9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Прочие пользователи: уверенный пользователь сети Интернет.</w:t>
      </w:r>
    </w:p>
    <w:p w14:paraId="02512BA2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6.4 Порядок предоставления дистрибутива</w:t>
      </w:r>
    </w:p>
    <w:p w14:paraId="7F0390A2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По окончании разработки Исполнитель должен предоставить Заказчику дистрибутив системы в</w:t>
      </w:r>
    </w:p>
    <w:p w14:paraId="46D08C31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составе:</w:t>
      </w:r>
    </w:p>
    <w:p w14:paraId="499F0F96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— архив с исходными кодами всех программных модулей и разделов сайта;</w:t>
      </w:r>
    </w:p>
    <w:p w14:paraId="7625DAE2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— дамп проектной базы данных с актуальной информацией.</w:t>
      </w:r>
    </w:p>
    <w:p w14:paraId="254B17CC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Дистрибутив предоставляется на CD-диске в виде файлового архива.</w:t>
      </w:r>
    </w:p>
    <w:p w14:paraId="4CDCC526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6.5 Порядок переноса сайта на технические средства заказчика</w:t>
      </w:r>
    </w:p>
    <w:p w14:paraId="4C842D0D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После завершения сдачи-приемки сайта, в рамках гарантийной поддержки Исполнителем</w:t>
      </w:r>
    </w:p>
    <w:p w14:paraId="05C13B4B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производится однократный перенос разработанного программного обеспечения в apple store, google market .</w:t>
      </w:r>
    </w:p>
    <w:p w14:paraId="610C717A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lastRenderedPageBreak/>
        <w:t>Перед осуществлением переноса Заказчик обеспечивает удаленный shell-доступ к веб-серверу и</w:t>
      </w:r>
    </w:p>
    <w:p w14:paraId="356A4F3B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доступ к базе данных сайта.</w:t>
      </w:r>
    </w:p>
    <w:p w14:paraId="4A6E5237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6.6 Дополнительные требования</w:t>
      </w:r>
    </w:p>
    <w:p w14:paraId="0554E246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производительности</w:t>
      </w:r>
    </w:p>
    <w:p w14:paraId="24794630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Работа любого скрипта не должна превышать 60 секунд.</w:t>
      </w:r>
    </w:p>
    <w:p w14:paraId="5B866019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При условии нагрузки на сервер не более</w:t>
      </w:r>
    </w:p>
    <w:p w14:paraId="4D2195EB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500.000 обращений к страницам портала в сутки.</w:t>
      </w:r>
    </w:p>
    <w:p w14:paraId="1C81355C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безопасности</w:t>
      </w:r>
    </w:p>
    <w:p w14:paraId="23E8CDDC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Требуется защитить исходный код общей части сайта. Не должно быть возможности считать php-</w:t>
      </w:r>
    </w:p>
    <w:p w14:paraId="352E36AE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код скриптов. Требуется разграничение доступа.</w:t>
      </w:r>
    </w:p>
    <w:p w14:paraId="48F48F2C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Пароли пользователей хранятся в зашифрованном виде. Перехват данных на уровне протокола tcp возможен.</w:t>
      </w:r>
    </w:p>
    <w:p w14:paraId="69255C48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На уровне СУБД должно быть реализовано разграничение доступа к данным в БД.</w:t>
      </w:r>
    </w:p>
    <w:p w14:paraId="59521311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Требования к надежности</w:t>
      </w:r>
    </w:p>
    <w:p w14:paraId="3CB25602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Система может быть недоступна не более чем 24 часа в год. Резервирование данных осуществляет</w:t>
      </w:r>
    </w:p>
    <w:p w14:paraId="209A549C" w14:textId="77777777" w:rsidR="0045353E" w:rsidRPr="0045353E" w:rsidRDefault="0045353E" w:rsidP="0045353E">
      <w:pPr>
        <w:spacing w:after="240"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хостинг-провайдер. У администратора сайта должна быть возможность выгрузить и загрузить</w:t>
      </w:r>
    </w:p>
    <w:p w14:paraId="5BAC9BE5" w14:textId="77777777" w:rsidR="0045353E" w:rsidRPr="0045353E" w:rsidRDefault="0045353E" w:rsidP="0045353E">
      <w:pPr>
        <w:spacing w:line="384" w:lineRule="atLeast"/>
        <w:textAlignment w:val="baseline"/>
        <w:rPr>
          <w:rFonts w:ascii="inherit" w:eastAsia="Times New Roman" w:hAnsi="inherit" w:cs="Arial"/>
          <w:color w:val="434B64"/>
          <w:sz w:val="26"/>
          <w:szCs w:val="26"/>
          <w:lang w:eastAsia="ru-RU"/>
        </w:rPr>
      </w:pPr>
      <w:r w:rsidRPr="0045353E">
        <w:rPr>
          <w:rFonts w:ascii="inherit" w:eastAsia="Times New Roman" w:hAnsi="inherit" w:cs="Arial"/>
          <w:color w:val="434B64"/>
          <w:sz w:val="26"/>
          <w:szCs w:val="26"/>
          <w:lang w:eastAsia="ru-RU"/>
        </w:rPr>
        <w:t>копию сайта</w:t>
      </w:r>
    </w:p>
    <w:p w14:paraId="745C0CAF" w14:textId="77777777" w:rsidR="004C03EB" w:rsidRDefault="004C03EB">
      <w:bookmarkStart w:id="0" w:name="_GoBack"/>
      <w:bookmarkEnd w:id="0"/>
    </w:p>
    <w:sectPr w:rsidR="004C0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7429"/>
    <w:multiLevelType w:val="multilevel"/>
    <w:tmpl w:val="5470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C4598"/>
    <w:multiLevelType w:val="multilevel"/>
    <w:tmpl w:val="545E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14A57"/>
    <w:multiLevelType w:val="multilevel"/>
    <w:tmpl w:val="71287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10C05"/>
    <w:multiLevelType w:val="multilevel"/>
    <w:tmpl w:val="BBD2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E07E7"/>
    <w:multiLevelType w:val="multilevel"/>
    <w:tmpl w:val="9D12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F2DF0"/>
    <w:multiLevelType w:val="multilevel"/>
    <w:tmpl w:val="F4FAE4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25A28"/>
    <w:multiLevelType w:val="multilevel"/>
    <w:tmpl w:val="E59C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D21EF"/>
    <w:multiLevelType w:val="multilevel"/>
    <w:tmpl w:val="13B66E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82DEB"/>
    <w:multiLevelType w:val="multilevel"/>
    <w:tmpl w:val="B122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1393A"/>
    <w:multiLevelType w:val="multilevel"/>
    <w:tmpl w:val="2690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F7647"/>
    <w:multiLevelType w:val="multilevel"/>
    <w:tmpl w:val="8DF6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75B5C"/>
    <w:multiLevelType w:val="multilevel"/>
    <w:tmpl w:val="2AAA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F68AD"/>
    <w:multiLevelType w:val="multilevel"/>
    <w:tmpl w:val="272638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D472E"/>
    <w:multiLevelType w:val="multilevel"/>
    <w:tmpl w:val="FFA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64E02"/>
    <w:multiLevelType w:val="multilevel"/>
    <w:tmpl w:val="D8DE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910C5"/>
    <w:multiLevelType w:val="multilevel"/>
    <w:tmpl w:val="3414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FB59C9"/>
    <w:multiLevelType w:val="multilevel"/>
    <w:tmpl w:val="5836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B3DF6"/>
    <w:multiLevelType w:val="multilevel"/>
    <w:tmpl w:val="9418CD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3E29C6"/>
    <w:multiLevelType w:val="multilevel"/>
    <w:tmpl w:val="8C08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44969"/>
    <w:multiLevelType w:val="multilevel"/>
    <w:tmpl w:val="30DA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AC7214"/>
    <w:multiLevelType w:val="multilevel"/>
    <w:tmpl w:val="6DA6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9053F7"/>
    <w:multiLevelType w:val="multilevel"/>
    <w:tmpl w:val="FE5C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9A1F5E"/>
    <w:multiLevelType w:val="multilevel"/>
    <w:tmpl w:val="22DC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55077E"/>
    <w:multiLevelType w:val="multilevel"/>
    <w:tmpl w:val="460C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46174A"/>
    <w:multiLevelType w:val="multilevel"/>
    <w:tmpl w:val="35F0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0C241E"/>
    <w:multiLevelType w:val="multilevel"/>
    <w:tmpl w:val="8FE8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CF56DC"/>
    <w:multiLevelType w:val="multilevel"/>
    <w:tmpl w:val="FC60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074664"/>
    <w:multiLevelType w:val="multilevel"/>
    <w:tmpl w:val="5E44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0E635B"/>
    <w:multiLevelType w:val="multilevel"/>
    <w:tmpl w:val="E316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314C14"/>
    <w:multiLevelType w:val="multilevel"/>
    <w:tmpl w:val="A4CCA3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7715F7"/>
    <w:multiLevelType w:val="multilevel"/>
    <w:tmpl w:val="9EFC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925282"/>
    <w:multiLevelType w:val="multilevel"/>
    <w:tmpl w:val="152A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362974"/>
    <w:multiLevelType w:val="multilevel"/>
    <w:tmpl w:val="FEEAED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974ACF"/>
    <w:multiLevelType w:val="multilevel"/>
    <w:tmpl w:val="59BE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FB7E97"/>
    <w:multiLevelType w:val="multilevel"/>
    <w:tmpl w:val="91D0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C8328D"/>
    <w:multiLevelType w:val="multilevel"/>
    <w:tmpl w:val="1D68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966ECE"/>
    <w:multiLevelType w:val="multilevel"/>
    <w:tmpl w:val="6582B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B9580F"/>
    <w:multiLevelType w:val="multilevel"/>
    <w:tmpl w:val="0B480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  <w:lvlOverride w:ilvl="0">
      <w:lvl w:ilvl="0">
        <w:numFmt w:val="decimal"/>
        <w:lvlText w:val="%1."/>
        <w:lvlJc w:val="left"/>
      </w:lvl>
    </w:lvlOverride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7"/>
    <w:lvlOverride w:ilvl="0">
      <w:lvl w:ilvl="0">
        <w:numFmt w:val="decimal"/>
        <w:lvlText w:val="%1."/>
        <w:lvlJc w:val="left"/>
      </w:lvl>
    </w:lvlOverride>
  </w:num>
  <w:num w:numId="4">
    <w:abstractNumId w:val="29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36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37"/>
    <w:lvlOverride w:ilvl="0">
      <w:lvl w:ilvl="0">
        <w:numFmt w:val="decimal"/>
        <w:lvlText w:val="%1."/>
        <w:lvlJc w:val="left"/>
      </w:lvl>
    </w:lvlOverride>
  </w:num>
  <w:num w:numId="11">
    <w:abstractNumId w:val="32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3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7"/>
    <w:lvlOverride w:ilvl="0">
      <w:lvl w:ilvl="0">
        <w:numFmt w:val="decimal"/>
        <w:lvlText w:val="%1."/>
        <w:lvlJc w:val="left"/>
      </w:lvl>
    </w:lvlOverride>
  </w:num>
  <w:num w:numId="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E5"/>
    <w:rsid w:val="0045353E"/>
    <w:rsid w:val="004C03EB"/>
    <w:rsid w:val="005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E7F28-1C37-408C-BFFF-23C5BB4B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3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5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5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353E"/>
    <w:rPr>
      <w:b/>
      <w:bCs/>
    </w:rPr>
  </w:style>
  <w:style w:type="character" w:styleId="a5">
    <w:name w:val="Hyperlink"/>
    <w:basedOn w:val="a0"/>
    <w:uiPriority w:val="99"/>
    <w:semiHidden/>
    <w:unhideWhenUsed/>
    <w:rsid w:val="004535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9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478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2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33472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sinessarchitecture.ru/wp-content/uploads/2017/08/user-case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usinessarchitecture.ru/wp-content/uploads/2017/08/%D0%A1%D0%BD%D0%B8%D0%BC%D0%BE%D0%BA-3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3334</Words>
  <Characters>19005</Characters>
  <Application>Microsoft Office Word</Application>
  <DocSecurity>0</DocSecurity>
  <Lines>158</Lines>
  <Paragraphs>44</Paragraphs>
  <ScaleCrop>false</ScaleCrop>
  <Company/>
  <LinksUpToDate>false</LinksUpToDate>
  <CharactersWithSpaces>22295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Н. Юдаев</dc:creator>
  <cp:keywords/>
  <dc:description/>
  <cp:lastModifiedBy>Александр Н. Юдаев</cp:lastModifiedBy>
  <cp:revision>3</cp:revision>
  <dcterms:created xsi:type="dcterms:W3CDTF">2022-03-03T07:25:00Z</dcterms:created>
  <dcterms:modified xsi:type="dcterms:W3CDTF">2022-03-03T07:25:00Z</dcterms:modified>
</cp:coreProperties>
</file>