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861F7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História de Usuário — Definir nível do surfista no perfil</w:t>
      </w:r>
    </w:p>
    <w:p w14:paraId="3483359F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1. História de Usuário (Narrativa)</w:t>
      </w:r>
    </w:p>
    <w:p w14:paraId="28ACD607" w14:textId="77777777" w:rsidR="003C30C9" w:rsidRPr="003C30C9" w:rsidRDefault="003C30C9" w:rsidP="003C30C9">
      <w:r w:rsidRPr="003C30C9">
        <w:rPr>
          <w:b/>
          <w:bCs/>
        </w:rPr>
        <w:t>Como</w:t>
      </w:r>
      <w:r w:rsidRPr="003C30C9">
        <w:t xml:space="preserve"> Lucas, o Surfista Iniciante Determinado</w:t>
      </w:r>
    </w:p>
    <w:p w14:paraId="099B860A" w14:textId="77777777" w:rsidR="003C30C9" w:rsidRPr="003C30C9" w:rsidRDefault="003C30C9" w:rsidP="003C30C9">
      <w:r w:rsidRPr="003C30C9">
        <w:rPr>
          <w:b/>
          <w:bCs/>
        </w:rPr>
        <w:t>Eu quero</w:t>
      </w:r>
      <w:r w:rsidRPr="003C30C9">
        <w:t xml:space="preserve"> definir meu nível de experiência no surf no meu perfil ao abrir o aplicativo pela primeira vez</w:t>
      </w:r>
    </w:p>
    <w:p w14:paraId="2E71E9A7" w14:textId="77777777" w:rsidR="003C30C9" w:rsidRPr="003C30C9" w:rsidRDefault="003C30C9" w:rsidP="003C30C9">
      <w:r w:rsidRPr="003C30C9">
        <w:rPr>
          <w:b/>
          <w:bCs/>
        </w:rPr>
        <w:t>Para</w:t>
      </w:r>
      <w:r w:rsidRPr="003C30C9">
        <w:t xml:space="preserve"> receber recomendações de praias adequadas para iniciantes e evitar lugares perigosos ou avançados para o meu nível.</w:t>
      </w:r>
    </w:p>
    <w:p w14:paraId="631D7219" w14:textId="77777777" w:rsidR="003C30C9" w:rsidRPr="003C30C9" w:rsidRDefault="003C30C9" w:rsidP="003C30C9">
      <w:r w:rsidRPr="003C30C9">
        <w:pict w14:anchorId="34D595E0">
          <v:rect id="_x0000_i1091" style="width:0;height:1.5pt" o:hralign="center" o:hrstd="t" o:hr="t" fillcolor="#a0a0a0" stroked="f"/>
        </w:pict>
      </w:r>
    </w:p>
    <w:p w14:paraId="7BAF1F64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2. Detalhes da Tela (Informações na tela e Protótipo Conceitual)</w:t>
      </w:r>
    </w:p>
    <w:p w14:paraId="08543844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Objetivo da tela</w:t>
      </w:r>
    </w:p>
    <w:p w14:paraId="21FF42C6" w14:textId="77777777" w:rsidR="003C30C9" w:rsidRPr="003C30C9" w:rsidRDefault="003C30C9" w:rsidP="003C30C9">
      <w:r w:rsidRPr="003C30C9">
        <w:t xml:space="preserve">Capturar o </w:t>
      </w:r>
      <w:r w:rsidRPr="003C30C9">
        <w:rPr>
          <w:b/>
          <w:bCs/>
        </w:rPr>
        <w:t>nível de experiência do surfista</w:t>
      </w:r>
      <w:r w:rsidRPr="003C30C9">
        <w:t xml:space="preserve"> para </w:t>
      </w:r>
      <w:r w:rsidRPr="003C30C9">
        <w:rPr>
          <w:b/>
          <w:bCs/>
        </w:rPr>
        <w:t>personalizar recomendações de praias, filtros e conteúdo do app</w:t>
      </w:r>
      <w:r w:rsidRPr="003C30C9">
        <w:t>.</w:t>
      </w:r>
    </w:p>
    <w:p w14:paraId="58B17700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Estrutura da Tela (Mobile First)</w:t>
      </w:r>
    </w:p>
    <w:p w14:paraId="2B2F295F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1️</w:t>
      </w:r>
      <w:r w:rsidRPr="003C30C9">
        <w:rPr>
          <w:rFonts w:ascii="Segoe UI Symbol" w:hAnsi="Segoe UI Symbol" w:cs="Segoe UI Symbol"/>
          <w:b/>
          <w:bCs/>
        </w:rPr>
        <w:t>⃣</w:t>
      </w:r>
      <w:r w:rsidRPr="003C30C9">
        <w:rPr>
          <w:b/>
          <w:bCs/>
        </w:rPr>
        <w:t xml:space="preserve"> Cabeçalho</w:t>
      </w:r>
    </w:p>
    <w:p w14:paraId="4B52EA57" w14:textId="77777777" w:rsidR="003C30C9" w:rsidRPr="003C30C9" w:rsidRDefault="003C30C9" w:rsidP="003C30C9">
      <w:r w:rsidRPr="003C30C9">
        <w:rPr>
          <w:b/>
          <w:bCs/>
        </w:rPr>
        <w:t>Título:</w:t>
      </w:r>
      <w:r w:rsidRPr="003C30C9">
        <w:br/>
        <w:t>Completar perfil</w:t>
      </w:r>
    </w:p>
    <w:p w14:paraId="46F4FAB9" w14:textId="77777777" w:rsidR="003C30C9" w:rsidRPr="003C30C9" w:rsidRDefault="003C30C9" w:rsidP="003C30C9">
      <w:r w:rsidRPr="003C30C9">
        <w:rPr>
          <w:b/>
          <w:bCs/>
        </w:rPr>
        <w:t>Subtítulo:</w:t>
      </w:r>
      <w:r w:rsidRPr="003C30C9">
        <w:br/>
        <w:t>Conte um pouco sobre seu nível de surf para receber recomendações seguras.</w:t>
      </w:r>
    </w:p>
    <w:p w14:paraId="3F43735C" w14:textId="77777777" w:rsidR="003C30C9" w:rsidRPr="003C30C9" w:rsidRDefault="003C30C9" w:rsidP="003C30C9">
      <w:r w:rsidRPr="003C30C9">
        <w:pict w14:anchorId="00E38B3E">
          <v:rect id="_x0000_i1092" style="width:0;height:1.5pt" o:hralign="center" o:hrstd="t" o:hr="t" fillcolor="#a0a0a0" stroked="f"/>
        </w:pict>
      </w:r>
    </w:p>
    <w:p w14:paraId="19AD5655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2️</w:t>
      </w:r>
      <w:r w:rsidRPr="003C30C9">
        <w:rPr>
          <w:rFonts w:ascii="Segoe UI Symbol" w:hAnsi="Segoe UI Symbol" w:cs="Segoe UI Symbol"/>
          <w:b/>
          <w:bCs/>
        </w:rPr>
        <w:t>⃣</w:t>
      </w:r>
      <w:r w:rsidRPr="003C30C9">
        <w:rPr>
          <w:b/>
          <w:bCs/>
        </w:rPr>
        <w:t xml:space="preserve"> Seção — Nível de Surf</w:t>
      </w:r>
    </w:p>
    <w:p w14:paraId="29D5C06A" w14:textId="77777777" w:rsidR="003C30C9" w:rsidRPr="003C30C9" w:rsidRDefault="003C30C9" w:rsidP="003C30C9">
      <w:r w:rsidRPr="003C30C9">
        <w:rPr>
          <w:b/>
          <w:bCs/>
        </w:rPr>
        <w:t>Pergunta principal:</w:t>
      </w:r>
      <w:r w:rsidRPr="003C30C9">
        <w:br/>
        <w:t>Qual é o seu nível no surf?</w:t>
      </w:r>
    </w:p>
    <w:p w14:paraId="08436B91" w14:textId="77777777" w:rsidR="003C30C9" w:rsidRPr="003C30C9" w:rsidRDefault="003C30C9" w:rsidP="003C30C9">
      <w:r w:rsidRPr="003C30C9">
        <w:rPr>
          <w:b/>
          <w:bCs/>
        </w:rPr>
        <w:t>Opções de seleção (cards ou radio buttons)</w:t>
      </w:r>
    </w:p>
    <w:p w14:paraId="1D8250FA" w14:textId="77777777" w:rsidR="003C30C9" w:rsidRPr="003C30C9" w:rsidRDefault="003C30C9" w:rsidP="003C30C9">
      <w:r w:rsidRPr="003C30C9">
        <w:rPr>
          <w:rFonts w:ascii="Segoe UI Emoji" w:hAnsi="Segoe UI Emoji" w:cs="Segoe UI Emoji"/>
        </w:rPr>
        <w:t>🏄</w:t>
      </w:r>
      <w:r w:rsidRPr="003C30C9">
        <w:t>‍</w:t>
      </w:r>
      <w:r w:rsidRPr="003C30C9">
        <w:rPr>
          <w:rFonts w:ascii="Segoe UI Emoji" w:hAnsi="Segoe UI Emoji" w:cs="Segoe UI Emoji"/>
        </w:rPr>
        <w:t>♂️</w:t>
      </w:r>
      <w:r w:rsidRPr="003C30C9">
        <w:t xml:space="preserve"> </w:t>
      </w:r>
      <w:r w:rsidRPr="003C30C9">
        <w:rPr>
          <w:b/>
          <w:bCs/>
        </w:rPr>
        <w:t>Iniciante</w:t>
      </w:r>
      <w:r w:rsidRPr="003C30C9">
        <w:br/>
        <w:t>Ainda estou aprendendo. Prefiro praias mais tranquilas.</w:t>
      </w:r>
    </w:p>
    <w:p w14:paraId="2B693C3F" w14:textId="77777777" w:rsidR="003C30C9" w:rsidRPr="003C30C9" w:rsidRDefault="003C30C9" w:rsidP="003C30C9">
      <w:r w:rsidRPr="003C30C9">
        <w:rPr>
          <w:rFonts w:ascii="Segoe UI Emoji" w:hAnsi="Segoe UI Emoji" w:cs="Segoe UI Emoji"/>
        </w:rPr>
        <w:t>🌊</w:t>
      </w:r>
      <w:r w:rsidRPr="003C30C9">
        <w:t xml:space="preserve"> </w:t>
      </w:r>
      <w:r w:rsidRPr="003C30C9">
        <w:rPr>
          <w:b/>
          <w:bCs/>
        </w:rPr>
        <w:t>Intermediário</w:t>
      </w:r>
      <w:r w:rsidRPr="003C30C9">
        <w:br/>
        <w:t>Já pego ondas com frequência e busco evoluir.</w:t>
      </w:r>
    </w:p>
    <w:p w14:paraId="7F3903EA" w14:textId="77777777" w:rsidR="003C30C9" w:rsidRPr="003C30C9" w:rsidRDefault="003C30C9" w:rsidP="003C30C9">
      <w:r w:rsidRPr="003C30C9">
        <w:rPr>
          <w:rFonts w:ascii="Segoe UI Emoji" w:hAnsi="Segoe UI Emoji" w:cs="Segoe UI Emoji"/>
        </w:rPr>
        <w:t>🔥</w:t>
      </w:r>
      <w:r w:rsidRPr="003C30C9">
        <w:t xml:space="preserve"> </w:t>
      </w:r>
      <w:r w:rsidRPr="003C30C9">
        <w:rPr>
          <w:b/>
          <w:bCs/>
        </w:rPr>
        <w:t>Avançado</w:t>
      </w:r>
      <w:r w:rsidRPr="003C30C9">
        <w:br/>
        <w:t>Tenho bastante experiência e busco ondas desafiadoras.</w:t>
      </w:r>
    </w:p>
    <w:p w14:paraId="49582FB4" w14:textId="77777777" w:rsidR="003C30C9" w:rsidRPr="003C30C9" w:rsidRDefault="003C30C9" w:rsidP="003C30C9">
      <w:r w:rsidRPr="003C30C9">
        <w:pict w14:anchorId="34618D56">
          <v:rect id="_x0000_i1093" style="width:0;height:1.5pt" o:hralign="center" o:hrstd="t" o:hr="t" fillcolor="#a0a0a0" stroked="f"/>
        </w:pict>
      </w:r>
    </w:p>
    <w:p w14:paraId="572AE46E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lastRenderedPageBreak/>
        <w:t>3️</w:t>
      </w:r>
      <w:r w:rsidRPr="003C30C9">
        <w:rPr>
          <w:rFonts w:ascii="Segoe UI Symbol" w:hAnsi="Segoe UI Symbol" w:cs="Segoe UI Symbol"/>
          <w:b/>
          <w:bCs/>
        </w:rPr>
        <w:t>⃣</w:t>
      </w:r>
      <w:r w:rsidRPr="003C30C9">
        <w:rPr>
          <w:b/>
          <w:bCs/>
        </w:rPr>
        <w:t xml:space="preserve"> Informações de apoio (UX educativo)</w:t>
      </w:r>
    </w:p>
    <w:p w14:paraId="238A3A36" w14:textId="77777777" w:rsidR="003C30C9" w:rsidRPr="003C30C9" w:rsidRDefault="003C30C9" w:rsidP="003C30C9">
      <w:r w:rsidRPr="003C30C9">
        <w:t>Texto informativo:</w:t>
      </w:r>
    </w:p>
    <w:p w14:paraId="08E7F2D3" w14:textId="77777777" w:rsidR="003C30C9" w:rsidRPr="003C30C9" w:rsidRDefault="003C30C9" w:rsidP="003C30C9">
      <w:r w:rsidRPr="003C30C9">
        <w:t>Seu nível ajuda o aplicativo a recomendar praias mais seguras e adequadas para você.</w:t>
      </w:r>
    </w:p>
    <w:p w14:paraId="455B4DE3" w14:textId="77777777" w:rsidR="003C30C9" w:rsidRPr="003C30C9" w:rsidRDefault="003C30C9" w:rsidP="003C30C9">
      <w:r w:rsidRPr="003C30C9">
        <w:pict w14:anchorId="1D77DE7B">
          <v:rect id="_x0000_i1094" style="width:0;height:1.5pt" o:hralign="center" o:hrstd="t" o:hr="t" fillcolor="#a0a0a0" stroked="f"/>
        </w:pict>
      </w:r>
    </w:p>
    <w:p w14:paraId="5AC7D102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4️</w:t>
      </w:r>
      <w:r w:rsidRPr="003C30C9">
        <w:rPr>
          <w:rFonts w:ascii="Segoe UI Symbol" w:hAnsi="Segoe UI Symbol" w:cs="Segoe UI Symbol"/>
          <w:b/>
          <w:bCs/>
        </w:rPr>
        <w:t>⃣</w:t>
      </w:r>
      <w:r w:rsidRPr="003C30C9">
        <w:rPr>
          <w:b/>
          <w:bCs/>
        </w:rPr>
        <w:t xml:space="preserve"> Botão de ação principal</w:t>
      </w:r>
    </w:p>
    <w:p w14:paraId="3EAA27DF" w14:textId="77777777" w:rsidR="003C30C9" w:rsidRPr="003C30C9" w:rsidRDefault="003C30C9" w:rsidP="003C30C9">
      <w:r w:rsidRPr="003C30C9">
        <w:rPr>
          <w:b/>
          <w:bCs/>
        </w:rPr>
        <w:t>Botão primário:</w:t>
      </w:r>
      <w:r w:rsidRPr="003C30C9">
        <w:br/>
        <w:t>Continuar</w:t>
      </w:r>
    </w:p>
    <w:p w14:paraId="20C8704D" w14:textId="77777777" w:rsidR="003C30C9" w:rsidRPr="003C30C9" w:rsidRDefault="003C30C9" w:rsidP="003C30C9">
      <w:r w:rsidRPr="003C30C9">
        <w:t xml:space="preserve">Estado inicial: </w:t>
      </w:r>
      <w:r w:rsidRPr="003C30C9">
        <w:rPr>
          <w:b/>
          <w:bCs/>
        </w:rPr>
        <w:t>desativado</w:t>
      </w:r>
    </w:p>
    <w:p w14:paraId="44890F17" w14:textId="77777777" w:rsidR="003C30C9" w:rsidRPr="003C30C9" w:rsidRDefault="003C30C9" w:rsidP="003C30C9">
      <w:r w:rsidRPr="003C30C9">
        <w:t>Ativa quando o usuário seleciona um nível.</w:t>
      </w:r>
    </w:p>
    <w:p w14:paraId="5914CC61" w14:textId="77777777" w:rsidR="003C30C9" w:rsidRPr="003C30C9" w:rsidRDefault="003C30C9" w:rsidP="003C30C9">
      <w:r w:rsidRPr="003C30C9">
        <w:pict w14:anchorId="1A9EE98B">
          <v:rect id="_x0000_i1095" style="width:0;height:1.5pt" o:hralign="center" o:hrstd="t" o:hr="t" fillcolor="#a0a0a0" stroked="f"/>
        </w:pict>
      </w:r>
    </w:p>
    <w:p w14:paraId="0DF19C14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5️</w:t>
      </w:r>
      <w:r w:rsidRPr="003C30C9">
        <w:rPr>
          <w:rFonts w:ascii="Segoe UI Symbol" w:hAnsi="Segoe UI Symbol" w:cs="Segoe UI Symbol"/>
          <w:b/>
          <w:bCs/>
        </w:rPr>
        <w:t>⃣</w:t>
      </w:r>
      <w:r w:rsidRPr="003C30C9">
        <w:rPr>
          <w:b/>
          <w:bCs/>
        </w:rPr>
        <w:t xml:space="preserve"> Elementos de UX/UI adicionais</w:t>
      </w:r>
    </w:p>
    <w:p w14:paraId="08FD61E4" w14:textId="77777777" w:rsidR="003C30C9" w:rsidRPr="003C30C9" w:rsidRDefault="003C30C9" w:rsidP="003C30C9">
      <w:r w:rsidRPr="003C30C9">
        <w:rPr>
          <w:rFonts w:ascii="Segoe UI Symbol" w:hAnsi="Segoe UI Symbol" w:cs="Segoe UI Symbol"/>
        </w:rPr>
        <w:t>✔</w:t>
      </w:r>
      <w:r w:rsidRPr="003C30C9">
        <w:t xml:space="preserve"> Indicador de progresso</w:t>
      </w:r>
      <w:r w:rsidRPr="003C30C9">
        <w:br/>
        <w:t xml:space="preserve">Etapa </w:t>
      </w:r>
      <w:r w:rsidRPr="003C30C9">
        <w:rPr>
          <w:b/>
          <w:bCs/>
        </w:rPr>
        <w:t>1 de 2 — Perfil</w:t>
      </w:r>
    </w:p>
    <w:p w14:paraId="7BA12B43" w14:textId="77777777" w:rsidR="003C30C9" w:rsidRPr="003C30C9" w:rsidRDefault="003C30C9" w:rsidP="003C30C9">
      <w:r w:rsidRPr="003C30C9">
        <w:rPr>
          <w:rFonts w:ascii="Segoe UI Symbol" w:hAnsi="Segoe UI Symbol" w:cs="Segoe UI Symbol"/>
        </w:rPr>
        <w:t>✔</w:t>
      </w:r>
      <w:r w:rsidRPr="003C30C9">
        <w:t xml:space="preserve"> Ilustrações simples de surf (microinterações)</w:t>
      </w:r>
    </w:p>
    <w:p w14:paraId="71059575" w14:textId="77777777" w:rsidR="003C30C9" w:rsidRPr="003C30C9" w:rsidRDefault="003C30C9" w:rsidP="003C30C9">
      <w:r w:rsidRPr="003C30C9">
        <w:rPr>
          <w:rFonts w:ascii="Segoe UI Symbol" w:hAnsi="Segoe UI Symbol" w:cs="Segoe UI Symbol"/>
        </w:rPr>
        <w:t>✔</w:t>
      </w:r>
      <w:r w:rsidRPr="003C30C9">
        <w:t xml:space="preserve"> Feedback visual na seleção (card destacado)</w:t>
      </w:r>
    </w:p>
    <w:p w14:paraId="7E43ADE6" w14:textId="77777777" w:rsidR="003C30C9" w:rsidRPr="003C30C9" w:rsidRDefault="003C30C9" w:rsidP="003C30C9">
      <w:r w:rsidRPr="003C30C9">
        <w:pict w14:anchorId="5D7234F3">
          <v:rect id="_x0000_i1096" style="width:0;height:1.5pt" o:hralign="center" o:hrstd="t" o:hr="t" fillcolor="#a0a0a0" stroked="f"/>
        </w:pict>
      </w:r>
    </w:p>
    <w:p w14:paraId="5CBB8539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3. Critérios de Aceitação (BDD — Behavior Driven Development)</w:t>
      </w:r>
    </w:p>
    <w:p w14:paraId="20F2C7E8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Cenário 1 — Definir nível iniciante com sucesso</w:t>
      </w:r>
    </w:p>
    <w:p w14:paraId="1CEBCDD9" w14:textId="77777777" w:rsidR="003C30C9" w:rsidRPr="003C30C9" w:rsidRDefault="003C30C9" w:rsidP="003C30C9">
      <w:r w:rsidRPr="003C30C9">
        <w:rPr>
          <w:b/>
          <w:bCs/>
        </w:rPr>
        <w:t>Dado que</w:t>
      </w:r>
      <w:r w:rsidRPr="003C30C9">
        <w:t xml:space="preserve"> Lucas abriu o aplicativo pela primeira vez</w:t>
      </w:r>
      <w:r w:rsidRPr="003C30C9">
        <w:br/>
      </w:r>
      <w:r w:rsidRPr="003C30C9">
        <w:rPr>
          <w:b/>
          <w:bCs/>
        </w:rPr>
        <w:t>E</w:t>
      </w:r>
      <w:r w:rsidRPr="003C30C9">
        <w:t xml:space="preserve"> está na tela de configuração de perfil</w:t>
      </w:r>
    </w:p>
    <w:p w14:paraId="1D44CB03" w14:textId="77777777" w:rsidR="003C30C9" w:rsidRPr="003C30C9" w:rsidRDefault="003C30C9" w:rsidP="003C30C9">
      <w:r w:rsidRPr="003C30C9">
        <w:rPr>
          <w:b/>
          <w:bCs/>
        </w:rPr>
        <w:t>Quando</w:t>
      </w:r>
      <w:r w:rsidRPr="003C30C9">
        <w:t xml:space="preserve"> seleciona a opção </w:t>
      </w:r>
      <w:r w:rsidRPr="003C30C9">
        <w:rPr>
          <w:b/>
          <w:bCs/>
        </w:rPr>
        <w:t>Iniciante</w:t>
      </w:r>
    </w:p>
    <w:p w14:paraId="732CE902" w14:textId="77777777" w:rsidR="003C30C9" w:rsidRPr="003C30C9" w:rsidRDefault="003C30C9" w:rsidP="003C30C9">
      <w:r w:rsidRPr="003C30C9">
        <w:rPr>
          <w:b/>
          <w:bCs/>
        </w:rPr>
        <w:t>E</w:t>
      </w:r>
      <w:r w:rsidRPr="003C30C9">
        <w:t xml:space="preserve"> toca no botão </w:t>
      </w:r>
      <w:r w:rsidRPr="003C30C9">
        <w:rPr>
          <w:b/>
          <w:bCs/>
        </w:rPr>
        <w:t>Continuar</w:t>
      </w:r>
    </w:p>
    <w:p w14:paraId="1CF3F767" w14:textId="77777777" w:rsidR="003C30C9" w:rsidRPr="003C30C9" w:rsidRDefault="003C30C9" w:rsidP="003C30C9">
      <w:r w:rsidRPr="003C30C9">
        <w:rPr>
          <w:b/>
          <w:bCs/>
        </w:rPr>
        <w:t>Então</w:t>
      </w:r>
      <w:r w:rsidRPr="003C30C9">
        <w:t xml:space="preserve"> o aplicativo deve salvar o nível do usuário como </w:t>
      </w:r>
      <w:r w:rsidRPr="003C30C9">
        <w:rPr>
          <w:b/>
          <w:bCs/>
        </w:rPr>
        <w:t>iniciante</w:t>
      </w:r>
    </w:p>
    <w:p w14:paraId="5666DFB1" w14:textId="77777777" w:rsidR="003C30C9" w:rsidRPr="003C30C9" w:rsidRDefault="003C30C9" w:rsidP="003C30C9">
      <w:r w:rsidRPr="003C30C9">
        <w:rPr>
          <w:b/>
          <w:bCs/>
        </w:rPr>
        <w:t>E</w:t>
      </w:r>
      <w:r w:rsidRPr="003C30C9">
        <w:t xml:space="preserve"> redirecionar Lucas para a </w:t>
      </w:r>
      <w:r w:rsidRPr="003C30C9">
        <w:rPr>
          <w:b/>
          <w:bCs/>
        </w:rPr>
        <w:t>tela do mapa de praias</w:t>
      </w:r>
    </w:p>
    <w:p w14:paraId="43A068C2" w14:textId="77777777" w:rsidR="003C30C9" w:rsidRPr="003C30C9" w:rsidRDefault="003C30C9" w:rsidP="003C30C9">
      <w:r w:rsidRPr="003C30C9">
        <w:rPr>
          <w:b/>
          <w:bCs/>
        </w:rPr>
        <w:t>E</w:t>
      </w:r>
      <w:r w:rsidRPr="003C30C9">
        <w:t xml:space="preserve"> aplicar automaticamente filtros de praias adequadas para iniciantes.</w:t>
      </w:r>
    </w:p>
    <w:p w14:paraId="7BDFC40C" w14:textId="77777777" w:rsidR="003C30C9" w:rsidRPr="003C30C9" w:rsidRDefault="003C30C9" w:rsidP="003C30C9">
      <w:r w:rsidRPr="003C30C9">
        <w:pict w14:anchorId="4ABFBEC5">
          <v:rect id="_x0000_i1098" style="width:0;height:1.5pt" o:hralign="center" o:hrstd="t" o:hr="t" fillcolor="#a0a0a0" stroked="f"/>
        </w:pict>
      </w:r>
    </w:p>
    <w:p w14:paraId="5270FDF0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Cenário 2 — Botão desativado sem seleção</w:t>
      </w:r>
    </w:p>
    <w:p w14:paraId="53CACA83" w14:textId="77777777" w:rsidR="003C30C9" w:rsidRPr="003C30C9" w:rsidRDefault="003C30C9" w:rsidP="003C30C9">
      <w:r w:rsidRPr="003C30C9">
        <w:rPr>
          <w:b/>
          <w:bCs/>
        </w:rPr>
        <w:t>Dado que</w:t>
      </w:r>
      <w:r w:rsidRPr="003C30C9">
        <w:t xml:space="preserve"> Lucas abriu a tela de perfil</w:t>
      </w:r>
    </w:p>
    <w:p w14:paraId="25C7D3C4" w14:textId="77777777" w:rsidR="003C30C9" w:rsidRPr="003C30C9" w:rsidRDefault="003C30C9" w:rsidP="003C30C9">
      <w:r w:rsidRPr="003C30C9">
        <w:rPr>
          <w:b/>
          <w:bCs/>
        </w:rPr>
        <w:lastRenderedPageBreak/>
        <w:t>Quando</w:t>
      </w:r>
      <w:r w:rsidRPr="003C30C9">
        <w:t xml:space="preserve"> nenhuma opção de nível foi selecionada</w:t>
      </w:r>
    </w:p>
    <w:p w14:paraId="7E13C750" w14:textId="77777777" w:rsidR="003C30C9" w:rsidRPr="003C30C9" w:rsidRDefault="003C30C9" w:rsidP="003C30C9">
      <w:r w:rsidRPr="003C30C9">
        <w:rPr>
          <w:b/>
          <w:bCs/>
        </w:rPr>
        <w:t>Então</w:t>
      </w:r>
      <w:r w:rsidRPr="003C30C9">
        <w:t xml:space="preserve"> o botão </w:t>
      </w:r>
      <w:r w:rsidRPr="003C30C9">
        <w:rPr>
          <w:b/>
          <w:bCs/>
        </w:rPr>
        <w:t>Continuar</w:t>
      </w:r>
      <w:r w:rsidRPr="003C30C9">
        <w:t xml:space="preserve"> deve permanecer </w:t>
      </w:r>
      <w:r w:rsidRPr="003C30C9">
        <w:rPr>
          <w:b/>
          <w:bCs/>
        </w:rPr>
        <w:t>desativado</w:t>
      </w:r>
    </w:p>
    <w:p w14:paraId="57D24258" w14:textId="77777777" w:rsidR="003C30C9" w:rsidRPr="003C30C9" w:rsidRDefault="003C30C9" w:rsidP="003C30C9">
      <w:r w:rsidRPr="003C30C9">
        <w:rPr>
          <w:b/>
          <w:bCs/>
        </w:rPr>
        <w:t>E</w:t>
      </w:r>
      <w:r w:rsidRPr="003C30C9">
        <w:t xml:space="preserve"> não permitir avançar.</w:t>
      </w:r>
    </w:p>
    <w:p w14:paraId="38481498" w14:textId="77777777" w:rsidR="003C30C9" w:rsidRPr="003C30C9" w:rsidRDefault="003C30C9" w:rsidP="003C30C9">
      <w:r w:rsidRPr="003C30C9">
        <w:pict w14:anchorId="390671FF">
          <v:rect id="_x0000_i1099" style="width:0;height:1.5pt" o:hralign="center" o:hrstd="t" o:hr="t" fillcolor="#a0a0a0" stroked="f"/>
        </w:pict>
      </w:r>
    </w:p>
    <w:p w14:paraId="404AD0E7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Cenário 3 — Alteração futura do nível</w:t>
      </w:r>
    </w:p>
    <w:p w14:paraId="113D04EA" w14:textId="77777777" w:rsidR="003C30C9" w:rsidRPr="003C30C9" w:rsidRDefault="003C30C9" w:rsidP="003C30C9">
      <w:r w:rsidRPr="003C30C9">
        <w:rPr>
          <w:b/>
          <w:bCs/>
        </w:rPr>
        <w:t>Dado que</w:t>
      </w:r>
      <w:r w:rsidRPr="003C30C9">
        <w:t xml:space="preserve"> Lucas já possui o nível definido como </w:t>
      </w:r>
      <w:r w:rsidRPr="003C30C9">
        <w:rPr>
          <w:b/>
          <w:bCs/>
        </w:rPr>
        <w:t>iniciante</w:t>
      </w:r>
    </w:p>
    <w:p w14:paraId="6CF2340F" w14:textId="77777777" w:rsidR="003C30C9" w:rsidRPr="003C30C9" w:rsidRDefault="003C30C9" w:rsidP="003C30C9">
      <w:r w:rsidRPr="003C30C9">
        <w:rPr>
          <w:b/>
          <w:bCs/>
        </w:rPr>
        <w:t>Quando</w:t>
      </w:r>
      <w:r w:rsidRPr="003C30C9">
        <w:t xml:space="preserve"> acessa o menu de perfil posteriormente</w:t>
      </w:r>
    </w:p>
    <w:p w14:paraId="22C4265A" w14:textId="77777777" w:rsidR="003C30C9" w:rsidRPr="003C30C9" w:rsidRDefault="003C30C9" w:rsidP="003C30C9">
      <w:r w:rsidRPr="003C30C9">
        <w:rPr>
          <w:b/>
          <w:bCs/>
        </w:rPr>
        <w:t>E</w:t>
      </w:r>
      <w:r w:rsidRPr="003C30C9">
        <w:t xml:space="preserve"> altera o nível para </w:t>
      </w:r>
      <w:r w:rsidRPr="003C30C9">
        <w:rPr>
          <w:b/>
          <w:bCs/>
        </w:rPr>
        <w:t>intermediário</w:t>
      </w:r>
    </w:p>
    <w:p w14:paraId="5A000AC2" w14:textId="77777777" w:rsidR="003C30C9" w:rsidRPr="003C30C9" w:rsidRDefault="003C30C9" w:rsidP="003C30C9">
      <w:r w:rsidRPr="003C30C9">
        <w:rPr>
          <w:b/>
          <w:bCs/>
        </w:rPr>
        <w:t>Então</w:t>
      </w:r>
      <w:r w:rsidRPr="003C30C9">
        <w:t xml:space="preserve"> o sistema deve atualizar o perfil</w:t>
      </w:r>
    </w:p>
    <w:p w14:paraId="4EA999EE" w14:textId="77777777" w:rsidR="003C30C9" w:rsidRPr="003C30C9" w:rsidRDefault="003C30C9" w:rsidP="003C30C9">
      <w:r w:rsidRPr="003C30C9">
        <w:rPr>
          <w:b/>
          <w:bCs/>
        </w:rPr>
        <w:t>E</w:t>
      </w:r>
      <w:r w:rsidRPr="003C30C9">
        <w:t xml:space="preserve"> atualizar as recomendações de praias exibidas no mapa.</w:t>
      </w:r>
    </w:p>
    <w:p w14:paraId="5B83170D" w14:textId="77777777" w:rsidR="003C30C9" w:rsidRPr="003C30C9" w:rsidRDefault="003C30C9" w:rsidP="003C30C9">
      <w:r w:rsidRPr="003C30C9">
        <w:pict w14:anchorId="47500E31">
          <v:rect id="_x0000_i1100" style="width:0;height:1.5pt" o:hralign="center" o:hrstd="t" o:hr="t" fillcolor="#a0a0a0" stroked="f"/>
        </w:pict>
      </w:r>
    </w:p>
    <w:p w14:paraId="4F183486" w14:textId="77777777" w:rsidR="003C30C9" w:rsidRPr="003C30C9" w:rsidRDefault="003C30C9" w:rsidP="003C30C9">
      <w:pPr>
        <w:rPr>
          <w:b/>
          <w:bCs/>
        </w:rPr>
      </w:pPr>
      <w:r w:rsidRPr="003C30C9">
        <w:rPr>
          <w:b/>
          <w:bCs/>
        </w:rPr>
        <w:t>Cenário 4 — Feedback visual de seleção</w:t>
      </w:r>
    </w:p>
    <w:p w14:paraId="6EA3DA9C" w14:textId="77777777" w:rsidR="003C30C9" w:rsidRPr="003C30C9" w:rsidRDefault="003C30C9" w:rsidP="003C30C9">
      <w:r w:rsidRPr="003C30C9">
        <w:rPr>
          <w:b/>
          <w:bCs/>
        </w:rPr>
        <w:t>Dado que</w:t>
      </w:r>
      <w:r w:rsidRPr="003C30C9">
        <w:t xml:space="preserve"> Lucas está na tela de escolha de nível</w:t>
      </w:r>
    </w:p>
    <w:p w14:paraId="1F067C06" w14:textId="77777777" w:rsidR="003C30C9" w:rsidRPr="003C30C9" w:rsidRDefault="003C30C9" w:rsidP="003C30C9">
      <w:r w:rsidRPr="003C30C9">
        <w:rPr>
          <w:b/>
          <w:bCs/>
        </w:rPr>
        <w:t>Quando</w:t>
      </w:r>
      <w:r w:rsidRPr="003C30C9">
        <w:t xml:space="preserve"> seleciona uma opção</w:t>
      </w:r>
    </w:p>
    <w:p w14:paraId="56D0B4A4" w14:textId="77777777" w:rsidR="003C30C9" w:rsidRPr="003C30C9" w:rsidRDefault="003C30C9" w:rsidP="003C30C9">
      <w:r w:rsidRPr="003C30C9">
        <w:rPr>
          <w:b/>
          <w:bCs/>
        </w:rPr>
        <w:t>Então</w:t>
      </w:r>
      <w:r w:rsidRPr="003C30C9">
        <w:t xml:space="preserve"> o card selecionado deve receber destaque visual</w:t>
      </w:r>
    </w:p>
    <w:p w14:paraId="1FAED5D7" w14:textId="77777777" w:rsidR="003C30C9" w:rsidRPr="003C30C9" w:rsidRDefault="003C30C9" w:rsidP="003C30C9">
      <w:r w:rsidRPr="003C30C9">
        <w:rPr>
          <w:b/>
          <w:bCs/>
        </w:rPr>
        <w:t>E</w:t>
      </w:r>
      <w:r w:rsidRPr="003C30C9">
        <w:t xml:space="preserve"> o botão </w:t>
      </w:r>
      <w:r w:rsidRPr="003C30C9">
        <w:rPr>
          <w:b/>
          <w:bCs/>
        </w:rPr>
        <w:t>Continuar</w:t>
      </w:r>
      <w:r w:rsidRPr="003C30C9">
        <w:t xml:space="preserve"> deve ser habilitado.</w:t>
      </w:r>
    </w:p>
    <w:p w14:paraId="114E5FEA" w14:textId="77777777" w:rsidR="003C30C9" w:rsidRPr="003C30C9" w:rsidRDefault="003C30C9" w:rsidP="003C30C9">
      <w:r w:rsidRPr="003C30C9">
        <w:pict w14:anchorId="653D3D5F">
          <v:rect id="_x0000_i1101" style="width:0;height:1.5pt" o:hralign="center" o:hrstd="t" o:hr="t" fillcolor="#a0a0a0" stroked="f"/>
        </w:pict>
      </w:r>
    </w:p>
    <w:p w14:paraId="06C26070" w14:textId="77777777" w:rsidR="003C30C9" w:rsidRPr="003C30C9" w:rsidRDefault="003C30C9" w:rsidP="003C30C9">
      <w:r w:rsidRPr="003C30C9">
        <w:rPr>
          <w:rFonts w:ascii="Segoe UI Emoji" w:hAnsi="Segoe UI Emoji" w:cs="Segoe UI Emoji"/>
        </w:rPr>
        <w:t>💡</w:t>
      </w:r>
      <w:r w:rsidRPr="003C30C9">
        <w:t xml:space="preserve"> </w:t>
      </w:r>
      <w:r w:rsidRPr="003C30C9">
        <w:rPr>
          <w:b/>
          <w:bCs/>
        </w:rPr>
        <w:t>Observação de UX estratégica (produto):</w:t>
      </w:r>
    </w:p>
    <w:p w14:paraId="69FA66A7" w14:textId="77777777" w:rsidR="003C30C9" w:rsidRPr="003C30C9" w:rsidRDefault="003C30C9" w:rsidP="003C30C9">
      <w:r w:rsidRPr="003C30C9">
        <w:t xml:space="preserve">Essa tela é </w:t>
      </w:r>
      <w:r w:rsidRPr="003C30C9">
        <w:rPr>
          <w:b/>
          <w:bCs/>
        </w:rPr>
        <w:t>fundamental para o onboarding</w:t>
      </w:r>
      <w:r w:rsidRPr="003C30C9">
        <w:t>, pois permite:</w:t>
      </w:r>
    </w:p>
    <w:p w14:paraId="4640F6D3" w14:textId="77777777" w:rsidR="003C30C9" w:rsidRPr="003C30C9" w:rsidRDefault="003C30C9" w:rsidP="003C30C9">
      <w:pPr>
        <w:numPr>
          <w:ilvl w:val="0"/>
          <w:numId w:val="1"/>
        </w:numPr>
      </w:pPr>
      <w:r w:rsidRPr="003C30C9">
        <w:rPr>
          <w:b/>
          <w:bCs/>
        </w:rPr>
        <w:t>personalização imediata</w:t>
      </w:r>
    </w:p>
    <w:p w14:paraId="4549D48B" w14:textId="77777777" w:rsidR="003C30C9" w:rsidRPr="003C30C9" w:rsidRDefault="003C30C9" w:rsidP="003C30C9">
      <w:pPr>
        <w:numPr>
          <w:ilvl w:val="0"/>
          <w:numId w:val="1"/>
        </w:numPr>
      </w:pPr>
      <w:r w:rsidRPr="003C30C9">
        <w:rPr>
          <w:b/>
          <w:bCs/>
        </w:rPr>
        <w:t>redução de risco para iniciantes</w:t>
      </w:r>
    </w:p>
    <w:p w14:paraId="3C6BB4CF" w14:textId="77777777" w:rsidR="003C30C9" w:rsidRPr="003C30C9" w:rsidRDefault="003C30C9" w:rsidP="003C30C9">
      <w:pPr>
        <w:numPr>
          <w:ilvl w:val="0"/>
          <w:numId w:val="1"/>
        </w:numPr>
      </w:pPr>
      <w:r w:rsidRPr="003C30C9">
        <w:rPr>
          <w:b/>
          <w:bCs/>
        </w:rPr>
        <w:t>confiança no produto</w:t>
      </w:r>
    </w:p>
    <w:p w14:paraId="0B043AA6" w14:textId="77777777" w:rsidR="003C30C9" w:rsidRPr="003C30C9" w:rsidRDefault="003C30C9" w:rsidP="003C30C9">
      <w:pPr>
        <w:numPr>
          <w:ilvl w:val="0"/>
          <w:numId w:val="1"/>
        </w:numPr>
      </w:pPr>
      <w:r w:rsidRPr="003C30C9">
        <w:rPr>
          <w:b/>
          <w:bCs/>
        </w:rPr>
        <w:t>relevância das recomendações</w:t>
      </w:r>
    </w:p>
    <w:p w14:paraId="3C4AB6CA" w14:textId="77777777" w:rsidR="003C30C9" w:rsidRPr="003C30C9" w:rsidRDefault="003C30C9" w:rsidP="003C30C9">
      <w:r w:rsidRPr="003C30C9">
        <w:t xml:space="preserve">Ela também </w:t>
      </w:r>
      <w:r w:rsidRPr="003C30C9">
        <w:rPr>
          <w:b/>
          <w:bCs/>
        </w:rPr>
        <w:t>resolve diretamente a dor da persona</w:t>
      </w:r>
      <w:r w:rsidRPr="003C30C9">
        <w:t>:</w:t>
      </w:r>
    </w:p>
    <w:p w14:paraId="19533DF9" w14:textId="77777777" w:rsidR="003C30C9" w:rsidRPr="003C30C9" w:rsidRDefault="003C30C9" w:rsidP="003C30C9">
      <w:r w:rsidRPr="003C30C9">
        <w:t>"Não saber se a praia é adequada ao seu nível."</w:t>
      </w:r>
    </w:p>
    <w:p w14:paraId="17DFA882" w14:textId="77777777" w:rsidR="00524305" w:rsidRDefault="00524305"/>
    <w:sectPr w:rsidR="00524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ACE"/>
    <w:multiLevelType w:val="multilevel"/>
    <w:tmpl w:val="628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8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C9"/>
    <w:rsid w:val="000627FD"/>
    <w:rsid w:val="003C30C9"/>
    <w:rsid w:val="00524305"/>
    <w:rsid w:val="0069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D0D0A"/>
  <w15:chartTrackingRefBased/>
  <w15:docId w15:val="{9F970A14-549E-4D4A-B288-155A9EAA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3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3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3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3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3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30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30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3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30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3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3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30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30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30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3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30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3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459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2026-03-16T22:34:00Z</dcterms:created>
  <dcterms:modified xsi:type="dcterms:W3CDTF">2026-03-16T22:37:00Z</dcterms:modified>
</cp:coreProperties>
</file>