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3889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História de Usuário — Mapa de Estabelecimentos Próximos</w:t>
      </w:r>
    </w:p>
    <w:p w14:paraId="7CCED6D4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1. História de Usuário (Narrativa)</w:t>
      </w:r>
    </w:p>
    <w:p w14:paraId="261474FC" w14:textId="77777777" w:rsidR="001965C0" w:rsidRPr="001965C0" w:rsidRDefault="001965C0" w:rsidP="001965C0">
      <w:r w:rsidRPr="001965C0">
        <w:rPr>
          <w:b/>
          <w:bCs/>
        </w:rPr>
        <w:t>Como</w:t>
      </w:r>
      <w:r w:rsidRPr="001965C0">
        <w:t xml:space="preserve"> Pedro, o Reparador de Pranchas</w:t>
      </w:r>
    </w:p>
    <w:p w14:paraId="79D8A5A9" w14:textId="77777777" w:rsidR="001965C0" w:rsidRPr="001965C0" w:rsidRDefault="001965C0" w:rsidP="001965C0">
      <w:r w:rsidRPr="001965C0">
        <w:rPr>
          <w:b/>
          <w:bCs/>
        </w:rPr>
        <w:t>Eu quero</w:t>
      </w:r>
      <w:r w:rsidRPr="001965C0">
        <w:t xml:space="preserve"> visualizar no aplicativo um mapa com estabelecimentos e serviços próximos à praia selecionada</w:t>
      </w:r>
    </w:p>
    <w:p w14:paraId="0758347E" w14:textId="77777777" w:rsidR="001965C0" w:rsidRPr="001965C0" w:rsidRDefault="001965C0" w:rsidP="001965C0">
      <w:r w:rsidRPr="001965C0">
        <w:rPr>
          <w:b/>
          <w:bCs/>
        </w:rPr>
        <w:t>Para</w:t>
      </w:r>
      <w:r w:rsidRPr="001965C0">
        <w:t xml:space="preserve"> entender se aquela região possui estrutura e movimento suficiente para oferecer meus serviços de reparo de pranchas.</w:t>
      </w:r>
    </w:p>
    <w:p w14:paraId="5DE26F0F" w14:textId="77777777" w:rsidR="001965C0" w:rsidRPr="001965C0" w:rsidRDefault="001965C0" w:rsidP="001965C0">
      <w:r w:rsidRPr="001965C0">
        <w:pict w14:anchorId="5F963C0C">
          <v:rect id="_x0000_i1061" style="width:0;height:1.5pt" o:hralign="center" o:hrstd="t" o:hr="t" fillcolor="#a0a0a0" stroked="f"/>
        </w:pict>
      </w:r>
    </w:p>
    <w:p w14:paraId="52CB6F82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2. Detalhes da Tela (Informações na tela e Protótipo Conceitual)</w:t>
      </w:r>
    </w:p>
    <w:p w14:paraId="6181BEFE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Objetivo da tela</w:t>
      </w:r>
    </w:p>
    <w:p w14:paraId="4988FE46" w14:textId="77777777" w:rsidR="001965C0" w:rsidRPr="001965C0" w:rsidRDefault="001965C0" w:rsidP="001965C0">
      <w:r w:rsidRPr="001965C0">
        <w:t xml:space="preserve">Permitir que Pedro </w:t>
      </w:r>
      <w:r w:rsidRPr="001965C0">
        <w:rPr>
          <w:b/>
          <w:bCs/>
        </w:rPr>
        <w:t>analise o ecossistema ao redor da praia</w:t>
      </w:r>
      <w:r w:rsidRPr="001965C0">
        <w:t>, identificando lojas, bares e serviços que indicam fluxo de surfistas e possíveis parcerias.</w:t>
      </w:r>
    </w:p>
    <w:p w14:paraId="278FA1C4" w14:textId="77777777" w:rsidR="001965C0" w:rsidRPr="001965C0" w:rsidRDefault="001965C0" w:rsidP="001965C0">
      <w:r w:rsidRPr="001965C0">
        <w:pict w14:anchorId="218A8D2D">
          <v:rect id="_x0000_i1062" style="width:0;height:1.5pt" o:hralign="center" o:hrstd="t" o:hr="t" fillcolor="#a0a0a0" stroked="f"/>
        </w:pict>
      </w:r>
    </w:p>
    <w:p w14:paraId="4C3DA9FA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 xml:space="preserve">Estrutura da Tela (Mobile </w:t>
      </w:r>
      <w:proofErr w:type="spellStart"/>
      <w:r w:rsidRPr="001965C0">
        <w:rPr>
          <w:b/>
          <w:bCs/>
        </w:rPr>
        <w:t>First</w:t>
      </w:r>
      <w:proofErr w:type="spellEnd"/>
      <w:r w:rsidRPr="001965C0">
        <w:rPr>
          <w:b/>
          <w:bCs/>
        </w:rPr>
        <w:t>)</w:t>
      </w:r>
    </w:p>
    <w:p w14:paraId="74AECA7D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1️</w:t>
      </w:r>
      <w:r w:rsidRPr="001965C0">
        <w:rPr>
          <w:rFonts w:ascii="Segoe UI Symbol" w:hAnsi="Segoe UI Symbol" w:cs="Segoe UI Symbol"/>
          <w:b/>
          <w:bCs/>
        </w:rPr>
        <w:t>⃣</w:t>
      </w:r>
      <w:r w:rsidRPr="001965C0">
        <w:rPr>
          <w:b/>
          <w:bCs/>
        </w:rPr>
        <w:t xml:space="preserve"> Cabeçalho</w:t>
      </w:r>
    </w:p>
    <w:p w14:paraId="709B021C" w14:textId="77777777" w:rsidR="001965C0" w:rsidRPr="001965C0" w:rsidRDefault="001965C0" w:rsidP="001965C0">
      <w:r w:rsidRPr="001965C0">
        <w:rPr>
          <w:b/>
          <w:bCs/>
        </w:rPr>
        <w:t>Título:</w:t>
      </w:r>
      <w:r w:rsidRPr="001965C0">
        <w:br/>
        <w:t>Estrutura Próxima</w:t>
      </w:r>
    </w:p>
    <w:p w14:paraId="05ACF12C" w14:textId="77777777" w:rsidR="001965C0" w:rsidRPr="001965C0" w:rsidRDefault="001965C0" w:rsidP="001965C0">
      <w:r w:rsidRPr="001965C0">
        <w:rPr>
          <w:b/>
          <w:bCs/>
        </w:rPr>
        <w:t>Subtítulo:</w:t>
      </w:r>
      <w:r w:rsidRPr="001965C0">
        <w:br/>
        <w:t>Veja serviços e estabelecimentos ao redor desta praia.</w:t>
      </w:r>
    </w:p>
    <w:p w14:paraId="56ACE858" w14:textId="77777777" w:rsidR="001965C0" w:rsidRPr="001965C0" w:rsidRDefault="001965C0" w:rsidP="001965C0">
      <w:r w:rsidRPr="001965C0">
        <w:pict w14:anchorId="5B56B1A4">
          <v:rect id="_x0000_i1063" style="width:0;height:1.5pt" o:hralign="center" o:hrstd="t" o:hr="t" fillcolor="#a0a0a0" stroked="f"/>
        </w:pict>
      </w:r>
    </w:p>
    <w:p w14:paraId="425A5D1F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2️</w:t>
      </w:r>
      <w:r w:rsidRPr="001965C0">
        <w:rPr>
          <w:rFonts w:ascii="Segoe UI Symbol" w:hAnsi="Segoe UI Symbol" w:cs="Segoe UI Symbol"/>
          <w:b/>
          <w:bCs/>
        </w:rPr>
        <w:t>⃣</w:t>
      </w:r>
      <w:r w:rsidRPr="001965C0">
        <w:rPr>
          <w:b/>
          <w:bCs/>
        </w:rPr>
        <w:t xml:space="preserve"> Mapa de Estabelecimentos</w:t>
      </w:r>
    </w:p>
    <w:p w14:paraId="1FB35058" w14:textId="77777777" w:rsidR="001965C0" w:rsidRPr="001965C0" w:rsidRDefault="001965C0" w:rsidP="001965C0">
      <w:r w:rsidRPr="001965C0">
        <w:t>Elemento central da tela.</w:t>
      </w:r>
    </w:p>
    <w:p w14:paraId="3D1E10E4" w14:textId="77777777" w:rsidR="001965C0" w:rsidRPr="001965C0" w:rsidRDefault="001965C0" w:rsidP="001965C0">
      <w:r w:rsidRPr="001965C0">
        <w:t>Mapa interativo mostrando:</w:t>
      </w:r>
    </w:p>
    <w:p w14:paraId="457ADB43" w14:textId="77777777" w:rsidR="001965C0" w:rsidRPr="001965C0" w:rsidRDefault="001965C0" w:rsidP="001965C0">
      <w:pPr>
        <w:numPr>
          <w:ilvl w:val="0"/>
          <w:numId w:val="1"/>
        </w:numPr>
      </w:pPr>
      <w:r w:rsidRPr="001965C0">
        <w:t>Localização da praia</w:t>
      </w:r>
    </w:p>
    <w:p w14:paraId="153A6A6A" w14:textId="77777777" w:rsidR="001965C0" w:rsidRPr="001965C0" w:rsidRDefault="001965C0" w:rsidP="001965C0">
      <w:pPr>
        <w:numPr>
          <w:ilvl w:val="0"/>
          <w:numId w:val="1"/>
        </w:numPr>
      </w:pPr>
      <w:r w:rsidRPr="001965C0">
        <w:t>Estabelecimentos próximos</w:t>
      </w:r>
    </w:p>
    <w:p w14:paraId="7D112C83" w14:textId="77777777" w:rsidR="001965C0" w:rsidRPr="001965C0" w:rsidRDefault="001965C0" w:rsidP="001965C0">
      <w:pPr>
        <w:numPr>
          <w:ilvl w:val="0"/>
          <w:numId w:val="1"/>
        </w:numPr>
      </w:pPr>
      <w:r w:rsidRPr="001965C0">
        <w:t>Distância aproximada</w:t>
      </w:r>
    </w:p>
    <w:p w14:paraId="16E58CC9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Marcadores do mapa</w:t>
      </w:r>
    </w:p>
    <w:p w14:paraId="7F56C3C5" w14:textId="77777777" w:rsidR="001965C0" w:rsidRPr="001965C0" w:rsidRDefault="001965C0" w:rsidP="001965C0">
      <w:r w:rsidRPr="001965C0">
        <w:t>Ícones diferentes para cada tipo de serviço:</w:t>
      </w:r>
    </w:p>
    <w:p w14:paraId="3EA16B15" w14:textId="77777777" w:rsidR="001965C0" w:rsidRPr="001965C0" w:rsidRDefault="001965C0" w:rsidP="001965C0">
      <w:r w:rsidRPr="001965C0">
        <w:rPr>
          <w:rFonts w:ascii="Segoe UI Emoji" w:hAnsi="Segoe UI Emoji" w:cs="Segoe UI Emoji"/>
        </w:rPr>
        <w:t>🏄</w:t>
      </w:r>
      <w:r w:rsidRPr="001965C0">
        <w:t xml:space="preserve"> Loja de surf</w:t>
      </w:r>
      <w:r w:rsidRPr="001965C0">
        <w:br/>
      </w:r>
      <w:r w:rsidRPr="001965C0">
        <w:rPr>
          <w:rFonts w:ascii="Segoe UI Emoji" w:hAnsi="Segoe UI Emoji" w:cs="Segoe UI Emoji"/>
        </w:rPr>
        <w:t>🍔</w:t>
      </w:r>
      <w:r w:rsidRPr="001965C0">
        <w:t xml:space="preserve"> Bar ou restaurante</w:t>
      </w:r>
      <w:r w:rsidRPr="001965C0">
        <w:br/>
      </w:r>
      <w:r w:rsidRPr="001965C0">
        <w:rPr>
          <w:rFonts w:ascii="Segoe UI Emoji" w:hAnsi="Segoe UI Emoji" w:cs="Segoe UI Emoji"/>
        </w:rPr>
        <w:lastRenderedPageBreak/>
        <w:t>🅿️</w:t>
      </w:r>
      <w:r w:rsidRPr="001965C0">
        <w:t xml:space="preserve"> Estacionamento</w:t>
      </w:r>
      <w:r w:rsidRPr="001965C0">
        <w:br/>
      </w:r>
      <w:r w:rsidRPr="001965C0">
        <w:rPr>
          <w:rFonts w:ascii="Segoe UI Emoji" w:hAnsi="Segoe UI Emoji" w:cs="Segoe UI Emoji"/>
        </w:rPr>
        <w:t>🏪</w:t>
      </w:r>
      <w:r w:rsidRPr="001965C0">
        <w:t xml:space="preserve"> Mercado</w:t>
      </w:r>
      <w:r w:rsidRPr="001965C0">
        <w:br/>
      </w:r>
      <w:r w:rsidRPr="001965C0">
        <w:rPr>
          <w:rFonts w:ascii="Segoe UI Emoji" w:hAnsi="Segoe UI Emoji" w:cs="Segoe UI Emoji"/>
        </w:rPr>
        <w:t>🔧</w:t>
      </w:r>
      <w:r w:rsidRPr="001965C0">
        <w:t xml:space="preserve"> Serviços locais</w:t>
      </w:r>
    </w:p>
    <w:p w14:paraId="5195CAB0" w14:textId="77777777" w:rsidR="001965C0" w:rsidRPr="001965C0" w:rsidRDefault="001965C0" w:rsidP="001965C0">
      <w:r w:rsidRPr="001965C0">
        <w:pict w14:anchorId="27E9C68F">
          <v:rect id="_x0000_i1064" style="width:0;height:1.5pt" o:hralign="center" o:hrstd="t" o:hr="t" fillcolor="#a0a0a0" stroked="f"/>
        </w:pict>
      </w:r>
    </w:p>
    <w:p w14:paraId="7A8D9568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3️</w:t>
      </w:r>
      <w:r w:rsidRPr="001965C0">
        <w:rPr>
          <w:rFonts w:ascii="Segoe UI Symbol" w:hAnsi="Segoe UI Symbol" w:cs="Segoe UI Symbol"/>
          <w:b/>
          <w:bCs/>
        </w:rPr>
        <w:t>⃣</w:t>
      </w:r>
      <w:r w:rsidRPr="001965C0">
        <w:rPr>
          <w:b/>
          <w:bCs/>
        </w:rPr>
        <w:t xml:space="preserve"> Filtro de Estabelecimentos</w:t>
      </w:r>
    </w:p>
    <w:p w14:paraId="24A99DF6" w14:textId="77777777" w:rsidR="001965C0" w:rsidRPr="001965C0" w:rsidRDefault="001965C0" w:rsidP="001965C0">
      <w:r w:rsidRPr="001965C0">
        <w:t>Localizado acima do mapa.</w:t>
      </w:r>
    </w:p>
    <w:p w14:paraId="1A1D9E7E" w14:textId="77777777" w:rsidR="001965C0" w:rsidRPr="001965C0" w:rsidRDefault="001965C0" w:rsidP="001965C0">
      <w:r w:rsidRPr="001965C0">
        <w:rPr>
          <w:b/>
          <w:bCs/>
        </w:rPr>
        <w:t>Título da seção:</w:t>
      </w:r>
      <w:r w:rsidRPr="001965C0">
        <w:br/>
        <w:t>Filtrar serviços</w:t>
      </w:r>
    </w:p>
    <w:p w14:paraId="7D55FD1E" w14:textId="77777777" w:rsidR="001965C0" w:rsidRPr="001965C0" w:rsidRDefault="001965C0" w:rsidP="001965C0">
      <w:r w:rsidRPr="001965C0">
        <w:rPr>
          <w:b/>
          <w:bCs/>
        </w:rPr>
        <w:t>Opções de filtro:</w:t>
      </w:r>
    </w:p>
    <w:p w14:paraId="66DC74B0" w14:textId="77777777" w:rsidR="001965C0" w:rsidRPr="001965C0" w:rsidRDefault="001965C0" w:rsidP="001965C0">
      <w:pPr>
        <w:numPr>
          <w:ilvl w:val="0"/>
          <w:numId w:val="2"/>
        </w:numPr>
      </w:pPr>
      <w:r w:rsidRPr="001965C0">
        <w:t>Lojas de surf</w:t>
      </w:r>
    </w:p>
    <w:p w14:paraId="32756977" w14:textId="77777777" w:rsidR="001965C0" w:rsidRPr="001965C0" w:rsidRDefault="001965C0" w:rsidP="001965C0">
      <w:pPr>
        <w:numPr>
          <w:ilvl w:val="0"/>
          <w:numId w:val="2"/>
        </w:numPr>
      </w:pPr>
      <w:r w:rsidRPr="001965C0">
        <w:t>Bares e restaurantes</w:t>
      </w:r>
    </w:p>
    <w:p w14:paraId="5D5BD8CA" w14:textId="77777777" w:rsidR="001965C0" w:rsidRPr="001965C0" w:rsidRDefault="001965C0" w:rsidP="001965C0">
      <w:pPr>
        <w:numPr>
          <w:ilvl w:val="0"/>
          <w:numId w:val="2"/>
        </w:numPr>
      </w:pPr>
      <w:r w:rsidRPr="001965C0">
        <w:t>Estacionamentos</w:t>
      </w:r>
    </w:p>
    <w:p w14:paraId="2798A011" w14:textId="77777777" w:rsidR="001965C0" w:rsidRPr="001965C0" w:rsidRDefault="001965C0" w:rsidP="001965C0">
      <w:pPr>
        <w:numPr>
          <w:ilvl w:val="0"/>
          <w:numId w:val="2"/>
        </w:numPr>
      </w:pPr>
      <w:r w:rsidRPr="001965C0">
        <w:t>Mercados</w:t>
      </w:r>
    </w:p>
    <w:p w14:paraId="2541681F" w14:textId="77777777" w:rsidR="001965C0" w:rsidRPr="001965C0" w:rsidRDefault="001965C0" w:rsidP="001965C0">
      <w:pPr>
        <w:numPr>
          <w:ilvl w:val="0"/>
          <w:numId w:val="2"/>
        </w:numPr>
      </w:pPr>
      <w:r w:rsidRPr="001965C0">
        <w:t>Todos os serviços</w:t>
      </w:r>
    </w:p>
    <w:p w14:paraId="59442CBA" w14:textId="77777777" w:rsidR="001965C0" w:rsidRPr="001965C0" w:rsidRDefault="001965C0" w:rsidP="001965C0">
      <w:r w:rsidRPr="001965C0">
        <w:pict w14:anchorId="4E731797">
          <v:rect id="_x0000_i1065" style="width:0;height:1.5pt" o:hralign="center" o:hrstd="t" o:hr="t" fillcolor="#a0a0a0" stroked="f"/>
        </w:pict>
      </w:r>
    </w:p>
    <w:p w14:paraId="2774AFA4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4️</w:t>
      </w:r>
      <w:r w:rsidRPr="001965C0">
        <w:rPr>
          <w:rFonts w:ascii="Segoe UI Symbol" w:hAnsi="Segoe UI Symbol" w:cs="Segoe UI Symbol"/>
          <w:b/>
          <w:bCs/>
        </w:rPr>
        <w:t>⃣</w:t>
      </w:r>
      <w:r w:rsidRPr="001965C0">
        <w:rPr>
          <w:b/>
          <w:bCs/>
        </w:rPr>
        <w:t xml:space="preserve"> Lista de Estabelecimentos</w:t>
      </w:r>
    </w:p>
    <w:p w14:paraId="4282F8C6" w14:textId="77777777" w:rsidR="001965C0" w:rsidRPr="001965C0" w:rsidRDefault="001965C0" w:rsidP="001965C0">
      <w:r w:rsidRPr="001965C0">
        <w:t>Lista exibida abaixo do mapa para facilitar navegação.</w:t>
      </w:r>
    </w:p>
    <w:p w14:paraId="358EA7BC" w14:textId="77777777" w:rsidR="001965C0" w:rsidRPr="001965C0" w:rsidRDefault="001965C0" w:rsidP="001965C0">
      <w:r w:rsidRPr="001965C0">
        <w:t>Cada item contém:</w:t>
      </w:r>
    </w:p>
    <w:p w14:paraId="3CC5AF0A" w14:textId="77777777" w:rsidR="001965C0" w:rsidRPr="001965C0" w:rsidRDefault="001965C0" w:rsidP="001965C0">
      <w:r w:rsidRPr="001965C0">
        <w:rPr>
          <w:b/>
          <w:bCs/>
        </w:rPr>
        <w:t>Nome do estabelecimento</w:t>
      </w:r>
    </w:p>
    <w:p w14:paraId="06D8E103" w14:textId="77777777" w:rsidR="001965C0" w:rsidRPr="001965C0" w:rsidRDefault="001965C0" w:rsidP="001965C0">
      <w:r w:rsidRPr="001965C0">
        <w:rPr>
          <w:b/>
          <w:bCs/>
        </w:rPr>
        <w:t>Tipo de serviço</w:t>
      </w:r>
    </w:p>
    <w:p w14:paraId="493CE36A" w14:textId="77777777" w:rsidR="001965C0" w:rsidRPr="001965C0" w:rsidRDefault="001965C0" w:rsidP="001965C0">
      <w:r w:rsidRPr="001965C0">
        <w:rPr>
          <w:b/>
          <w:bCs/>
        </w:rPr>
        <w:t>Distância da praia</w:t>
      </w:r>
    </w:p>
    <w:p w14:paraId="3FED439B" w14:textId="77777777" w:rsidR="001965C0" w:rsidRPr="001965C0" w:rsidRDefault="001965C0" w:rsidP="001965C0">
      <w:r w:rsidRPr="001965C0">
        <w:rPr>
          <w:b/>
          <w:bCs/>
        </w:rPr>
        <w:t>Botão de ação:</w:t>
      </w:r>
      <w:r w:rsidRPr="001965C0">
        <w:br/>
        <w:t>Ver no mapa</w:t>
      </w:r>
    </w:p>
    <w:p w14:paraId="0C4772F2" w14:textId="77777777" w:rsidR="001965C0" w:rsidRPr="001965C0" w:rsidRDefault="001965C0" w:rsidP="001965C0">
      <w:r w:rsidRPr="001965C0">
        <w:pict w14:anchorId="305CEC2D">
          <v:rect id="_x0000_i1066" style="width:0;height:1.5pt" o:hralign="center" o:hrstd="t" o:hr="t" fillcolor="#a0a0a0" stroked="f"/>
        </w:pict>
      </w:r>
    </w:p>
    <w:p w14:paraId="2C115507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5️</w:t>
      </w:r>
      <w:r w:rsidRPr="001965C0">
        <w:rPr>
          <w:rFonts w:ascii="Segoe UI Symbol" w:hAnsi="Segoe UI Symbol" w:cs="Segoe UI Symbol"/>
          <w:b/>
          <w:bCs/>
        </w:rPr>
        <w:t>⃣</w:t>
      </w:r>
      <w:r w:rsidRPr="001965C0">
        <w:rPr>
          <w:b/>
          <w:bCs/>
        </w:rPr>
        <w:t xml:space="preserve"> Informações adicionais do estabelecimento</w:t>
      </w:r>
    </w:p>
    <w:p w14:paraId="2FF7C057" w14:textId="77777777" w:rsidR="001965C0" w:rsidRPr="001965C0" w:rsidRDefault="001965C0" w:rsidP="001965C0">
      <w:r w:rsidRPr="001965C0">
        <w:t>Ao selecionar um item:</w:t>
      </w:r>
    </w:p>
    <w:p w14:paraId="4E9A986E" w14:textId="77777777" w:rsidR="001965C0" w:rsidRPr="001965C0" w:rsidRDefault="001965C0" w:rsidP="001965C0">
      <w:r w:rsidRPr="001965C0">
        <w:t>Exibir mini painel com:</w:t>
      </w:r>
    </w:p>
    <w:p w14:paraId="1BD69119" w14:textId="77777777" w:rsidR="001965C0" w:rsidRPr="001965C0" w:rsidRDefault="001965C0" w:rsidP="001965C0">
      <w:pPr>
        <w:numPr>
          <w:ilvl w:val="0"/>
          <w:numId w:val="3"/>
        </w:numPr>
      </w:pPr>
      <w:r w:rsidRPr="001965C0">
        <w:t>Nome</w:t>
      </w:r>
    </w:p>
    <w:p w14:paraId="11893D75" w14:textId="77777777" w:rsidR="001965C0" w:rsidRPr="001965C0" w:rsidRDefault="001965C0" w:rsidP="001965C0">
      <w:pPr>
        <w:numPr>
          <w:ilvl w:val="0"/>
          <w:numId w:val="3"/>
        </w:numPr>
      </w:pPr>
      <w:r w:rsidRPr="001965C0">
        <w:t>Categoria</w:t>
      </w:r>
    </w:p>
    <w:p w14:paraId="59076F05" w14:textId="77777777" w:rsidR="001965C0" w:rsidRPr="001965C0" w:rsidRDefault="001965C0" w:rsidP="001965C0">
      <w:pPr>
        <w:numPr>
          <w:ilvl w:val="0"/>
          <w:numId w:val="3"/>
        </w:numPr>
      </w:pPr>
      <w:r w:rsidRPr="001965C0">
        <w:lastRenderedPageBreak/>
        <w:t>Distância da praia</w:t>
      </w:r>
    </w:p>
    <w:p w14:paraId="0D3AF187" w14:textId="77777777" w:rsidR="001965C0" w:rsidRPr="001965C0" w:rsidRDefault="001965C0" w:rsidP="001965C0">
      <w:pPr>
        <w:numPr>
          <w:ilvl w:val="0"/>
          <w:numId w:val="3"/>
        </w:numPr>
      </w:pPr>
      <w:r w:rsidRPr="001965C0">
        <w:t xml:space="preserve">Botão </w:t>
      </w:r>
      <w:r w:rsidRPr="001965C0">
        <w:rPr>
          <w:b/>
          <w:bCs/>
        </w:rPr>
        <w:t>Abrir rota</w:t>
      </w:r>
    </w:p>
    <w:p w14:paraId="535DF0C8" w14:textId="77777777" w:rsidR="00524305" w:rsidRDefault="00524305"/>
    <w:p w14:paraId="07284E9C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 xml:space="preserve">3. Critérios de Aceitação (BDD — </w:t>
      </w:r>
      <w:proofErr w:type="spellStart"/>
      <w:r w:rsidRPr="001965C0">
        <w:rPr>
          <w:b/>
          <w:bCs/>
        </w:rPr>
        <w:t>Behavior</w:t>
      </w:r>
      <w:proofErr w:type="spellEnd"/>
      <w:r w:rsidRPr="001965C0">
        <w:rPr>
          <w:b/>
          <w:bCs/>
        </w:rPr>
        <w:t xml:space="preserve"> </w:t>
      </w:r>
      <w:proofErr w:type="spellStart"/>
      <w:r w:rsidRPr="001965C0">
        <w:rPr>
          <w:b/>
          <w:bCs/>
        </w:rPr>
        <w:t>Driven</w:t>
      </w:r>
      <w:proofErr w:type="spellEnd"/>
      <w:r w:rsidRPr="001965C0">
        <w:rPr>
          <w:b/>
          <w:bCs/>
        </w:rPr>
        <w:t xml:space="preserve"> </w:t>
      </w:r>
      <w:proofErr w:type="spellStart"/>
      <w:r w:rsidRPr="001965C0">
        <w:rPr>
          <w:b/>
          <w:bCs/>
        </w:rPr>
        <w:t>Development</w:t>
      </w:r>
      <w:proofErr w:type="spellEnd"/>
      <w:r w:rsidRPr="001965C0">
        <w:rPr>
          <w:b/>
          <w:bCs/>
        </w:rPr>
        <w:t>)</w:t>
      </w:r>
    </w:p>
    <w:p w14:paraId="305C79E2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Cenário 1 — Visualizar mapa de estabelecimentos</w:t>
      </w:r>
    </w:p>
    <w:p w14:paraId="66BCAA51" w14:textId="77777777" w:rsidR="001965C0" w:rsidRPr="001965C0" w:rsidRDefault="001965C0" w:rsidP="001965C0">
      <w:r w:rsidRPr="001965C0">
        <w:rPr>
          <w:b/>
          <w:bCs/>
        </w:rPr>
        <w:t>Dado que</w:t>
      </w:r>
      <w:r w:rsidRPr="001965C0">
        <w:t xml:space="preserve"> Pedro selecionou uma praia no aplicativo</w:t>
      </w:r>
    </w:p>
    <w:p w14:paraId="6EDECFBF" w14:textId="77777777" w:rsidR="001965C0" w:rsidRPr="001965C0" w:rsidRDefault="001965C0" w:rsidP="001965C0">
      <w:r w:rsidRPr="001965C0">
        <w:rPr>
          <w:b/>
          <w:bCs/>
        </w:rPr>
        <w:t>E</w:t>
      </w:r>
      <w:r w:rsidRPr="001965C0">
        <w:t xml:space="preserve"> acessou a seção </w:t>
      </w:r>
      <w:r w:rsidRPr="001965C0">
        <w:rPr>
          <w:b/>
          <w:bCs/>
        </w:rPr>
        <w:t>Estrutura Próxima</w:t>
      </w:r>
    </w:p>
    <w:p w14:paraId="74D4C8EC" w14:textId="77777777" w:rsidR="001965C0" w:rsidRPr="001965C0" w:rsidRDefault="001965C0" w:rsidP="001965C0">
      <w:r w:rsidRPr="001965C0">
        <w:rPr>
          <w:b/>
          <w:bCs/>
        </w:rPr>
        <w:t>Quando</w:t>
      </w:r>
      <w:r w:rsidRPr="001965C0">
        <w:t xml:space="preserve"> a tela é carregada</w:t>
      </w:r>
    </w:p>
    <w:p w14:paraId="222CED5D" w14:textId="77777777" w:rsidR="001965C0" w:rsidRPr="001965C0" w:rsidRDefault="001965C0" w:rsidP="001965C0">
      <w:r w:rsidRPr="001965C0">
        <w:rPr>
          <w:b/>
          <w:bCs/>
        </w:rPr>
        <w:t>Então</w:t>
      </w:r>
      <w:r w:rsidRPr="001965C0">
        <w:t xml:space="preserve"> o sistema deve exibir um mapa interativo</w:t>
      </w:r>
    </w:p>
    <w:p w14:paraId="309AC45B" w14:textId="77777777" w:rsidR="001965C0" w:rsidRPr="001965C0" w:rsidRDefault="001965C0" w:rsidP="001965C0">
      <w:r w:rsidRPr="001965C0">
        <w:rPr>
          <w:b/>
          <w:bCs/>
        </w:rPr>
        <w:t>E</w:t>
      </w:r>
      <w:r w:rsidRPr="001965C0">
        <w:t xml:space="preserve"> mostrar estabelecimentos próximos à praia selecionada.</w:t>
      </w:r>
    </w:p>
    <w:p w14:paraId="3C6B9A0C" w14:textId="77777777" w:rsidR="001965C0" w:rsidRPr="001965C0" w:rsidRDefault="001965C0" w:rsidP="001965C0">
      <w:r w:rsidRPr="001965C0">
        <w:pict w14:anchorId="010CE6E2">
          <v:rect id="_x0000_i1097" style="width:0;height:1.5pt" o:hralign="center" o:hrstd="t" o:hr="t" fillcolor="#a0a0a0" stroked="f"/>
        </w:pict>
      </w:r>
    </w:p>
    <w:p w14:paraId="070180AD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Cenário 2 — Filtrar estabelecimentos por categoria</w:t>
      </w:r>
    </w:p>
    <w:p w14:paraId="5FB216CE" w14:textId="77777777" w:rsidR="001965C0" w:rsidRPr="001965C0" w:rsidRDefault="001965C0" w:rsidP="001965C0">
      <w:r w:rsidRPr="001965C0">
        <w:rPr>
          <w:b/>
          <w:bCs/>
        </w:rPr>
        <w:t>Dado que</w:t>
      </w:r>
      <w:r w:rsidRPr="001965C0">
        <w:t xml:space="preserve"> Pedro está visualizando o mapa de estabelecimentos</w:t>
      </w:r>
    </w:p>
    <w:p w14:paraId="4E21D23F" w14:textId="77777777" w:rsidR="001965C0" w:rsidRPr="001965C0" w:rsidRDefault="001965C0" w:rsidP="001965C0">
      <w:r w:rsidRPr="001965C0">
        <w:rPr>
          <w:b/>
          <w:bCs/>
        </w:rPr>
        <w:t>Quando</w:t>
      </w:r>
      <w:r w:rsidRPr="001965C0">
        <w:t xml:space="preserve"> seleciona o filtro </w:t>
      </w:r>
      <w:r w:rsidRPr="001965C0">
        <w:rPr>
          <w:b/>
          <w:bCs/>
        </w:rPr>
        <w:t>Lojas de surf</w:t>
      </w:r>
    </w:p>
    <w:p w14:paraId="028BACEF" w14:textId="77777777" w:rsidR="001965C0" w:rsidRPr="001965C0" w:rsidRDefault="001965C0" w:rsidP="001965C0">
      <w:r w:rsidRPr="001965C0">
        <w:rPr>
          <w:b/>
          <w:bCs/>
        </w:rPr>
        <w:t>Então</w:t>
      </w:r>
      <w:r w:rsidRPr="001965C0">
        <w:t xml:space="preserve"> o mapa deve exibir apenas estabelecimentos dessa categoria</w:t>
      </w:r>
    </w:p>
    <w:p w14:paraId="4375EB78" w14:textId="77777777" w:rsidR="001965C0" w:rsidRPr="001965C0" w:rsidRDefault="001965C0" w:rsidP="001965C0">
      <w:r w:rsidRPr="001965C0">
        <w:rPr>
          <w:b/>
          <w:bCs/>
        </w:rPr>
        <w:t>E</w:t>
      </w:r>
      <w:r w:rsidRPr="001965C0">
        <w:t xml:space="preserve"> a lista abaixo do mapa deve ser atualizada com os mesmos resultados.</w:t>
      </w:r>
    </w:p>
    <w:p w14:paraId="1DD73F9A" w14:textId="77777777" w:rsidR="001965C0" w:rsidRPr="001965C0" w:rsidRDefault="001965C0" w:rsidP="001965C0">
      <w:r w:rsidRPr="001965C0">
        <w:pict w14:anchorId="67021CF4">
          <v:rect id="_x0000_i1098" style="width:0;height:1.5pt" o:hralign="center" o:hrstd="t" o:hr="t" fillcolor="#a0a0a0" stroked="f"/>
        </w:pict>
      </w:r>
    </w:p>
    <w:p w14:paraId="65AFBBBA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Cenário 3 — Visualizar estabelecimento no mapa</w:t>
      </w:r>
    </w:p>
    <w:p w14:paraId="21C1C509" w14:textId="77777777" w:rsidR="001965C0" w:rsidRPr="001965C0" w:rsidRDefault="001965C0" w:rsidP="001965C0">
      <w:r w:rsidRPr="001965C0">
        <w:rPr>
          <w:b/>
          <w:bCs/>
        </w:rPr>
        <w:t>Dado que</w:t>
      </w:r>
      <w:r w:rsidRPr="001965C0">
        <w:t xml:space="preserve"> Pedro está visualizando a lista de estabelecimentos</w:t>
      </w:r>
    </w:p>
    <w:p w14:paraId="21B0A46B" w14:textId="77777777" w:rsidR="001965C0" w:rsidRPr="001965C0" w:rsidRDefault="001965C0" w:rsidP="001965C0">
      <w:r w:rsidRPr="001965C0">
        <w:rPr>
          <w:b/>
          <w:bCs/>
        </w:rPr>
        <w:t>Quando</w:t>
      </w:r>
      <w:r w:rsidRPr="001965C0">
        <w:t xml:space="preserve"> toca no botão </w:t>
      </w:r>
      <w:r w:rsidRPr="001965C0">
        <w:rPr>
          <w:b/>
          <w:bCs/>
        </w:rPr>
        <w:t>Ver no mapa</w:t>
      </w:r>
    </w:p>
    <w:p w14:paraId="10A04E8D" w14:textId="77777777" w:rsidR="001965C0" w:rsidRPr="001965C0" w:rsidRDefault="001965C0" w:rsidP="001965C0">
      <w:r w:rsidRPr="001965C0">
        <w:rPr>
          <w:b/>
          <w:bCs/>
        </w:rPr>
        <w:t>Então</w:t>
      </w:r>
      <w:r w:rsidRPr="001965C0">
        <w:t xml:space="preserve"> o mapa deve centralizar no estabelecimento selecionado</w:t>
      </w:r>
    </w:p>
    <w:p w14:paraId="70F23B1B" w14:textId="77777777" w:rsidR="001965C0" w:rsidRPr="001965C0" w:rsidRDefault="001965C0" w:rsidP="001965C0">
      <w:r w:rsidRPr="001965C0">
        <w:rPr>
          <w:b/>
          <w:bCs/>
        </w:rPr>
        <w:t>E</w:t>
      </w:r>
      <w:r w:rsidRPr="001965C0">
        <w:t xml:space="preserve"> destacar o marcador correspondente.</w:t>
      </w:r>
    </w:p>
    <w:p w14:paraId="17D26A61" w14:textId="77777777" w:rsidR="001965C0" w:rsidRPr="001965C0" w:rsidRDefault="001965C0" w:rsidP="001965C0">
      <w:r w:rsidRPr="001965C0">
        <w:pict w14:anchorId="571DA6F7">
          <v:rect id="_x0000_i1099" style="width:0;height:1.5pt" o:hralign="center" o:hrstd="t" o:hr="t" fillcolor="#a0a0a0" stroked="f"/>
        </w:pict>
      </w:r>
    </w:p>
    <w:p w14:paraId="7E47D08B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Cenário 4 — Abrir rota para estabelecimento</w:t>
      </w:r>
    </w:p>
    <w:p w14:paraId="24186560" w14:textId="77777777" w:rsidR="001965C0" w:rsidRPr="001965C0" w:rsidRDefault="001965C0" w:rsidP="001965C0">
      <w:r w:rsidRPr="001965C0">
        <w:rPr>
          <w:b/>
          <w:bCs/>
        </w:rPr>
        <w:t>Dado que</w:t>
      </w:r>
      <w:r w:rsidRPr="001965C0">
        <w:t xml:space="preserve"> Pedro selecionou um estabelecimento no mapa</w:t>
      </w:r>
    </w:p>
    <w:p w14:paraId="56F5D789" w14:textId="77777777" w:rsidR="001965C0" w:rsidRPr="001965C0" w:rsidRDefault="001965C0" w:rsidP="001965C0">
      <w:r w:rsidRPr="001965C0">
        <w:rPr>
          <w:b/>
          <w:bCs/>
        </w:rPr>
        <w:t>Quando</w:t>
      </w:r>
      <w:r w:rsidRPr="001965C0">
        <w:t xml:space="preserve"> toca no botão </w:t>
      </w:r>
      <w:r w:rsidRPr="001965C0">
        <w:rPr>
          <w:b/>
          <w:bCs/>
        </w:rPr>
        <w:t>Abrir rota</w:t>
      </w:r>
    </w:p>
    <w:p w14:paraId="305A7D6F" w14:textId="77777777" w:rsidR="001965C0" w:rsidRPr="001965C0" w:rsidRDefault="001965C0" w:rsidP="001965C0">
      <w:r w:rsidRPr="001965C0">
        <w:rPr>
          <w:b/>
          <w:bCs/>
        </w:rPr>
        <w:t>Então</w:t>
      </w:r>
      <w:r w:rsidRPr="001965C0">
        <w:t xml:space="preserve"> o aplicativo deve abrir o serviço de navegação do dispositivo</w:t>
      </w:r>
    </w:p>
    <w:p w14:paraId="1A8ADCEC" w14:textId="77777777" w:rsidR="001965C0" w:rsidRPr="001965C0" w:rsidRDefault="001965C0" w:rsidP="001965C0">
      <w:r w:rsidRPr="001965C0">
        <w:rPr>
          <w:b/>
          <w:bCs/>
        </w:rPr>
        <w:t>E</w:t>
      </w:r>
      <w:r w:rsidRPr="001965C0">
        <w:t xml:space="preserve"> mostrar a rota até o local selecionado.</w:t>
      </w:r>
    </w:p>
    <w:p w14:paraId="5C4A1C27" w14:textId="77777777" w:rsidR="001965C0" w:rsidRPr="001965C0" w:rsidRDefault="001965C0" w:rsidP="001965C0">
      <w:r w:rsidRPr="001965C0">
        <w:lastRenderedPageBreak/>
        <w:pict w14:anchorId="279B2D5F">
          <v:rect id="_x0000_i1100" style="width:0;height:1.5pt" o:hralign="center" o:hrstd="t" o:hr="t" fillcolor="#a0a0a0" stroked="f"/>
        </w:pict>
      </w:r>
    </w:p>
    <w:p w14:paraId="2226FCE1" w14:textId="77777777" w:rsidR="001965C0" w:rsidRPr="001965C0" w:rsidRDefault="001965C0" w:rsidP="001965C0">
      <w:pPr>
        <w:rPr>
          <w:b/>
          <w:bCs/>
        </w:rPr>
      </w:pPr>
      <w:r w:rsidRPr="001965C0">
        <w:rPr>
          <w:b/>
          <w:bCs/>
        </w:rPr>
        <w:t>Observação Estratégica de UX (Produto)</w:t>
      </w:r>
    </w:p>
    <w:p w14:paraId="4CC00F1E" w14:textId="77777777" w:rsidR="001965C0" w:rsidRPr="001965C0" w:rsidRDefault="001965C0" w:rsidP="001965C0">
      <w:r w:rsidRPr="001965C0">
        <w:t>Essa funcionalidade ajuda diretamente a resolver as dores da persona:</w:t>
      </w:r>
    </w:p>
    <w:p w14:paraId="7F10C165" w14:textId="77777777" w:rsidR="001965C0" w:rsidRPr="001965C0" w:rsidRDefault="001965C0" w:rsidP="001965C0">
      <w:r w:rsidRPr="001965C0">
        <w:rPr>
          <w:b/>
          <w:bCs/>
        </w:rPr>
        <w:t>Problema:</w:t>
      </w:r>
      <w:r w:rsidRPr="001965C0">
        <w:br/>
        <w:t>Pouca presença digital e trabalho irregular.</w:t>
      </w:r>
    </w:p>
    <w:p w14:paraId="40D8352E" w14:textId="77777777" w:rsidR="001965C0" w:rsidRPr="001965C0" w:rsidRDefault="001965C0" w:rsidP="001965C0">
      <w:r w:rsidRPr="001965C0">
        <w:rPr>
          <w:b/>
          <w:bCs/>
        </w:rPr>
        <w:t>Solução oferecida pelo app:</w:t>
      </w:r>
    </w:p>
    <w:p w14:paraId="417CF85B" w14:textId="77777777" w:rsidR="001965C0" w:rsidRPr="001965C0" w:rsidRDefault="001965C0" w:rsidP="001965C0">
      <w:pPr>
        <w:numPr>
          <w:ilvl w:val="0"/>
          <w:numId w:val="4"/>
        </w:numPr>
      </w:pPr>
      <w:r w:rsidRPr="001965C0">
        <w:t>Identificação de praias com fluxo de surfistas</w:t>
      </w:r>
    </w:p>
    <w:p w14:paraId="7250A24F" w14:textId="77777777" w:rsidR="001965C0" w:rsidRPr="001965C0" w:rsidRDefault="001965C0" w:rsidP="001965C0">
      <w:pPr>
        <w:numPr>
          <w:ilvl w:val="0"/>
          <w:numId w:val="4"/>
        </w:numPr>
      </w:pPr>
      <w:r w:rsidRPr="001965C0">
        <w:t>Visualização da estrutura ao redor</w:t>
      </w:r>
    </w:p>
    <w:p w14:paraId="1A6F9614" w14:textId="77777777" w:rsidR="001965C0" w:rsidRPr="001965C0" w:rsidRDefault="001965C0" w:rsidP="001965C0">
      <w:pPr>
        <w:numPr>
          <w:ilvl w:val="0"/>
          <w:numId w:val="4"/>
        </w:numPr>
      </w:pPr>
      <w:r w:rsidRPr="001965C0">
        <w:t>Descoberta de locais estratégicos para oferecer serviços</w:t>
      </w:r>
    </w:p>
    <w:p w14:paraId="45DD4DF7" w14:textId="77777777" w:rsidR="001965C0" w:rsidRPr="001965C0" w:rsidRDefault="001965C0" w:rsidP="001965C0">
      <w:r w:rsidRPr="001965C0">
        <w:rPr>
          <w:b/>
          <w:bCs/>
        </w:rPr>
        <w:t>Benefícios para Pedro:</w:t>
      </w:r>
    </w:p>
    <w:p w14:paraId="5604C842" w14:textId="77777777" w:rsidR="001965C0" w:rsidRPr="001965C0" w:rsidRDefault="001965C0" w:rsidP="001965C0">
      <w:pPr>
        <w:numPr>
          <w:ilvl w:val="0"/>
          <w:numId w:val="5"/>
        </w:numPr>
      </w:pPr>
      <w:r w:rsidRPr="001965C0">
        <w:t xml:space="preserve">Encontrar </w:t>
      </w:r>
      <w:r w:rsidRPr="001965C0">
        <w:rPr>
          <w:b/>
          <w:bCs/>
        </w:rPr>
        <w:t>locais com maior potencial de clientes</w:t>
      </w:r>
    </w:p>
    <w:p w14:paraId="1083696A" w14:textId="77777777" w:rsidR="001965C0" w:rsidRPr="001965C0" w:rsidRDefault="001965C0" w:rsidP="001965C0">
      <w:pPr>
        <w:numPr>
          <w:ilvl w:val="0"/>
          <w:numId w:val="5"/>
        </w:numPr>
      </w:pPr>
      <w:r w:rsidRPr="001965C0">
        <w:t xml:space="preserve">Avaliar </w:t>
      </w:r>
      <w:r w:rsidRPr="001965C0">
        <w:rPr>
          <w:b/>
          <w:bCs/>
        </w:rPr>
        <w:t>oportunidades de parceria com lojas</w:t>
      </w:r>
    </w:p>
    <w:p w14:paraId="1C6FCE64" w14:textId="77777777" w:rsidR="001965C0" w:rsidRPr="001965C0" w:rsidRDefault="001965C0" w:rsidP="001965C0">
      <w:pPr>
        <w:numPr>
          <w:ilvl w:val="0"/>
          <w:numId w:val="5"/>
        </w:numPr>
      </w:pPr>
      <w:r w:rsidRPr="001965C0">
        <w:t xml:space="preserve">Planejar </w:t>
      </w:r>
      <w:r w:rsidRPr="001965C0">
        <w:rPr>
          <w:b/>
          <w:bCs/>
        </w:rPr>
        <w:t>onde divulgar seus serviços</w:t>
      </w:r>
    </w:p>
    <w:p w14:paraId="196206E0" w14:textId="77777777" w:rsidR="001965C0" w:rsidRDefault="001965C0"/>
    <w:sectPr w:rsidR="001965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525C"/>
    <w:multiLevelType w:val="multilevel"/>
    <w:tmpl w:val="9A8C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15DD7"/>
    <w:multiLevelType w:val="multilevel"/>
    <w:tmpl w:val="81C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55F47"/>
    <w:multiLevelType w:val="multilevel"/>
    <w:tmpl w:val="C4C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B3BBE"/>
    <w:multiLevelType w:val="multilevel"/>
    <w:tmpl w:val="574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C0554"/>
    <w:multiLevelType w:val="multilevel"/>
    <w:tmpl w:val="2456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646704">
    <w:abstractNumId w:val="0"/>
  </w:num>
  <w:num w:numId="2" w16cid:durableId="1585453959">
    <w:abstractNumId w:val="3"/>
  </w:num>
  <w:num w:numId="3" w16cid:durableId="380322745">
    <w:abstractNumId w:val="2"/>
  </w:num>
  <w:num w:numId="4" w16cid:durableId="977492347">
    <w:abstractNumId w:val="1"/>
  </w:num>
  <w:num w:numId="5" w16cid:durableId="415788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C0"/>
    <w:rsid w:val="000627FD"/>
    <w:rsid w:val="001965C0"/>
    <w:rsid w:val="00524305"/>
    <w:rsid w:val="0069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BDFAD"/>
  <w15:chartTrackingRefBased/>
  <w15:docId w15:val="{1601C538-DF7E-45FA-818C-4C15ACAD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6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6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6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6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6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6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6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6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6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6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6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6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6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65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6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65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6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6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6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6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6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6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6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65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65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65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6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65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6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2026-03-16T22:53:00Z</dcterms:created>
  <dcterms:modified xsi:type="dcterms:W3CDTF">2026-03-16T22:53:00Z</dcterms:modified>
</cp:coreProperties>
</file>