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E441" w14:textId="77777777" w:rsidR="003B65F1" w:rsidRPr="003B65F1" w:rsidRDefault="003B65F1" w:rsidP="003B65F1">
      <w:r w:rsidRPr="003B65F1">
        <w:pict w14:anchorId="1C48EB10">
          <v:rect id="_x0000_i1037" style="width:0;height:1.5pt" o:hralign="center" o:hrstd="t" o:hrnoshade="t" o:hr="t" fillcolor="gray" stroked="f"/>
        </w:pict>
      </w:r>
    </w:p>
    <w:p w14:paraId="704961C9" w14:textId="77777777" w:rsidR="003B65F1" w:rsidRPr="003B65F1" w:rsidRDefault="003B65F1" w:rsidP="003B65F1">
      <w:pPr>
        <w:rPr>
          <w:b/>
          <w:bCs/>
        </w:rPr>
      </w:pPr>
      <w:r w:rsidRPr="003B65F1">
        <w:rPr>
          <w:rFonts w:ascii="Segoe UI Emoji" w:hAnsi="Segoe UI Emoji" w:cs="Segoe UI Emoji"/>
          <w:b/>
          <w:bCs/>
        </w:rPr>
        <w:t>🧠</w:t>
      </w:r>
      <w:r w:rsidRPr="003B65F1">
        <w:rPr>
          <w:b/>
          <w:bCs/>
        </w:rPr>
        <w:t xml:space="preserve"> 1. POR QUÊ?</w:t>
      </w:r>
    </w:p>
    <w:p w14:paraId="4A39437F" w14:textId="77777777" w:rsidR="003B65F1" w:rsidRPr="003B65F1" w:rsidRDefault="003B65F1" w:rsidP="003B65F1">
      <w:pPr>
        <w:numPr>
          <w:ilvl w:val="0"/>
          <w:numId w:val="1"/>
        </w:numPr>
      </w:pPr>
      <w:r w:rsidRPr="003B65F1">
        <w:rPr>
          <w:b/>
          <w:bCs/>
        </w:rPr>
        <w:t>Justificativa:</w:t>
      </w:r>
    </w:p>
    <w:p w14:paraId="11DF3322" w14:textId="77777777" w:rsidR="003B65F1" w:rsidRPr="003B65F1" w:rsidRDefault="003B65F1" w:rsidP="003B65F1">
      <w:pPr>
        <w:numPr>
          <w:ilvl w:val="1"/>
          <w:numId w:val="1"/>
        </w:numPr>
      </w:pPr>
      <w:r w:rsidRPr="003B65F1">
        <w:t>A informação sobre praias, condições do mar e segurança para diferentes níveis de surfistas é dispersa. Além disso, comerciantes e profissionais locais (instrutores, reparadores, organizadores) sofrem com a imprevisibilidade de movimento e têm dificuldades para segmentar e divulgar seus serviços para o público certo.</w:t>
      </w:r>
    </w:p>
    <w:p w14:paraId="3AB96A95" w14:textId="77777777" w:rsidR="003B65F1" w:rsidRPr="003B65F1" w:rsidRDefault="003B65F1" w:rsidP="003B65F1">
      <w:pPr>
        <w:numPr>
          <w:ilvl w:val="0"/>
          <w:numId w:val="1"/>
        </w:numPr>
      </w:pPr>
      <w:r w:rsidRPr="003B65F1">
        <w:rPr>
          <w:b/>
          <w:bCs/>
        </w:rPr>
        <w:t>Objetivo SMART:</w:t>
      </w:r>
    </w:p>
    <w:p w14:paraId="763A97B0" w14:textId="77777777" w:rsidR="003B65F1" w:rsidRPr="003B65F1" w:rsidRDefault="003B65F1" w:rsidP="003B65F1">
      <w:pPr>
        <w:numPr>
          <w:ilvl w:val="1"/>
          <w:numId w:val="1"/>
        </w:numPr>
      </w:pPr>
      <w:r w:rsidRPr="003B65F1">
        <w:t>Lançar um MVP em uma região-piloto em 4 meses, garantindo que 60% dos usuários consultem o app antes de sair de casa, com NPS ≥ 50 e retenção D30 de 25%. Atingir a maturidade do ecossistema e escala nacional, com múltiplas vias de monetização (Marketplace e Premium), em 36 meses.</w:t>
      </w:r>
    </w:p>
    <w:p w14:paraId="40DA38AB" w14:textId="77777777" w:rsidR="003B65F1" w:rsidRPr="003B65F1" w:rsidRDefault="003B65F1" w:rsidP="003B65F1">
      <w:pPr>
        <w:numPr>
          <w:ilvl w:val="0"/>
          <w:numId w:val="1"/>
        </w:numPr>
      </w:pPr>
      <w:r w:rsidRPr="003B65F1">
        <w:rPr>
          <w:b/>
          <w:bCs/>
        </w:rPr>
        <w:t>Benefícios:</w:t>
      </w:r>
    </w:p>
    <w:p w14:paraId="0EBCCA2C" w14:textId="77777777" w:rsidR="003B65F1" w:rsidRPr="003B65F1" w:rsidRDefault="003B65F1" w:rsidP="003B65F1">
      <w:pPr>
        <w:numPr>
          <w:ilvl w:val="1"/>
          <w:numId w:val="1"/>
        </w:numPr>
      </w:pPr>
      <w:r w:rsidRPr="003B65F1">
        <w:rPr>
          <w:b/>
          <w:bCs/>
        </w:rPr>
        <w:t>Para Praticantes:</w:t>
      </w:r>
      <w:r w:rsidRPr="003B65F1">
        <w:t xml:space="preserve"> Segurança, autonomia para encontrar o spot ideal (seja surf, </w:t>
      </w:r>
      <w:proofErr w:type="spellStart"/>
      <w:r w:rsidRPr="003B65F1">
        <w:t>kite</w:t>
      </w:r>
      <w:proofErr w:type="spellEnd"/>
      <w:r w:rsidRPr="003B65F1">
        <w:t xml:space="preserve"> ou SUP) e evolução constante baseada em dados reais e aprendizado premium.</w:t>
      </w:r>
    </w:p>
    <w:p w14:paraId="7BA4A97C" w14:textId="77777777" w:rsidR="003B65F1" w:rsidRPr="003B65F1" w:rsidRDefault="003B65F1" w:rsidP="003B65F1">
      <w:pPr>
        <w:numPr>
          <w:ilvl w:val="1"/>
          <w:numId w:val="1"/>
        </w:numPr>
      </w:pPr>
      <w:r w:rsidRPr="003B65F1">
        <w:rPr>
          <w:b/>
          <w:bCs/>
        </w:rPr>
        <w:t>Para a Comunidade:</w:t>
      </w:r>
      <w:r w:rsidRPr="003B65F1">
        <w:t xml:space="preserve"> Fortalecimento da cultura local, criação de laços e alertas confiáveis gerados pelos próprios surfistas.</w:t>
      </w:r>
    </w:p>
    <w:p w14:paraId="77070064" w14:textId="77777777" w:rsidR="003B65F1" w:rsidRPr="003B65F1" w:rsidRDefault="003B65F1" w:rsidP="003B65F1">
      <w:pPr>
        <w:numPr>
          <w:ilvl w:val="1"/>
          <w:numId w:val="1"/>
        </w:numPr>
      </w:pPr>
      <w:r w:rsidRPr="003B65F1">
        <w:rPr>
          <w:b/>
          <w:bCs/>
        </w:rPr>
        <w:t>Para os Negócios (B2B):</w:t>
      </w:r>
      <w:r w:rsidRPr="003B65F1">
        <w:t xml:space="preserve"> Previsibilidade de público através de indicadores de popularidade, aumento de receita em dias de pico e ferramentas de divulgação e </w:t>
      </w:r>
      <w:proofErr w:type="spellStart"/>
      <w:r w:rsidRPr="003B65F1">
        <w:t>analytics</w:t>
      </w:r>
      <w:proofErr w:type="spellEnd"/>
      <w:r w:rsidRPr="003B65F1">
        <w:t xml:space="preserve"> direcionadas.</w:t>
      </w:r>
    </w:p>
    <w:p w14:paraId="62A6F064" w14:textId="77777777" w:rsidR="003B65F1" w:rsidRPr="003B65F1" w:rsidRDefault="003B65F1" w:rsidP="003B65F1">
      <w:pPr>
        <w:rPr>
          <w:b/>
          <w:bCs/>
        </w:rPr>
      </w:pPr>
      <w:r w:rsidRPr="003B65F1">
        <w:rPr>
          <w:rFonts w:ascii="Segoe UI Emoji" w:hAnsi="Segoe UI Emoji" w:cs="Segoe UI Emoji"/>
          <w:b/>
          <w:bCs/>
        </w:rPr>
        <w:t>📦</w:t>
      </w:r>
      <w:r w:rsidRPr="003B65F1">
        <w:rPr>
          <w:b/>
          <w:bCs/>
        </w:rPr>
        <w:t xml:space="preserve"> 2. O QUÊ?</w:t>
      </w:r>
    </w:p>
    <w:p w14:paraId="3961141B" w14:textId="77777777" w:rsidR="003B65F1" w:rsidRPr="003B65F1" w:rsidRDefault="003B65F1" w:rsidP="003B65F1">
      <w:pPr>
        <w:numPr>
          <w:ilvl w:val="0"/>
          <w:numId w:val="2"/>
        </w:numPr>
      </w:pPr>
      <w:r w:rsidRPr="003B65F1">
        <w:rPr>
          <w:b/>
          <w:bCs/>
        </w:rPr>
        <w:t>Produto:</w:t>
      </w:r>
    </w:p>
    <w:p w14:paraId="5C4D193D" w14:textId="77777777" w:rsidR="003B65F1" w:rsidRPr="003B65F1" w:rsidRDefault="003B65F1" w:rsidP="003B65F1">
      <w:pPr>
        <w:numPr>
          <w:ilvl w:val="1"/>
          <w:numId w:val="2"/>
        </w:numPr>
      </w:pPr>
      <w:r w:rsidRPr="003B65F1">
        <w:t>Um aplicativo móvel atuando como um "hub" completo para esportes aquáticos. Ele une guia inteligente de praias, rede colaborativa em tempo real e um marketplace de serviços e eventos com forte pilar preditivo e de dados.</w:t>
      </w:r>
    </w:p>
    <w:p w14:paraId="14CE134D" w14:textId="77777777" w:rsidR="003B65F1" w:rsidRPr="003B65F1" w:rsidRDefault="003B65F1" w:rsidP="003B65F1">
      <w:pPr>
        <w:numPr>
          <w:ilvl w:val="0"/>
          <w:numId w:val="2"/>
        </w:numPr>
      </w:pPr>
      <w:r w:rsidRPr="003B65F1">
        <w:rPr>
          <w:b/>
          <w:bCs/>
        </w:rPr>
        <w:t>Requisitos:</w:t>
      </w:r>
    </w:p>
    <w:p w14:paraId="40C73828" w14:textId="77777777" w:rsidR="003B65F1" w:rsidRPr="003B65F1" w:rsidRDefault="003B65F1" w:rsidP="003B65F1">
      <w:pPr>
        <w:numPr>
          <w:ilvl w:val="1"/>
          <w:numId w:val="2"/>
        </w:numPr>
      </w:pPr>
      <w:r w:rsidRPr="003B65F1">
        <w:t xml:space="preserve">Mapa interativo de spots com </w:t>
      </w:r>
      <w:r w:rsidRPr="003B65F1">
        <w:rPr>
          <w:i/>
          <w:iCs/>
        </w:rPr>
        <w:t>Indicadores Visuais de Popularidade</w:t>
      </w:r>
      <w:r w:rsidRPr="003B65F1">
        <w:t xml:space="preserve"> (</w:t>
      </w:r>
      <w:proofErr w:type="spellStart"/>
      <w:r w:rsidRPr="003B65F1">
        <w:t>ex</w:t>
      </w:r>
      <w:proofErr w:type="spellEnd"/>
      <w:r w:rsidRPr="003B65F1">
        <w:t>: cores por densidade) e estrutura próxima.</w:t>
      </w:r>
    </w:p>
    <w:p w14:paraId="35C21F70" w14:textId="77777777" w:rsidR="003B65F1" w:rsidRPr="003B65F1" w:rsidRDefault="003B65F1" w:rsidP="003B65F1">
      <w:pPr>
        <w:numPr>
          <w:ilvl w:val="1"/>
          <w:numId w:val="2"/>
        </w:numPr>
      </w:pPr>
      <w:r w:rsidRPr="003B65F1">
        <w:t xml:space="preserve">Filtros inteligentes por nível de experiência e por modalidade (Surf, </w:t>
      </w:r>
      <w:proofErr w:type="spellStart"/>
      <w:r w:rsidRPr="003B65F1">
        <w:t>Bodyboard</w:t>
      </w:r>
      <w:proofErr w:type="spellEnd"/>
      <w:r w:rsidRPr="003B65F1">
        <w:t>, Kitesurf, Paddle).</w:t>
      </w:r>
    </w:p>
    <w:p w14:paraId="733CDB69" w14:textId="77777777" w:rsidR="003B65F1" w:rsidRPr="003B65F1" w:rsidRDefault="003B65F1" w:rsidP="003B65F1">
      <w:pPr>
        <w:numPr>
          <w:ilvl w:val="1"/>
          <w:numId w:val="2"/>
        </w:numPr>
      </w:pPr>
      <w:r w:rsidRPr="003B65F1">
        <w:lastRenderedPageBreak/>
        <w:t>Página de detalhes da praia com previsão (maré/</w:t>
      </w:r>
      <w:proofErr w:type="spellStart"/>
      <w:r w:rsidRPr="003B65F1">
        <w:t>swell</w:t>
      </w:r>
      <w:proofErr w:type="spellEnd"/>
      <w:r w:rsidRPr="003B65F1">
        <w:t>/vento) e mural de alertas e perigos colaborativos.</w:t>
      </w:r>
    </w:p>
    <w:p w14:paraId="00BA2F2E" w14:textId="77777777" w:rsidR="003B65F1" w:rsidRPr="003B65F1" w:rsidRDefault="003B65F1" w:rsidP="003B65F1">
      <w:pPr>
        <w:numPr>
          <w:ilvl w:val="1"/>
          <w:numId w:val="2"/>
        </w:numPr>
      </w:pPr>
      <w:r w:rsidRPr="003B65F1">
        <w:t>Perfis B2B (comerciantes, organizadores, instrutores) com capacidade de publicar promoções, agendar aulas e vender ingressos via checkout integrado.</w:t>
      </w:r>
    </w:p>
    <w:p w14:paraId="01B097B6" w14:textId="77777777" w:rsidR="003B65F1" w:rsidRPr="003B65F1" w:rsidRDefault="003B65F1" w:rsidP="003B65F1">
      <w:pPr>
        <w:numPr>
          <w:ilvl w:val="1"/>
          <w:numId w:val="2"/>
        </w:numPr>
      </w:pPr>
      <w:r w:rsidRPr="003B65F1">
        <w:t xml:space="preserve">Dashboard premium de </w:t>
      </w:r>
      <w:proofErr w:type="spellStart"/>
      <w:r w:rsidRPr="003B65F1">
        <w:t>analytics</w:t>
      </w:r>
      <w:proofErr w:type="spellEnd"/>
      <w:r w:rsidRPr="003B65F1">
        <w:t xml:space="preserve"> (para B2B) e previsão preditiva / acompanhamento de evolução (para usuários B2C).</w:t>
      </w:r>
    </w:p>
    <w:p w14:paraId="6EB8C3BC" w14:textId="77777777" w:rsidR="003B65F1" w:rsidRPr="003B65F1" w:rsidRDefault="003B65F1" w:rsidP="003B65F1">
      <w:pPr>
        <w:rPr>
          <w:b/>
          <w:bCs/>
        </w:rPr>
      </w:pPr>
      <w:r w:rsidRPr="003B65F1">
        <w:rPr>
          <w:rFonts w:ascii="Segoe UI Emoji" w:hAnsi="Segoe UI Emoji" w:cs="Segoe UI Emoji"/>
          <w:b/>
          <w:bCs/>
        </w:rPr>
        <w:t>👥</w:t>
      </w:r>
      <w:r w:rsidRPr="003B65F1">
        <w:rPr>
          <w:b/>
          <w:bCs/>
        </w:rPr>
        <w:t xml:space="preserve"> 3. QUEM?</w:t>
      </w:r>
    </w:p>
    <w:p w14:paraId="4139E57D" w14:textId="77777777" w:rsidR="003B65F1" w:rsidRPr="003B65F1" w:rsidRDefault="003B65F1" w:rsidP="003B65F1">
      <w:pPr>
        <w:numPr>
          <w:ilvl w:val="0"/>
          <w:numId w:val="3"/>
        </w:numPr>
      </w:pPr>
      <w:r w:rsidRPr="003B65F1">
        <w:rPr>
          <w:b/>
          <w:bCs/>
        </w:rPr>
        <w:t>Stakeholders Externos:</w:t>
      </w:r>
    </w:p>
    <w:p w14:paraId="6525C400" w14:textId="77777777" w:rsidR="003B65F1" w:rsidRPr="003B65F1" w:rsidRDefault="003B65F1" w:rsidP="003B65F1">
      <w:pPr>
        <w:numPr>
          <w:ilvl w:val="1"/>
          <w:numId w:val="3"/>
        </w:numPr>
      </w:pPr>
      <w:r w:rsidRPr="003B65F1">
        <w:rPr>
          <w:b/>
          <w:bCs/>
        </w:rPr>
        <w:t>Usuários Finais:</w:t>
      </w:r>
      <w:r w:rsidRPr="003B65F1">
        <w:t xml:space="preserve"> Surfistas (Iniciantes como Lucas, Turistas e Locais como </w:t>
      </w:r>
      <w:proofErr w:type="spellStart"/>
      <w:r w:rsidRPr="003B65F1">
        <w:t>Kilson</w:t>
      </w:r>
      <w:proofErr w:type="spellEnd"/>
      <w:r w:rsidRPr="003B65F1">
        <w:t>) e Atletas Multimodais (Marina).</w:t>
      </w:r>
    </w:p>
    <w:p w14:paraId="74DD1ACC" w14:textId="77777777" w:rsidR="003B65F1" w:rsidRPr="003B65F1" w:rsidRDefault="003B65F1" w:rsidP="003B65F1">
      <w:pPr>
        <w:numPr>
          <w:ilvl w:val="1"/>
          <w:numId w:val="3"/>
        </w:numPr>
      </w:pPr>
      <w:r w:rsidRPr="003B65F1">
        <w:rPr>
          <w:b/>
          <w:bCs/>
        </w:rPr>
        <w:t>Parceiros B2B:</w:t>
      </w:r>
      <w:r w:rsidRPr="003B65F1">
        <w:t xml:space="preserve"> Comerciantes da orla (Ana), Organizadores de eventos (Fernanda), Professores de surf e Reparadores de pranchas (Pedro).</w:t>
      </w:r>
    </w:p>
    <w:p w14:paraId="615A0C67" w14:textId="77777777" w:rsidR="003B65F1" w:rsidRPr="003B65F1" w:rsidRDefault="003B65F1" w:rsidP="003B65F1">
      <w:pPr>
        <w:numPr>
          <w:ilvl w:val="0"/>
          <w:numId w:val="3"/>
        </w:numPr>
      </w:pPr>
      <w:r w:rsidRPr="003B65F1">
        <w:rPr>
          <w:b/>
          <w:bCs/>
        </w:rPr>
        <w:t>Equipe (Sugerida para a execução):</w:t>
      </w:r>
    </w:p>
    <w:p w14:paraId="569AB4D7" w14:textId="77777777" w:rsidR="003B65F1" w:rsidRPr="003B65F1" w:rsidRDefault="003B65F1" w:rsidP="003B65F1">
      <w:pPr>
        <w:numPr>
          <w:ilvl w:val="1"/>
          <w:numId w:val="3"/>
        </w:numPr>
      </w:pPr>
      <w:proofErr w:type="spellStart"/>
      <w:r w:rsidRPr="003B65F1">
        <w:rPr>
          <w:b/>
          <w:bCs/>
        </w:rPr>
        <w:t>Product</w:t>
      </w:r>
      <w:proofErr w:type="spellEnd"/>
      <w:r w:rsidRPr="003B65F1">
        <w:rPr>
          <w:b/>
          <w:bCs/>
        </w:rPr>
        <w:t xml:space="preserve"> </w:t>
      </w:r>
      <w:proofErr w:type="spellStart"/>
      <w:r w:rsidRPr="003B65F1">
        <w:rPr>
          <w:b/>
          <w:bCs/>
        </w:rPr>
        <w:t>Owner</w:t>
      </w:r>
      <w:proofErr w:type="spellEnd"/>
      <w:r w:rsidRPr="003B65F1">
        <w:rPr>
          <w:b/>
          <w:bCs/>
        </w:rPr>
        <w:t xml:space="preserve"> / Gerente de Produto:</w:t>
      </w:r>
      <w:r w:rsidRPr="003B65F1">
        <w:t xml:space="preserve"> Para gerenciar o </w:t>
      </w:r>
      <w:proofErr w:type="spellStart"/>
      <w:r w:rsidRPr="003B65F1">
        <w:t>roadmap</w:t>
      </w:r>
      <w:proofErr w:type="spellEnd"/>
      <w:r w:rsidRPr="003B65F1">
        <w:t xml:space="preserve"> de 5 fases.</w:t>
      </w:r>
    </w:p>
    <w:p w14:paraId="08188BC1" w14:textId="77777777" w:rsidR="003B65F1" w:rsidRPr="003B65F1" w:rsidRDefault="003B65F1" w:rsidP="003B65F1">
      <w:pPr>
        <w:numPr>
          <w:ilvl w:val="1"/>
          <w:numId w:val="3"/>
        </w:numPr>
      </w:pPr>
      <w:r w:rsidRPr="003B65F1">
        <w:rPr>
          <w:b/>
          <w:bCs/>
        </w:rPr>
        <w:t>UX/UI Designers:</w:t>
      </w:r>
      <w:r w:rsidRPr="003B65F1">
        <w:t xml:space="preserve"> Para focar em jornadas de mapa, acessibilidade na praia e fluxos de checkout.</w:t>
      </w:r>
    </w:p>
    <w:p w14:paraId="30B610F4" w14:textId="77777777" w:rsidR="003B65F1" w:rsidRPr="003B65F1" w:rsidRDefault="003B65F1" w:rsidP="003B65F1">
      <w:pPr>
        <w:numPr>
          <w:ilvl w:val="1"/>
          <w:numId w:val="3"/>
        </w:numPr>
      </w:pPr>
      <w:r w:rsidRPr="003B65F1">
        <w:rPr>
          <w:b/>
          <w:bCs/>
        </w:rPr>
        <w:t>Desenvolvedores (Front-</w:t>
      </w:r>
      <w:proofErr w:type="spellStart"/>
      <w:r w:rsidRPr="003B65F1">
        <w:rPr>
          <w:b/>
          <w:bCs/>
        </w:rPr>
        <w:t>end</w:t>
      </w:r>
      <w:proofErr w:type="spellEnd"/>
      <w:r w:rsidRPr="003B65F1">
        <w:rPr>
          <w:b/>
          <w:bCs/>
        </w:rPr>
        <w:t xml:space="preserve"> Mobile e Back-</w:t>
      </w:r>
      <w:proofErr w:type="spellStart"/>
      <w:r w:rsidRPr="003B65F1">
        <w:rPr>
          <w:b/>
          <w:bCs/>
        </w:rPr>
        <w:t>end</w:t>
      </w:r>
      <w:proofErr w:type="spellEnd"/>
      <w:r w:rsidRPr="003B65F1">
        <w:rPr>
          <w:b/>
          <w:bCs/>
        </w:rPr>
        <w:t>):</w:t>
      </w:r>
      <w:r w:rsidRPr="003B65F1">
        <w:t xml:space="preserve"> Para lidar com geolocalização, dados em tempo real e APIs financeiras.</w:t>
      </w:r>
    </w:p>
    <w:p w14:paraId="53B53010" w14:textId="77777777" w:rsidR="003B65F1" w:rsidRPr="003B65F1" w:rsidRDefault="003B65F1" w:rsidP="003B65F1">
      <w:pPr>
        <w:numPr>
          <w:ilvl w:val="1"/>
          <w:numId w:val="3"/>
        </w:numPr>
      </w:pPr>
      <w:r w:rsidRPr="003B65F1">
        <w:rPr>
          <w:b/>
          <w:bCs/>
        </w:rPr>
        <w:t>Especialista em Dados/Algoritmos:</w:t>
      </w:r>
      <w:r w:rsidRPr="003B65F1">
        <w:t xml:space="preserve"> Para a criação dos modelos preditivos e algoritmos de recomendação (Fase 4).</w:t>
      </w:r>
    </w:p>
    <w:p w14:paraId="6901C454" w14:textId="77777777" w:rsidR="003B65F1" w:rsidRPr="003B65F1" w:rsidRDefault="003B65F1" w:rsidP="003B65F1">
      <w:pPr>
        <w:numPr>
          <w:ilvl w:val="1"/>
          <w:numId w:val="3"/>
        </w:numPr>
      </w:pPr>
      <w:r w:rsidRPr="003B65F1">
        <w:rPr>
          <w:b/>
          <w:bCs/>
        </w:rPr>
        <w:t>Embaixadores Locais:</w:t>
      </w:r>
      <w:r w:rsidRPr="003B65F1">
        <w:t xml:space="preserve"> Usuários "raiz" que ajudarão a alimentar o sistema inicialmente.</w:t>
      </w:r>
    </w:p>
    <w:p w14:paraId="03D5C7A6" w14:textId="77777777" w:rsidR="003B65F1" w:rsidRPr="003B65F1" w:rsidRDefault="003B65F1" w:rsidP="003B65F1">
      <w:pPr>
        <w:rPr>
          <w:b/>
          <w:bCs/>
        </w:rPr>
      </w:pPr>
      <w:r w:rsidRPr="003B65F1">
        <w:rPr>
          <w:rFonts w:ascii="Segoe UI Emoji" w:hAnsi="Segoe UI Emoji" w:cs="Segoe UI Emoji"/>
          <w:b/>
          <w:bCs/>
        </w:rPr>
        <w:t>🛠️</w:t>
      </w:r>
      <w:r w:rsidRPr="003B65F1">
        <w:rPr>
          <w:b/>
          <w:bCs/>
        </w:rPr>
        <w:t xml:space="preserve"> 4. COMO?</w:t>
      </w:r>
    </w:p>
    <w:p w14:paraId="3B58EBD2" w14:textId="77777777" w:rsidR="003B65F1" w:rsidRPr="003B65F1" w:rsidRDefault="003B65F1" w:rsidP="003B65F1">
      <w:pPr>
        <w:numPr>
          <w:ilvl w:val="0"/>
          <w:numId w:val="4"/>
        </w:numPr>
      </w:pPr>
      <w:r w:rsidRPr="003B65F1">
        <w:rPr>
          <w:b/>
          <w:bCs/>
        </w:rPr>
        <w:t>Premissas:</w:t>
      </w:r>
    </w:p>
    <w:p w14:paraId="5D5B99D3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t xml:space="preserve">O aplicativo deve funcionar de forma rápida e intuitiva (Mobile </w:t>
      </w:r>
      <w:proofErr w:type="spellStart"/>
      <w:r w:rsidRPr="003B65F1">
        <w:t>First</w:t>
      </w:r>
      <w:proofErr w:type="spellEnd"/>
      <w:r w:rsidRPr="003B65F1">
        <w:t>), visto que será usado "</w:t>
      </w:r>
      <w:proofErr w:type="spellStart"/>
      <w:r w:rsidRPr="003B65F1">
        <w:t>on</w:t>
      </w:r>
      <w:proofErr w:type="spellEnd"/>
      <w:r w:rsidRPr="003B65F1">
        <w:t xml:space="preserve"> </w:t>
      </w:r>
      <w:proofErr w:type="spellStart"/>
      <w:r w:rsidRPr="003B65F1">
        <w:t>the</w:t>
      </w:r>
      <w:proofErr w:type="spellEnd"/>
      <w:r w:rsidRPr="003B65F1">
        <w:t xml:space="preserve"> go" e em ambientes de praia (incidência de sol, conexão possivelmente instável).</w:t>
      </w:r>
    </w:p>
    <w:p w14:paraId="1E2918E2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t>A comunidade engajará ativamente no preenchimento de avaliações (</w:t>
      </w:r>
      <w:proofErr w:type="spellStart"/>
      <w:r w:rsidRPr="003B65F1">
        <w:t>crowdsourcing</w:t>
      </w:r>
      <w:proofErr w:type="spellEnd"/>
      <w:r w:rsidRPr="003B65F1">
        <w:t>).</w:t>
      </w:r>
    </w:p>
    <w:p w14:paraId="29AC58CA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lastRenderedPageBreak/>
        <w:t>Existem APIs meteorológicas e oceanográficas confiáveis para integração.</w:t>
      </w:r>
    </w:p>
    <w:p w14:paraId="53D70A2F" w14:textId="77777777" w:rsidR="003B65F1" w:rsidRPr="003B65F1" w:rsidRDefault="003B65F1" w:rsidP="003B65F1">
      <w:pPr>
        <w:numPr>
          <w:ilvl w:val="0"/>
          <w:numId w:val="4"/>
        </w:numPr>
      </w:pPr>
      <w:r w:rsidRPr="003B65F1">
        <w:rPr>
          <w:b/>
          <w:bCs/>
        </w:rPr>
        <w:t xml:space="preserve">Grupo de Entregas (Baseado no novo </w:t>
      </w:r>
      <w:proofErr w:type="spellStart"/>
      <w:r w:rsidRPr="003B65F1">
        <w:rPr>
          <w:b/>
          <w:bCs/>
        </w:rPr>
        <w:t>Roadmap</w:t>
      </w:r>
      <w:proofErr w:type="spellEnd"/>
      <w:r w:rsidRPr="003B65F1">
        <w:rPr>
          <w:b/>
          <w:bCs/>
        </w:rPr>
        <w:t xml:space="preserve"> de Jornadas):</w:t>
      </w:r>
    </w:p>
    <w:p w14:paraId="7BAE8DE1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rPr>
          <w:b/>
          <w:bCs/>
        </w:rPr>
        <w:t>MVP (Fase 1):</w:t>
      </w:r>
      <w:r w:rsidRPr="003B65F1">
        <w:t xml:space="preserve"> </w:t>
      </w:r>
      <w:proofErr w:type="spellStart"/>
      <w:r w:rsidRPr="003B65F1">
        <w:t>Onboarding</w:t>
      </w:r>
      <w:proofErr w:type="spellEnd"/>
      <w:r w:rsidRPr="003B65F1">
        <w:t xml:space="preserve"> por nível, mapa com filtros (modalidade/popularidade), visualização de praias com estrutura próxima, previsão do mar e avaliações/notas colaborativas.</w:t>
      </w:r>
    </w:p>
    <w:p w14:paraId="7285E4A6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rPr>
          <w:b/>
          <w:bCs/>
        </w:rPr>
        <w:t>Engajamento (Fase 2):</w:t>
      </w:r>
      <w:r w:rsidRPr="003B65F1">
        <w:t xml:space="preserve"> Algoritmo de recomendação básica, notificações/</w:t>
      </w:r>
      <w:proofErr w:type="spellStart"/>
      <w:r w:rsidRPr="003B65F1">
        <w:t>push</w:t>
      </w:r>
      <w:proofErr w:type="spellEnd"/>
      <w:r w:rsidRPr="003B65F1">
        <w:t xml:space="preserve"> de alertas de risco comunitários, agendamento de aulas e criação de perfis profissionais.</w:t>
      </w:r>
    </w:p>
    <w:p w14:paraId="15A1B483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rPr>
          <w:b/>
          <w:bCs/>
        </w:rPr>
        <w:t>Marketplace e Monetização (Fase 3):</w:t>
      </w:r>
      <w:r w:rsidRPr="003B65F1">
        <w:t xml:space="preserve"> Checkout no app para serviços/eventos, planos Premium (dados técnicos avançados e trilha de aprendizado) e destaque patrocinado (</w:t>
      </w:r>
      <w:proofErr w:type="spellStart"/>
      <w:r w:rsidRPr="003B65F1">
        <w:t>ads</w:t>
      </w:r>
      <w:proofErr w:type="spellEnd"/>
      <w:r w:rsidRPr="003B65F1">
        <w:t>).</w:t>
      </w:r>
    </w:p>
    <w:p w14:paraId="7796B0F8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rPr>
          <w:b/>
          <w:bCs/>
        </w:rPr>
        <w:t>Dados Inteligentes (Fase 4):</w:t>
      </w:r>
      <w:r w:rsidRPr="003B65F1">
        <w:t xml:space="preserve"> Previsão preditiva para surfistas, </w:t>
      </w:r>
      <w:proofErr w:type="spellStart"/>
      <w:r w:rsidRPr="003B65F1">
        <w:t>analytics</w:t>
      </w:r>
      <w:proofErr w:type="spellEnd"/>
      <w:r w:rsidRPr="003B65F1">
        <w:t xml:space="preserve"> e mapas de calor (</w:t>
      </w:r>
      <w:proofErr w:type="spellStart"/>
      <w:r w:rsidRPr="003B65F1">
        <w:t>heatmaps</w:t>
      </w:r>
      <w:proofErr w:type="spellEnd"/>
      <w:r w:rsidRPr="003B65F1">
        <w:t>) para comerciantes/organizadores.</w:t>
      </w:r>
    </w:p>
    <w:p w14:paraId="6B1020D0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rPr>
          <w:b/>
          <w:bCs/>
        </w:rPr>
        <w:t>Ecossistema (Fase 5):</w:t>
      </w:r>
      <w:r w:rsidRPr="003B65F1">
        <w:t xml:space="preserve"> Programa de fidelidade, expansão para novos estados, liderança de comunidades regionais e certificações de praias.</w:t>
      </w:r>
    </w:p>
    <w:p w14:paraId="64C7BC2E" w14:textId="77777777" w:rsidR="003B65F1" w:rsidRPr="003B65F1" w:rsidRDefault="003B65F1" w:rsidP="003B65F1">
      <w:pPr>
        <w:numPr>
          <w:ilvl w:val="0"/>
          <w:numId w:val="4"/>
        </w:numPr>
      </w:pPr>
      <w:r w:rsidRPr="003B65F1">
        <w:rPr>
          <w:b/>
          <w:bCs/>
        </w:rPr>
        <w:t>Restrições:</w:t>
      </w:r>
    </w:p>
    <w:p w14:paraId="5D8B0AD9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t>O app não substitui instrutores presenciais e jamais deve promover locais inseguros.</w:t>
      </w:r>
    </w:p>
    <w:p w14:paraId="3A2C1461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t>Proibido vender dados de usuários.</w:t>
      </w:r>
    </w:p>
    <w:p w14:paraId="48169625" w14:textId="77777777" w:rsidR="003B65F1" w:rsidRPr="003B65F1" w:rsidRDefault="003B65F1" w:rsidP="003B65F1">
      <w:pPr>
        <w:numPr>
          <w:ilvl w:val="1"/>
          <w:numId w:val="4"/>
        </w:numPr>
      </w:pPr>
      <w:r w:rsidRPr="003B65F1">
        <w:t>Orçamento e tempo limitados para validar as hipóteses principais (</w:t>
      </w:r>
      <w:proofErr w:type="spellStart"/>
      <w:r w:rsidRPr="003B65F1">
        <w:t>Problem-Solution</w:t>
      </w:r>
      <w:proofErr w:type="spellEnd"/>
      <w:r w:rsidRPr="003B65F1">
        <w:t xml:space="preserve"> Fit) já nos primeiros 4 meses.</w:t>
      </w:r>
    </w:p>
    <w:p w14:paraId="258AD92B" w14:textId="77777777" w:rsidR="003B65F1" w:rsidRPr="003B65F1" w:rsidRDefault="003B65F1" w:rsidP="003B65F1">
      <w:pPr>
        <w:rPr>
          <w:b/>
          <w:bCs/>
        </w:rPr>
      </w:pPr>
      <w:r w:rsidRPr="003B65F1">
        <w:rPr>
          <w:rFonts w:ascii="Segoe UI Emoji" w:hAnsi="Segoe UI Emoji" w:cs="Segoe UI Emoji"/>
          <w:b/>
          <w:bCs/>
        </w:rPr>
        <w:t>📅</w:t>
      </w:r>
      <w:r w:rsidRPr="003B65F1">
        <w:rPr>
          <w:b/>
          <w:bCs/>
        </w:rPr>
        <w:t xml:space="preserve"> 5. QUANDO E QUANTO?</w:t>
      </w:r>
    </w:p>
    <w:p w14:paraId="5ABA0449" w14:textId="77777777" w:rsidR="003B65F1" w:rsidRPr="003B65F1" w:rsidRDefault="003B65F1" w:rsidP="003B65F1">
      <w:pPr>
        <w:numPr>
          <w:ilvl w:val="0"/>
          <w:numId w:val="5"/>
        </w:numPr>
      </w:pPr>
      <w:r w:rsidRPr="003B65F1">
        <w:rPr>
          <w:b/>
          <w:bCs/>
        </w:rPr>
        <w:t>Riscos:</w:t>
      </w:r>
    </w:p>
    <w:p w14:paraId="2D43512B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Falta de massa crítica inicial (efeito "restaurante vazio"): se os "</w:t>
      </w:r>
      <w:proofErr w:type="spellStart"/>
      <w:r w:rsidRPr="003B65F1">
        <w:t>Kilson</w:t>
      </w:r>
      <w:proofErr w:type="spellEnd"/>
      <w:r w:rsidRPr="003B65F1">
        <w:t>" não avaliarem, os "Lucas" e "</w:t>
      </w:r>
      <w:proofErr w:type="spellStart"/>
      <w:r w:rsidRPr="003B65F1">
        <w:t>Fernandas</w:t>
      </w:r>
      <w:proofErr w:type="spellEnd"/>
      <w:r w:rsidRPr="003B65F1">
        <w:t>" não verão valor.</w:t>
      </w:r>
    </w:p>
    <w:p w14:paraId="0A8DA0A3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 xml:space="preserve">Falha na precisão dos dados </w:t>
      </w:r>
      <w:proofErr w:type="gramStart"/>
      <w:r w:rsidRPr="003B65F1">
        <w:t>do maré/alertas</w:t>
      </w:r>
      <w:proofErr w:type="gramEnd"/>
      <w:r w:rsidRPr="003B65F1">
        <w:t>, gerando incidentes de segurança.</w:t>
      </w:r>
    </w:p>
    <w:p w14:paraId="765841A9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Baixa conversão de usuários gratuitos para os planos Premium B2C ou B2B.</w:t>
      </w:r>
    </w:p>
    <w:p w14:paraId="32DBF64B" w14:textId="77777777" w:rsidR="003B65F1" w:rsidRPr="003B65F1" w:rsidRDefault="003B65F1" w:rsidP="003B65F1">
      <w:pPr>
        <w:numPr>
          <w:ilvl w:val="0"/>
          <w:numId w:val="5"/>
        </w:numPr>
      </w:pPr>
      <w:r w:rsidRPr="003B65F1">
        <w:rPr>
          <w:b/>
          <w:bCs/>
        </w:rPr>
        <w:t>Linha do Tempo:</w:t>
      </w:r>
    </w:p>
    <w:p w14:paraId="3B846580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rPr>
          <w:b/>
          <w:bCs/>
        </w:rPr>
        <w:lastRenderedPageBreak/>
        <w:t>Meses 0–4:</w:t>
      </w:r>
      <w:r w:rsidRPr="003B65F1">
        <w:t xml:space="preserve"> Validação do MVP e </w:t>
      </w:r>
      <w:proofErr w:type="spellStart"/>
      <w:r w:rsidRPr="003B65F1">
        <w:t>Problem-Solution</w:t>
      </w:r>
      <w:proofErr w:type="spellEnd"/>
      <w:r w:rsidRPr="003B65F1">
        <w:t xml:space="preserve"> </w:t>
      </w:r>
      <w:proofErr w:type="spellStart"/>
      <w:r w:rsidRPr="003B65F1">
        <w:t>fit</w:t>
      </w:r>
      <w:proofErr w:type="spellEnd"/>
      <w:r w:rsidRPr="003B65F1">
        <w:t xml:space="preserve"> nas jornadas de descoberta e avaliação.</w:t>
      </w:r>
    </w:p>
    <w:p w14:paraId="6136B990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rPr>
          <w:b/>
          <w:bCs/>
        </w:rPr>
        <w:t>Meses 4–8:</w:t>
      </w:r>
      <w:r w:rsidRPr="003B65F1">
        <w:t xml:space="preserve"> Lançamento de perfis profissionais, painéis de eventos e alertas </w:t>
      </w:r>
      <w:proofErr w:type="spellStart"/>
      <w:r w:rsidRPr="003B65F1">
        <w:t>push</w:t>
      </w:r>
      <w:proofErr w:type="spellEnd"/>
      <w:r w:rsidRPr="003B65F1">
        <w:t>.</w:t>
      </w:r>
    </w:p>
    <w:p w14:paraId="0B79AFE5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rPr>
          <w:b/>
          <w:bCs/>
        </w:rPr>
        <w:t>Meses 8–14:</w:t>
      </w:r>
      <w:r w:rsidRPr="003B65F1">
        <w:t xml:space="preserve"> Implementação do gateway de pagamento, assinaturas premium e campanhas patrocinadas.</w:t>
      </w:r>
    </w:p>
    <w:p w14:paraId="565D8ADA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rPr>
          <w:b/>
          <w:bCs/>
        </w:rPr>
        <w:t>Meses 14–24:</w:t>
      </w:r>
      <w:r w:rsidRPr="003B65F1">
        <w:t xml:space="preserve"> Inserção de relatórios complexos, dashboards de B2B, algoritmo preditivo e expansão para novas regiões.</w:t>
      </w:r>
    </w:p>
    <w:p w14:paraId="5DA4C2E8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rPr>
          <w:b/>
          <w:bCs/>
        </w:rPr>
        <w:t>Meses 24–36:</w:t>
      </w:r>
      <w:r w:rsidRPr="003B65F1">
        <w:t xml:space="preserve"> Lançamento de programas de fidelidade, cobertura nacional e grandes parcerias institucionais.</w:t>
      </w:r>
    </w:p>
    <w:p w14:paraId="14D625D6" w14:textId="77777777" w:rsidR="003B65F1" w:rsidRPr="003B65F1" w:rsidRDefault="003B65F1" w:rsidP="003B65F1">
      <w:pPr>
        <w:numPr>
          <w:ilvl w:val="0"/>
          <w:numId w:val="5"/>
        </w:numPr>
      </w:pPr>
      <w:r w:rsidRPr="003B65F1">
        <w:rPr>
          <w:b/>
          <w:bCs/>
        </w:rPr>
        <w:t>Custos (Estimativas de Destinação):</w:t>
      </w:r>
    </w:p>
    <w:p w14:paraId="76763744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Infraestrutura de servidores (especialmente crítica pelo uso intenso de mapas e geolocalização).</w:t>
      </w:r>
    </w:p>
    <w:p w14:paraId="30331235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Custos de licenciamento de APIs (</w:t>
      </w:r>
      <w:proofErr w:type="spellStart"/>
      <w:r w:rsidRPr="003B65F1">
        <w:t>Windguru</w:t>
      </w:r>
      <w:proofErr w:type="spellEnd"/>
      <w:r w:rsidRPr="003B65F1">
        <w:t xml:space="preserve">, </w:t>
      </w:r>
      <w:proofErr w:type="spellStart"/>
      <w:r w:rsidRPr="003B65F1">
        <w:t>Surfline</w:t>
      </w:r>
      <w:proofErr w:type="spellEnd"/>
      <w:r w:rsidRPr="003B65F1">
        <w:t xml:space="preserve"> ou equivalentes).</w:t>
      </w:r>
    </w:p>
    <w:p w14:paraId="324E4150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Equipe de Produto, Design e Engenharia de Software.</w:t>
      </w:r>
    </w:p>
    <w:p w14:paraId="7F2C6D87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Custos de transação e gateway de pagamento (para o Marketplace na Fase 3).</w:t>
      </w:r>
    </w:p>
    <w:p w14:paraId="6672E195" w14:textId="77777777" w:rsidR="003B65F1" w:rsidRPr="003B65F1" w:rsidRDefault="003B65F1" w:rsidP="003B65F1">
      <w:pPr>
        <w:numPr>
          <w:ilvl w:val="1"/>
          <w:numId w:val="5"/>
        </w:numPr>
      </w:pPr>
      <w:r w:rsidRPr="003B65F1">
        <w:t>Marketing inicial e incentivos para captação de embaixadores da comunidade.</w:t>
      </w:r>
    </w:p>
    <w:p w14:paraId="6044EF9D" w14:textId="77777777" w:rsidR="003B65F1" w:rsidRPr="003B65F1" w:rsidRDefault="003B65F1" w:rsidP="003B65F1">
      <w:r w:rsidRPr="003B65F1">
        <w:pict w14:anchorId="346E7DE9">
          <v:rect id="_x0000_i1038" style="width:0;height:1.5pt" o:hralign="center" o:hrstd="t" o:hrnoshade="t" o:hr="t" fillcolor="gray" stroked="f"/>
        </w:pict>
      </w:r>
    </w:p>
    <w:p w14:paraId="4FA935BF" w14:textId="77777777" w:rsidR="003B65F1" w:rsidRPr="003B65F1" w:rsidRDefault="003B65F1" w:rsidP="003B65F1">
      <w:r w:rsidRPr="003B65F1">
        <w:rPr>
          <w:b/>
          <w:bCs/>
        </w:rPr>
        <w:t>Nota Estratégica:</w:t>
      </w:r>
      <w:r w:rsidRPr="003B65F1">
        <w:t xml:space="preserve"> A adição das histórias da </w:t>
      </w:r>
      <w:r w:rsidRPr="003B65F1">
        <w:rPr>
          <w:b/>
          <w:bCs/>
        </w:rPr>
        <w:t>Ana</w:t>
      </w:r>
      <w:r w:rsidRPr="003B65F1">
        <w:t xml:space="preserve"> (Indicador de Popularidade) e </w:t>
      </w:r>
      <w:r w:rsidRPr="003B65F1">
        <w:rPr>
          <w:b/>
          <w:bCs/>
        </w:rPr>
        <w:t>Fernanda</w:t>
      </w:r>
      <w:r w:rsidRPr="003B65F1">
        <w:t xml:space="preserve"> (Filtro de Popularidade) preencheu uma lacuna perfeita no Canvas: provou que o produto tem altíssimo valor não só para o surfista, mas também como </w:t>
      </w:r>
      <w:r w:rsidRPr="003B65F1">
        <w:rPr>
          <w:b/>
          <w:bCs/>
        </w:rPr>
        <w:t xml:space="preserve">ferramenta de Business </w:t>
      </w:r>
      <w:proofErr w:type="spellStart"/>
      <w:r w:rsidRPr="003B65F1">
        <w:rPr>
          <w:b/>
          <w:bCs/>
        </w:rPr>
        <w:t>Intelligence</w:t>
      </w:r>
      <w:proofErr w:type="spellEnd"/>
      <w:r w:rsidRPr="003B65F1">
        <w:rPr>
          <w:b/>
          <w:bCs/>
        </w:rPr>
        <w:t xml:space="preserve"> (BI)</w:t>
      </w:r>
      <w:r w:rsidRPr="003B65F1">
        <w:t xml:space="preserve"> para a orla. Isso abre portas gigantescas para a fase de Monetização!</w:t>
      </w:r>
    </w:p>
    <w:p w14:paraId="05D79C6A" w14:textId="77777777" w:rsidR="00524305" w:rsidRDefault="00524305"/>
    <w:sectPr w:rsidR="00524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6FD9"/>
    <w:multiLevelType w:val="multilevel"/>
    <w:tmpl w:val="38B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22E63"/>
    <w:multiLevelType w:val="multilevel"/>
    <w:tmpl w:val="6DD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910F3"/>
    <w:multiLevelType w:val="multilevel"/>
    <w:tmpl w:val="E06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0261"/>
    <w:multiLevelType w:val="multilevel"/>
    <w:tmpl w:val="F84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B561B"/>
    <w:multiLevelType w:val="multilevel"/>
    <w:tmpl w:val="08CE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801546">
    <w:abstractNumId w:val="3"/>
  </w:num>
  <w:num w:numId="2" w16cid:durableId="731998992">
    <w:abstractNumId w:val="4"/>
  </w:num>
  <w:num w:numId="3" w16cid:durableId="761534680">
    <w:abstractNumId w:val="0"/>
  </w:num>
  <w:num w:numId="4" w16cid:durableId="1705666224">
    <w:abstractNumId w:val="1"/>
  </w:num>
  <w:num w:numId="5" w16cid:durableId="1142965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5F1"/>
    <w:rsid w:val="003B65F1"/>
    <w:rsid w:val="00524305"/>
    <w:rsid w:val="00697CB9"/>
    <w:rsid w:val="00C0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E9FD8"/>
  <w15:chartTrackingRefBased/>
  <w15:docId w15:val="{59CB9EDF-2BE3-4F60-B9A3-0A3EBCE7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65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65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65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65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65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65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65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65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65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65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903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2026-03-23T22:42:00Z</dcterms:created>
  <dcterms:modified xsi:type="dcterms:W3CDTF">2026-03-23T22:45:00Z</dcterms:modified>
</cp:coreProperties>
</file>