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5EC1C1" w14:textId="622E6965" w:rsidR="00D03C7B" w:rsidRDefault="005371CF" w:rsidP="005371CF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8E3337" wp14:editId="12A4733F">
                <wp:simplePos x="0" y="0"/>
                <wp:positionH relativeFrom="column">
                  <wp:posOffset>247650</wp:posOffset>
                </wp:positionH>
                <wp:positionV relativeFrom="paragraph">
                  <wp:posOffset>2009775</wp:posOffset>
                </wp:positionV>
                <wp:extent cx="2333625" cy="219075"/>
                <wp:effectExtent l="19050" t="19050" r="28575" b="28575"/>
                <wp:wrapNone/>
                <wp:docPr id="185320225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219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4D9AB5" id="Rectangle 1" o:spid="_x0000_s1026" style="position:absolute;margin-left:19.5pt;margin-top:158.25pt;width:183.7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biihAIAAGkFAAAOAAAAZHJzL2Uyb0RvYy54bWysVE1v2zAMvQ/YfxB0X22nTT+COkXQIsOA&#10;og3WDj0rshQbkEVNUuJkv36UZDtBV+wwLAeFMslH8onk7d2+VWQnrGtAl7Q4yykRmkPV6E1Jf7wu&#10;v1xT4jzTFVOgRUkPwtG7+edPt52ZiQnUoCphCYJoN+tMSWvvzSzLHK9Fy9wZGKFRKcG2zOPVbrLK&#10;sg7RW5VN8vwy68BWxgIXzuHXh6Sk84gvpeD+WUonPFElxdx8PG081+HM5rdstrHM1A3v02D/kEXL&#10;Go1BR6gH5hnZ2uYPqLbhFhxIf8ahzUDKhotYA1ZT5O+qeamZEbEWJMeZkSb3/2D50+7FrCzS0Bk3&#10;cyiGKvbStuEf8yP7SNZhJEvsPeH4cXJ+fn45mVLCUTcpbvKraWAzO3ob6/xXAS0JQkktPkbkiO0e&#10;nU+mg0kIpmHZKBUfRGnSIej1FDGDyoFqqqCNF7tZ3ytLdgzfdLnM8dcHPjHDNJTGbI5VRckflAgY&#10;Sn8XkjRVqCNFCA0nRljGudC+SKqaVSJFK6YnwQaPWHMEDMgSsxyxe4DBMoEM2ImB3j64itivo3P+&#10;t8SS8+gRI4P2o3PbaLAfASisqo+c7AeSEjWBpTVUh5UlFtK0OMOXDb7gI3N+xSyOBw4Sjrx/xkMq&#10;wJeCXqKkBvvro+/BHrsWtZR0OG4ldT+3zApK1DeN/XxTXFyE+YyXi+nVBC/2VLM+1ehtew/4+gUu&#10;F8OjGOy9GkRpoX3DzbAIUVHFNMfYJeXeDpd7n9YA7hYuFotohjNpmH/UL4YH8MBq6NDX/Ruzpm9j&#10;jwPwBMNostm7bk62wVPDYutBNrHVj7z2fOM8x8bpd09YGKf3aHXckPPfAAAA//8DAFBLAwQUAAYA&#10;CAAAACEAmK1/m94AAAAKAQAADwAAAGRycy9kb3ducmV2LnhtbEyPzU7DMBCE70i8g7VIXBC1AzSC&#10;EKdCVIhbJQIq103sJhH2OordNvD0bE9w2r/R7DflavZOHOwUh0AasoUCYakNZqBOw8f7y/U9iJiQ&#10;DLpAVsO3jbCqzs9KLEw40ps91KkTbEKxQA19SmMhZWx76zEuwmiJb7sweUw8Tp00Ex7Z3Dt5o1Qu&#10;PQ7EH3oc7XNv26967zU029H97Nb+c97WOeHmdYO0vtL68mJ+egSR7Jz+xHDCZ3SomKkJezJROA23&#10;Dxwlcc3yJQgW3KlT0/BmmSmQVSn/R6h+AQAA//8DAFBLAQItABQABgAIAAAAIQC2gziS/gAAAOEB&#10;AAATAAAAAAAAAAAAAAAAAAAAAABbQ29udGVudF9UeXBlc10ueG1sUEsBAi0AFAAGAAgAAAAhADj9&#10;If/WAAAAlAEAAAsAAAAAAAAAAAAAAAAALwEAAF9yZWxzLy5yZWxzUEsBAi0AFAAGAAgAAAAhAAWx&#10;uKKEAgAAaQUAAA4AAAAAAAAAAAAAAAAALgIAAGRycy9lMm9Eb2MueG1sUEsBAi0AFAAGAAgAAAAh&#10;AJitf5veAAAACgEAAA8AAAAAAAAAAAAAAAAA3gQAAGRycy9kb3ducmV2LnhtbFBLBQYAAAAABAAE&#10;APMAAADpBQAAAAA=&#10;" filled="f" strokecolor="red" strokeweight="2.25pt"/>
            </w:pict>
          </mc:Fallback>
        </mc:AlternateContent>
      </w:r>
      <w:r w:rsidRPr="005371CF">
        <w:rPr>
          <w:noProof/>
        </w:rPr>
        <w:drawing>
          <wp:inline distT="0" distB="0" distL="0" distR="0" wp14:anchorId="0E9CA855" wp14:editId="3652E673">
            <wp:extent cx="5792008" cy="2572109"/>
            <wp:effectExtent l="0" t="0" r="0" b="0"/>
            <wp:docPr id="20737809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78099" name="Picture 1" descr="A white background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C48C" w14:textId="5C30851F" w:rsidR="005371CF" w:rsidRDefault="00000000" w:rsidP="005371CF">
      <w:pPr>
        <w:rPr>
          <w:lang w:val="vi-VN"/>
        </w:rPr>
      </w:pPr>
      <w:hyperlink r:id="rId5" w:history="1">
        <w:r w:rsidR="005371CF" w:rsidRPr="005371CF">
          <w:rPr>
            <w:rStyle w:val="Hyperlink"/>
            <w:lang w:val="vi-VN"/>
          </w:rPr>
          <w:t>https://hshop.vn/products/cam-bien-do-am-nhiet-do-khong-khi-sht30-temperature-humidity-sensor-v2-i2c</w:t>
        </w:r>
      </w:hyperlink>
    </w:p>
    <w:p w14:paraId="7F09FAD7" w14:textId="5DAE961B" w:rsidR="005371CF" w:rsidRDefault="005371CF" w:rsidP="005371CF">
      <w:pPr>
        <w:rPr>
          <w:lang w:val="vi-VN"/>
        </w:rPr>
      </w:pPr>
      <w:r>
        <w:rPr>
          <w:lang w:val="vi-VN"/>
        </w:rPr>
        <w:t>SHT30 đã có điện trở treo nên không bổ sung vào mạch.</w:t>
      </w:r>
    </w:p>
    <w:p w14:paraId="4F46A6E8" w14:textId="77777777" w:rsidR="005371CF" w:rsidRDefault="005371CF" w:rsidP="005371CF">
      <w:pPr>
        <w:rPr>
          <w:lang w:val="vi-VN"/>
        </w:rPr>
      </w:pPr>
    </w:p>
    <w:p w14:paraId="4F64E116" w14:textId="0D49F14D" w:rsidR="005371CF" w:rsidRDefault="005371CF" w:rsidP="005371CF">
      <w:pPr>
        <w:rPr>
          <w:lang w:val="vi-VN"/>
        </w:rPr>
      </w:pPr>
      <w:r>
        <w:rPr>
          <w:lang w:val="vi-VN"/>
        </w:rPr>
        <w:t>Cảm biến 4-20mA</w:t>
      </w:r>
    </w:p>
    <w:p w14:paraId="034A0E76" w14:textId="6F6FA49A" w:rsidR="005371CF" w:rsidRDefault="00585B0A" w:rsidP="005371CF">
      <w:r w:rsidRPr="00585B0A">
        <w:rPr>
          <w:noProof/>
        </w:rPr>
        <w:drawing>
          <wp:inline distT="0" distB="0" distL="0" distR="0" wp14:anchorId="290A8E26" wp14:editId="176AF2AF">
            <wp:extent cx="5943600" cy="2004695"/>
            <wp:effectExtent l="0" t="0" r="0" b="0"/>
            <wp:docPr id="1131890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8909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FAE5" w14:textId="58BAF821" w:rsidR="005371CF" w:rsidRDefault="005371CF" w:rsidP="005371CF">
      <w:pPr>
        <w:rPr>
          <w:lang w:val="vi-VN"/>
        </w:rPr>
      </w:pPr>
      <w:r>
        <w:rPr>
          <w:lang w:val="vi-VN"/>
        </w:rPr>
        <w:t>Kèm theo bộ chuyển từ 4-20mA sang 0-</w:t>
      </w:r>
      <w:r w:rsidR="00A63D72">
        <w:rPr>
          <w:lang w:val="vi-VN"/>
        </w:rPr>
        <w:t>3.3</w:t>
      </w:r>
      <w:r>
        <w:rPr>
          <w:lang w:val="vi-VN"/>
        </w:rPr>
        <w:t>V</w:t>
      </w:r>
    </w:p>
    <w:p w14:paraId="25E41C46" w14:textId="003A4D3C" w:rsidR="00EE19E9" w:rsidRDefault="00EE19E9" w:rsidP="005371CF">
      <w:pPr>
        <w:rPr>
          <w:lang w:val="vi-VN"/>
        </w:rPr>
      </w:pPr>
      <w:r>
        <w:rPr>
          <w:lang w:val="vi-VN"/>
        </w:rPr>
        <w:t>R = U/I = 3.3/(20.10</w:t>
      </w:r>
      <w:r w:rsidRPr="00EE19E9">
        <w:rPr>
          <w:vertAlign w:val="superscript"/>
          <w:lang w:val="vi-VN"/>
        </w:rPr>
        <w:t>-</w:t>
      </w:r>
      <w:r>
        <w:rPr>
          <w:vertAlign w:val="superscript"/>
          <w:lang w:val="vi-VN"/>
        </w:rPr>
        <w:t>3</w:t>
      </w:r>
      <w:r w:rsidRPr="00EE19E9">
        <w:rPr>
          <w:lang w:val="vi-VN"/>
        </w:rPr>
        <w:t>)</w:t>
      </w:r>
      <w:r>
        <w:rPr>
          <w:lang w:val="vi-VN"/>
        </w:rPr>
        <w:t xml:space="preserve"> = 165 Ohm</w:t>
      </w:r>
      <w:r w:rsidR="00662751">
        <w:rPr>
          <w:lang w:val="vi-VN"/>
        </w:rPr>
        <w:t xml:space="preserve"> = (330.330)/(330+330)</w:t>
      </w:r>
    </w:p>
    <w:p w14:paraId="56008F8D" w14:textId="24342C92" w:rsidR="00662751" w:rsidRDefault="00662751" w:rsidP="005371CF">
      <w:pPr>
        <w:rPr>
          <w:lang w:val="vi-VN"/>
        </w:rPr>
      </w:pPr>
      <w:r>
        <w:rPr>
          <w:lang w:val="vi-VN"/>
        </w:rPr>
        <w:t xml:space="preserve">TVS Diode </w:t>
      </w:r>
      <w:r w:rsidR="00BA72EB">
        <w:rPr>
          <w:lang w:val="vi-VN"/>
        </w:rPr>
        <w:t>để bảo vệ ESD từ cảm biến 4-20mA khác</w:t>
      </w:r>
    </w:p>
    <w:p w14:paraId="2F4BC0E9" w14:textId="7477F2AE" w:rsidR="00610C1D" w:rsidRDefault="00610C1D" w:rsidP="005371CF">
      <w:pPr>
        <w:rPr>
          <w:lang w:val="vi-VN"/>
        </w:rPr>
      </w:pPr>
      <w:r>
        <w:rPr>
          <w:lang w:val="vi-VN"/>
        </w:rPr>
        <w:t>Tụ 105 (1uF)</w:t>
      </w:r>
    </w:p>
    <w:p w14:paraId="61D25ED1" w14:textId="73CF3E38" w:rsidR="00BA72EB" w:rsidRDefault="00BA72EB" w:rsidP="005371CF">
      <w:pPr>
        <w:rPr>
          <w:rFonts w:eastAsiaTheme="minorEastAsia"/>
        </w:rPr>
      </w:pPr>
      <w:r>
        <w:rPr>
          <w:lang w:val="vi-VN"/>
        </w:rPr>
        <w:t xml:space="preserve">Bộ lọc RC (Thông thấp) loại bỏ tín hiệu nhiễu. F = 1 / </w:t>
      </w:r>
      <m:oMath>
        <m:r>
          <w:rPr>
            <w:rFonts w:ascii="Cambria Math" w:hAnsi="Cambria Math"/>
            <w:lang w:val="vi-VN"/>
          </w:rPr>
          <m:t>2π</m:t>
        </m:r>
      </m:oMath>
      <w:r>
        <w:rPr>
          <w:rFonts w:eastAsiaTheme="minorEastAsia"/>
          <w:lang w:val="vi-VN"/>
        </w:rPr>
        <w:t>RC = 15.91Hz</w:t>
      </w:r>
    </w:p>
    <w:p w14:paraId="233C77CD" w14:textId="2270EB82" w:rsidR="00D46BA5" w:rsidRPr="00D46BA5" w:rsidRDefault="00D46BA5" w:rsidP="005371CF">
      <w:r>
        <w:rPr>
          <w:rFonts w:eastAsiaTheme="minorEastAsia"/>
        </w:rPr>
        <w:t>Opamp tăng độ chính xác của tín hiệu nếu trở kháng đầu vào thấp</w:t>
      </w:r>
    </w:p>
    <w:p w14:paraId="65F254DA" w14:textId="77777777" w:rsidR="00662751" w:rsidRPr="00EE19E9" w:rsidRDefault="00662751" w:rsidP="005371CF">
      <w:pPr>
        <w:rPr>
          <w:lang w:val="vi-VN"/>
        </w:rPr>
      </w:pPr>
    </w:p>
    <w:p w14:paraId="2FD145AF" w14:textId="373E6D93" w:rsidR="005371CF" w:rsidRDefault="00E615AB" w:rsidP="005371CF">
      <w:r w:rsidRPr="00E615AB">
        <w:rPr>
          <w:noProof/>
          <w:lang w:val="vi-VN"/>
        </w:rPr>
        <w:drawing>
          <wp:inline distT="0" distB="0" distL="0" distR="0" wp14:anchorId="70FE6748" wp14:editId="135F432C">
            <wp:extent cx="5943600" cy="2875280"/>
            <wp:effectExtent l="0" t="0" r="0" b="1270"/>
            <wp:docPr id="1995916175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916175" name="Picture 1" descr="A diagram of a circu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B4B8" w14:textId="73C98055" w:rsidR="000C315B" w:rsidRDefault="000C315B" w:rsidP="005371CF">
      <w:r>
        <w:t>Theo datasheet LM2596-5V</w:t>
      </w:r>
    </w:p>
    <w:p w14:paraId="7138CB71" w14:textId="136EFAD1" w:rsidR="000C315B" w:rsidRDefault="00000000" w:rsidP="005371CF">
      <w:hyperlink r:id="rId8" w:history="1">
        <w:r w:rsidR="000C315B" w:rsidRPr="000C315B">
          <w:rPr>
            <w:rStyle w:val="Hyperlink"/>
          </w:rPr>
          <w:t>https://www.thegioiic.com/upload/documents/044f19b3ab9a5301f6f9d2e2f38c3893.pdf</w:t>
        </w:r>
      </w:hyperlink>
    </w:p>
    <w:p w14:paraId="3AF96BAB" w14:textId="649DC915" w:rsidR="000C315B" w:rsidRDefault="000C315B" w:rsidP="005371CF">
      <w:r w:rsidRPr="000C315B">
        <w:rPr>
          <w:noProof/>
        </w:rPr>
        <w:drawing>
          <wp:inline distT="0" distB="0" distL="0" distR="0" wp14:anchorId="143816AE" wp14:editId="138A3200">
            <wp:extent cx="5444067" cy="1743724"/>
            <wp:effectExtent l="0" t="0" r="4445" b="8890"/>
            <wp:docPr id="1760788196" name="Picture 1" descr="A diagram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788196" name="Picture 1" descr="A diagram of a devi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3868" cy="175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E7AD7" w14:textId="77777777" w:rsidR="000C315B" w:rsidRDefault="000C315B" w:rsidP="005371CF"/>
    <w:p w14:paraId="6D203165" w14:textId="77777777" w:rsidR="000C315B" w:rsidRDefault="000C315B" w:rsidP="005371CF"/>
    <w:p w14:paraId="22D896A9" w14:textId="77777777" w:rsidR="000C315B" w:rsidRDefault="000C315B" w:rsidP="005371CF"/>
    <w:p w14:paraId="4ECA15D7" w14:textId="77777777" w:rsidR="000C315B" w:rsidRDefault="000C315B" w:rsidP="005371CF"/>
    <w:p w14:paraId="64E59836" w14:textId="77777777" w:rsidR="000C315B" w:rsidRDefault="000C315B" w:rsidP="005371CF"/>
    <w:p w14:paraId="33F5A5E3" w14:textId="77777777" w:rsidR="000C315B" w:rsidRDefault="000C315B" w:rsidP="005371CF"/>
    <w:p w14:paraId="2E503CB6" w14:textId="77777777" w:rsidR="000C315B" w:rsidRDefault="000C315B" w:rsidP="005371CF"/>
    <w:p w14:paraId="4A7BE9BF" w14:textId="77777777" w:rsidR="000C315B" w:rsidRDefault="000C315B" w:rsidP="005371CF"/>
    <w:p w14:paraId="6CBC3C23" w14:textId="17A257B6" w:rsidR="000C315B" w:rsidRDefault="000C315B" w:rsidP="005371CF">
      <w:r w:rsidRPr="000C315B">
        <w:rPr>
          <w:noProof/>
        </w:rPr>
        <w:drawing>
          <wp:inline distT="0" distB="0" distL="0" distR="0" wp14:anchorId="4A0BAE85" wp14:editId="5CBA935A">
            <wp:extent cx="5943600" cy="3679825"/>
            <wp:effectExtent l="0" t="0" r="0" b="0"/>
            <wp:docPr id="423739377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739377" name="Picture 1" descr="A diagram of a circui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01C1" w14:textId="7785C671" w:rsidR="000C315B" w:rsidRPr="009F73A1" w:rsidRDefault="009F73A1" w:rsidP="005371CF">
      <w:r>
        <w:t>Theo datasheet</w:t>
      </w:r>
    </w:p>
    <w:p w14:paraId="0CEA9BC3" w14:textId="43B91598" w:rsidR="000C315B" w:rsidRDefault="00000000" w:rsidP="005371CF">
      <w:hyperlink r:id="rId11" w:history="1">
        <w:r w:rsidR="000C315B" w:rsidRPr="000C315B">
          <w:rPr>
            <w:rStyle w:val="Hyperlink"/>
          </w:rPr>
          <w:t>https://www.thegioiic.com/lm1117gs-3-3-ic-on-ap-3-3v-1a-sot-223</w:t>
        </w:r>
      </w:hyperlink>
    </w:p>
    <w:p w14:paraId="7772C2E3" w14:textId="20F26E29" w:rsidR="00E66130" w:rsidRDefault="009F73A1" w:rsidP="005371CF">
      <w:r w:rsidRPr="000C315B">
        <w:rPr>
          <w:noProof/>
        </w:rPr>
        <w:drawing>
          <wp:inline distT="0" distB="0" distL="0" distR="0" wp14:anchorId="52612545" wp14:editId="73DFB95B">
            <wp:extent cx="5001323" cy="2486372"/>
            <wp:effectExtent l="0" t="0" r="8890" b="9525"/>
            <wp:docPr id="1513963235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963235" name="Picture 1" descr="A diagram of a circui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8E85F" w14:textId="77777777" w:rsidR="005F76A6" w:rsidRDefault="005F76A6" w:rsidP="005371CF"/>
    <w:p w14:paraId="32D4F7EF" w14:textId="77777777" w:rsidR="005F76A6" w:rsidRDefault="005F76A6" w:rsidP="005371CF"/>
    <w:p w14:paraId="1EEC3B99" w14:textId="77777777" w:rsidR="005F76A6" w:rsidRDefault="005F76A6" w:rsidP="005371CF"/>
    <w:p w14:paraId="79FA870D" w14:textId="77777777" w:rsidR="005F76A6" w:rsidRDefault="005F76A6" w:rsidP="005371CF"/>
    <w:p w14:paraId="2C0FDBF7" w14:textId="67B731B3" w:rsidR="00E66130" w:rsidRDefault="005F76A6" w:rsidP="005371CF">
      <w:r>
        <w:t>Module Sim</w:t>
      </w:r>
    </w:p>
    <w:p w14:paraId="39A3A883" w14:textId="3B58CF95" w:rsidR="005F76A6" w:rsidRDefault="005F76A6" w:rsidP="005371CF">
      <w:r w:rsidRPr="005F76A6">
        <w:rPr>
          <w:noProof/>
        </w:rPr>
        <w:drawing>
          <wp:inline distT="0" distB="0" distL="0" distR="0" wp14:anchorId="59205547" wp14:editId="05BDF05E">
            <wp:extent cx="3022600" cy="2809875"/>
            <wp:effectExtent l="0" t="0" r="6350" b="9525"/>
            <wp:docPr id="1458841844" name="Picture 1" descr="A diagram of a sim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841844" name="Picture 1" descr="A diagram of a sim card&#10;&#10;Description automatically generated"/>
                    <pic:cNvPicPr/>
                  </pic:nvPicPr>
                  <pic:blipFill rotWithShape="1">
                    <a:blip r:embed="rId13"/>
                    <a:srcRect r="6940"/>
                    <a:stretch/>
                  </pic:blipFill>
                  <pic:spPr bwMode="auto">
                    <a:xfrm>
                      <a:off x="0" y="0"/>
                      <a:ext cx="3023022" cy="2810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7C6183" w14:textId="26C167BD" w:rsidR="00F5301E" w:rsidRDefault="00F5301E" w:rsidP="005371CF">
      <w:r>
        <w:t>Nguồn hoạt động: 5-16V</w:t>
      </w:r>
    </w:p>
    <w:p w14:paraId="2368535C" w14:textId="4013C38D" w:rsidR="00F5301E" w:rsidRDefault="00F5301E" w:rsidP="005371CF">
      <w:r>
        <w:t>Có sẵn mạch buck</w:t>
      </w:r>
    </w:p>
    <w:p w14:paraId="62AC1DEF" w14:textId="21A27768" w:rsidR="00F5301E" w:rsidRDefault="00F5301E" w:rsidP="005371CF">
      <w:r>
        <w:t>Có chân PEN</w:t>
      </w:r>
      <w:r w:rsidR="001E2581">
        <w:t xml:space="preserve"> để tắt bật module SIM</w:t>
      </w:r>
    </w:p>
    <w:p w14:paraId="7B625EE0" w14:textId="6E0FB215" w:rsidR="001E2581" w:rsidRDefault="001E2581" w:rsidP="005371CF">
      <w:r w:rsidRPr="001E2581">
        <w:rPr>
          <w:noProof/>
        </w:rPr>
        <w:drawing>
          <wp:inline distT="0" distB="0" distL="0" distR="0" wp14:anchorId="6B2FBCB9" wp14:editId="72757441">
            <wp:extent cx="5943600" cy="2291715"/>
            <wp:effectExtent l="0" t="0" r="0" b="0"/>
            <wp:docPr id="4254407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44073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9AF07" w14:textId="4F3F9DC9" w:rsidR="005F76A6" w:rsidRPr="00E615AB" w:rsidRDefault="00000000" w:rsidP="005371CF">
      <w:hyperlink r:id="rId15" w:history="1">
        <w:r w:rsidR="005F76A6" w:rsidRPr="005F76A6">
          <w:rPr>
            <w:rStyle w:val="Hyperlink"/>
          </w:rPr>
          <w:t>https://linhkienthuduc.com/san-pham/module-4g-simcom-da-ra-chan-tdm-4g-v2-sc-co-volte-cai/</w:t>
        </w:r>
      </w:hyperlink>
    </w:p>
    <w:p w14:paraId="402588C0" w14:textId="77777777" w:rsidR="00A63D72" w:rsidRDefault="00A63D72" w:rsidP="005371CF">
      <w:pPr>
        <w:rPr>
          <w:lang w:val="vi-VN"/>
        </w:rPr>
      </w:pPr>
    </w:p>
    <w:p w14:paraId="314902B4" w14:textId="72C0161D" w:rsidR="00A63D72" w:rsidRDefault="00A63D72" w:rsidP="005371CF"/>
    <w:p w14:paraId="0A4CD16A" w14:textId="65902908" w:rsidR="00BE50FA" w:rsidRDefault="00BE50FA" w:rsidP="005371CF">
      <w:r>
        <w:t>ESP32</w:t>
      </w:r>
    </w:p>
    <w:p w14:paraId="08809241" w14:textId="15B3CEDA" w:rsidR="00BE50FA" w:rsidRDefault="00BE50FA" w:rsidP="005371CF">
      <w:r w:rsidRPr="00BE50FA">
        <w:rPr>
          <w:noProof/>
        </w:rPr>
        <w:drawing>
          <wp:inline distT="0" distB="0" distL="0" distR="0" wp14:anchorId="2E133B6B" wp14:editId="5104CE8D">
            <wp:extent cx="5943600" cy="4508500"/>
            <wp:effectExtent l="0" t="0" r="0" b="6350"/>
            <wp:docPr id="1298982050" name="Picture 1" descr="A circuit board with many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982050" name="Picture 1" descr="A circuit board with many wire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DB4B9" w14:textId="4F3ADDB8" w:rsidR="00BE50FA" w:rsidRDefault="00BE50FA" w:rsidP="005371CF">
      <w:r>
        <w:t>Datasheet</w:t>
      </w:r>
    </w:p>
    <w:p w14:paraId="4C2CF3C5" w14:textId="51CDD9B5" w:rsidR="00BE50FA" w:rsidRPr="00BE50FA" w:rsidRDefault="00BE50FA" w:rsidP="005371CF">
      <w:r w:rsidRPr="00BE50FA">
        <w:rPr>
          <w:noProof/>
        </w:rPr>
        <w:drawing>
          <wp:inline distT="0" distB="0" distL="0" distR="0" wp14:anchorId="6125DF13" wp14:editId="4C455724">
            <wp:extent cx="5943600" cy="3681095"/>
            <wp:effectExtent l="0" t="0" r="0" b="0"/>
            <wp:docPr id="1454731223" name="Picture 1" descr="A diagram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731223" name="Picture 1" descr="A diagram of a circuit boar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5912D" w14:textId="77777777" w:rsidR="00A63D72" w:rsidRDefault="00A63D72" w:rsidP="005371CF">
      <w:pPr>
        <w:rPr>
          <w:lang w:val="vi-VN"/>
        </w:rPr>
      </w:pPr>
    </w:p>
    <w:p w14:paraId="15D93112" w14:textId="77777777" w:rsidR="005371CF" w:rsidRDefault="005371CF" w:rsidP="005371CF"/>
    <w:p w14:paraId="4B09FF48" w14:textId="77777777" w:rsidR="0045236D" w:rsidRDefault="0045236D" w:rsidP="005371CF"/>
    <w:p w14:paraId="00234CD1" w14:textId="77777777" w:rsidR="0045236D" w:rsidRDefault="0045236D" w:rsidP="005371CF"/>
    <w:p w14:paraId="5FD3534D" w14:textId="77777777" w:rsidR="0045236D" w:rsidRDefault="0045236D" w:rsidP="005371CF"/>
    <w:p w14:paraId="3FD06087" w14:textId="77777777" w:rsidR="0045236D" w:rsidRDefault="0045236D" w:rsidP="005371CF"/>
    <w:p w14:paraId="71024FA2" w14:textId="77777777" w:rsidR="0045236D" w:rsidRDefault="0045236D" w:rsidP="005371CF"/>
    <w:p w14:paraId="5DB19A93" w14:textId="77777777" w:rsidR="0045236D" w:rsidRDefault="0045236D" w:rsidP="005371CF"/>
    <w:p w14:paraId="3E567498" w14:textId="77777777" w:rsidR="0045236D" w:rsidRDefault="0045236D" w:rsidP="005371CF"/>
    <w:p w14:paraId="0FD0CB98" w14:textId="77777777" w:rsidR="0045236D" w:rsidRDefault="0045236D" w:rsidP="005371CF"/>
    <w:p w14:paraId="3F3D6720" w14:textId="77777777" w:rsidR="0045236D" w:rsidRDefault="0045236D" w:rsidP="005371CF"/>
    <w:p w14:paraId="60F67D0D" w14:textId="77777777" w:rsidR="0045236D" w:rsidRDefault="0045236D" w:rsidP="005371CF"/>
    <w:p w14:paraId="04811A1D" w14:textId="77777777" w:rsidR="0045236D" w:rsidRDefault="0045236D" w:rsidP="005371CF"/>
    <w:p w14:paraId="35F25DA5" w14:textId="77777777" w:rsidR="0045236D" w:rsidRDefault="0045236D" w:rsidP="005371CF"/>
    <w:p w14:paraId="45654E8B" w14:textId="67D37312" w:rsidR="00EB3961" w:rsidRDefault="00EB3961" w:rsidP="005371CF">
      <w:r>
        <w:t>Lọc nhiễu nút nhấn</w:t>
      </w:r>
    </w:p>
    <w:p w14:paraId="6A11D119" w14:textId="65C17146" w:rsidR="0045236D" w:rsidRDefault="0045236D" w:rsidP="005371CF">
      <w:r w:rsidRPr="0045236D">
        <w:rPr>
          <w:noProof/>
        </w:rPr>
        <w:drawing>
          <wp:inline distT="0" distB="0" distL="0" distR="0" wp14:anchorId="492368D7" wp14:editId="52E77361">
            <wp:extent cx="2333951" cy="3905795"/>
            <wp:effectExtent l="0" t="0" r="9525" b="0"/>
            <wp:docPr id="860403351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403351" name="Picture 1" descr="A diagram of a circui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0D2FD" w14:textId="45CC8901" w:rsidR="00EB3961" w:rsidRDefault="00000000" w:rsidP="005371CF">
      <w:hyperlink r:id="rId19" w:history="1">
        <w:r w:rsidR="00EB3961" w:rsidRPr="00EB3961">
          <w:rPr>
            <w:rStyle w:val="Hyperlink"/>
          </w:rPr>
          <w:t>https://laubugs.wordpress.com/2019/06/15/giai-thuat-chong-nhieu-cho-nut-nhan/</w:t>
        </w:r>
      </w:hyperlink>
    </w:p>
    <w:p w14:paraId="432E65C4" w14:textId="0EA10792" w:rsidR="00684F95" w:rsidRDefault="00684F95" w:rsidP="005371CF"/>
    <w:p w14:paraId="58603C7A" w14:textId="4AA23189" w:rsidR="00DF5F9E" w:rsidRDefault="00DF5F9E" w:rsidP="005371CF"/>
    <w:p w14:paraId="544944A6" w14:textId="77777777" w:rsidR="00DF5F9E" w:rsidRDefault="00DF5F9E" w:rsidP="005371CF"/>
    <w:p w14:paraId="14117C9D" w14:textId="77777777" w:rsidR="00DF5F9E" w:rsidRDefault="00DF5F9E" w:rsidP="005371CF"/>
    <w:p w14:paraId="07E0CD9C" w14:textId="77777777" w:rsidR="00DF5F9E" w:rsidRDefault="00DF5F9E" w:rsidP="005371CF"/>
    <w:p w14:paraId="6A1152B8" w14:textId="77777777" w:rsidR="00DF5F9E" w:rsidRDefault="00DF5F9E" w:rsidP="005371CF"/>
    <w:p w14:paraId="3AADCA78" w14:textId="77777777" w:rsidR="00DF5F9E" w:rsidRDefault="00DF5F9E" w:rsidP="005371CF"/>
    <w:p w14:paraId="1C319547" w14:textId="77777777" w:rsidR="00DF5F9E" w:rsidRDefault="00DF5F9E" w:rsidP="005371CF"/>
    <w:p w14:paraId="56EE4CC0" w14:textId="77777777" w:rsidR="00DF5F9E" w:rsidRDefault="00DF5F9E" w:rsidP="005371CF"/>
    <w:p w14:paraId="08F26E77" w14:textId="77777777" w:rsidR="00DF5F9E" w:rsidRDefault="00DF5F9E" w:rsidP="005371CF"/>
    <w:p w14:paraId="3CFDDD39" w14:textId="77777777" w:rsidR="00DF5F9E" w:rsidRDefault="00DF5F9E" w:rsidP="005371CF"/>
    <w:p w14:paraId="52939603" w14:textId="54BEE42A" w:rsidR="00DF5F9E" w:rsidRDefault="00DF5F9E" w:rsidP="005371CF">
      <w:r>
        <w:t>MCU STM32</w:t>
      </w:r>
    </w:p>
    <w:p w14:paraId="6EF7AEE3" w14:textId="01CD7B1F" w:rsidR="0045236D" w:rsidRPr="00136537" w:rsidRDefault="00DF5F9E" w:rsidP="005371CF">
      <w:pPr>
        <w:rPr>
          <w:lang w:val="vi-VN"/>
        </w:rPr>
      </w:pPr>
      <w:r w:rsidRPr="00DF5F9E">
        <w:rPr>
          <w:noProof/>
        </w:rPr>
        <w:drawing>
          <wp:inline distT="0" distB="0" distL="0" distR="0" wp14:anchorId="469470A3" wp14:editId="61AA9423">
            <wp:extent cx="3051104" cy="4335780"/>
            <wp:effectExtent l="0" t="0" r="0" b="7620"/>
            <wp:docPr id="1694867705" name="Picture 1" descr="A yellow square with black text and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867705" name="Picture 1" descr="A yellow square with black text and red line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3371" cy="433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25DB2" w14:textId="32B9D228" w:rsidR="00684F95" w:rsidRDefault="00684F95" w:rsidP="005371CF">
      <w:r w:rsidRPr="00684F95">
        <w:rPr>
          <w:noProof/>
        </w:rPr>
        <w:drawing>
          <wp:inline distT="0" distB="0" distL="0" distR="0" wp14:anchorId="1DC00C1E" wp14:editId="7E67EBE3">
            <wp:extent cx="5943600" cy="1758950"/>
            <wp:effectExtent l="0" t="0" r="0" b="0"/>
            <wp:docPr id="18222555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255581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39492" w14:textId="0D7E1AEA" w:rsidR="00684F95" w:rsidRDefault="00684F95" w:rsidP="005371CF">
      <w:r>
        <w:t>Main flash memory: nạp bằng stlinks</w:t>
      </w:r>
    </w:p>
    <w:p w14:paraId="7F21FEF5" w14:textId="6C7B8603" w:rsidR="00DF5F9E" w:rsidRDefault="00000000" w:rsidP="005371CF">
      <w:pPr>
        <w:rPr>
          <w:lang w:val="vi-VN"/>
        </w:rPr>
      </w:pPr>
      <w:hyperlink r:id="rId22" w:history="1">
        <w:r w:rsidR="00DF5F9E" w:rsidRPr="00DF5F9E">
          <w:rPr>
            <w:rStyle w:val="Hyperlink"/>
          </w:rPr>
          <w:t>https://laptrinharmst.blogspot.com/2018/04/nap-code-cho-stm32-bang-boot-loader.html</w:t>
        </w:r>
      </w:hyperlink>
    </w:p>
    <w:p w14:paraId="1D23CB6D" w14:textId="02570B3E" w:rsidR="00136537" w:rsidRDefault="00000000" w:rsidP="005371CF">
      <w:pPr>
        <w:rPr>
          <w:rStyle w:val="Hyperlink"/>
          <w:lang w:val="vi-VN"/>
        </w:rPr>
      </w:pPr>
      <w:hyperlink r:id="rId23" w:history="1">
        <w:r w:rsidR="00136537" w:rsidRPr="00136537">
          <w:rPr>
            <w:rStyle w:val="Hyperlink"/>
            <w:lang w:val="vi-VN"/>
          </w:rPr>
          <w:t>https://www.st.com/content/ccc/resource/technical/document/application_note/6c/a3/24/49/a5/d4/4a/db/CD00164185.pdf/files/CD00164185.pdf/jcr:content/translations/en.CD00164185.pdf</w:t>
        </w:r>
      </w:hyperlink>
    </w:p>
    <w:p w14:paraId="5E961BE7" w14:textId="77777777" w:rsidR="00836E09" w:rsidRDefault="00836E09" w:rsidP="005371CF">
      <w:pPr>
        <w:rPr>
          <w:rStyle w:val="Hyperlink"/>
          <w:lang w:val="vi-VN"/>
        </w:rPr>
      </w:pPr>
    </w:p>
    <w:p w14:paraId="45D024A0" w14:textId="548C29C5" w:rsidR="00836E09" w:rsidRDefault="00836E09" w:rsidP="005371CF">
      <w:pPr>
        <w:rPr>
          <w:rStyle w:val="Hyperlink"/>
          <w:lang w:val="vi-VN"/>
        </w:rPr>
      </w:pPr>
      <w:r>
        <w:rPr>
          <w:rStyle w:val="Hyperlink"/>
          <w:lang w:val="vi-VN"/>
        </w:rPr>
        <w:t>tính toán lại công suấtn tiêu thụ</w:t>
      </w:r>
    </w:p>
    <w:p w14:paraId="367920A1" w14:textId="6545DF7D" w:rsidR="00836E09" w:rsidRDefault="00836E09" w:rsidP="005371CF">
      <w:pPr>
        <w:rPr>
          <w:rStyle w:val="Hyperlink"/>
          <w:lang w:val="vi-VN"/>
        </w:rPr>
      </w:pPr>
      <w:r>
        <w:rPr>
          <w:rStyle w:val="Hyperlink"/>
          <w:lang w:val="vi-VN"/>
        </w:rPr>
        <w:t>tụ nguồn 5V gnd</w:t>
      </w:r>
    </w:p>
    <w:p w14:paraId="25C9E043" w14:textId="77777777" w:rsidR="00836E09" w:rsidRDefault="00836E09" w:rsidP="005371CF">
      <w:pPr>
        <w:rPr>
          <w:rStyle w:val="Hyperlink"/>
          <w:lang w:val="vi-VN"/>
        </w:rPr>
      </w:pPr>
    </w:p>
    <w:p w14:paraId="29F5DA3C" w14:textId="46F447AB" w:rsidR="00836E09" w:rsidRDefault="00836E09" w:rsidP="005371CF">
      <w:pPr>
        <w:rPr>
          <w:rStyle w:val="Hyperlink"/>
          <w:lang w:val="vi-VN"/>
        </w:rPr>
      </w:pPr>
      <w:r>
        <w:rPr>
          <w:rStyle w:val="Hyperlink"/>
          <w:lang w:val="vi-VN"/>
        </w:rPr>
        <w:t>analog có RC</w:t>
      </w:r>
    </w:p>
    <w:p w14:paraId="34C2E9C4" w14:textId="6C89D354" w:rsidR="00836E09" w:rsidRPr="00136537" w:rsidRDefault="00842E36" w:rsidP="005371CF">
      <w:pPr>
        <w:rPr>
          <w:lang w:val="vi-VN"/>
        </w:rPr>
      </w:pPr>
      <w:r>
        <w:rPr>
          <w:rStyle w:val="Hyperlink"/>
          <w:lang w:val="vi-VN"/>
        </w:rPr>
        <w:t>dưới 1hz</w:t>
      </w:r>
    </w:p>
    <w:sectPr w:rsidR="00836E09" w:rsidRPr="00136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B6C"/>
    <w:rsid w:val="000258A3"/>
    <w:rsid w:val="00076F31"/>
    <w:rsid w:val="000B0671"/>
    <w:rsid w:val="000C315B"/>
    <w:rsid w:val="00100FB7"/>
    <w:rsid w:val="00136537"/>
    <w:rsid w:val="001551C1"/>
    <w:rsid w:val="001E2581"/>
    <w:rsid w:val="00231971"/>
    <w:rsid w:val="0043636B"/>
    <w:rsid w:val="0045236D"/>
    <w:rsid w:val="00502B61"/>
    <w:rsid w:val="00533C1A"/>
    <w:rsid w:val="00533C77"/>
    <w:rsid w:val="005371CF"/>
    <w:rsid w:val="00585B0A"/>
    <w:rsid w:val="005F33E7"/>
    <w:rsid w:val="005F76A6"/>
    <w:rsid w:val="00610C1D"/>
    <w:rsid w:val="00662751"/>
    <w:rsid w:val="00684F95"/>
    <w:rsid w:val="00703A66"/>
    <w:rsid w:val="00745C3C"/>
    <w:rsid w:val="007D06BB"/>
    <w:rsid w:val="007F6583"/>
    <w:rsid w:val="00836E09"/>
    <w:rsid w:val="00842E36"/>
    <w:rsid w:val="00861347"/>
    <w:rsid w:val="0086797A"/>
    <w:rsid w:val="008A635C"/>
    <w:rsid w:val="009F73A1"/>
    <w:rsid w:val="00A63D72"/>
    <w:rsid w:val="00A868D2"/>
    <w:rsid w:val="00AD1A83"/>
    <w:rsid w:val="00BA369C"/>
    <w:rsid w:val="00BA72EB"/>
    <w:rsid w:val="00BE50FA"/>
    <w:rsid w:val="00C12B6C"/>
    <w:rsid w:val="00D03C7B"/>
    <w:rsid w:val="00D43B9A"/>
    <w:rsid w:val="00D46BA5"/>
    <w:rsid w:val="00DF5F9E"/>
    <w:rsid w:val="00E615AB"/>
    <w:rsid w:val="00E66130"/>
    <w:rsid w:val="00EB3961"/>
    <w:rsid w:val="00EE19E9"/>
    <w:rsid w:val="00F2284E"/>
    <w:rsid w:val="00F5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C13F9"/>
  <w15:chartTrackingRefBased/>
  <w15:docId w15:val="{79FE2761-BB26-4818-A447-8A448952F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B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B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B6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B6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B6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B6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B6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B6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B6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B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B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B6C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B6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B6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B6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B6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B6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B6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B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B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B6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B6C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B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B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B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B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B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B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B6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79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97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A72E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ioiic.com/upload/documents/044f19b3ab9a5301f6f9d2e2f38c3893.pdf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thegioiic.com/lm1117gs-3-3-ic-on-ap-3-3v-1a-sot-223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hshop.vn/products/cam-bien-do-am-nhiet-do-khong-khi-sht30-temperature-humidity-sensor-v2-i2c" TargetMode="External"/><Relationship Id="rId15" Type="http://schemas.openxmlformats.org/officeDocument/2006/relationships/hyperlink" Target="https://linhkienthuduc.com/san-pham/module-4g-simcom-da-ra-chan-tdm-4g-v2-sc-co-volte-cai/" TargetMode="External"/><Relationship Id="rId23" Type="http://schemas.openxmlformats.org/officeDocument/2006/relationships/hyperlink" Target="https://www.st.com/content/ccc/resource/technical/document/application_note/6c/a3/24/49/a5/d4/4a/db/CD00164185.pdf/files/CD00164185.pdf/jcr:content/translations/en.CD00164185.pdf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laubugs.wordpress.com/2019/06/15/giai-thuat-chong-nhieu-cho-nut-nhan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hyperlink" Target="https://laptrinharmst.blogspot.com/2018/04/nap-code-cho-stm32-bang-boot-loa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9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Công Hòa</dc:creator>
  <cp:keywords/>
  <dc:description/>
  <cp:lastModifiedBy>Trần Công Hòa</cp:lastModifiedBy>
  <cp:revision>35</cp:revision>
  <dcterms:created xsi:type="dcterms:W3CDTF">2024-07-07T09:13:00Z</dcterms:created>
  <dcterms:modified xsi:type="dcterms:W3CDTF">2024-07-14T09:45:00Z</dcterms:modified>
</cp:coreProperties>
</file>