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A7E7" w14:textId="4E76587F" w:rsidR="0043636B" w:rsidRDefault="00B835DF">
      <w:pPr>
        <w:rPr>
          <w:lang w:val="vi-VN"/>
        </w:rPr>
      </w:pPr>
      <w:r>
        <w:t>Mạch</w:t>
      </w:r>
      <w:r>
        <w:rPr>
          <w:lang w:val="vi-VN"/>
        </w:rPr>
        <w:t xml:space="preserve"> sạc pin cho node</w:t>
      </w:r>
    </w:p>
    <w:p w14:paraId="1FCC68FB" w14:textId="5F08D2A9" w:rsidR="00B835DF" w:rsidRDefault="00B835DF">
      <w:pPr>
        <w:rPr>
          <w:lang w:val="vi-VN"/>
        </w:rPr>
      </w:pPr>
      <w:hyperlink r:id="rId4" w:history="1">
        <w:r w:rsidRPr="00B835DF">
          <w:rPr>
            <w:rStyle w:val="Hyperlink"/>
            <w:lang w:val="vi-VN"/>
          </w:rPr>
          <w:t>https://hshop.vn/products/mach-sac-pin-lithium1a-v2?fbclid=IwZXh0bgNhZW0CMTAAAR1NrUkb3_sDt-Eqlxa9hgA9rHrHJThmJZ8ZSuw6F</w:t>
        </w:r>
        <w:r w:rsidRPr="00B835DF">
          <w:rPr>
            <w:rStyle w:val="Hyperlink"/>
            <w:lang w:val="vi-VN"/>
          </w:rPr>
          <w:t>d</w:t>
        </w:r>
        <w:r w:rsidRPr="00B835DF">
          <w:rPr>
            <w:rStyle w:val="Hyperlink"/>
            <w:lang w:val="vi-VN"/>
          </w:rPr>
          <w:t>uZ8hxAp36Y09Cer_Q_aem_AbCejajdrbt8QP2WpTDJ-gGVSEy3hVpED_s4-qzUeBERwofk-GF1mMx5RvrehvO4oMLw2LiAb</w:t>
        </w:r>
        <w:r w:rsidRPr="00B835DF">
          <w:rPr>
            <w:rStyle w:val="Hyperlink"/>
            <w:lang w:val="vi-VN"/>
          </w:rPr>
          <w:t>P</w:t>
        </w:r>
        <w:r w:rsidRPr="00B835DF">
          <w:rPr>
            <w:rStyle w:val="Hyperlink"/>
            <w:lang w:val="vi-VN"/>
          </w:rPr>
          <w:t>FZJNLApzhPrB7W</w:t>
        </w:r>
      </w:hyperlink>
    </w:p>
    <w:p w14:paraId="2B9FD619" w14:textId="77777777" w:rsidR="00B835DF" w:rsidRDefault="00B835DF">
      <w:pPr>
        <w:rPr>
          <w:lang w:val="vi-VN"/>
        </w:rPr>
      </w:pPr>
    </w:p>
    <w:p w14:paraId="3261FC78" w14:textId="399A2951" w:rsidR="002D41FD" w:rsidRDefault="00520ED0">
      <w:pPr>
        <w:rPr>
          <w:lang w:val="vi-VN"/>
        </w:rPr>
      </w:pPr>
      <w:hyperlink r:id="rId5" w:history="1">
        <w:r w:rsidRPr="00520ED0">
          <w:rPr>
            <w:rStyle w:val="Hyperlink"/>
            <w:lang w:val="vi-VN"/>
          </w:rPr>
          <w:t>https://hshop.vn/products/pin-nang-luong-mat-troi-monocrystalline-solar-panel-5v-1a</w:t>
        </w:r>
      </w:hyperlink>
    </w:p>
    <w:p w14:paraId="2BC482CD" w14:textId="71444900" w:rsidR="00520ED0" w:rsidRDefault="001D08C7">
      <w:pPr>
        <w:rPr>
          <w:lang w:val="vi-VN"/>
        </w:rPr>
      </w:pPr>
      <w:r>
        <w:rPr>
          <w:noProof/>
        </w:rPr>
        <w:drawing>
          <wp:inline distT="0" distB="0" distL="0" distR="0" wp14:anchorId="4D5B8F19" wp14:editId="4FC1AA8D">
            <wp:extent cx="3629025" cy="2980758"/>
            <wp:effectExtent l="0" t="0" r="0" b="0"/>
            <wp:docPr id="1675161759" name="Picture 1" descr="Mạch sạc pin TP4056 Lithium Battery Charge Controller Micr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ạch sạc pin TP4056 Lithium Battery Charge Controller Micro US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91" cy="298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176E" w14:textId="617A9490" w:rsidR="001D08C7" w:rsidRDefault="001D08C7">
      <w:pPr>
        <w:rPr>
          <w:lang w:val="vi-VN"/>
        </w:rPr>
      </w:pPr>
      <w:r>
        <w:rPr>
          <w:lang w:val="vi-VN"/>
        </w:rPr>
        <w:t>giá: 6K</w:t>
      </w:r>
    </w:p>
    <w:p w14:paraId="769B10C9" w14:textId="3945F49D" w:rsidR="001D08C7" w:rsidRDefault="001D08C7">
      <w:pPr>
        <w:rPr>
          <w:lang w:val="vi-VN"/>
        </w:rPr>
      </w:pPr>
      <w:r>
        <w:rPr>
          <w:lang w:val="vi-VN"/>
        </w:rPr>
        <w:t>Mạch sạc pin Gateway</w:t>
      </w:r>
    </w:p>
    <w:p w14:paraId="080EC788" w14:textId="77777777" w:rsidR="001D08C7" w:rsidRPr="00B835DF" w:rsidRDefault="001D08C7">
      <w:pPr>
        <w:rPr>
          <w:lang w:val="vi-VN"/>
        </w:rPr>
      </w:pPr>
    </w:p>
    <w:sectPr w:rsidR="001D08C7" w:rsidRPr="00B8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28"/>
    <w:rsid w:val="001551C1"/>
    <w:rsid w:val="001D08C7"/>
    <w:rsid w:val="002D41FD"/>
    <w:rsid w:val="0043636B"/>
    <w:rsid w:val="004B4128"/>
    <w:rsid w:val="00520ED0"/>
    <w:rsid w:val="005F33E7"/>
    <w:rsid w:val="007D06BB"/>
    <w:rsid w:val="007F6583"/>
    <w:rsid w:val="00844CA2"/>
    <w:rsid w:val="00A868D2"/>
    <w:rsid w:val="00AD1A83"/>
    <w:rsid w:val="00B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A919"/>
  <w15:chartTrackingRefBased/>
  <w15:docId w15:val="{35BEB124-0901-4A54-AAF3-61417378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1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12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12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5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1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hshop.vn/products/pin-nang-luong-mat-troi-monocrystalline-solar-panel-5v-1a" TargetMode="External"/><Relationship Id="rId4" Type="http://schemas.openxmlformats.org/officeDocument/2006/relationships/hyperlink" Target="https://hshop.vn/products/mach-sac-pin-lithium1a-v2?fbclid=IwZXh0bgNhZW0CMTAAAR1NrUkb3_sDt-Eqlxa9hgA9rHrHJThmJZ8ZSuw6FduZ8hxAp36Y09Cer_Q_aem_AbCejajdrbt8QP2WpTDJ-gGVSEy3hVpED_s4-qzUeBERwofk-GF1mMx5RvrehvO4oMLw2LiAbPFZJNLApzhPrB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4</cp:revision>
  <dcterms:created xsi:type="dcterms:W3CDTF">2024-06-03T13:57:00Z</dcterms:created>
  <dcterms:modified xsi:type="dcterms:W3CDTF">2024-06-03T14:54:00Z</dcterms:modified>
</cp:coreProperties>
</file>