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D53B" w14:textId="74AC7DCF" w:rsidR="009159EE" w:rsidRPr="00BC0F9D" w:rsidRDefault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Chọn chu kỳ hoạt động: cho 30 phút gửi 1 lần</w:t>
      </w:r>
    </w:p>
    <w:p w14:paraId="0973A932" w14:textId="331D83AE" w:rsidR="00C63CF0" w:rsidRPr="00BC0F9D" w:rsidRDefault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Thời gian hoạt động gửi nhận tín hiệu của mỗi node: 15 giây = 0.25 phút</w:t>
      </w:r>
    </w:p>
    <w:p w14:paraId="66FA806B" w14:textId="1FA2AFFE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Thời gian hoạt động bình thường của mỗi node: 30 - 0.25 = 29.75 phút</w:t>
      </w:r>
    </w:p>
    <w:p w14:paraId="0D128088" w14:textId="14A6BD0B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tiêu thụ cho mỗi board trong 1 chu kỳ (30 phút):</w:t>
      </w:r>
    </w:p>
    <w:p w14:paraId="65E197E6" w14:textId="72CD07DE" w:rsidR="00C63CF0" w:rsidRPr="003A4A8D" w:rsidRDefault="00C63CF0" w:rsidP="00C63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A8D">
        <w:rPr>
          <w:rFonts w:ascii="Times New Roman" w:hAnsi="Times New Roman" w:cs="Times New Roman"/>
          <w:b/>
          <w:bCs/>
          <w:sz w:val="28"/>
          <w:szCs w:val="28"/>
        </w:rPr>
        <w:t>Gateway</w:t>
      </w:r>
    </w:p>
    <w:p w14:paraId="1419E5DC" w14:textId="0D4D14A9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bình thường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0.108W</w:t>
      </w:r>
    </w:p>
    <w:p w14:paraId="41889CFF" w14:textId="73ACC5BA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gửi nhận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1.02W</w:t>
      </w:r>
    </w:p>
    <w:p w14:paraId="624F8F0A" w14:textId="73542A38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tiêu thụ cho 1 chu kỳ:</w:t>
      </w:r>
    </w:p>
    <w:p w14:paraId="23E1C5AD" w14:textId="06CF8818" w:rsidR="00C63CF0" w:rsidRPr="00BC0F9D" w:rsidRDefault="00000000" w:rsidP="00C63CF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Gateway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0.108W×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29.75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1.02W×(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 w14:paraId="62563CBE" w14:textId="659F524F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Gateway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0.05355Wh + 0.00425Wh = 0.0578Wh</w:t>
      </w:r>
    </w:p>
    <w:p w14:paraId="21BBBE84" w14:textId="02D68FDA" w:rsidR="00C63CF0" w:rsidRPr="003A4A8D" w:rsidRDefault="00C63CF0" w:rsidP="00C63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A8D">
        <w:rPr>
          <w:rFonts w:ascii="Times New Roman" w:hAnsi="Times New Roman" w:cs="Times New Roman"/>
          <w:b/>
          <w:bCs/>
          <w:sz w:val="28"/>
          <w:szCs w:val="28"/>
        </w:rPr>
        <w:t>Node TH</w:t>
      </w:r>
    </w:p>
    <w:p w14:paraId="3A889E5A" w14:textId="2E1456F5" w:rsidR="00C63CF0" w:rsidRPr="00ED7A8E" w:rsidRDefault="00C63CF0" w:rsidP="000531A2">
      <w:pPr>
        <w:rPr>
          <w:rFonts w:ascii="Times New Roman" w:hAnsi="Times New Roman" w:cs="Times New Roman"/>
          <w:sz w:val="28"/>
          <w:szCs w:val="28"/>
        </w:rPr>
      </w:pPr>
      <w:r w:rsidRPr="00ED7A8E">
        <w:rPr>
          <w:rFonts w:ascii="Times New Roman" w:hAnsi="Times New Roman" w:cs="Times New Roman"/>
          <w:sz w:val="28"/>
          <w:szCs w:val="28"/>
        </w:rPr>
        <w:t>P</w:t>
      </w:r>
      <w:r w:rsidRPr="00ED7A8E">
        <w:rPr>
          <w:rFonts w:ascii="Times New Roman" w:hAnsi="Times New Roman" w:cs="Times New Roman"/>
          <w:sz w:val="28"/>
          <w:szCs w:val="28"/>
          <w:vertAlign w:val="subscript"/>
        </w:rPr>
        <w:t>bình thường</w:t>
      </w:r>
      <w:r w:rsidRPr="00ED7A8E">
        <w:rPr>
          <w:rFonts w:ascii="Times New Roman" w:hAnsi="Times New Roman" w:cs="Times New Roman"/>
          <w:sz w:val="28"/>
          <w:szCs w:val="28"/>
        </w:rPr>
        <w:t xml:space="preserve"> </w:t>
      </w:r>
      <w:r w:rsidR="000531A2" w:rsidRPr="00ED7A8E">
        <w:rPr>
          <w:rFonts w:ascii="Times New Roman" w:hAnsi="Times New Roman" w:cs="Times New Roman"/>
          <w:sz w:val="28"/>
          <w:szCs w:val="28"/>
        </w:rPr>
        <w:t>= 0.372W</w:t>
      </w:r>
    </w:p>
    <w:p w14:paraId="262FB8B7" w14:textId="0CCAC0A7" w:rsidR="00C63CF0" w:rsidRPr="00ED7A8E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ED7A8E">
        <w:rPr>
          <w:rFonts w:ascii="Times New Roman" w:hAnsi="Times New Roman" w:cs="Times New Roman"/>
          <w:sz w:val="28"/>
          <w:szCs w:val="28"/>
        </w:rPr>
        <w:t>P</w:t>
      </w:r>
      <w:r w:rsidRPr="00ED7A8E">
        <w:rPr>
          <w:rFonts w:ascii="Times New Roman" w:hAnsi="Times New Roman" w:cs="Times New Roman"/>
          <w:sz w:val="28"/>
          <w:szCs w:val="28"/>
          <w:vertAlign w:val="subscript"/>
        </w:rPr>
        <w:t>gửi nhận</w:t>
      </w:r>
      <w:r w:rsidRPr="00ED7A8E">
        <w:rPr>
          <w:rFonts w:ascii="Times New Roman" w:hAnsi="Times New Roman" w:cs="Times New Roman"/>
          <w:sz w:val="28"/>
          <w:szCs w:val="28"/>
        </w:rPr>
        <w:t xml:space="preserve"> = </w:t>
      </w:r>
      <w:r w:rsidR="000531A2" w:rsidRPr="00BC0F9D">
        <w:rPr>
          <w:rFonts w:ascii="Times New Roman" w:hAnsi="Times New Roman" w:cs="Times New Roman"/>
          <w:sz w:val="28"/>
          <w:szCs w:val="28"/>
        </w:rPr>
        <w:t>0.384W</w:t>
      </w:r>
    </w:p>
    <w:p w14:paraId="0FCE0C0A" w14:textId="77777777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tiêu thụ cho 1 chu kỳ:</w:t>
      </w:r>
    </w:p>
    <w:p w14:paraId="6EB0A104" w14:textId="3F9FE8A5" w:rsidR="00C63CF0" w:rsidRPr="00BC0F9D" w:rsidRDefault="00000000" w:rsidP="00C63CF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0.372W×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29.75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0.384W×(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 w14:paraId="6D5FCA91" w14:textId="5C193CA6" w:rsidR="00C63CF0" w:rsidRPr="00BC0F9D" w:rsidRDefault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  <w:t>E</w:t>
      </w:r>
      <w:r w:rsidR="000531A2" w:rsidRPr="00BC0F9D">
        <w:rPr>
          <w:rFonts w:ascii="Times New Roman" w:hAnsi="Times New Roman" w:cs="Times New Roman"/>
          <w:sz w:val="28"/>
          <w:szCs w:val="28"/>
          <w:vertAlign w:val="subscript"/>
        </w:rPr>
        <w:t>TH</w:t>
      </w:r>
      <w:r w:rsidRPr="00BC0F9D">
        <w:rPr>
          <w:rFonts w:ascii="Times New Roman" w:hAnsi="Times New Roman" w:cs="Times New Roman"/>
          <w:sz w:val="28"/>
          <w:szCs w:val="28"/>
        </w:rPr>
        <w:t xml:space="preserve">= </w:t>
      </w:r>
      <w:r w:rsidR="000531A2" w:rsidRPr="00BC0F9D">
        <w:rPr>
          <w:rFonts w:ascii="Times New Roman" w:hAnsi="Times New Roman" w:cs="Times New Roman"/>
          <w:sz w:val="28"/>
          <w:szCs w:val="28"/>
        </w:rPr>
        <w:t>0.1845Wh</w:t>
      </w:r>
      <w:r w:rsidRPr="00BC0F9D">
        <w:rPr>
          <w:rFonts w:ascii="Times New Roman" w:hAnsi="Times New Roman" w:cs="Times New Roman"/>
          <w:sz w:val="28"/>
          <w:szCs w:val="28"/>
        </w:rPr>
        <w:t xml:space="preserve"> + </w:t>
      </w:r>
      <w:r w:rsidR="000531A2" w:rsidRPr="00BC0F9D">
        <w:rPr>
          <w:rFonts w:ascii="Times New Roman" w:hAnsi="Times New Roman" w:cs="Times New Roman"/>
          <w:sz w:val="28"/>
          <w:szCs w:val="28"/>
        </w:rPr>
        <w:t xml:space="preserve">0.0016Wh </w:t>
      </w:r>
      <w:r w:rsidRPr="00BC0F9D">
        <w:rPr>
          <w:rFonts w:ascii="Times New Roman" w:hAnsi="Times New Roman" w:cs="Times New Roman"/>
          <w:sz w:val="28"/>
          <w:szCs w:val="28"/>
        </w:rPr>
        <w:t xml:space="preserve">= </w:t>
      </w:r>
      <w:r w:rsidR="000531A2" w:rsidRPr="00BC0F9D">
        <w:rPr>
          <w:rFonts w:ascii="Times New Roman" w:hAnsi="Times New Roman" w:cs="Times New Roman"/>
          <w:sz w:val="28"/>
          <w:szCs w:val="28"/>
        </w:rPr>
        <w:t>0.1861Wh</w:t>
      </w:r>
    </w:p>
    <w:p w14:paraId="27BAE3B9" w14:textId="3CBB4752" w:rsidR="000531A2" w:rsidRPr="003A4A8D" w:rsidRDefault="000531A2" w:rsidP="0005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A8D">
        <w:rPr>
          <w:rFonts w:ascii="Times New Roman" w:hAnsi="Times New Roman" w:cs="Times New Roman"/>
          <w:b/>
          <w:bCs/>
          <w:sz w:val="28"/>
          <w:szCs w:val="28"/>
        </w:rPr>
        <w:t>Node EC</w:t>
      </w:r>
    </w:p>
    <w:p w14:paraId="47BEF2E5" w14:textId="0A83A379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bình thường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0.564W</w:t>
      </w:r>
    </w:p>
    <w:p w14:paraId="037907FF" w14:textId="5BFD81F8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gửi nhận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0.816W</w:t>
      </w:r>
    </w:p>
    <w:p w14:paraId="55347C14" w14:textId="77777777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tiêu thụ cho 1 chu kỳ:</w:t>
      </w:r>
    </w:p>
    <w:p w14:paraId="5988FF2E" w14:textId="5211FECC" w:rsidR="000531A2" w:rsidRPr="00BC0F9D" w:rsidRDefault="00000000" w:rsidP="000531A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0.564W×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29.75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0.816W×(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 w14:paraId="5DF55496" w14:textId="1646A685" w:rsidR="000531A2" w:rsidRPr="00BC0F9D" w:rsidRDefault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TH</w:t>
      </w:r>
      <w:r w:rsidRPr="00BC0F9D">
        <w:rPr>
          <w:rFonts w:ascii="Times New Roman" w:hAnsi="Times New Roman" w:cs="Times New Roman"/>
          <w:sz w:val="28"/>
          <w:szCs w:val="28"/>
        </w:rPr>
        <w:t>= 0.2795Wh + 0.0034Wh = 0.2829Wh</w:t>
      </w:r>
    </w:p>
    <w:p w14:paraId="33F81FAB" w14:textId="6B4D3545" w:rsidR="000531A2" w:rsidRPr="00BC0F9D" w:rsidRDefault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trong 24 giờ (48 chu kỳ):</w:t>
      </w:r>
    </w:p>
    <w:p w14:paraId="30B7A95E" w14:textId="4ECA0C57" w:rsidR="000531A2" w:rsidRPr="00937206" w:rsidRDefault="0005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2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Gateway: </w:t>
      </w:r>
    </w:p>
    <w:p w14:paraId="3D0D0041" w14:textId="59974B5E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Gateway 24h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0.0578Wh x 48 = 2.7744Wh</w:t>
      </w:r>
    </w:p>
    <w:p w14:paraId="5F0A50D2" w14:textId="5F7D8972" w:rsidR="000531A2" w:rsidRPr="00937206" w:rsidRDefault="000531A2" w:rsidP="0005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206">
        <w:rPr>
          <w:rFonts w:ascii="Times New Roman" w:hAnsi="Times New Roman" w:cs="Times New Roman"/>
          <w:b/>
          <w:bCs/>
          <w:sz w:val="28"/>
          <w:szCs w:val="28"/>
        </w:rPr>
        <w:t xml:space="preserve">Node TH: </w:t>
      </w:r>
    </w:p>
    <w:p w14:paraId="29CB6E58" w14:textId="1C2DB87E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TH 24h</w:t>
      </w:r>
      <w:r w:rsidRPr="00BC0F9D">
        <w:rPr>
          <w:rFonts w:ascii="Times New Roman" w:hAnsi="Times New Roman" w:cs="Times New Roman"/>
          <w:sz w:val="28"/>
          <w:szCs w:val="28"/>
        </w:rPr>
        <w:t>= 0.1861Wh x 48 = 8.9328Wh</w:t>
      </w:r>
    </w:p>
    <w:p w14:paraId="7C54E894" w14:textId="58C9DC8B" w:rsidR="000531A2" w:rsidRPr="00937206" w:rsidRDefault="000531A2" w:rsidP="0005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206">
        <w:rPr>
          <w:rFonts w:ascii="Times New Roman" w:hAnsi="Times New Roman" w:cs="Times New Roman"/>
          <w:b/>
          <w:bCs/>
          <w:sz w:val="28"/>
          <w:szCs w:val="28"/>
        </w:rPr>
        <w:t xml:space="preserve">Node EC: </w:t>
      </w:r>
    </w:p>
    <w:p w14:paraId="606B61F6" w14:textId="71340DA5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EC 24h</w:t>
      </w:r>
      <w:r w:rsidRPr="00BC0F9D">
        <w:rPr>
          <w:rFonts w:ascii="Times New Roman" w:hAnsi="Times New Roman" w:cs="Times New Roman"/>
          <w:sz w:val="28"/>
          <w:szCs w:val="28"/>
        </w:rPr>
        <w:t>= 0.2829Wh x 48 = 13.5792Wh</w:t>
      </w:r>
    </w:p>
    <w:p w14:paraId="22FD6B6A" w14:textId="3DEE0A32" w:rsidR="000531A2" w:rsidRPr="00BC0F9D" w:rsidRDefault="000531A2" w:rsidP="0005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F9D">
        <w:rPr>
          <w:rFonts w:ascii="Times New Roman" w:hAnsi="Times New Roman" w:cs="Times New Roman"/>
          <w:b/>
          <w:bCs/>
          <w:sz w:val="28"/>
          <w:szCs w:val="28"/>
        </w:rPr>
        <w:t>Dung lượng pin</w:t>
      </w:r>
      <w:r w:rsidR="00BC0F9D" w:rsidRPr="00BC0F9D">
        <w:rPr>
          <w:rFonts w:ascii="Times New Roman" w:hAnsi="Times New Roman" w:cs="Times New Roman"/>
          <w:b/>
          <w:bCs/>
          <w:sz w:val="28"/>
          <w:szCs w:val="28"/>
        </w:rPr>
        <w:t xml:space="preserve"> cần</w:t>
      </w:r>
      <w:r w:rsidR="00BC0F9D">
        <w:rPr>
          <w:rFonts w:ascii="Times New Roman" w:hAnsi="Times New Roman" w:cs="Times New Roman"/>
          <w:b/>
          <w:bCs/>
          <w:sz w:val="28"/>
          <w:szCs w:val="28"/>
        </w:rPr>
        <w:t xml:space="preserve"> cho hoạt động 24h</w:t>
      </w:r>
      <w:r w:rsidR="00BC0F9D" w:rsidRPr="00BC0F9D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r w:rsidRPr="00BC0F9D">
        <w:rPr>
          <w:rFonts w:ascii="Times New Roman" w:hAnsi="Times New Roman" w:cs="Times New Roman"/>
          <w:b/>
          <w:bCs/>
          <w:sz w:val="28"/>
          <w:szCs w:val="28"/>
        </w:rPr>
        <w:t>điện áp 12V</w:t>
      </w:r>
    </w:p>
    <w:p w14:paraId="4E1EA4BF" w14:textId="5D52B3C9" w:rsidR="000531A2" w:rsidRPr="00BC0F9D" w:rsidRDefault="00000000" w:rsidP="000531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pin</m:t>
                  </m:r>
                </m:sub>
              </m:sSub>
            </m:den>
          </m:f>
        </m:oMath>
      </m:oMathPara>
    </w:p>
    <w:p w14:paraId="3D188135" w14:textId="5BDA96D1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Pin Gateway</w:t>
      </w:r>
      <w:r w:rsidR="00DF18EC">
        <w:rPr>
          <w:rFonts w:ascii="Times New Roman" w:hAnsi="Times New Roman" w:cs="Times New Roman"/>
          <w:sz w:val="28"/>
          <w:szCs w:val="28"/>
        </w:rPr>
        <w:t xml:space="preserve"> 12V</w:t>
      </w:r>
      <w:r w:rsidRPr="00BC0F9D">
        <w:rPr>
          <w:rFonts w:ascii="Times New Roman" w:hAnsi="Times New Roman" w:cs="Times New Roman"/>
          <w:sz w:val="28"/>
          <w:szCs w:val="28"/>
        </w:rPr>
        <w:t>:</w:t>
      </w:r>
    </w:p>
    <w:p w14:paraId="638CAC4A" w14:textId="48C81896" w:rsidR="000531A2" w:rsidRPr="00BC0F9D" w:rsidRDefault="000531A2" w:rsidP="000531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Pin Gateway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Gateway 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2.7744Wh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0.2312 Ah=231.2 mAh</m:t>
          </m:r>
        </m:oMath>
      </m:oMathPara>
    </w:p>
    <w:p w14:paraId="418EEF78" w14:textId="125FB1AD" w:rsidR="00B7794D" w:rsidRDefault="00B7794D" w:rsidP="00B7794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Gateway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  <w:vertAlign w:val="subscript"/>
        </w:rPr>
        <w:t>3 Ngày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</w:rPr>
        <w:t>= 2.7744 x 3 = 8,3232 Wh</w:t>
      </w:r>
    </w:p>
    <w:p w14:paraId="39A45750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84DBE4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FB1C0B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33FCC80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3BC56F6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63ACF6B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599FF5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6BBED4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8484F1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775663" w14:textId="77777777" w:rsidR="003E1160" w:rsidRDefault="003E1160" w:rsidP="00B77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1C1736A" w14:textId="77777777" w:rsidR="003E1160" w:rsidRPr="003E1160" w:rsidRDefault="003E1160" w:rsidP="00B7794D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vi-VN"/>
        </w:rPr>
      </w:pPr>
    </w:p>
    <w:p w14:paraId="06A0B487" w14:textId="597C7EA8" w:rsidR="00B7794D" w:rsidRPr="00B7794D" w:rsidRDefault="00B7794D" w:rsidP="00B779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94D">
        <w:rPr>
          <w:rFonts w:ascii="Times New Roman" w:hAnsi="Times New Roman" w:cs="Times New Roman"/>
          <w:b/>
          <w:bCs/>
          <w:sz w:val="28"/>
          <w:szCs w:val="28"/>
        </w:rPr>
        <w:t>Pin sạc 18650 Li-ion rechargeable battery 3.</w:t>
      </w:r>
      <w:r w:rsidR="00164113">
        <w:rPr>
          <w:rFonts w:ascii="Times New Roman" w:hAnsi="Times New Roman" w:cs="Times New Roman"/>
          <w:b/>
          <w:bCs/>
          <w:sz w:val="28"/>
          <w:szCs w:val="28"/>
        </w:rPr>
        <w:t>7V</w:t>
      </w:r>
      <w:r w:rsidR="0016411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- 4.2</w:t>
      </w:r>
      <w:r w:rsidR="00164113" w:rsidRPr="00164113">
        <w:rPr>
          <w:rFonts w:ascii="Times New Roman" w:hAnsi="Times New Roman" w:cs="Times New Roman"/>
          <w:b/>
          <w:bCs/>
          <w:sz w:val="28"/>
          <w:szCs w:val="28"/>
          <w:lang w:val="vi-VN"/>
        </w:rPr>
        <w:t>Net-(J1-D+-PadA6)</w:t>
      </w:r>
      <w:r w:rsidRPr="00B7794D">
        <w:rPr>
          <w:rFonts w:ascii="Times New Roman" w:hAnsi="Times New Roman" w:cs="Times New Roman"/>
          <w:b/>
          <w:bCs/>
          <w:sz w:val="28"/>
          <w:szCs w:val="28"/>
        </w:rPr>
        <w:t xml:space="preserve"> 2500mAh 5C</w:t>
      </w:r>
    </w:p>
    <w:p w14:paraId="66821219" w14:textId="2C3E6C23" w:rsidR="000531A2" w:rsidRDefault="00B7794D" w:rsidP="00ED7A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D8A08" wp14:editId="61706A9A">
            <wp:extent cx="1963225" cy="1191300"/>
            <wp:effectExtent l="0" t="0" r="0" b="8890"/>
            <wp:docPr id="1001295513" name="Picture 1" descr="Pin sạc 18650 Li-ion rechargeable battery 3.7V 2500mAh 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sạc 18650 Li-ion rechargeable battery 3.7V 2500mAh 5C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8" t="16271" r="2950" b="15331"/>
                    <a:stretch/>
                  </pic:blipFill>
                  <pic:spPr bwMode="auto">
                    <a:xfrm>
                      <a:off x="0" y="0"/>
                      <a:ext cx="1968082" cy="119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65EBC" w14:textId="22F70ADA" w:rsidR="00B7794D" w:rsidRDefault="00B7794D" w:rsidP="00B7794D">
      <w:pPr>
        <w:rPr>
          <w:rFonts w:ascii="Times New Roman" w:hAnsi="Times New Roman" w:cs="Times New Roman"/>
          <w:sz w:val="28"/>
          <w:szCs w:val="28"/>
        </w:rPr>
      </w:pPr>
      <w:r w:rsidRPr="00B7794D">
        <w:rPr>
          <w:rFonts w:ascii="Times New Roman" w:hAnsi="Times New Roman" w:cs="Times New Roman"/>
          <w:sz w:val="28"/>
          <w:szCs w:val="28"/>
        </w:rPr>
        <w:t>Dung lượng: 2500mAh = 2.5Ah</w:t>
      </w:r>
    </w:p>
    <w:p w14:paraId="5FFC4D6D" w14:textId="1F0426A9" w:rsidR="00B7794D" w:rsidRPr="00BC0F9D" w:rsidRDefault="00B7794D" w:rsidP="00B77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</w:t>
      </w:r>
      <w:r w:rsidRPr="00B7794D">
        <w:rPr>
          <w:rFonts w:ascii="Times New Roman" w:hAnsi="Times New Roman" w:cs="Times New Roman"/>
          <w:sz w:val="28"/>
          <w:szCs w:val="28"/>
        </w:rPr>
        <w:t>2.5×3.7=9.25Wh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43AB2" w14:textId="3DC5E86A" w:rsidR="00BC0F9D" w:rsidRPr="0065436C" w:rsidRDefault="00BC0F9D" w:rsidP="00BC0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36C">
        <w:rPr>
          <w:rFonts w:ascii="Times New Roman" w:hAnsi="Times New Roman" w:cs="Times New Roman"/>
          <w:b/>
          <w:bCs/>
          <w:sz w:val="28"/>
          <w:szCs w:val="28"/>
        </w:rPr>
        <w:t>Pin Node TH</w:t>
      </w:r>
      <w:r w:rsidR="00DF18EC" w:rsidRPr="0065436C">
        <w:rPr>
          <w:rFonts w:ascii="Times New Roman" w:hAnsi="Times New Roman" w:cs="Times New Roman"/>
          <w:b/>
          <w:bCs/>
          <w:sz w:val="28"/>
          <w:szCs w:val="28"/>
        </w:rPr>
        <w:t xml:space="preserve"> 12V</w:t>
      </w:r>
      <w:r w:rsidRPr="00654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6C9F2D" w14:textId="3F6401EB" w:rsidR="00BC0F9D" w:rsidRPr="00354BB6" w:rsidRDefault="00BC0F9D" w:rsidP="00BC0F9D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Pin TH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TH 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8.9328Wh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0.7444 Ah=744.4 mAh</m:t>
          </m:r>
        </m:oMath>
      </m:oMathPara>
    </w:p>
    <w:p w14:paraId="270A5679" w14:textId="00054766" w:rsidR="00B7794D" w:rsidRDefault="00B7794D" w:rsidP="00B7794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Gateway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  <w:vertAlign w:val="subscript"/>
        </w:rPr>
        <w:t>3 Ngày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8.9328</w:t>
      </w:r>
      <w:r w:rsidRPr="00B7794D">
        <w:rPr>
          <w:rFonts w:ascii="Times New Roman" w:hAnsi="Times New Roman" w:cs="Times New Roman"/>
          <w:sz w:val="28"/>
          <w:szCs w:val="28"/>
        </w:rPr>
        <w:t xml:space="preserve"> x 3 = </w:t>
      </w:r>
      <w:r>
        <w:rPr>
          <w:rFonts w:ascii="Times New Roman" w:hAnsi="Times New Roman" w:cs="Times New Roman"/>
          <w:sz w:val="28"/>
          <w:szCs w:val="28"/>
        </w:rPr>
        <w:t>26.7984</w:t>
      </w:r>
      <w:r w:rsidRPr="00B7794D">
        <w:rPr>
          <w:rFonts w:ascii="Times New Roman" w:hAnsi="Times New Roman" w:cs="Times New Roman"/>
          <w:sz w:val="28"/>
          <w:szCs w:val="28"/>
        </w:rPr>
        <w:t xml:space="preserve"> Wh</w:t>
      </w:r>
    </w:p>
    <w:p w14:paraId="38B602B2" w14:textId="5F07D701" w:rsidR="00ED7A8E" w:rsidRPr="00ED7A8E" w:rsidRDefault="00B7794D" w:rsidP="00B779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Dùng 3 viên</w:t>
      </w:r>
      <w:r w:rsidR="00DF18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99001D" w14:textId="1B9E8E5B" w:rsidR="00BC0F9D" w:rsidRPr="00BC0F9D" w:rsidRDefault="00BC0F9D" w:rsidP="00BC0F9D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Pin Node EC</w:t>
      </w:r>
      <w:r w:rsidR="00DF18EC">
        <w:rPr>
          <w:rFonts w:ascii="Times New Roman" w:hAnsi="Times New Roman" w:cs="Times New Roman"/>
          <w:sz w:val="28"/>
          <w:szCs w:val="28"/>
        </w:rPr>
        <w:t xml:space="preserve"> 12V</w:t>
      </w:r>
      <w:r w:rsidRPr="00BC0F9D">
        <w:rPr>
          <w:rFonts w:ascii="Times New Roman" w:hAnsi="Times New Roman" w:cs="Times New Roman"/>
          <w:sz w:val="28"/>
          <w:szCs w:val="28"/>
        </w:rPr>
        <w:t>:</w:t>
      </w:r>
    </w:p>
    <w:p w14:paraId="10A62005" w14:textId="7AAA5C86" w:rsidR="00BC0F9D" w:rsidRPr="00BC0F9D" w:rsidRDefault="00BC0F9D" w:rsidP="00BC0F9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Pin EC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EC 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13.5792Wh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1.1316 Ah=1.1316 mAh</m:t>
          </m:r>
        </m:oMath>
      </m:oMathPara>
    </w:p>
    <w:p w14:paraId="47D200B2" w14:textId="3FF8401C" w:rsidR="00B7794D" w:rsidRDefault="00B7794D" w:rsidP="00ED7A8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EC </w:t>
      </w:r>
      <w:r w:rsidRPr="00B7794D">
        <w:rPr>
          <w:rFonts w:ascii="Times New Roman" w:hAnsi="Times New Roman" w:cs="Times New Roman"/>
          <w:sz w:val="28"/>
          <w:szCs w:val="28"/>
          <w:vertAlign w:val="subscript"/>
        </w:rPr>
        <w:t>3 Ngày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</w:rPr>
        <w:t xml:space="preserve">= </w:t>
      </w:r>
      <w:r w:rsidR="00DF18EC">
        <w:rPr>
          <w:rFonts w:ascii="Times New Roman" w:hAnsi="Times New Roman" w:cs="Times New Roman"/>
          <w:sz w:val="28"/>
          <w:szCs w:val="28"/>
        </w:rPr>
        <w:t>13.5792</w:t>
      </w:r>
      <w:r w:rsidRPr="00B7794D">
        <w:rPr>
          <w:rFonts w:ascii="Times New Roman" w:hAnsi="Times New Roman" w:cs="Times New Roman"/>
          <w:sz w:val="28"/>
          <w:szCs w:val="28"/>
        </w:rPr>
        <w:t xml:space="preserve"> x 3 = </w:t>
      </w:r>
      <w:r w:rsidR="00DF18EC" w:rsidRPr="00DF18EC">
        <w:rPr>
          <w:rFonts w:ascii="Times New Roman" w:hAnsi="Times New Roman" w:cs="Times New Roman"/>
          <w:sz w:val="28"/>
          <w:szCs w:val="28"/>
        </w:rPr>
        <w:t>40</w:t>
      </w:r>
      <w:r w:rsidR="00DF18EC">
        <w:rPr>
          <w:rFonts w:ascii="Times New Roman" w:hAnsi="Times New Roman" w:cs="Times New Roman"/>
          <w:sz w:val="28"/>
          <w:szCs w:val="28"/>
        </w:rPr>
        <w:t>.</w:t>
      </w:r>
      <w:r w:rsidR="00DF18EC" w:rsidRPr="00DF18EC">
        <w:rPr>
          <w:rFonts w:ascii="Times New Roman" w:hAnsi="Times New Roman" w:cs="Times New Roman"/>
          <w:sz w:val="28"/>
          <w:szCs w:val="28"/>
        </w:rPr>
        <w:t>6476</w:t>
      </w:r>
      <w:r w:rsidR="00DF18EC">
        <w:rPr>
          <w:rFonts w:ascii="Times New Roman" w:hAnsi="Times New Roman" w:cs="Times New Roman"/>
          <w:sz w:val="28"/>
          <w:szCs w:val="28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</w:rPr>
        <w:t>Wh</w:t>
      </w:r>
    </w:p>
    <w:p w14:paraId="50D4D49A" w14:textId="77777777" w:rsidR="00B76C40" w:rsidRDefault="00B76C40" w:rsidP="00ED7A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7F959A" w14:textId="77777777" w:rsidR="00B76C40" w:rsidRDefault="00B76C40" w:rsidP="00ED7A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C71B61" w14:textId="77777777" w:rsidR="00B76C40" w:rsidRDefault="00B76C40" w:rsidP="00ED7A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BA6D29" w14:textId="77777777" w:rsidR="00B76C40" w:rsidRDefault="00B76C40" w:rsidP="00ED7A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C1B9D2" w14:textId="77777777" w:rsidR="00B76C40" w:rsidRDefault="00B76C40" w:rsidP="00ED7A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5D97EC6" w14:textId="77777777" w:rsidR="00B76C40" w:rsidRDefault="00B76C40" w:rsidP="00ED7A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FC9E4D" w14:textId="77777777" w:rsidR="00B76C40" w:rsidRDefault="00B76C40" w:rsidP="00ED7A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4E4379" w14:textId="77777777" w:rsidR="00966CF2" w:rsidRDefault="00966CF2" w:rsidP="00ED7A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EC4360" w14:textId="3DB2640D" w:rsidR="00B76C40" w:rsidRPr="00A706D2" w:rsidRDefault="00B76C40" w:rsidP="00ED7A8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706D2">
        <w:rPr>
          <w:rFonts w:ascii="Times New Roman" w:hAnsi="Times New Roman" w:cs="Times New Roman"/>
          <w:b/>
          <w:bCs/>
          <w:sz w:val="28"/>
          <w:szCs w:val="28"/>
          <w:lang w:val="vi-VN"/>
        </w:rPr>
        <w:t>Dùng khối pin 12V 5000mAh</w:t>
      </w:r>
    </w:p>
    <w:p w14:paraId="685F3016" w14:textId="5A42CDC9" w:rsidR="00503CDA" w:rsidRPr="005C0149" w:rsidRDefault="00B76C40" w:rsidP="00503CDA">
      <w:pPr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vi-VN"/>
        </w:rPr>
      </w:pPr>
      <w:r>
        <w:rPr>
          <w:noProof/>
        </w:rPr>
        <w:drawing>
          <wp:inline distT="0" distB="0" distL="0" distR="0" wp14:anchorId="585CF17B" wp14:editId="03983D95">
            <wp:extent cx="3429000" cy="3429000"/>
            <wp:effectExtent l="0" t="0" r="0" b="0"/>
            <wp:docPr id="1" name="Picture 1" descr="Pin quạt năng lượng mặt trời 12V 6 viên 18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quạt năng lượng mặt trời 12V 6 viên 186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0588" w14:textId="77777777" w:rsidR="00DF2554" w:rsidRDefault="00DF2554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EFFFA8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ABC31E9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C3119DF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03B8734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0819B67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0201C44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AD95DFA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A8D9AD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3F9475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09A5547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FD69050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CBD06B3" w14:textId="77777777" w:rsidR="00005CF7" w:rsidRDefault="00005CF7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1FD3E2B" w14:textId="10753F4F" w:rsidR="00DF2554" w:rsidRPr="00CF75AA" w:rsidRDefault="00503CDA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03C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Tấm pin năng lượng </w:t>
      </w:r>
      <w:r w:rsidR="00005CF7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503CDA">
        <w:rPr>
          <w:rFonts w:ascii="Times New Roman" w:hAnsi="Times New Roman" w:cs="Times New Roman"/>
          <w:b/>
          <w:bCs/>
          <w:sz w:val="28"/>
          <w:szCs w:val="28"/>
          <w:lang w:val="vi-VN"/>
        </w:rPr>
        <w:t>0W</w:t>
      </w:r>
      <w:r w:rsidR="00CF75A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6ED707FD" w14:textId="06D659DF" w:rsidR="00503CDA" w:rsidRDefault="00005CF7" w:rsidP="00DF18E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917B49F" wp14:editId="1F42BC02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9079" w14:textId="77777777" w:rsidR="006D2D68" w:rsidRDefault="006D2D68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EE9DCC" w14:textId="77777777" w:rsidR="006D2D68" w:rsidRDefault="006D2D68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0FECCC2" w14:textId="77777777" w:rsidR="006D2D68" w:rsidRDefault="006D2D68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31B5846" w14:textId="77777777" w:rsidR="006D2D68" w:rsidRDefault="006D2D68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089A71" w14:textId="77777777" w:rsidR="006D2D68" w:rsidRDefault="006D2D68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64D20D" w14:textId="77777777" w:rsidR="006D2D68" w:rsidRDefault="006D2D68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881D983" w14:textId="4F19DDF5" w:rsidR="00B04473" w:rsidRDefault="00B04473" w:rsidP="00DF18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04473">
        <w:rPr>
          <w:rFonts w:ascii="Times New Roman" w:hAnsi="Times New Roman" w:cs="Times New Roman"/>
          <w:b/>
          <w:bCs/>
          <w:sz w:val="28"/>
          <w:szCs w:val="28"/>
          <w:lang w:val="vi-VN"/>
        </w:rPr>
        <w:t>Mạch sạc</w:t>
      </w:r>
    </w:p>
    <w:p w14:paraId="5B5469F8" w14:textId="7C1732D0" w:rsidR="006D2D68" w:rsidRPr="008A05D8" w:rsidRDefault="006D2D6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A05D8">
        <w:rPr>
          <w:rFonts w:ascii="Times New Roman" w:hAnsi="Times New Roman" w:cs="Times New Roman"/>
          <w:sz w:val="28"/>
          <w:szCs w:val="28"/>
          <w:lang w:val="vi-VN"/>
        </w:rPr>
        <w:t>12V 1A</w:t>
      </w:r>
      <w:r w:rsidR="00553258" w:rsidRPr="008A05D8">
        <w:rPr>
          <w:rFonts w:ascii="Times New Roman" w:hAnsi="Times New Roman" w:cs="Times New Roman"/>
          <w:sz w:val="28"/>
          <w:szCs w:val="28"/>
          <w:lang w:val="vi-VN"/>
        </w:rPr>
        <w:t xml:space="preserve"> sạc đầy sau 5 giờ</w:t>
      </w:r>
    </w:p>
    <w:p w14:paraId="7AB2A170" w14:textId="3BE5C09A" w:rsidR="00DF2554" w:rsidRDefault="006D2D6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2B39BB2" wp14:editId="7E2428DD">
            <wp:extent cx="2613660" cy="2613660"/>
            <wp:effectExtent l="0" t="0" r="0" b="0"/>
            <wp:docPr id="4" name="Picture 4" descr="Product image Bộ Điều Khiển Sạc Pin Năng Lượng Mặt Trời Pcbfun 9v 12v 18v Mppt Dc Sang D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 image Bộ Điều Khiển Sạc Pin Năng Lượng Mặt Trời Pcbfun 9v 12v 18v Mppt Dc Sang Dc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14F8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1CE135E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8FA70D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17DE562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14D6A85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51423E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00B153D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0993A3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ECD838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973F55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9409AF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7A812B8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1E693F" w14:textId="77777777" w:rsidR="008A05D8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91C505" w14:textId="77777777" w:rsidR="008A05D8" w:rsidRPr="00DF2554" w:rsidRDefault="008A05D8" w:rsidP="00DF18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05789A" w14:textId="4475F61F" w:rsidR="003B249E" w:rsidRDefault="00000000" w:rsidP="003B249E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9" w:history="1">
        <w:r w:rsidR="008A05D8" w:rsidRPr="00B23CC4">
          <w:rPr>
            <w:rStyle w:val="Hyperlink"/>
            <w:rFonts w:ascii="Times New Roman" w:hAnsi="Times New Roman" w:cs="Times New Roman"/>
            <w:sz w:val="28"/>
            <w:szCs w:val="28"/>
          </w:rPr>
          <w:t>https://givasolar.com/san-pham/bo-dieu-khien-sac-nang-luong-mat-troi-gv-yjss-20a/</w:t>
        </w:r>
      </w:hyperlink>
    </w:p>
    <w:p w14:paraId="7D697B7B" w14:textId="187099D3" w:rsidR="008A05D8" w:rsidRDefault="008A05D8" w:rsidP="003B249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ECA3E0B" wp14:editId="027F24C5">
            <wp:extent cx="271272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A327" w14:textId="3708A496" w:rsidR="008A05D8" w:rsidRPr="008A05D8" w:rsidRDefault="006E29A6" w:rsidP="003B249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sạc 20A xả 10A</w:t>
      </w:r>
    </w:p>
    <w:sectPr w:rsidR="008A05D8" w:rsidRPr="008A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79BA"/>
    <w:multiLevelType w:val="hybridMultilevel"/>
    <w:tmpl w:val="30047034"/>
    <w:lvl w:ilvl="0" w:tplc="FFFFFFFF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E624B0EA">
      <w:start w:val="1"/>
      <w:numFmt w:val="bullet"/>
      <w:pStyle w:val="Style1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25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F0"/>
    <w:rsid w:val="00005CF7"/>
    <w:rsid w:val="00013205"/>
    <w:rsid w:val="000531A2"/>
    <w:rsid w:val="00065F0B"/>
    <w:rsid w:val="00072AE4"/>
    <w:rsid w:val="0010581F"/>
    <w:rsid w:val="00164113"/>
    <w:rsid w:val="0021013B"/>
    <w:rsid w:val="00354BB6"/>
    <w:rsid w:val="003A4A8D"/>
    <w:rsid w:val="003B249E"/>
    <w:rsid w:val="003E1160"/>
    <w:rsid w:val="0040156C"/>
    <w:rsid w:val="00436B95"/>
    <w:rsid w:val="00440BC1"/>
    <w:rsid w:val="004B33A3"/>
    <w:rsid w:val="00503CDA"/>
    <w:rsid w:val="00511CBD"/>
    <w:rsid w:val="0052478D"/>
    <w:rsid w:val="00553258"/>
    <w:rsid w:val="005C0149"/>
    <w:rsid w:val="0065436C"/>
    <w:rsid w:val="006D2D68"/>
    <w:rsid w:val="006E29A6"/>
    <w:rsid w:val="006F42CD"/>
    <w:rsid w:val="007648C7"/>
    <w:rsid w:val="008834DA"/>
    <w:rsid w:val="008A05D8"/>
    <w:rsid w:val="009159EE"/>
    <w:rsid w:val="00937206"/>
    <w:rsid w:val="009402FE"/>
    <w:rsid w:val="0094117A"/>
    <w:rsid w:val="00966CF2"/>
    <w:rsid w:val="00A706D2"/>
    <w:rsid w:val="00AA232D"/>
    <w:rsid w:val="00B04473"/>
    <w:rsid w:val="00B76C40"/>
    <w:rsid w:val="00B7794D"/>
    <w:rsid w:val="00BC0F9D"/>
    <w:rsid w:val="00C63CF0"/>
    <w:rsid w:val="00CF75AA"/>
    <w:rsid w:val="00D069B3"/>
    <w:rsid w:val="00D917D9"/>
    <w:rsid w:val="00DF18EC"/>
    <w:rsid w:val="00DF2554"/>
    <w:rsid w:val="00E309DC"/>
    <w:rsid w:val="00ED697B"/>
    <w:rsid w:val="00E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3209"/>
  <w15:chartTrackingRefBased/>
  <w15:docId w15:val="{501238A0-BE8B-437E-827E-E1CAA82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072AE4"/>
    <w:pPr>
      <w:numPr>
        <w:ilvl w:val="1"/>
        <w:numId w:val="1"/>
      </w:numPr>
      <w:tabs>
        <w:tab w:val="num" w:pos="360"/>
      </w:tabs>
      <w:ind w:left="0" w:firstLine="0"/>
    </w:pPr>
    <w:rPr>
      <w:rFonts w:ascii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3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CF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3CF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A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vasolar.com/san-pham/bo-dieu-khien-sac-nang-luong-mat-troi-gv-yjss-20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Thức</dc:creator>
  <cp:keywords/>
  <dc:description/>
  <cp:lastModifiedBy>Trần Công Hòa</cp:lastModifiedBy>
  <cp:revision>31</cp:revision>
  <dcterms:created xsi:type="dcterms:W3CDTF">2024-09-20T07:42:00Z</dcterms:created>
  <dcterms:modified xsi:type="dcterms:W3CDTF">2024-09-29T17:01:00Z</dcterms:modified>
</cp:coreProperties>
</file>