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土地市场信用信息认定书</w:t>
      </w:r>
    </w:p>
    <w:p>
      <w:pPr>
        <w:jc w:val="right"/>
        <w:rPr>
          <w:rFonts w:ascii="仿宋" w:hAnsi="仿宋" w:eastAsia="仿宋" w:cs="仿宋"/>
          <w:b/>
          <w:bCs/>
          <w:szCs w:val="21"/>
        </w:rPr>
      </w:pPr>
      <w:r>
        <w:rPr>
          <w:rFonts w:hint="eastAsia" w:ascii="仿宋" w:hAnsi="仿宋" w:eastAsia="仿宋" w:cs="仿宋"/>
          <w:b/>
          <w:bCs/>
          <w:szCs w:val="21"/>
          <w:lang w:val="en-US" w:eastAsia="zh-CN"/>
        </w:rPr>
        <w:t>{Number}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{Name}</w:t>
      </w:r>
      <w:r>
        <w:rPr>
          <w:rFonts w:hint="eastAsia" w:ascii="仿宋" w:hAnsi="仿宋" w:eastAsia="仿宋" w:cs="仿宋"/>
          <w:sz w:val="28"/>
          <w:szCs w:val="28"/>
        </w:rPr>
        <w:t>：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根据土地市场诚信管理有关要求，我局认为你单位在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</w:rPr>
        <w:t>土地开发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{Credit}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</w:rPr>
        <w:t>利用</w:t>
      </w:r>
      <w:r>
        <w:rPr>
          <w:rFonts w:hint="eastAsia" w:ascii="仿宋" w:hAnsi="仿宋" w:eastAsia="仿宋" w:cs="仿宋"/>
          <w:sz w:val="28"/>
          <w:szCs w:val="28"/>
        </w:rPr>
        <w:t>过程中存在以下失信行为：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{Description}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并向你单位送达了《土地市场信用信息告知书》（善土诚信告字[2017] 01号），你单位未在规定期限内提出异议（申述）或提出了异议（申述），但经审核（复核）异议（申述）不成立（无效）。现将该失信行为信息正式记入你单位土地市场诚信档案，并作为信用评价、公示的依据。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特此告知！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联系人：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{Contact}</w:t>
      </w:r>
      <w:r>
        <w:rPr>
          <w:rFonts w:hint="eastAsia" w:ascii="仿宋" w:hAnsi="仿宋" w:eastAsia="仿宋" w:cs="仿宋"/>
          <w:sz w:val="28"/>
          <w:szCs w:val="28"/>
        </w:rPr>
        <w:t xml:space="preserve">               </w:t>
      </w:r>
      <w:r>
        <w:rPr>
          <w:rFonts w:hint="eastAsia" w:ascii="仿宋" w:hAnsi="仿宋" w:eastAsia="仿宋" w:cs="仿宋"/>
          <w:b/>
          <w:sz w:val="28"/>
          <w:szCs w:val="28"/>
        </w:rPr>
        <w:t>联系电话：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{TelPhone}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righ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嘉善县国土资源局</w:t>
      </w:r>
    </w:p>
    <w:p>
      <w:pPr>
        <w:jc w:val="right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{Time}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both"/>
        <w:rPr>
          <w:rFonts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07DB"/>
    <w:rsid w:val="001C071D"/>
    <w:rsid w:val="001C28A7"/>
    <w:rsid w:val="001F0915"/>
    <w:rsid w:val="002C7D89"/>
    <w:rsid w:val="002E36B3"/>
    <w:rsid w:val="00433BDD"/>
    <w:rsid w:val="0047591C"/>
    <w:rsid w:val="005A64B7"/>
    <w:rsid w:val="00624FA4"/>
    <w:rsid w:val="007974C3"/>
    <w:rsid w:val="008E6F1A"/>
    <w:rsid w:val="009F63AE"/>
    <w:rsid w:val="00B04809"/>
    <w:rsid w:val="00BE32D7"/>
    <w:rsid w:val="00F26B43"/>
    <w:rsid w:val="00F31DBB"/>
    <w:rsid w:val="00FC21F7"/>
    <w:rsid w:val="00FC4804"/>
    <w:rsid w:val="083C09CA"/>
    <w:rsid w:val="178A0E1E"/>
    <w:rsid w:val="2A103C9F"/>
    <w:rsid w:val="2B1F07DB"/>
    <w:rsid w:val="36105479"/>
    <w:rsid w:val="480925A1"/>
    <w:rsid w:val="48E2689C"/>
    <w:rsid w:val="78D1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252</Words>
  <Characters>1438</Characters>
  <Lines>11</Lines>
  <Paragraphs>3</Paragraphs>
  <ScaleCrop>false</ScaleCrop>
  <LinksUpToDate>false</LinksUpToDate>
  <CharactersWithSpaces>1687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2017-02-19T11:37:00Z</dcterms:created>
  <dc:creator>Administrator</dc:creator>
  <cp:lastModifiedBy>loowootech</cp:lastModifiedBy>
  <cp:lastPrinted>2017-04-19T01:21:00Z</cp:lastPrinted>
  <dcterms:modified xsi:type="dcterms:W3CDTF">2017-04-25T06:28:07Z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