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kern w:val="2"/>
          <w:sz w:val="24"/>
          <w:szCs w:val="24"/>
          <w:lang w:eastAsia="en-US"/>
          <w14:ligatures w14:val="standardContextual"/>
        </w:rPr>
        <w:id w:val="-1531336899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1A31FDE5" w14:textId="3340A73F" w:rsidR="00AA1324" w:rsidRDefault="00AA1324">
          <w:pPr>
            <w:pStyle w:val="Sinespaciado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2AB39111" wp14:editId="45D0FFE8">
                <wp:extent cx="1417320" cy="750898"/>
                <wp:effectExtent l="0" t="0" r="0" b="0"/>
                <wp:docPr id="143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662E1EED8D2B411D90E126C89D4A49B5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0AE5F10B" w14:textId="1BF588D4" w:rsidR="00AA1324" w:rsidRDefault="00AA1324">
              <w:pPr>
                <w:pStyle w:val="Sinespaciad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 xml:space="preserve">proyecto </w:t>
              </w:r>
              <w:r w:rsidR="00D15EED"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4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092B6F8A61D2431A87F58584A4D9B7CE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325CE4F9" w14:textId="75D5B567" w:rsidR="00AA1324" w:rsidRDefault="00D15EED">
              <w:pPr>
                <w:pStyle w:val="Sinespaciado"/>
                <w:jc w:val="center"/>
                <w:rPr>
                  <w:color w:val="156082" w:themeColor="accent1"/>
                  <w:sz w:val="28"/>
                  <w:szCs w:val="28"/>
                </w:rPr>
              </w:pPr>
              <w:r w:rsidRPr="00D15EED">
                <w:rPr>
                  <w:color w:val="156082" w:themeColor="accent1"/>
                  <w:sz w:val="28"/>
                  <w:szCs w:val="28"/>
                </w:rPr>
                <w:t>Fine-</w:t>
              </w:r>
              <w:proofErr w:type="spellStart"/>
              <w:r w:rsidRPr="00D15EED">
                <w:rPr>
                  <w:color w:val="156082" w:themeColor="accent1"/>
                  <w:sz w:val="28"/>
                  <w:szCs w:val="28"/>
                </w:rPr>
                <w:t>Tuning</w:t>
              </w:r>
              <w:proofErr w:type="spellEnd"/>
              <w:r w:rsidRPr="00D15EED">
                <w:rPr>
                  <w:color w:val="156082" w:themeColor="accent1"/>
                  <w:sz w:val="28"/>
                  <w:szCs w:val="28"/>
                </w:rPr>
                <w:t xml:space="preserve"> de un Tutor Inteligente de Algoritmos</w:t>
              </w:r>
            </w:p>
          </w:sdtContent>
        </w:sdt>
        <w:p w14:paraId="30C90437" w14:textId="77777777" w:rsidR="00AA1324" w:rsidRDefault="00AA1324">
          <w:pPr>
            <w:pStyle w:val="Sinespaciado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DF65319" wp14:editId="6DDEF4E5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2-17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868E791" w14:textId="1947333D" w:rsidR="00AA1324" w:rsidRDefault="00AA1324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  <w:lang w:val="es-ES"/>
                                      </w:rPr>
                                      <w:t>17 de diciembre de 2025</w:t>
                                    </w:r>
                                  </w:p>
                                </w:sdtContent>
                              </w:sdt>
                              <w:p w14:paraId="6B88ACEB" w14:textId="2CCE223E" w:rsidR="00AA1324" w:rsidRDefault="00000000">
                                <w:pPr>
                                  <w:pStyle w:val="Sinespaciad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AA1324">
                                      <w:rPr>
                                        <w:caps/>
                                        <w:color w:val="156082" w:themeColor="accent1"/>
                                      </w:rPr>
                                      <w:t>pedro estanislado mendez</w:t>
                                    </w:r>
                                  </w:sdtContent>
                                </w:sdt>
                              </w:p>
                              <w:p w14:paraId="755EAE53" w14:textId="2CEF9CC1" w:rsidR="00AA1324" w:rsidRDefault="00000000">
                                <w:pPr>
                                  <w:pStyle w:val="Sinespaciad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AA1324" w:rsidRPr="00AA1324">
                                      <w:rPr>
                                        <w:color w:val="156082" w:themeColor="accent1"/>
                                      </w:rPr>
                                      <w:t>Inteligencia Artificial: Eduardo Alcaraz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DF65319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2-17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868E791" w14:textId="1947333D" w:rsidR="00AA1324" w:rsidRDefault="00AA1324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  <w:lang w:val="es-ES"/>
                                </w:rPr>
                                <w:t>17 de diciembre de 2025</w:t>
                              </w:r>
                            </w:p>
                          </w:sdtContent>
                        </w:sdt>
                        <w:p w14:paraId="6B88ACEB" w14:textId="2CCE223E" w:rsidR="00AA1324" w:rsidRDefault="00000000">
                          <w:pPr>
                            <w:pStyle w:val="Sinespaciad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AA1324">
                                <w:rPr>
                                  <w:caps/>
                                  <w:color w:val="156082" w:themeColor="accent1"/>
                                </w:rPr>
                                <w:t>pedro estanislado mendez</w:t>
                              </w:r>
                            </w:sdtContent>
                          </w:sdt>
                        </w:p>
                        <w:p w14:paraId="755EAE53" w14:textId="2CEF9CC1" w:rsidR="00AA1324" w:rsidRDefault="00000000">
                          <w:pPr>
                            <w:pStyle w:val="Sinespaciad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AA1324" w:rsidRPr="00AA1324">
                                <w:rPr>
                                  <w:color w:val="156082" w:themeColor="accent1"/>
                                </w:rPr>
                                <w:t>Inteligencia Artificial: Eduardo Alcaraz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1D65D720" wp14:editId="66FAA9AF">
                <wp:extent cx="758952" cy="478932"/>
                <wp:effectExtent l="0" t="0" r="3175" b="0"/>
                <wp:docPr id="144" name="Imagen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83D57A6" w14:textId="58D31290" w:rsidR="00AA1324" w:rsidRDefault="00AA1324">
          <w:r>
            <w:br w:type="page"/>
          </w:r>
        </w:p>
      </w:sdtContent>
    </w:sdt>
    <w:p w14:paraId="1373B93A" w14:textId="77777777" w:rsidR="00642604" w:rsidRPr="00642604" w:rsidRDefault="00642604" w:rsidP="00642604">
      <w:pPr>
        <w:spacing w:line="360" w:lineRule="auto"/>
        <w:jc w:val="both"/>
        <w:rPr>
          <w:b/>
          <w:bCs/>
        </w:rPr>
      </w:pPr>
      <w:r w:rsidRPr="00642604">
        <w:rPr>
          <w:b/>
          <w:bCs/>
        </w:rPr>
        <w:lastRenderedPageBreak/>
        <w:t>1. Introducción</w:t>
      </w:r>
    </w:p>
    <w:p w14:paraId="5995B1F9" w14:textId="77777777" w:rsidR="00642604" w:rsidRPr="00642604" w:rsidRDefault="00642604" w:rsidP="00642604">
      <w:pPr>
        <w:spacing w:line="360" w:lineRule="auto"/>
        <w:jc w:val="both"/>
      </w:pPr>
      <w:r w:rsidRPr="00642604">
        <w:t xml:space="preserve">El objetivo de este proyecto fue desarrollar un asistente pedagógico especializado en Ciencias de la Computación, capaz de explicar estructuras de datos y algoritmos. A diferencia de modelos genéricos (como </w:t>
      </w:r>
      <w:proofErr w:type="spellStart"/>
      <w:r w:rsidRPr="00642604">
        <w:t>ChatGPT</w:t>
      </w:r>
      <w:proofErr w:type="spellEnd"/>
      <w:r w:rsidRPr="00642604">
        <w:t>), se buscó un modelo ligero y local que pudiera ejecutarse en hardware de consumo limitado (6GB VRAM).</w:t>
      </w:r>
    </w:p>
    <w:p w14:paraId="57C55027" w14:textId="2B197C2B" w:rsidR="00642604" w:rsidRPr="00642604" w:rsidRDefault="00642604" w:rsidP="00642604">
      <w:pPr>
        <w:spacing w:line="360" w:lineRule="auto"/>
        <w:jc w:val="both"/>
      </w:pPr>
      <w:r w:rsidRPr="00642604">
        <w:t xml:space="preserve">Se utilizó la técnica de </w:t>
      </w:r>
      <w:r w:rsidRPr="00642604">
        <w:rPr>
          <w:b/>
          <w:bCs/>
        </w:rPr>
        <w:t>Fine-</w:t>
      </w:r>
      <w:proofErr w:type="spellStart"/>
      <w:r w:rsidRPr="00642604">
        <w:rPr>
          <w:b/>
          <w:bCs/>
        </w:rPr>
        <w:t>Tuning</w:t>
      </w:r>
      <w:proofErr w:type="spellEnd"/>
      <w:r w:rsidRPr="00642604">
        <w:rPr>
          <w:b/>
          <w:bCs/>
        </w:rPr>
        <w:t xml:space="preserve"> Supervisado (SFT)</w:t>
      </w:r>
      <w:r w:rsidRPr="00642604">
        <w:t xml:space="preserve"> sobre el modelo Llama-3.2-3B, aplicando cuantización de 4-bits para optimizar el uso de memoria sin sacrificar excesivamente la capacidad de razonamiento.</w:t>
      </w:r>
    </w:p>
    <w:p w14:paraId="47A0BD70" w14:textId="77777777" w:rsidR="00642604" w:rsidRPr="00642604" w:rsidRDefault="00642604" w:rsidP="00642604">
      <w:pPr>
        <w:spacing w:line="360" w:lineRule="auto"/>
        <w:jc w:val="both"/>
        <w:rPr>
          <w:b/>
          <w:bCs/>
        </w:rPr>
      </w:pPr>
      <w:r w:rsidRPr="00642604">
        <w:rPr>
          <w:b/>
          <w:bCs/>
        </w:rPr>
        <w:t>2. Metodología Técnica</w:t>
      </w:r>
    </w:p>
    <w:p w14:paraId="7C904049" w14:textId="77777777" w:rsidR="00642604" w:rsidRPr="00642604" w:rsidRDefault="00642604" w:rsidP="00642604">
      <w:pPr>
        <w:spacing w:line="360" w:lineRule="auto"/>
        <w:jc w:val="both"/>
        <w:rPr>
          <w:b/>
          <w:bCs/>
        </w:rPr>
      </w:pPr>
      <w:r w:rsidRPr="00642604">
        <w:rPr>
          <w:b/>
          <w:bCs/>
        </w:rPr>
        <w:t>2.1. Arquitectura de Entrenamiento (Pipeline)</w:t>
      </w:r>
    </w:p>
    <w:p w14:paraId="44FF1F1D" w14:textId="77777777" w:rsidR="00642604" w:rsidRPr="00642604" w:rsidRDefault="00642604" w:rsidP="00642604">
      <w:pPr>
        <w:spacing w:line="360" w:lineRule="auto"/>
        <w:jc w:val="both"/>
      </w:pPr>
      <w:r w:rsidRPr="00642604">
        <w:t>El entrenamiento se realizó mediante el script train_lora.py bajo las siguientes configuraciones críticas para la restricción de hardware:</w:t>
      </w:r>
    </w:p>
    <w:p w14:paraId="0A597946" w14:textId="77777777" w:rsidR="00642604" w:rsidRPr="00642604" w:rsidRDefault="00642604" w:rsidP="00642604">
      <w:pPr>
        <w:numPr>
          <w:ilvl w:val="0"/>
          <w:numId w:val="12"/>
        </w:numPr>
        <w:spacing w:line="360" w:lineRule="auto"/>
        <w:jc w:val="both"/>
      </w:pPr>
      <w:r w:rsidRPr="00642604">
        <w:rPr>
          <w:b/>
          <w:bCs/>
        </w:rPr>
        <w:t>Modelo Base:</w:t>
      </w:r>
      <w:r w:rsidRPr="00642604">
        <w:t xml:space="preserve"> meta-llama/Llama-3.2-3B-Instruct.</w:t>
      </w:r>
    </w:p>
    <w:p w14:paraId="258E2ED3" w14:textId="77777777" w:rsidR="00642604" w:rsidRPr="00642604" w:rsidRDefault="00642604" w:rsidP="00642604">
      <w:pPr>
        <w:numPr>
          <w:ilvl w:val="0"/>
          <w:numId w:val="12"/>
        </w:numPr>
        <w:spacing w:line="360" w:lineRule="auto"/>
        <w:jc w:val="both"/>
      </w:pPr>
      <w:r w:rsidRPr="00642604">
        <w:rPr>
          <w:b/>
          <w:bCs/>
        </w:rPr>
        <w:t>Cuantización:</w:t>
      </w:r>
      <w:r w:rsidRPr="00642604">
        <w:t xml:space="preserve"> </w:t>
      </w:r>
      <w:proofErr w:type="spellStart"/>
      <w:r w:rsidRPr="00642604">
        <w:t>BitsAndBytesConfig</w:t>
      </w:r>
      <w:proofErr w:type="spellEnd"/>
      <w:r w:rsidRPr="00642604">
        <w:t xml:space="preserve"> (4-bit NF4) para reducir el peso del modelo de ~6GB a ~2.5GB.</w:t>
      </w:r>
    </w:p>
    <w:p w14:paraId="5AA71790" w14:textId="77777777" w:rsidR="00642604" w:rsidRPr="00642604" w:rsidRDefault="00642604" w:rsidP="00642604">
      <w:pPr>
        <w:numPr>
          <w:ilvl w:val="0"/>
          <w:numId w:val="12"/>
        </w:numPr>
        <w:spacing w:line="360" w:lineRule="auto"/>
        <w:jc w:val="both"/>
      </w:pPr>
      <w:r w:rsidRPr="00642604">
        <w:rPr>
          <w:b/>
          <w:bCs/>
        </w:rPr>
        <w:t>Adaptadores (PEFT/</w:t>
      </w:r>
      <w:proofErr w:type="spellStart"/>
      <w:r w:rsidRPr="00642604">
        <w:rPr>
          <w:b/>
          <w:bCs/>
        </w:rPr>
        <w:t>LoRA</w:t>
      </w:r>
      <w:proofErr w:type="spellEnd"/>
      <w:r w:rsidRPr="00642604">
        <w:rPr>
          <w:b/>
          <w:bCs/>
        </w:rPr>
        <w:t>):</w:t>
      </w:r>
    </w:p>
    <w:p w14:paraId="573FD105" w14:textId="77777777" w:rsidR="00642604" w:rsidRPr="00642604" w:rsidRDefault="00642604" w:rsidP="00642604">
      <w:pPr>
        <w:numPr>
          <w:ilvl w:val="1"/>
          <w:numId w:val="12"/>
        </w:numPr>
        <w:spacing w:line="360" w:lineRule="auto"/>
        <w:jc w:val="both"/>
      </w:pPr>
      <w:r w:rsidRPr="00642604">
        <w:t>Rango (r): 16</w:t>
      </w:r>
    </w:p>
    <w:p w14:paraId="46428143" w14:textId="77777777" w:rsidR="00642604" w:rsidRPr="00642604" w:rsidRDefault="00642604" w:rsidP="00642604">
      <w:pPr>
        <w:numPr>
          <w:ilvl w:val="1"/>
          <w:numId w:val="12"/>
        </w:numPr>
        <w:spacing w:line="360" w:lineRule="auto"/>
        <w:jc w:val="both"/>
      </w:pPr>
      <w:r w:rsidRPr="00642604">
        <w:t>Alpha: 32</w:t>
      </w:r>
    </w:p>
    <w:p w14:paraId="590486A7" w14:textId="77777777" w:rsidR="00642604" w:rsidRDefault="00642604" w:rsidP="00642604">
      <w:pPr>
        <w:numPr>
          <w:ilvl w:val="0"/>
          <w:numId w:val="12"/>
        </w:numPr>
        <w:spacing w:line="360" w:lineRule="auto"/>
        <w:jc w:val="both"/>
      </w:pPr>
      <w:r w:rsidRPr="00642604">
        <w:rPr>
          <w:b/>
          <w:bCs/>
        </w:rPr>
        <w:t>Optimizador:</w:t>
      </w:r>
      <w:r w:rsidRPr="00642604">
        <w:t xml:space="preserve"> paged_adamw_8bit (gestiona picos de memoria moviendo datos a RAM).</w:t>
      </w:r>
    </w:p>
    <w:p w14:paraId="34C1F30A" w14:textId="50493653" w:rsidR="00D15EED" w:rsidRDefault="00D15EED" w:rsidP="00D15EED">
      <w:pPr>
        <w:spacing w:line="360" w:lineRule="auto"/>
        <w:jc w:val="both"/>
      </w:pPr>
      <w:r w:rsidRPr="00D15EED">
        <w:t>La estabilidad del proceso de Fine-</w:t>
      </w:r>
      <w:proofErr w:type="spellStart"/>
      <w:r w:rsidRPr="00D15EED">
        <w:t>Tuning</w:t>
      </w:r>
      <w:proofErr w:type="spellEnd"/>
      <w:r w:rsidRPr="00D15EED">
        <w:t xml:space="preserve"> se monitoreó mediante la función de pérdida (</w:t>
      </w:r>
      <w:r w:rsidRPr="00D15EED">
        <w:rPr>
          <w:i/>
          <w:iCs/>
        </w:rPr>
        <w:t xml:space="preserve">Training </w:t>
      </w:r>
      <w:proofErr w:type="spellStart"/>
      <w:r w:rsidRPr="00D15EED">
        <w:rPr>
          <w:i/>
          <w:iCs/>
        </w:rPr>
        <w:t>Loss</w:t>
      </w:r>
      <w:proofErr w:type="spellEnd"/>
      <w:r w:rsidRPr="00D15EED">
        <w:t xml:space="preserve">). Como se observa en la siguiente gráfica, el modelo logró converger adecuadamente, reduciendo el error de manera constante hasta estabilizarse cerca del paso 250, lo que indica que los adaptadores </w:t>
      </w:r>
      <w:proofErr w:type="spellStart"/>
      <w:r w:rsidRPr="00D15EED">
        <w:t>LoRA</w:t>
      </w:r>
      <w:proofErr w:type="spellEnd"/>
      <w:r w:rsidRPr="00D15EED">
        <w:t xml:space="preserve"> asimilaron el patrón de instrucciones del </w:t>
      </w:r>
      <w:proofErr w:type="spellStart"/>
      <w:r w:rsidRPr="00D15EED">
        <w:t>dataset</w:t>
      </w:r>
      <w:proofErr w:type="spellEnd"/>
      <w:r w:rsidRPr="00D15EED">
        <w:t xml:space="preserve"> sin sufrir </w:t>
      </w:r>
      <w:proofErr w:type="spellStart"/>
      <w:r w:rsidRPr="00D15EED">
        <w:rPr>
          <w:i/>
          <w:iCs/>
        </w:rPr>
        <w:t>overfitting</w:t>
      </w:r>
      <w:proofErr w:type="spellEnd"/>
      <w:r w:rsidRPr="00D15EED">
        <w:t xml:space="preserve"> temprano.</w:t>
      </w:r>
    </w:p>
    <w:p w14:paraId="2C994A12" w14:textId="62976AF9" w:rsidR="00D15EED" w:rsidRPr="00642604" w:rsidRDefault="00D15EED" w:rsidP="00D15EED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65EFAE9E" wp14:editId="20BCC0A2">
            <wp:extent cx="4698945" cy="2736000"/>
            <wp:effectExtent l="0" t="0" r="6985" b="7620"/>
            <wp:docPr id="592056189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056189" name="Imagen 1" descr="Gráfico, Gráfico de líneas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8945" cy="27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E8E49" w14:textId="77777777" w:rsidR="00642604" w:rsidRPr="00642604" w:rsidRDefault="00642604" w:rsidP="00642604">
      <w:pPr>
        <w:spacing w:line="360" w:lineRule="auto"/>
        <w:jc w:val="both"/>
        <w:rPr>
          <w:b/>
          <w:bCs/>
        </w:rPr>
      </w:pPr>
      <w:r w:rsidRPr="00642604">
        <w:rPr>
          <w:b/>
          <w:bCs/>
        </w:rPr>
        <w:t xml:space="preserve">2.2. </w:t>
      </w:r>
      <w:proofErr w:type="spellStart"/>
      <w:r w:rsidRPr="00642604">
        <w:rPr>
          <w:b/>
          <w:bCs/>
        </w:rPr>
        <w:t>Dataset</w:t>
      </w:r>
      <w:proofErr w:type="spellEnd"/>
      <w:r w:rsidRPr="00642604">
        <w:rPr>
          <w:b/>
          <w:bCs/>
        </w:rPr>
        <w:t xml:space="preserve"> y Procesamiento</w:t>
      </w:r>
    </w:p>
    <w:p w14:paraId="4C9551AC" w14:textId="77777777" w:rsidR="00642604" w:rsidRPr="00642604" w:rsidRDefault="00642604" w:rsidP="00642604">
      <w:pPr>
        <w:spacing w:line="360" w:lineRule="auto"/>
        <w:jc w:val="both"/>
      </w:pPr>
      <w:r w:rsidRPr="00642604">
        <w:t xml:space="preserve">Se utilizó el </w:t>
      </w:r>
      <w:proofErr w:type="spellStart"/>
      <w:r w:rsidRPr="00642604">
        <w:t>dataset</w:t>
      </w:r>
      <w:proofErr w:type="spellEnd"/>
      <w:r w:rsidRPr="00642604">
        <w:t xml:space="preserve"> </w:t>
      </w:r>
      <w:proofErr w:type="spellStart"/>
      <w:r w:rsidRPr="00642604">
        <w:t>tutor_</w:t>
      </w:r>
      <w:proofErr w:type="gramStart"/>
      <w:r w:rsidRPr="00642604">
        <w:t>algoritmos.jsonl</w:t>
      </w:r>
      <w:proofErr w:type="spellEnd"/>
      <w:proofErr w:type="gramEnd"/>
      <w:r w:rsidRPr="00642604">
        <w:t>, estructurado en pares de Instrucción -&gt; Respuesta.</w:t>
      </w:r>
    </w:p>
    <w:p w14:paraId="176B1472" w14:textId="77777777" w:rsidR="00642604" w:rsidRPr="00642604" w:rsidRDefault="00642604" w:rsidP="00642604">
      <w:pPr>
        <w:numPr>
          <w:ilvl w:val="0"/>
          <w:numId w:val="13"/>
        </w:numPr>
        <w:spacing w:line="360" w:lineRule="auto"/>
        <w:jc w:val="both"/>
      </w:pPr>
      <w:r w:rsidRPr="00642604">
        <w:rPr>
          <w:b/>
          <w:bCs/>
        </w:rPr>
        <w:t xml:space="preserve">Formato de </w:t>
      </w:r>
      <w:proofErr w:type="spellStart"/>
      <w:r w:rsidRPr="00642604">
        <w:rPr>
          <w:b/>
          <w:bCs/>
        </w:rPr>
        <w:t>Prompt</w:t>
      </w:r>
      <w:proofErr w:type="spellEnd"/>
      <w:r w:rsidRPr="00642604">
        <w:rPr>
          <w:b/>
          <w:bCs/>
        </w:rPr>
        <w:t>:</w:t>
      </w:r>
    </w:p>
    <w:p w14:paraId="01FC0E8B" w14:textId="77777777" w:rsidR="00642604" w:rsidRPr="00642604" w:rsidRDefault="00642604" w:rsidP="00642604">
      <w:pPr>
        <w:spacing w:line="360" w:lineRule="auto"/>
        <w:jc w:val="both"/>
      </w:pPr>
      <w:r w:rsidRPr="00642604">
        <w:rPr>
          <w:i/>
          <w:iCs/>
        </w:rPr>
        <w:t>Instrucción: {pregunta} \n Respuesta: {respuesta} &lt;</w:t>
      </w:r>
      <w:proofErr w:type="spellStart"/>
      <w:r w:rsidRPr="00642604">
        <w:rPr>
          <w:i/>
          <w:iCs/>
        </w:rPr>
        <w:t>eos_token</w:t>
      </w:r>
      <w:proofErr w:type="spellEnd"/>
      <w:r w:rsidRPr="00642604">
        <w:rPr>
          <w:i/>
          <w:iCs/>
        </w:rPr>
        <w:t>&gt;</w:t>
      </w:r>
    </w:p>
    <w:p w14:paraId="0668197D" w14:textId="17A23A4E" w:rsidR="00642604" w:rsidRPr="00642604" w:rsidRDefault="00642604" w:rsidP="00642604">
      <w:pPr>
        <w:numPr>
          <w:ilvl w:val="0"/>
          <w:numId w:val="13"/>
        </w:numPr>
        <w:spacing w:line="360" w:lineRule="auto"/>
        <w:jc w:val="both"/>
      </w:pPr>
      <w:r w:rsidRPr="00642604">
        <w:rPr>
          <w:b/>
          <w:bCs/>
        </w:rPr>
        <w:t>Estrategia:</w:t>
      </w:r>
      <w:r w:rsidRPr="00642604">
        <w:t xml:space="preserve"> Se forzó al modelo a aprender explicaciones paso a paso ("Traza", "Analiza") en lugar de dar solo código.</w:t>
      </w:r>
    </w:p>
    <w:p w14:paraId="62A69784" w14:textId="77777777" w:rsidR="00642604" w:rsidRPr="00642604" w:rsidRDefault="00642604" w:rsidP="00642604">
      <w:pPr>
        <w:spacing w:line="360" w:lineRule="auto"/>
        <w:jc w:val="both"/>
        <w:rPr>
          <w:b/>
          <w:bCs/>
        </w:rPr>
      </w:pPr>
      <w:r w:rsidRPr="00642604">
        <w:rPr>
          <w:b/>
          <w:bCs/>
        </w:rPr>
        <w:t>3. Análisis de Resultados (Evaluación)</w:t>
      </w:r>
    </w:p>
    <w:p w14:paraId="2C0F8B41" w14:textId="77777777" w:rsidR="00642604" w:rsidRPr="00642604" w:rsidRDefault="00642604" w:rsidP="00642604">
      <w:pPr>
        <w:spacing w:line="360" w:lineRule="auto"/>
        <w:jc w:val="both"/>
      </w:pPr>
      <w:r w:rsidRPr="00642604">
        <w:t>Se sometió al modelo a una batería de pruebas (evaluación_masiva.py) con preguntas de diversa complejidad cognitiva. Los resultados del archivo resultados_evaluacion.txt arrojan los siguientes hallazgos:</w:t>
      </w:r>
    </w:p>
    <w:p w14:paraId="6B5E1075" w14:textId="77777777" w:rsidR="00642604" w:rsidRPr="00642604" w:rsidRDefault="00642604" w:rsidP="00642604">
      <w:pPr>
        <w:spacing w:line="360" w:lineRule="auto"/>
        <w:jc w:val="both"/>
        <w:rPr>
          <w:b/>
          <w:bCs/>
        </w:rPr>
      </w:pPr>
      <w:r w:rsidRPr="00642604">
        <w:rPr>
          <w:b/>
          <w:bCs/>
        </w:rPr>
        <w:t>3.1. Aciertos (Capacidad Declarativa)</w:t>
      </w:r>
    </w:p>
    <w:p w14:paraId="12AA3C29" w14:textId="77777777" w:rsidR="00642604" w:rsidRPr="00642604" w:rsidRDefault="00642604" w:rsidP="00642604">
      <w:pPr>
        <w:spacing w:line="360" w:lineRule="auto"/>
        <w:jc w:val="both"/>
      </w:pPr>
      <w:r w:rsidRPr="00642604">
        <w:t>El modelo demostró un excelente desempeño en definiciones y comparaciones teóricas.</w:t>
      </w:r>
    </w:p>
    <w:p w14:paraId="27D2BADA" w14:textId="77777777" w:rsidR="00642604" w:rsidRPr="00642604" w:rsidRDefault="00642604" w:rsidP="00642604">
      <w:pPr>
        <w:numPr>
          <w:ilvl w:val="0"/>
          <w:numId w:val="14"/>
        </w:numPr>
        <w:spacing w:line="360" w:lineRule="auto"/>
        <w:jc w:val="both"/>
      </w:pPr>
      <w:r w:rsidRPr="00642604">
        <w:rPr>
          <w:b/>
          <w:bCs/>
        </w:rPr>
        <w:lastRenderedPageBreak/>
        <w:t>Evidencia:</w:t>
      </w:r>
      <w:r w:rsidRPr="00642604">
        <w:t xml:space="preserve"> En la </w:t>
      </w:r>
      <w:r w:rsidRPr="00642604">
        <w:rPr>
          <w:i/>
          <w:iCs/>
        </w:rPr>
        <w:t>Pregunta 9 (BFS vs DFS)</w:t>
      </w:r>
      <w:r w:rsidRPr="00642604">
        <w:t xml:space="preserve"> y </w:t>
      </w:r>
      <w:r w:rsidRPr="00642604">
        <w:rPr>
          <w:i/>
          <w:iCs/>
        </w:rPr>
        <w:t>Pregunta 11 (</w:t>
      </w:r>
      <w:proofErr w:type="spellStart"/>
      <w:r w:rsidRPr="00642604">
        <w:rPr>
          <w:i/>
          <w:iCs/>
        </w:rPr>
        <w:t>MergeSort</w:t>
      </w:r>
      <w:proofErr w:type="spellEnd"/>
      <w:r w:rsidRPr="00642604">
        <w:rPr>
          <w:i/>
          <w:iCs/>
        </w:rPr>
        <w:t>)</w:t>
      </w:r>
      <w:r w:rsidRPr="00642604">
        <w:t>, el modelo identifica correctamente las complejidades ($</w:t>
      </w:r>
      <w:proofErr w:type="gramStart"/>
      <w:r w:rsidRPr="00642604">
        <w:t>O(</w:t>
      </w:r>
      <w:proofErr w:type="gramEnd"/>
      <w:r w:rsidRPr="00642604">
        <w:t xml:space="preserve">n \log </w:t>
      </w:r>
      <w:proofErr w:type="gramStart"/>
      <w:r w:rsidRPr="00642604">
        <w:t>n)$</w:t>
      </w:r>
      <w:proofErr w:type="gramEnd"/>
      <w:r w:rsidRPr="00642604">
        <w:t>) y los casos de uso (colas vs recursión).</w:t>
      </w:r>
    </w:p>
    <w:p w14:paraId="5A56FB62" w14:textId="77777777" w:rsidR="00642604" w:rsidRPr="00642604" w:rsidRDefault="00642604" w:rsidP="00642604">
      <w:pPr>
        <w:numPr>
          <w:ilvl w:val="0"/>
          <w:numId w:val="14"/>
        </w:numPr>
        <w:spacing w:line="360" w:lineRule="auto"/>
        <w:jc w:val="both"/>
      </w:pPr>
      <w:r w:rsidRPr="00642604">
        <w:rPr>
          <w:b/>
          <w:bCs/>
        </w:rPr>
        <w:t>Estilo:</w:t>
      </w:r>
      <w:r w:rsidRPr="00642604">
        <w:t xml:space="preserve"> Adoptó exitosamente el tono de "Tutor", estructurando las respuestas con viñetas y pasos claros.</w:t>
      </w:r>
    </w:p>
    <w:p w14:paraId="55F6D5A9" w14:textId="77777777" w:rsidR="00642604" w:rsidRPr="00642604" w:rsidRDefault="00642604" w:rsidP="00642604">
      <w:pPr>
        <w:spacing w:line="360" w:lineRule="auto"/>
        <w:jc w:val="both"/>
        <w:rPr>
          <w:b/>
          <w:bCs/>
        </w:rPr>
      </w:pPr>
      <w:r w:rsidRPr="00642604">
        <w:rPr>
          <w:b/>
          <w:bCs/>
        </w:rPr>
        <w:t>3.2. Limitaciones y Alucinaciones (Capacidad Lógica)</w:t>
      </w:r>
    </w:p>
    <w:p w14:paraId="796FA648" w14:textId="77777777" w:rsidR="00642604" w:rsidRPr="00642604" w:rsidRDefault="00642604" w:rsidP="00642604">
      <w:pPr>
        <w:spacing w:line="360" w:lineRule="auto"/>
        <w:jc w:val="both"/>
      </w:pPr>
      <w:r w:rsidRPr="00642604">
        <w:t xml:space="preserve">Debido a la agresiva cuantización (4-bits) y el tamaño reducido (3B), el modelo mostró dificultades en el </w:t>
      </w:r>
      <w:r w:rsidRPr="00642604">
        <w:rPr>
          <w:b/>
          <w:bCs/>
        </w:rPr>
        <w:t>razonamiento paso a paso (</w:t>
      </w:r>
      <w:proofErr w:type="spellStart"/>
      <w:r w:rsidRPr="00642604">
        <w:rPr>
          <w:b/>
          <w:bCs/>
        </w:rPr>
        <w:t>Chain-of-Thought</w:t>
      </w:r>
      <w:proofErr w:type="spellEnd"/>
      <w:r w:rsidRPr="00642604">
        <w:rPr>
          <w:b/>
          <w:bCs/>
        </w:rPr>
        <w:t>)</w:t>
      </w:r>
      <w:r w:rsidRPr="00642604">
        <w:t>.</w:t>
      </w:r>
    </w:p>
    <w:p w14:paraId="4B4B1BF4" w14:textId="77777777" w:rsidR="00642604" w:rsidRPr="00642604" w:rsidRDefault="00642604" w:rsidP="00642604">
      <w:pPr>
        <w:numPr>
          <w:ilvl w:val="0"/>
          <w:numId w:val="15"/>
        </w:numPr>
        <w:spacing w:line="360" w:lineRule="auto"/>
        <w:jc w:val="both"/>
      </w:pPr>
      <w:r w:rsidRPr="00642604">
        <w:rPr>
          <w:b/>
          <w:bCs/>
        </w:rPr>
        <w:t>Error de Lógica (Pregunta 4):</w:t>
      </w:r>
      <w:r w:rsidRPr="00642604">
        <w:t xml:space="preserve"> En la traza de Búsqueda Binaria, el modelo calculó mal el índice medio o "alucinó" el valor encontrado (buscaba el 7 y dijo haber encontrado el 9).</w:t>
      </w:r>
    </w:p>
    <w:p w14:paraId="1B7C4CF7" w14:textId="77777777" w:rsidR="00642604" w:rsidRPr="00642604" w:rsidRDefault="00642604" w:rsidP="00642604">
      <w:pPr>
        <w:spacing w:line="360" w:lineRule="auto"/>
        <w:jc w:val="both"/>
      </w:pPr>
      <w:r w:rsidRPr="00642604">
        <w:rPr>
          <w:i/>
          <w:iCs/>
        </w:rPr>
        <w:t>Modelo:</w:t>
      </w:r>
      <w:r w:rsidRPr="00642604">
        <w:t xml:space="preserve"> "Encontrado en índice 3 (valor 9)" -&gt; </w:t>
      </w:r>
      <w:r w:rsidRPr="00642604">
        <w:rPr>
          <w:i/>
          <w:iCs/>
        </w:rPr>
        <w:t>Incorrecto</w:t>
      </w:r>
      <w:r w:rsidRPr="00642604">
        <w:t>.</w:t>
      </w:r>
    </w:p>
    <w:p w14:paraId="0AA153BC" w14:textId="77777777" w:rsidR="00642604" w:rsidRPr="00642604" w:rsidRDefault="00642604" w:rsidP="00642604">
      <w:pPr>
        <w:numPr>
          <w:ilvl w:val="0"/>
          <w:numId w:val="15"/>
        </w:numPr>
        <w:spacing w:line="360" w:lineRule="auto"/>
        <w:jc w:val="both"/>
      </w:pPr>
      <w:r w:rsidRPr="00642604">
        <w:rPr>
          <w:b/>
          <w:bCs/>
        </w:rPr>
        <w:t>Alucinación de Sintaxis (Pregunta 13):</w:t>
      </w:r>
      <w:r w:rsidRPr="00642604">
        <w:t xml:space="preserve"> Al depurar una función recursiva infinita, el modelo inventó términos inexistentes en Python como "</w:t>
      </w:r>
      <w:proofErr w:type="spellStart"/>
      <w:r w:rsidRPr="00642604">
        <w:t>Funcion</w:t>
      </w:r>
      <w:proofErr w:type="spellEnd"/>
      <w:r w:rsidRPr="00642604">
        <w:t xml:space="preserve"> </w:t>
      </w:r>
      <w:proofErr w:type="spellStart"/>
      <w:r w:rsidRPr="00642604">
        <w:t>árrow</w:t>
      </w:r>
      <w:proofErr w:type="spellEnd"/>
      <w:r w:rsidRPr="00642604">
        <w:t>: sum(</w:t>
      </w:r>
      <w:proofErr w:type="spellStart"/>
      <w:proofErr w:type="gramStart"/>
      <w:r w:rsidRPr="00642604">
        <w:t>a,b</w:t>
      </w:r>
      <w:proofErr w:type="spellEnd"/>
      <w:proofErr w:type="gramEnd"/>
      <w:r w:rsidRPr="00642604">
        <w:t>=a)" y explicaciones incoherentes.</w:t>
      </w:r>
    </w:p>
    <w:p w14:paraId="6A64E7B8" w14:textId="76F6DEC8" w:rsidR="00642604" w:rsidRPr="00642604" w:rsidRDefault="00642604" w:rsidP="00D15EED">
      <w:pPr>
        <w:spacing w:line="360" w:lineRule="auto"/>
        <w:jc w:val="center"/>
      </w:pPr>
      <w:r w:rsidRPr="00642604">
        <w:rPr>
          <w:b/>
          <w:bCs/>
        </w:rPr>
        <w:drawing>
          <wp:inline distT="0" distB="0" distL="0" distR="0" wp14:anchorId="77CD8F92" wp14:editId="48EBBEA5">
            <wp:extent cx="5579790" cy="3348000"/>
            <wp:effectExtent l="0" t="0" r="1905" b="5080"/>
            <wp:docPr id="1173298117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298117" name="Imagen 1" descr="Gráfico, Gráfico de barras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9790" cy="33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2BD6B" w14:textId="54C2ED77" w:rsidR="00642604" w:rsidRPr="00642604" w:rsidRDefault="00642604" w:rsidP="00642604">
      <w:pPr>
        <w:spacing w:line="360" w:lineRule="auto"/>
        <w:jc w:val="center"/>
      </w:pPr>
      <w:r w:rsidRPr="00642604">
        <w:lastRenderedPageBreak/>
        <w:drawing>
          <wp:inline distT="0" distB="0" distL="0" distR="0" wp14:anchorId="551CC3A6" wp14:editId="15834B4F">
            <wp:extent cx="4833176" cy="3600000"/>
            <wp:effectExtent l="0" t="0" r="5715" b="635"/>
            <wp:docPr id="1735849398" name="Imagen 1" descr="Gráfico, Gráfico circ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849398" name="Imagen 1" descr="Gráfico, Gráfico circular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3176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8E9F2" w14:textId="77777777" w:rsidR="00D15EED" w:rsidRDefault="00D15EED">
      <w:pPr>
        <w:rPr>
          <w:b/>
          <w:bCs/>
        </w:rPr>
      </w:pPr>
      <w:r>
        <w:rPr>
          <w:b/>
          <w:bCs/>
        </w:rPr>
        <w:br w:type="page"/>
      </w:r>
    </w:p>
    <w:p w14:paraId="1D497981" w14:textId="229D24C9" w:rsidR="00642604" w:rsidRPr="00642604" w:rsidRDefault="00642604" w:rsidP="00642604">
      <w:pPr>
        <w:spacing w:line="360" w:lineRule="auto"/>
        <w:jc w:val="both"/>
        <w:rPr>
          <w:b/>
          <w:bCs/>
        </w:rPr>
      </w:pPr>
      <w:r w:rsidRPr="00642604">
        <w:rPr>
          <w:b/>
          <w:bCs/>
        </w:rPr>
        <w:lastRenderedPageBreak/>
        <w:t>4. Conclusiones y Trabajo Futuro</w:t>
      </w:r>
    </w:p>
    <w:p w14:paraId="26C71638" w14:textId="77777777" w:rsidR="00642604" w:rsidRPr="00642604" w:rsidRDefault="00642604" w:rsidP="00642604">
      <w:pPr>
        <w:spacing w:line="360" w:lineRule="auto"/>
        <w:jc w:val="both"/>
      </w:pPr>
      <w:r w:rsidRPr="00642604">
        <w:t xml:space="preserve">La implementación de </w:t>
      </w:r>
      <w:proofErr w:type="spellStart"/>
      <w:r w:rsidRPr="00642604">
        <w:t>QLoRA</w:t>
      </w:r>
      <w:proofErr w:type="spellEnd"/>
      <w:r w:rsidRPr="00642604">
        <w:t xml:space="preserve"> permitió entrenar exitosamente un LLM en una tarjeta gráfica de gama media-baja. El "Tutor Inteligente" es funcional para:</w:t>
      </w:r>
    </w:p>
    <w:p w14:paraId="3EAC1957" w14:textId="77777777" w:rsidR="00642604" w:rsidRPr="00642604" w:rsidRDefault="00642604" w:rsidP="00642604">
      <w:pPr>
        <w:numPr>
          <w:ilvl w:val="0"/>
          <w:numId w:val="16"/>
        </w:numPr>
        <w:spacing w:line="360" w:lineRule="auto"/>
        <w:jc w:val="both"/>
      </w:pPr>
      <w:r w:rsidRPr="00642604">
        <w:rPr>
          <w:b/>
          <w:bCs/>
        </w:rPr>
        <w:t>Repaso Teórico:</w:t>
      </w:r>
      <w:r w:rsidRPr="00642604">
        <w:t xml:space="preserve"> Definiciones de algoritmos y complejidades.</w:t>
      </w:r>
    </w:p>
    <w:p w14:paraId="6B5504E1" w14:textId="77777777" w:rsidR="00642604" w:rsidRPr="00642604" w:rsidRDefault="00642604" w:rsidP="00642604">
      <w:pPr>
        <w:numPr>
          <w:ilvl w:val="0"/>
          <w:numId w:val="16"/>
        </w:numPr>
        <w:spacing w:line="360" w:lineRule="auto"/>
        <w:jc w:val="both"/>
      </w:pPr>
      <w:r w:rsidRPr="00642604">
        <w:rPr>
          <w:b/>
          <w:bCs/>
        </w:rPr>
        <w:t>Generación de Ejemplos:</w:t>
      </w:r>
      <w:r w:rsidRPr="00642604">
        <w:t xml:space="preserve"> Creación de esqueletos de algoritmos básicos (</w:t>
      </w:r>
      <w:proofErr w:type="spellStart"/>
      <w:r w:rsidRPr="00642604">
        <w:t>Bubble</w:t>
      </w:r>
      <w:proofErr w:type="spellEnd"/>
      <w:r w:rsidRPr="00642604">
        <w:t xml:space="preserve"> </w:t>
      </w:r>
      <w:proofErr w:type="spellStart"/>
      <w:r w:rsidRPr="00642604">
        <w:t>Sort</w:t>
      </w:r>
      <w:proofErr w:type="spellEnd"/>
      <w:r w:rsidRPr="00642604">
        <w:t>, Dijkstra).</w:t>
      </w:r>
    </w:p>
    <w:p w14:paraId="37A9299E" w14:textId="77777777" w:rsidR="00642604" w:rsidRPr="00642604" w:rsidRDefault="00642604" w:rsidP="00642604">
      <w:pPr>
        <w:spacing w:line="360" w:lineRule="auto"/>
        <w:jc w:val="both"/>
      </w:pPr>
      <w:r w:rsidRPr="00642604">
        <w:t xml:space="preserve">Sin embargo, </w:t>
      </w:r>
      <w:r w:rsidRPr="00642604">
        <w:rPr>
          <w:b/>
          <w:bCs/>
        </w:rPr>
        <w:t>no es fiable para la ejecución mental de código (</w:t>
      </w:r>
      <w:proofErr w:type="spellStart"/>
      <w:r w:rsidRPr="00642604">
        <w:rPr>
          <w:b/>
          <w:bCs/>
        </w:rPr>
        <w:t>tracing</w:t>
      </w:r>
      <w:proofErr w:type="spellEnd"/>
      <w:r w:rsidRPr="00642604">
        <w:rPr>
          <w:b/>
          <w:bCs/>
        </w:rPr>
        <w:t>)</w:t>
      </w:r>
      <w:r w:rsidRPr="00642604">
        <w:t xml:space="preserve"> ni para depuración avanzada. Para iteraciones futuras (Proyecto Enero-</w:t>
      </w:r>
      <w:proofErr w:type="gramStart"/>
      <w:r w:rsidRPr="00642604">
        <w:t>Junio</w:t>
      </w:r>
      <w:proofErr w:type="gramEnd"/>
      <w:r w:rsidRPr="00642604">
        <w:t xml:space="preserve"> 2026), se recomienda:</w:t>
      </w:r>
    </w:p>
    <w:p w14:paraId="6FAE723B" w14:textId="77777777" w:rsidR="00642604" w:rsidRPr="00642604" w:rsidRDefault="00642604" w:rsidP="00642604">
      <w:pPr>
        <w:numPr>
          <w:ilvl w:val="0"/>
          <w:numId w:val="17"/>
        </w:numPr>
        <w:spacing w:line="360" w:lineRule="auto"/>
        <w:jc w:val="both"/>
      </w:pPr>
      <w:r w:rsidRPr="00642604">
        <w:t xml:space="preserve">Aumentar el modelo a </w:t>
      </w:r>
      <w:r w:rsidRPr="00642604">
        <w:rPr>
          <w:b/>
          <w:bCs/>
        </w:rPr>
        <w:t>Llama-3-8B</w:t>
      </w:r>
      <w:r w:rsidRPr="00642604">
        <w:t xml:space="preserve"> (requiere 12GB VRAM o cuantización más agresiva).</w:t>
      </w:r>
    </w:p>
    <w:p w14:paraId="1261277D" w14:textId="77777777" w:rsidR="00642604" w:rsidRPr="00642604" w:rsidRDefault="00642604" w:rsidP="00642604">
      <w:pPr>
        <w:numPr>
          <w:ilvl w:val="0"/>
          <w:numId w:val="17"/>
        </w:numPr>
        <w:spacing w:line="360" w:lineRule="auto"/>
        <w:jc w:val="both"/>
      </w:pPr>
      <w:r w:rsidRPr="00642604">
        <w:t>Añadir ejemplos de "</w:t>
      </w:r>
      <w:proofErr w:type="spellStart"/>
      <w:r w:rsidRPr="00642604">
        <w:t>Chain-of-Thought</w:t>
      </w:r>
      <w:proofErr w:type="spellEnd"/>
      <w:r w:rsidRPr="00642604">
        <w:t xml:space="preserve">" (razonamiento paso a paso) explícitos en el </w:t>
      </w:r>
      <w:proofErr w:type="spellStart"/>
      <w:r w:rsidRPr="00642604">
        <w:t>dataset</w:t>
      </w:r>
      <w:proofErr w:type="spellEnd"/>
      <w:r w:rsidRPr="00642604">
        <w:t xml:space="preserve"> para corregir los errores de traza.</w:t>
      </w:r>
    </w:p>
    <w:p w14:paraId="473A128F" w14:textId="6B6611CB" w:rsidR="00A776F1" w:rsidRPr="00840D13" w:rsidRDefault="00A776F1" w:rsidP="00642604">
      <w:pPr>
        <w:spacing w:line="360" w:lineRule="auto"/>
        <w:jc w:val="both"/>
      </w:pPr>
    </w:p>
    <w:sectPr w:rsidR="00A776F1" w:rsidRPr="00840D13" w:rsidSect="00AA1324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B16AD"/>
    <w:multiLevelType w:val="multilevel"/>
    <w:tmpl w:val="406CC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63465"/>
    <w:multiLevelType w:val="multilevel"/>
    <w:tmpl w:val="6CDE1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93E85"/>
    <w:multiLevelType w:val="multilevel"/>
    <w:tmpl w:val="8948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D4D47"/>
    <w:multiLevelType w:val="multilevel"/>
    <w:tmpl w:val="A286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1366C9"/>
    <w:multiLevelType w:val="multilevel"/>
    <w:tmpl w:val="08363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186504"/>
    <w:multiLevelType w:val="multilevel"/>
    <w:tmpl w:val="0A5EF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212489"/>
    <w:multiLevelType w:val="multilevel"/>
    <w:tmpl w:val="8766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D61CB1"/>
    <w:multiLevelType w:val="multilevel"/>
    <w:tmpl w:val="C8EA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F8395C"/>
    <w:multiLevelType w:val="multilevel"/>
    <w:tmpl w:val="5BD42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155E0D"/>
    <w:multiLevelType w:val="multilevel"/>
    <w:tmpl w:val="D396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60727B"/>
    <w:multiLevelType w:val="multilevel"/>
    <w:tmpl w:val="6950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8A2F17"/>
    <w:multiLevelType w:val="multilevel"/>
    <w:tmpl w:val="9466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0B4990"/>
    <w:multiLevelType w:val="multilevel"/>
    <w:tmpl w:val="9F6C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224046"/>
    <w:multiLevelType w:val="multilevel"/>
    <w:tmpl w:val="D8DE5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412F4B"/>
    <w:multiLevelType w:val="multilevel"/>
    <w:tmpl w:val="F9468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4977FC"/>
    <w:multiLevelType w:val="multilevel"/>
    <w:tmpl w:val="B286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AB56F7"/>
    <w:multiLevelType w:val="multilevel"/>
    <w:tmpl w:val="24F2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2986101">
    <w:abstractNumId w:val="11"/>
  </w:num>
  <w:num w:numId="2" w16cid:durableId="431979433">
    <w:abstractNumId w:val="12"/>
  </w:num>
  <w:num w:numId="3" w16cid:durableId="85420247">
    <w:abstractNumId w:val="8"/>
  </w:num>
  <w:num w:numId="4" w16cid:durableId="1254440472">
    <w:abstractNumId w:val="7"/>
  </w:num>
  <w:num w:numId="5" w16cid:durableId="1868642691">
    <w:abstractNumId w:val="16"/>
  </w:num>
  <w:num w:numId="6" w16cid:durableId="351954279">
    <w:abstractNumId w:val="2"/>
  </w:num>
  <w:num w:numId="7" w16cid:durableId="1394740302">
    <w:abstractNumId w:val="15"/>
  </w:num>
  <w:num w:numId="8" w16cid:durableId="273556541">
    <w:abstractNumId w:val="10"/>
  </w:num>
  <w:num w:numId="9" w16cid:durableId="795031314">
    <w:abstractNumId w:val="14"/>
  </w:num>
  <w:num w:numId="10" w16cid:durableId="1932549060">
    <w:abstractNumId w:val="13"/>
  </w:num>
  <w:num w:numId="11" w16cid:durableId="1441802682">
    <w:abstractNumId w:val="3"/>
  </w:num>
  <w:num w:numId="12" w16cid:durableId="1073627594">
    <w:abstractNumId w:val="9"/>
  </w:num>
  <w:num w:numId="13" w16cid:durableId="1613659855">
    <w:abstractNumId w:val="1"/>
  </w:num>
  <w:num w:numId="14" w16cid:durableId="1851218306">
    <w:abstractNumId w:val="0"/>
  </w:num>
  <w:num w:numId="15" w16cid:durableId="1026255339">
    <w:abstractNumId w:val="4"/>
  </w:num>
  <w:num w:numId="16" w16cid:durableId="2033334980">
    <w:abstractNumId w:val="5"/>
  </w:num>
  <w:num w:numId="17" w16cid:durableId="16970008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324"/>
    <w:rsid w:val="00037422"/>
    <w:rsid w:val="001C153D"/>
    <w:rsid w:val="00285374"/>
    <w:rsid w:val="00415885"/>
    <w:rsid w:val="00642604"/>
    <w:rsid w:val="0071735E"/>
    <w:rsid w:val="00840D13"/>
    <w:rsid w:val="00882D4E"/>
    <w:rsid w:val="00A61CD3"/>
    <w:rsid w:val="00A776F1"/>
    <w:rsid w:val="00AA1324"/>
    <w:rsid w:val="00BE1E08"/>
    <w:rsid w:val="00C650D3"/>
    <w:rsid w:val="00D15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0BC33"/>
  <w15:chartTrackingRefBased/>
  <w15:docId w15:val="{373718A9-5F88-4395-A6A5-30DD19FD8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13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13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A13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13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13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13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13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13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13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13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13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A13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13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132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13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13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13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13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13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13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13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13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13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13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13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13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13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132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1324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AA1324"/>
    <w:pPr>
      <w:spacing w:after="0" w:line="240" w:lineRule="auto"/>
    </w:pPr>
    <w:rPr>
      <w:rFonts w:eastAsiaTheme="minorEastAsia"/>
      <w:kern w:val="0"/>
      <w:sz w:val="22"/>
      <w:szCs w:val="22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A1324"/>
    <w:rPr>
      <w:rFonts w:eastAsiaTheme="minorEastAsia"/>
      <w:kern w:val="0"/>
      <w:sz w:val="22"/>
      <w:szCs w:val="22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62E1EED8D2B411D90E126C89D4A49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11FDAC-410C-4978-8EC1-41BE1228DC0C}"/>
      </w:docPartPr>
      <w:docPartBody>
        <w:p w:rsidR="00C32E76" w:rsidRDefault="00813316" w:rsidP="00813316">
          <w:pPr>
            <w:pStyle w:val="662E1EED8D2B411D90E126C89D4A49B5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092B6F8A61D2431A87F58584A4D9B7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2BEA6D-8B07-40C7-BA04-76CB6C01FC9B}"/>
      </w:docPartPr>
      <w:docPartBody>
        <w:p w:rsidR="00C32E76" w:rsidRDefault="00813316" w:rsidP="00813316">
          <w:pPr>
            <w:pStyle w:val="092B6F8A61D2431A87F58584A4D9B7CE"/>
          </w:pPr>
          <w:r>
            <w:rPr>
              <w:color w:val="156082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316"/>
    <w:rsid w:val="0068685D"/>
    <w:rsid w:val="00813316"/>
    <w:rsid w:val="00936AE3"/>
    <w:rsid w:val="00A61CD3"/>
    <w:rsid w:val="00C32E76"/>
    <w:rsid w:val="00C65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62E1EED8D2B411D90E126C89D4A49B5">
    <w:name w:val="662E1EED8D2B411D90E126C89D4A49B5"/>
    <w:rsid w:val="00813316"/>
  </w:style>
  <w:style w:type="paragraph" w:customStyle="1" w:styleId="092B6F8A61D2431A87F58584A4D9B7CE">
    <w:name w:val="092B6F8A61D2431A87F58584A4D9B7CE"/>
    <w:rsid w:val="0081331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2025-12-17T00:00:00</PublishDate>
  <Abstract/>
  <CompanyAddress>Inteligencia Artificial: Eduardo Alcaraz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586</Words>
  <Characters>3229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pedro estanislado mendez</Company>
  <LinksUpToDate>false</LinksUpToDate>
  <CharactersWithSpaces>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4</dc:title>
  <dc:subject>Fine-Tuning de un Tutor Inteligente de Algoritmos</dc:subject>
  <dc:creator>Pedro Estanislado</dc:creator>
  <cp:keywords/>
  <dc:description/>
  <cp:lastModifiedBy>Pedro Estanislado</cp:lastModifiedBy>
  <cp:revision>3</cp:revision>
  <dcterms:created xsi:type="dcterms:W3CDTF">2025-12-17T06:53:00Z</dcterms:created>
  <dcterms:modified xsi:type="dcterms:W3CDTF">2025-12-17T07:17:00Z</dcterms:modified>
</cp:coreProperties>
</file>