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09235D" w14:textId="77777777" w:rsidR="00576AC9" w:rsidRDefault="00576AC9">
      <w:r>
        <w:t>Implement in a python program the simple game described below. Write the required program on a separate .</w:t>
      </w:r>
      <w:proofErr w:type="spellStart"/>
      <w:r>
        <w:t>py</w:t>
      </w:r>
      <w:proofErr w:type="spellEnd"/>
      <w:r>
        <w:t xml:space="preserve"> file, and submit it on D2L. • </w:t>
      </w:r>
    </w:p>
    <w:p w14:paraId="7B9E9837" w14:textId="77777777" w:rsidR="00576AC9" w:rsidRDefault="00576AC9">
      <w:r>
        <w:t>PROBLEM STATEMENT: Given a list of animals and their point value, create a simple guessing game, with the added possibility of expanding the given initial list. •</w:t>
      </w:r>
    </w:p>
    <w:p w14:paraId="0E42670D" w14:textId="77777777" w:rsidR="00576AC9" w:rsidRDefault="00576AC9">
      <w:r>
        <w:t xml:space="preserve"> DETAILED INSTRUCTIONS: o Think of a list of 10 animals and assign to each of them a numerical value between 1 and 10, assigning low values to very common animals (say 1 point for a cat or a dog) and higher values to less common, more exotic animals (say 5 points for a zebra and 10 points for a giant squid). o Create two lists, one with the names of the animals and one with the corresponding values, in corresponding positions. o Ask the user to guess one of the 10 animals you have in your list: </w:t>
      </w:r>
      <w:r>
        <w:sym w:font="Symbol" w:char="F0A7"/>
      </w:r>
      <w:r>
        <w:t xml:space="preserve"> If the user guesses one of the 10 animals in your list, let the user know the amount of </w:t>
      </w:r>
      <w:bookmarkStart w:id="0" w:name="_GoBack"/>
      <w:bookmarkEnd w:id="0"/>
      <w:r>
        <w:t xml:space="preserve">points that her/his animal is worth. </w:t>
      </w:r>
      <w:r>
        <w:sym w:font="Symbol" w:char="F0A7"/>
      </w:r>
      <w:r>
        <w:t xml:space="preserve"> If the user enters a new animal (one that is currently not in your list), let the user know that s/he contributed a new animal to the game and ask the user for the point-value of the </w:t>
      </w:r>
      <w:r>
        <w:t>new animal</w:t>
      </w:r>
      <w:r>
        <w:t>, explaining that rare animals are worth more than common ones. Then add the animal contributed by the user to the end of the animals list and add the corresponding value to the end of the list of values. • In any case (whether the suggested animal was already in the list or not) conclude by showing the entire list of animals to the user, telling the user the total (sum) of points that the list of animals is worth, and saying goodbye to the user.</w:t>
      </w:r>
    </w:p>
    <w:sectPr w:rsidR="00576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C9"/>
    <w:rsid w:val="00021A12"/>
    <w:rsid w:val="00576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6372"/>
  <w15:chartTrackingRefBased/>
  <w15:docId w15:val="{B9CD5EFA-84E7-4788-ABDD-A315719E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76AC9"/>
    <w:rPr>
      <w:color w:val="0000FF"/>
      <w:u w:val="single"/>
    </w:rPr>
  </w:style>
  <w:style w:type="character" w:customStyle="1" w:styleId="code">
    <w:name w:val="code"/>
    <w:basedOn w:val="DefaultParagraphFont"/>
    <w:rsid w:val="00576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Lexington looker</dc:creator>
  <cp:keywords/>
  <dc:description/>
  <cp:lastModifiedBy>Lexington looker</cp:lastModifiedBy>
  <cp:revision>1</cp:revision>
  <dcterms:created xsi:type="dcterms:W3CDTF">2018-09-12T21:24:00Z</dcterms:created>
  <dcterms:modified xsi:type="dcterms:W3CDTF">2018-09-13T20:57:00Z</dcterms:modified>
</cp:coreProperties>
</file>