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057A34" w14:textId="49A13A24" w:rsidR="00EE1740" w:rsidRDefault="00FB7941">
      <w:r>
        <w:t>Alex Look</w:t>
      </w:r>
    </w:p>
    <w:p w14:paraId="49404B13" w14:textId="5EE64954" w:rsidR="00FB7941" w:rsidRDefault="00FB7941">
      <w:r>
        <w:t>SE 333</w:t>
      </w:r>
    </w:p>
    <w:p w14:paraId="4398070A" w14:textId="4B7486B9" w:rsidR="00FB7941" w:rsidRDefault="00FB7941">
      <w:r>
        <w:t>9/21/20</w:t>
      </w:r>
    </w:p>
    <w:p w14:paraId="50614AB6" w14:textId="3F7C0A59" w:rsidR="00FB7941" w:rsidRDefault="00FB7941"/>
    <w:p w14:paraId="14A5D732" w14:textId="4B76BC19" w:rsidR="00FB7941" w:rsidRDefault="00FB7941">
      <w:r>
        <w:t xml:space="preserve">Appraisal of </w:t>
      </w:r>
      <w:r w:rsidR="00E450AD">
        <w:t xml:space="preserve">triangle </w:t>
      </w:r>
      <w:r>
        <w:t>application</w:t>
      </w:r>
    </w:p>
    <w:p w14:paraId="03CE492D" w14:textId="77777777" w:rsidR="00C23975" w:rsidRDefault="00C23975" w:rsidP="00C23975">
      <w:pPr>
        <w:pStyle w:val="NormalWeb"/>
        <w:shd w:val="clear" w:color="auto" w:fill="FFFFFF"/>
        <w:spacing w:before="240" w:beforeAutospacing="0" w:after="240" w:afterAutospacing="0" w:line="480" w:lineRule="auto"/>
      </w:pPr>
      <w:r>
        <w:rPr>
          <w:color w:val="494C4E"/>
          <w:shd w:val="clear" w:color="auto" w:fill="FFFFFF"/>
        </w:rPr>
        <w:t>a.</w:t>
      </w:r>
      <w:r>
        <w:rPr>
          <w:color w:val="494C4E"/>
          <w:sz w:val="14"/>
          <w:szCs w:val="14"/>
          <w:shd w:val="clear" w:color="auto" w:fill="FFFFFF"/>
        </w:rPr>
        <w:t xml:space="preserve">       </w:t>
      </w:r>
      <w:r>
        <w:rPr>
          <w:color w:val="494C4E"/>
          <w:shd w:val="clear" w:color="auto" w:fill="FFFFFF"/>
        </w:rPr>
        <w:t>Is it fit for public release?</w:t>
      </w:r>
    </w:p>
    <w:p w14:paraId="52CBBEBF" w14:textId="5F55CC00" w:rsidR="00715DE8" w:rsidRDefault="00C23975" w:rsidP="00715DE8">
      <w:pPr>
        <w:pStyle w:val="NormalWeb"/>
        <w:shd w:val="clear" w:color="auto" w:fill="FFFFFF"/>
        <w:spacing w:before="0" w:beforeAutospacing="0" w:after="240" w:afterAutospacing="0" w:line="480" w:lineRule="auto"/>
        <w:ind w:left="360"/>
      </w:pPr>
      <w:r>
        <w:rPr>
          <w:color w:val="494C4E"/>
          <w:shd w:val="clear" w:color="auto" w:fill="FFFFFF"/>
        </w:rPr>
        <w:t xml:space="preserve">This application would not be ready for public release because when you find an error </w:t>
      </w:r>
      <w:r w:rsidR="00715DE8">
        <w:rPr>
          <w:color w:val="494C4E"/>
          <w:shd w:val="clear" w:color="auto" w:fill="FFFFFF"/>
        </w:rPr>
        <w:t xml:space="preserve">especially one that does not consider scalene triangle the biggest example, </w:t>
      </w:r>
      <w:r>
        <w:rPr>
          <w:color w:val="494C4E"/>
          <w:shd w:val="clear" w:color="auto" w:fill="FFFFFF"/>
        </w:rPr>
        <w:t xml:space="preserve">all that comes back to the user is </w:t>
      </w:r>
      <w:r w:rsidR="00715DE8">
        <w:rPr>
          <w:color w:val="494C4E"/>
          <w:shd w:val="clear" w:color="auto" w:fill="FFFFFF"/>
        </w:rPr>
        <w:t>a paragraph</w:t>
      </w:r>
      <w:r>
        <w:rPr>
          <w:color w:val="494C4E"/>
          <w:shd w:val="clear" w:color="auto" w:fill="FFFFFF"/>
        </w:rPr>
        <w:t xml:space="preserve"> of code. </w:t>
      </w:r>
      <w:r w:rsidR="00715DE8">
        <w:rPr>
          <w:color w:val="494C4E"/>
          <w:shd w:val="clear" w:color="auto" w:fill="FFFFFF"/>
        </w:rPr>
        <w:t>Not having the basic three common triangles be able to be recognized is a major problem in halting release. This program also allows -1 -1 -1 and is read by the program as a valid equilateral triangle. When error messages show up for a b c, 0, -1, as inputs respectively there is only a paragraph of code given back to the user. No simple message saying their error with their inputs.</w:t>
      </w:r>
      <w:r w:rsidR="00715DE8">
        <w:t xml:space="preserve"> </w:t>
      </w:r>
      <w:r>
        <w:rPr>
          <w:color w:val="494C4E"/>
          <w:shd w:val="clear" w:color="auto" w:fill="FFFFFF"/>
        </w:rPr>
        <w:t xml:space="preserve">As a consumer I would find it very unappealing </w:t>
      </w:r>
      <w:r w:rsidR="00715DE8">
        <w:rPr>
          <w:color w:val="494C4E"/>
          <w:shd w:val="clear" w:color="auto" w:fill="FFFFFF"/>
        </w:rPr>
        <w:t>using an</w:t>
      </w:r>
      <w:r>
        <w:rPr>
          <w:color w:val="494C4E"/>
          <w:shd w:val="clear" w:color="auto" w:fill="FFFFFF"/>
        </w:rPr>
        <w:t xml:space="preserve"> application trying to check my geometry assignment and my answers to find if I </w:t>
      </w:r>
      <w:r w:rsidR="00715DE8">
        <w:rPr>
          <w:color w:val="494C4E"/>
          <w:shd w:val="clear" w:color="auto" w:fill="FFFFFF"/>
        </w:rPr>
        <w:t>did not</w:t>
      </w:r>
      <w:r>
        <w:rPr>
          <w:color w:val="494C4E"/>
          <w:shd w:val="clear" w:color="auto" w:fill="FFFFFF"/>
        </w:rPr>
        <w:t xml:space="preserve"> add enough sides</w:t>
      </w:r>
      <w:r w:rsidR="00715DE8">
        <w:rPr>
          <w:color w:val="494C4E"/>
          <w:shd w:val="clear" w:color="auto" w:fill="FFFFFF"/>
        </w:rPr>
        <w:t xml:space="preserve"> or too many sides by human error</w:t>
      </w:r>
      <w:r>
        <w:rPr>
          <w:color w:val="494C4E"/>
          <w:shd w:val="clear" w:color="auto" w:fill="FFFFFF"/>
        </w:rPr>
        <w:t xml:space="preserve"> </w:t>
      </w:r>
      <w:r w:rsidR="00715DE8">
        <w:rPr>
          <w:color w:val="494C4E"/>
          <w:shd w:val="clear" w:color="auto" w:fill="FFFFFF"/>
        </w:rPr>
        <w:t xml:space="preserve">as </w:t>
      </w:r>
      <w:r>
        <w:rPr>
          <w:color w:val="494C4E"/>
          <w:shd w:val="clear" w:color="auto" w:fill="FFFFFF"/>
        </w:rPr>
        <w:t>example I would be faced as a result a bunch of lines of code. There is no UI update with a common message saying there are too many or too few inputs. That as a user would want to expect.</w:t>
      </w:r>
    </w:p>
    <w:p w14:paraId="0EE51510" w14:textId="77777777" w:rsidR="00C23975" w:rsidRDefault="00C23975" w:rsidP="00C23975">
      <w:pPr>
        <w:pStyle w:val="NormalWeb"/>
        <w:shd w:val="clear" w:color="auto" w:fill="FFFFFF"/>
        <w:spacing w:before="240" w:beforeAutospacing="0" w:after="0" w:afterAutospacing="0" w:line="480" w:lineRule="auto"/>
      </w:pPr>
      <w:r>
        <w:rPr>
          <w:color w:val="494C4E"/>
          <w:shd w:val="clear" w:color="auto" w:fill="FFFFFF"/>
        </w:rPr>
        <w:t>b.</w:t>
      </w:r>
      <w:r>
        <w:rPr>
          <w:color w:val="494C4E"/>
          <w:sz w:val="14"/>
          <w:szCs w:val="14"/>
          <w:shd w:val="clear" w:color="auto" w:fill="FFFFFF"/>
        </w:rPr>
        <w:t xml:space="preserve">       </w:t>
      </w:r>
      <w:r>
        <w:rPr>
          <w:color w:val="494C4E"/>
          <w:shd w:val="clear" w:color="auto" w:fill="FFFFFF"/>
        </w:rPr>
        <w:t>If not, what defects need to be fixed first?</w:t>
      </w:r>
    </w:p>
    <w:p w14:paraId="0565BE0A" w14:textId="3E17302C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The major one is working with scalene triangles. A typical</w:t>
      </w:r>
      <w:r w:rsidR="00891944">
        <w:rPr>
          <w:color w:val="494C4E"/>
          <w:shd w:val="clear" w:color="auto" w:fill="FFFFFF"/>
        </w:rPr>
        <w:t xml:space="preserve"> scalene</w:t>
      </w:r>
      <w:r>
        <w:rPr>
          <w:color w:val="494C4E"/>
          <w:shd w:val="clear" w:color="auto" w:fill="FFFFFF"/>
        </w:rPr>
        <w:t xml:space="preserve"> trial I ran 3 4 5 or 7 12 13 always came up with an error instead of giving a message of scalene triangle</w:t>
      </w:r>
      <w:r w:rsidR="00891944">
        <w:rPr>
          <w:color w:val="494C4E"/>
          <w:shd w:val="clear" w:color="auto" w:fill="FFFFFF"/>
        </w:rPr>
        <w:t>. The error was with</w:t>
      </w:r>
      <w:r>
        <w:rPr>
          <w:color w:val="494C4E"/>
          <w:shd w:val="clear" w:color="auto" w:fill="FFFFFF"/>
        </w:rPr>
        <w:t xml:space="preserve"> an unknown type. That is one of the most common triangles and I would say are needed in this program to correctly work.</w:t>
      </w:r>
    </w:p>
    <w:p w14:paraId="2B383417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 </w:t>
      </w:r>
    </w:p>
    <w:p w14:paraId="26332183" w14:textId="49C9C9B8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lastRenderedPageBreak/>
        <w:t>This goes alongside</w:t>
      </w:r>
      <w:r w:rsidR="00891944">
        <w:rPr>
          <w:color w:val="494C4E"/>
          <w:shd w:val="clear" w:color="auto" w:fill="FFFFFF"/>
        </w:rPr>
        <w:t xml:space="preserve"> with</w:t>
      </w:r>
      <w:r>
        <w:rPr>
          <w:color w:val="494C4E"/>
          <w:shd w:val="clear" w:color="auto" w:fill="FFFFFF"/>
        </w:rPr>
        <w:t xml:space="preserve"> whole numbers scalene triangles not being detected by the program if a user were to input decimal numbers that would be considered as scalene the program does not detect the triangle</w:t>
      </w:r>
      <w:r w:rsidR="00891944">
        <w:rPr>
          <w:color w:val="494C4E"/>
          <w:shd w:val="clear" w:color="auto" w:fill="FFFFFF"/>
        </w:rPr>
        <w:t>. There</w:t>
      </w:r>
      <w:r>
        <w:rPr>
          <w:color w:val="494C4E"/>
          <w:shd w:val="clear" w:color="auto" w:fill="FFFFFF"/>
        </w:rPr>
        <w:t xml:space="preserve"> shows the status of error but an unknown type. Either I should not be testing decimal numbers that could be triangle sides but decimals are not detected</w:t>
      </w:r>
      <w:r w:rsidR="00891944">
        <w:rPr>
          <w:color w:val="494C4E"/>
          <w:shd w:val="clear" w:color="auto" w:fill="FFFFFF"/>
        </w:rPr>
        <w:t>. The test was 10.1 11.1 12.1 to be scalene but was an error. I</w:t>
      </w:r>
      <w:r>
        <w:rPr>
          <w:color w:val="494C4E"/>
          <w:shd w:val="clear" w:color="auto" w:fill="FFFFFF"/>
        </w:rPr>
        <w:t>n other test cases</w:t>
      </w:r>
      <w:r w:rsidR="00891944">
        <w:rPr>
          <w:color w:val="494C4E"/>
          <w:shd w:val="clear" w:color="auto" w:fill="FFFFFF"/>
        </w:rPr>
        <w:t xml:space="preserve"> with</w:t>
      </w:r>
      <w:r>
        <w:rPr>
          <w:color w:val="494C4E"/>
          <w:shd w:val="clear" w:color="auto" w:fill="FFFFFF"/>
        </w:rPr>
        <w:t xml:space="preserve"> decimal number sides are detected by the program and are categorized as different triangles. 10.1 10.1 10.1 </w:t>
      </w:r>
      <w:r w:rsidR="00891944">
        <w:rPr>
          <w:color w:val="494C4E"/>
          <w:shd w:val="clear" w:color="auto" w:fill="FFFFFF"/>
        </w:rPr>
        <w:t>a</w:t>
      </w:r>
      <w:r>
        <w:rPr>
          <w:color w:val="494C4E"/>
          <w:shd w:val="clear" w:color="auto" w:fill="FFFFFF"/>
        </w:rPr>
        <w:t>s a decimal triangle</w:t>
      </w:r>
      <w:r w:rsidR="00891944">
        <w:rPr>
          <w:color w:val="494C4E"/>
          <w:shd w:val="clear" w:color="auto" w:fill="FFFFFF"/>
        </w:rPr>
        <w:t xml:space="preserve"> </w:t>
      </w:r>
      <w:r>
        <w:rPr>
          <w:color w:val="494C4E"/>
          <w:shd w:val="clear" w:color="auto" w:fill="FFFFFF"/>
        </w:rPr>
        <w:t>categorized by the program as an equilateral triangle. Another example of the program working with decimals isosceles detected by the program with inputs of 10.1 12.1 10.1.</w:t>
      </w:r>
    </w:p>
    <w:p w14:paraId="12995930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 </w:t>
      </w:r>
    </w:p>
    <w:p w14:paraId="1FFF3B90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Another defect would be checking for necessary mandatory 3 inputs. When a user enters either zero to two (3 3) or four or more inputs (3 3 3 3) there needs to be a pop-up screen on the UI to tell the user the simple message: not enough inputs or too any inputs are entered instead of a paragraph of code they would not understand.</w:t>
      </w:r>
    </w:p>
    <w:p w14:paraId="1D9CD4D6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 </w:t>
      </w:r>
    </w:p>
    <w:p w14:paraId="249DE132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Triangles that violate theorems like a 3 2 1 are not recognized by the program so I would assume that other triangles that other triangles are not recognized by the program and instead an error would show up instead with an unknown type affiliated with the triangle.</w:t>
      </w:r>
    </w:p>
    <w:p w14:paraId="57D511A1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 </w:t>
      </w:r>
    </w:p>
    <w:p w14:paraId="24123EDB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c.</w:t>
      </w:r>
      <w:r>
        <w:rPr>
          <w:color w:val="494C4E"/>
          <w:sz w:val="14"/>
          <w:szCs w:val="14"/>
          <w:shd w:val="clear" w:color="auto" w:fill="FFFFFF"/>
        </w:rPr>
        <w:t xml:space="preserve">       </w:t>
      </w:r>
      <w:r>
        <w:rPr>
          <w:color w:val="494C4E"/>
          <w:shd w:val="clear" w:color="auto" w:fill="FFFFFF"/>
        </w:rPr>
        <w:t>What defects exist but are too minor to hold up release?</w:t>
      </w:r>
    </w:p>
    <w:p w14:paraId="6B022A94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 xml:space="preserve">This is not a major problem but I did a single test of -1 to try negative values and one value of the minimum three that does not pass. Then I did -1 -1 -1 and that creates a pass verdict on the triangle test where it calls it an equilateral triangle. I have never seen in my academic career especially high school geometry a triangle that can be -1 -1 -1 and be a legal theorem triangle. </w:t>
      </w:r>
      <w:r>
        <w:rPr>
          <w:color w:val="494C4E"/>
          <w:shd w:val="clear" w:color="auto" w:fill="FFFFFF"/>
        </w:rPr>
        <w:lastRenderedPageBreak/>
        <w:t>This is a test where if this were released someone may try it but to mess around with the program but in an academic or professional setting are not typically entering -1 -1 -1 as an input for a triangle.</w:t>
      </w:r>
    </w:p>
    <w:p w14:paraId="4D28537F" w14:textId="77777777" w:rsidR="00C23975" w:rsidRDefault="00C23975" w:rsidP="00C23975">
      <w:pPr>
        <w:pStyle w:val="NormalWeb"/>
        <w:shd w:val="clear" w:color="auto" w:fill="FFFFFF"/>
        <w:spacing w:before="0" w:beforeAutospacing="0" w:after="0" w:afterAutospacing="0" w:line="480" w:lineRule="auto"/>
      </w:pPr>
      <w:r>
        <w:rPr>
          <w:color w:val="494C4E"/>
          <w:shd w:val="clear" w:color="auto" w:fill="FFFFFF"/>
        </w:rPr>
        <w:t> </w:t>
      </w:r>
    </w:p>
    <w:p w14:paraId="1F17FFFD" w14:textId="47044719" w:rsidR="00C23975" w:rsidRDefault="00C23975" w:rsidP="00C23975">
      <w:pPr>
        <w:pStyle w:val="NormalWeb"/>
        <w:shd w:val="clear" w:color="auto" w:fill="FFFFFF"/>
        <w:spacing w:before="0" w:beforeAutospacing="0" w:after="240" w:afterAutospacing="0" w:line="480" w:lineRule="auto"/>
      </w:pPr>
      <w:r>
        <w:rPr>
          <w:color w:val="494C4E"/>
          <w:shd w:val="clear" w:color="auto" w:fill="FFFFFF"/>
        </w:rPr>
        <w:t xml:space="preserve">If someone were to enter zero into the program they would get a triangle that would work with values like 0 or -1 in one like 3 0 0 or 3 3 0 or 3 -1 -1. This is not a </w:t>
      </w:r>
      <w:r w:rsidR="00891944">
        <w:rPr>
          <w:color w:val="494C4E"/>
          <w:shd w:val="clear" w:color="auto" w:fill="FFFFFF"/>
        </w:rPr>
        <w:t>halting release program defect</w:t>
      </w:r>
      <w:r>
        <w:rPr>
          <w:color w:val="494C4E"/>
          <w:shd w:val="clear" w:color="auto" w:fill="FFFFFF"/>
        </w:rPr>
        <w:t xml:space="preserve"> because someone can accidently enter and it gives the program to think it is on a different side. Recognizing it is a 0 or -1 and not allowing it to run because of those values should not be a big defect that would hold back production. </w:t>
      </w:r>
      <w:bookmarkStart w:id="0" w:name="_GoBack"/>
      <w:bookmarkEnd w:id="0"/>
    </w:p>
    <w:p w14:paraId="6DF96A6B" w14:textId="41841960" w:rsidR="008A7ED4" w:rsidRDefault="008A7ED4" w:rsidP="00C23975"/>
    <w:sectPr w:rsidR="008A7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975B5B"/>
    <w:multiLevelType w:val="hybridMultilevel"/>
    <w:tmpl w:val="2A44B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941"/>
    <w:rsid w:val="0017282A"/>
    <w:rsid w:val="002A1374"/>
    <w:rsid w:val="002A6094"/>
    <w:rsid w:val="00625934"/>
    <w:rsid w:val="00715DE8"/>
    <w:rsid w:val="007415A7"/>
    <w:rsid w:val="007814DD"/>
    <w:rsid w:val="00891944"/>
    <w:rsid w:val="00891C9A"/>
    <w:rsid w:val="008A7ED4"/>
    <w:rsid w:val="009C77DD"/>
    <w:rsid w:val="00A15C5E"/>
    <w:rsid w:val="00A277E9"/>
    <w:rsid w:val="00A54AB3"/>
    <w:rsid w:val="00B715F4"/>
    <w:rsid w:val="00C23975"/>
    <w:rsid w:val="00C879F2"/>
    <w:rsid w:val="00CC76D1"/>
    <w:rsid w:val="00CF4DF5"/>
    <w:rsid w:val="00E450AD"/>
    <w:rsid w:val="00EB4B8F"/>
    <w:rsid w:val="00EE1740"/>
    <w:rsid w:val="00EF7AC5"/>
    <w:rsid w:val="00F82F94"/>
    <w:rsid w:val="00FB7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638E5"/>
  <w15:chartTrackingRefBased/>
  <w15:docId w15:val="{8A9CA238-4526-4311-B10F-A26D0A48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794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23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30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3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Look</dc:creator>
  <cp:keywords/>
  <dc:description/>
  <cp:lastModifiedBy>Alex Look</cp:lastModifiedBy>
  <cp:revision>18</cp:revision>
  <dcterms:created xsi:type="dcterms:W3CDTF">2020-09-21T04:45:00Z</dcterms:created>
  <dcterms:modified xsi:type="dcterms:W3CDTF">2020-09-22T04:18:00Z</dcterms:modified>
</cp:coreProperties>
</file>