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</w:pPr>
      <w:r w:rsidRPr="00DA44F8"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  <w:t>Kommunikáció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DA44F8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Fogalma</w:t>
      </w:r>
    </w:p>
    <w:p w:rsidR="00DA44F8" w:rsidRPr="00DA44F8" w:rsidRDefault="00DA44F8" w:rsidP="00DA44F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 közös jelrendszerrel továbbított adatok, illetve információ.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DA44F8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Információ, adat, zaj, jel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Felírom a következőt:</w:t>
      </w:r>
    </w:p>
    <w:p w:rsidR="00DA44F8" w:rsidRPr="00DA44F8" w:rsidRDefault="00DA44F8" w:rsidP="00DA44F8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DA44F8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300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Ez egy adat. Nem tudjuk mi ez a háromszáz. Most azt mondom:</w:t>
      </w:r>
    </w:p>
    <w:p w:rsidR="00DA44F8" w:rsidRPr="00DA44F8" w:rsidRDefault="00DA44F8" w:rsidP="00DA44F8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DA44F8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Ennyi ezrest fogsz kapni tőlem amikor elmégy. 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Ez már információ. Az információ már hatással van ránk. Esetleg érzelmi változásokat is előidéz bennünk.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DA44F8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Zaj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Zajról akkor beszélünk, ha olyan adatok is </w:t>
      </w:r>
      <w:proofErr w:type="gramStart"/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érkeznek</w:t>
      </w:r>
      <w:proofErr w:type="gramEnd"/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amelyek számunkra haszontalanok.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Jel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az eszköz, amivel adatokat közöl az adó a vevővel.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Jelek csoportosítása</w:t>
      </w:r>
    </w:p>
    <w:p w:rsidR="00DA44F8" w:rsidRDefault="00DA44F8" w:rsidP="00DA44F8">
      <w:pPr>
        <w:pStyle w:val="NormlWeb"/>
        <w:numPr>
          <w:ilvl w:val="0"/>
          <w:numId w:val="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analóg</w:t>
      </w:r>
    </w:p>
    <w:p w:rsidR="00DA44F8" w:rsidRDefault="00DA44F8" w:rsidP="00DA44F8">
      <w:pPr>
        <w:pStyle w:val="NormlWeb"/>
        <w:numPr>
          <w:ilvl w:val="0"/>
          <w:numId w:val="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időtartományban diszkrét</w:t>
      </w:r>
    </w:p>
    <w:p w:rsidR="00DA44F8" w:rsidRDefault="00DA44F8" w:rsidP="00DA44F8">
      <w:pPr>
        <w:pStyle w:val="NormlWeb"/>
        <w:numPr>
          <w:ilvl w:val="0"/>
          <w:numId w:val="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amplitúdóban diszkrét</w:t>
      </w:r>
    </w:p>
    <w:p w:rsidR="004C5780" w:rsidRDefault="004C5780" w:rsidP="004C5780">
      <w:pPr>
        <w:pStyle w:val="Cmsor2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Felhasználók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újságírók állításaival ellentétben a „hacker” nem egy bűnöző. A bűnöző az a </w:t>
      </w:r>
      <w:proofErr w:type="spellStart"/>
      <w:r>
        <w:rPr>
          <w:rFonts w:ascii="Arial" w:hAnsi="Arial" w:cs="Arial"/>
          <w:color w:val="000000"/>
        </w:rPr>
        <w:t>cracker</w:t>
      </w:r>
      <w:proofErr w:type="spellEnd"/>
      <w:r>
        <w:rPr>
          <w:rFonts w:ascii="Arial" w:hAnsi="Arial" w:cs="Arial"/>
          <w:color w:val="000000"/>
        </w:rPr>
        <w:t>. A hacker az mást jelent. Azt jelenti szakértő.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számítógépes rendszerek felhasználói </w:t>
      </w:r>
      <w:proofErr w:type="spellStart"/>
      <w:r>
        <w:rPr>
          <w:rFonts w:ascii="Arial" w:hAnsi="Arial" w:cs="Arial"/>
          <w:color w:val="000000"/>
        </w:rPr>
        <w:t>felhasználói</w:t>
      </w:r>
      <w:proofErr w:type="spellEnd"/>
      <w:r>
        <w:rPr>
          <w:rFonts w:ascii="Arial" w:hAnsi="Arial" w:cs="Arial"/>
          <w:color w:val="000000"/>
        </w:rPr>
        <w:t xml:space="preserve"> típus leírás nullás felhasználó használja, nem ért hozzá hacker szakértő </w:t>
      </w:r>
      <w:proofErr w:type="spellStart"/>
      <w:r>
        <w:rPr>
          <w:rFonts w:ascii="Arial" w:hAnsi="Arial" w:cs="Arial"/>
          <w:color w:val="000000"/>
        </w:rPr>
        <w:t>cracker</w:t>
      </w:r>
      <w:proofErr w:type="spellEnd"/>
      <w:r>
        <w:rPr>
          <w:rFonts w:ascii="Arial" w:hAnsi="Arial" w:cs="Arial"/>
          <w:color w:val="000000"/>
        </w:rPr>
        <w:t xml:space="preserve"> betörő, feltörő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proofErr w:type="spellStart"/>
      <w:r>
        <w:rPr>
          <w:rFonts w:ascii="Arial" w:hAnsi="Arial" w:cs="Arial"/>
          <w:color w:val="000000"/>
        </w:rPr>
        <w:t>cra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ker</w:t>
      </w:r>
      <w:proofErr w:type="spellEnd"/>
      <w:r>
        <w:rPr>
          <w:rFonts w:ascii="Arial" w:hAnsi="Arial" w:cs="Arial"/>
          <w:color w:val="000000"/>
        </w:rPr>
        <w:t xml:space="preserve"> lehet persze egyben hacker is, ha az a szakértő rosszindulatú.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cracker</w:t>
      </w:r>
      <w:proofErr w:type="spellEnd"/>
      <w:r>
        <w:rPr>
          <w:rFonts w:ascii="Arial" w:hAnsi="Arial" w:cs="Arial"/>
          <w:color w:val="000000"/>
        </w:rPr>
        <w:t xml:space="preserve"> fajtái fajta leírás szakértő </w:t>
      </w:r>
      <w:proofErr w:type="spellStart"/>
      <w:r>
        <w:rPr>
          <w:rFonts w:ascii="Arial" w:hAnsi="Arial" w:cs="Arial"/>
          <w:color w:val="000000"/>
        </w:rPr>
        <w:t>cracker</w:t>
      </w:r>
      <w:proofErr w:type="spellEnd"/>
      <w:r>
        <w:rPr>
          <w:rFonts w:ascii="Arial" w:hAnsi="Arial" w:cs="Arial"/>
          <w:color w:val="000000"/>
        </w:rPr>
        <w:t xml:space="preserve"> a rosszindulatú betörő érti a dolgát, maga írja a használt programokat </w:t>
      </w:r>
      <w:proofErr w:type="spellStart"/>
      <w:r>
        <w:rPr>
          <w:rFonts w:ascii="Arial" w:hAnsi="Arial" w:cs="Arial"/>
          <w:color w:val="000000"/>
        </w:rPr>
        <w:t>luser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cracker</w:t>
      </w:r>
      <w:proofErr w:type="spellEnd"/>
      <w:r>
        <w:rPr>
          <w:rFonts w:ascii="Arial" w:hAnsi="Arial" w:cs="Arial"/>
          <w:color w:val="000000"/>
        </w:rPr>
        <w:t xml:space="preserve"> a rosszindulatú betörő csak más programját, munkáját használja</w:t>
      </w:r>
    </w:p>
    <w:p w:rsidR="004C5780" w:rsidRDefault="004C5780" w:rsidP="004C5780">
      <w:pPr>
        <w:pStyle w:val="NormlWeb"/>
        <w:shd w:val="clear" w:color="auto" w:fill="FEFEFE"/>
        <w:ind w:left="360"/>
        <w:rPr>
          <w:rFonts w:ascii="Arial" w:hAnsi="Arial" w:cs="Arial"/>
          <w:color w:val="000000"/>
        </w:rPr>
      </w:pP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DA44F8" w:rsidRPr="004C5780" w:rsidRDefault="00DA44F8" w:rsidP="004C5780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 w:rsidRPr="004C5780">
        <w:rPr>
          <w:rFonts w:ascii="Arial" w:hAnsi="Arial" w:cs="Arial"/>
          <w:b/>
          <w:color w:val="000000"/>
          <w:sz w:val="40"/>
          <w:u w:val="single"/>
        </w:rPr>
        <w:t>Számok</w:t>
      </w:r>
    </w:p>
    <w:p w:rsidR="00DA44F8" w:rsidRDefault="00DA44F8" w:rsidP="00DA44F8">
      <w:pPr>
        <w:pStyle w:val="Cmsor2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Kezdetek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emberiség amióta létezik számol. Már az őskorban is használt számítást segítő eszközöket, és mondhatnánk a technikája azóta fejlődik. Az őskőkorban az ember az ujjait használta számolásra, esetleg köveket, csontokat, pálcákat.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Számok megjelenése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történelemkönyvek szerint a csiszolatlan kőkorszakban (őskőkorszak, </w:t>
      </w:r>
      <w:proofErr w:type="spellStart"/>
      <w:r>
        <w:rPr>
          <w:rFonts w:ascii="Arial" w:hAnsi="Arial" w:cs="Arial"/>
          <w:color w:val="000000"/>
        </w:rPr>
        <w:t>paleolitikum</w:t>
      </w:r>
      <w:proofErr w:type="spellEnd"/>
      <w:r>
        <w:rPr>
          <w:rFonts w:ascii="Arial" w:hAnsi="Arial" w:cs="Arial"/>
          <w:color w:val="000000"/>
        </w:rPr>
        <w:t>, pattintott kő-korszak) megjelennek a számok. Ebben az időben a kövekből (pattintással) és csontokból készít eszközöket az ember.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(A </w:t>
      </w:r>
      <w:proofErr w:type="spellStart"/>
      <w:r>
        <w:rPr>
          <w:rFonts w:ascii="Arial" w:hAnsi="Arial" w:cs="Arial"/>
          <w:color w:val="000000"/>
        </w:rPr>
        <w:t>paleolitikum</w:t>
      </w:r>
      <w:proofErr w:type="spellEnd"/>
      <w:r>
        <w:rPr>
          <w:rFonts w:ascii="Arial" w:hAnsi="Arial" w:cs="Arial"/>
          <w:color w:val="000000"/>
        </w:rPr>
        <w:t xml:space="preserve"> körülbelül 2,4 millió évvel ezelőtt (± 0,3 millió év) kezdődött és kb. 11 500 éve ért véget.)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Számolás fejlődés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Csiszolt kőkorszakban (újkőkor, neolitikum) fejlődik a számolás. Ebben az időben alakult ki </w:t>
      </w:r>
      <w:proofErr w:type="gramStart"/>
      <w:r>
        <w:rPr>
          <w:rFonts w:ascii="Arial" w:hAnsi="Arial" w:cs="Arial"/>
          <w:color w:val="000000"/>
        </w:rPr>
        <w:t>a földművelés,</w:t>
      </w:r>
      <w:proofErr w:type="gramEnd"/>
      <w:r>
        <w:rPr>
          <w:rFonts w:ascii="Arial" w:hAnsi="Arial" w:cs="Arial"/>
          <w:color w:val="000000"/>
        </w:rPr>
        <w:t xml:space="preserve"> és a cserekereskedelem.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írás kezdete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ember kezdetben csak számolt, voltak ideiglenes </w:t>
      </w:r>
      <w:proofErr w:type="gramStart"/>
      <w:r>
        <w:rPr>
          <w:rFonts w:ascii="Arial" w:hAnsi="Arial" w:cs="Arial"/>
          <w:color w:val="000000"/>
        </w:rPr>
        <w:t>eszközök</w:t>
      </w:r>
      <w:proofErr w:type="gramEnd"/>
      <w:r>
        <w:rPr>
          <w:rFonts w:ascii="Arial" w:hAnsi="Arial" w:cs="Arial"/>
          <w:color w:val="000000"/>
        </w:rPr>
        <w:t xml:space="preserve"> amiken eltárolta egy számolás értékét, de később szükségét érezte adatok, információk lejegyzését tartósabb formában. Így kialakult az írás, amelynek során a számok feljegyzése is fejlődött.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tartósság érdekében agyagtáblákba kezdték feljegyezni megszerzett információikat.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Maja számrendszer</w:t>
      </w: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Maják civilizációja </w:t>
      </w:r>
      <w:proofErr w:type="spellStart"/>
      <w:r>
        <w:rPr>
          <w:rFonts w:ascii="Arial" w:hAnsi="Arial" w:cs="Arial"/>
          <w:color w:val="000000"/>
        </w:rPr>
        <w:t>ie</w:t>
      </w:r>
      <w:proofErr w:type="spellEnd"/>
      <w:r>
        <w:rPr>
          <w:rFonts w:ascii="Arial" w:hAnsi="Arial" w:cs="Arial"/>
          <w:color w:val="000000"/>
        </w:rPr>
        <w:t>. 10 000 körül kezdődött. Már ebben a korai időszakban fejlett matematika jellemezte a társadalmat. Viszont 20-as számrendszert használtak.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Ósumer</w:t>
      </w:r>
      <w:proofErr w:type="spellEnd"/>
      <w:r>
        <w:rPr>
          <w:rFonts w:ascii="Arial" w:hAnsi="Arial" w:cs="Arial"/>
          <w:color w:val="000000"/>
        </w:rPr>
        <w:t xml:space="preserve"> képírás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</w:t>
      </w:r>
      <w:proofErr w:type="spellStart"/>
      <w:r>
        <w:rPr>
          <w:rFonts w:ascii="Arial" w:hAnsi="Arial" w:cs="Arial"/>
          <w:color w:val="000000"/>
        </w:rPr>
        <w:t>ie</w:t>
      </w:r>
      <w:proofErr w:type="spellEnd"/>
      <w:r>
        <w:rPr>
          <w:rFonts w:ascii="Arial" w:hAnsi="Arial" w:cs="Arial"/>
          <w:color w:val="000000"/>
        </w:rPr>
        <w:t xml:space="preserve">. 3200-2800 megjelent </w:t>
      </w:r>
      <w:proofErr w:type="spellStart"/>
      <w:r>
        <w:rPr>
          <w:rFonts w:ascii="Arial" w:hAnsi="Arial" w:cs="Arial"/>
          <w:color w:val="000000"/>
        </w:rPr>
        <w:t>ósumer</w:t>
      </w:r>
      <w:proofErr w:type="spellEnd"/>
      <w:r>
        <w:rPr>
          <w:rFonts w:ascii="Arial" w:hAnsi="Arial" w:cs="Arial"/>
          <w:color w:val="000000"/>
        </w:rPr>
        <w:t xml:space="preserve"> számjegyek még nem helyiértékesek, a számok képek formájában vannak tárolva.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Kezdetben 60-as számrendszer, később 10-es is.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képírás, amelyben körülbelül 2000 szimbólumot használtak </w:t>
      </w:r>
      <w:proofErr w:type="spellStart"/>
      <w:r>
        <w:rPr>
          <w:rFonts w:ascii="Arial" w:hAnsi="Arial" w:cs="Arial"/>
          <w:color w:val="000000"/>
        </w:rPr>
        <w:t>ie</w:t>
      </w:r>
      <w:proofErr w:type="spellEnd"/>
      <w:r>
        <w:rPr>
          <w:rFonts w:ascii="Arial" w:hAnsi="Arial" w:cs="Arial"/>
          <w:color w:val="000000"/>
        </w:rPr>
        <w:t>. 2500-re ékírásra egyszerűsöd</w:t>
      </w:r>
      <w:r>
        <w:rPr>
          <w:rFonts w:ascii="Arial" w:hAnsi="Arial" w:cs="Arial"/>
          <w:color w:val="000000"/>
        </w:rPr>
        <w:t>ik</w:t>
      </w:r>
    </w:p>
    <w:p w:rsidR="004C5780" w:rsidRPr="004C5780" w:rsidRDefault="004C5780" w:rsidP="004C5780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 w:rsidRPr="004C5780">
        <w:rPr>
          <w:rFonts w:ascii="Arial" w:hAnsi="Arial" w:cs="Arial"/>
          <w:b/>
          <w:color w:val="000000"/>
          <w:sz w:val="40"/>
          <w:u w:val="single"/>
        </w:rPr>
        <w:t>Eszközök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Kipu</w:t>
      </w:r>
      <w:proofErr w:type="spellEnd"/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Inka Birodalomban írás helyett zsinórokra kötött csomókkal jegyeztek fel számokat, történteket.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Feltehetőleg a legelső helyi-értékes írás volt a 10 számrendszerben.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(Inka birodalom kezdete a 12. századra tehető /1101–1200 között/, vége a Spanyol hódítás 1532-ben /16. század/)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Rovásfa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Egy fadarab (léc vagy bot), amelyre felvéssük olyan </w:t>
      </w:r>
      <w:proofErr w:type="gramStart"/>
      <w:r>
        <w:rPr>
          <w:rFonts w:ascii="Arial" w:hAnsi="Arial" w:cs="Arial"/>
          <w:color w:val="000000"/>
        </w:rPr>
        <w:t>adatokat</w:t>
      </w:r>
      <w:proofErr w:type="gramEnd"/>
      <w:r>
        <w:rPr>
          <w:rFonts w:ascii="Arial" w:hAnsi="Arial" w:cs="Arial"/>
          <w:color w:val="000000"/>
        </w:rPr>
        <w:t xml:space="preserve"> amelyeket tárolni szeretnénk. Lehetett megmunkálatlan, vagy éppen kézműves fadarab.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Hortobágyon a juhászok számára szerződésként is szolgált. Egy botra felvésték a számára átadott juhok számát. A botot ketté hasították, az egyiket eltette a juhász, a másikat a juhok gazdája. Számadáskor a rovásfát összeillesztették, és az alapján számoltak el.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4C5780" w:rsidRDefault="004C5780" w:rsidP="004C5780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Yupana</w:t>
      </w:r>
      <w:proofErr w:type="spellEnd"/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Inka Birodalomban használt számlálóeszköz. Valószínűleg a </w:t>
      </w:r>
      <w:proofErr w:type="spellStart"/>
      <w:r>
        <w:rPr>
          <w:rFonts w:ascii="Arial" w:hAnsi="Arial" w:cs="Arial"/>
          <w:color w:val="000000"/>
        </w:rPr>
        <w:t>kipukon</w:t>
      </w:r>
      <w:proofErr w:type="spellEnd"/>
      <w:r>
        <w:rPr>
          <w:rFonts w:ascii="Arial" w:hAnsi="Arial" w:cs="Arial"/>
          <w:color w:val="000000"/>
        </w:rPr>
        <w:t xml:space="preserve"> tárolt értékek feldolgozására használták.</w:t>
      </w:r>
    </w:p>
    <w:p w:rsidR="004C5780" w:rsidRDefault="004C5780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4C5780" w:rsidRPr="004C5780" w:rsidRDefault="004C5780" w:rsidP="004C5780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 w:rsidRPr="004C5780">
        <w:rPr>
          <w:rFonts w:ascii="Arial" w:hAnsi="Arial" w:cs="Arial"/>
          <w:b/>
          <w:color w:val="000000"/>
          <w:sz w:val="40"/>
          <w:u w:val="single"/>
        </w:rPr>
        <w:t>Mechanikus automaták</w:t>
      </w:r>
    </w:p>
    <w:p w:rsidR="004C5780" w:rsidRDefault="004C5780" w:rsidP="004C5780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al-Kassi</w:t>
      </w:r>
      <w:proofErr w:type="spellEnd"/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proofErr w:type="spellStart"/>
      <w:r w:rsidRPr="004C5780">
        <w:rPr>
          <w:rFonts w:ascii="Arial" w:hAnsi="Arial" w:cs="Arial"/>
          <w:color w:val="000000"/>
        </w:rPr>
        <w:t>Dzsamsid</w:t>
      </w:r>
      <w:proofErr w:type="spellEnd"/>
      <w:r w:rsidRPr="004C5780">
        <w:rPr>
          <w:rFonts w:ascii="Arial" w:hAnsi="Arial" w:cs="Arial"/>
          <w:color w:val="000000"/>
        </w:rPr>
        <w:t xml:space="preserve"> </w:t>
      </w:r>
      <w:proofErr w:type="spellStart"/>
      <w:r w:rsidRPr="004C5780">
        <w:rPr>
          <w:rFonts w:ascii="Arial" w:hAnsi="Arial" w:cs="Arial"/>
          <w:color w:val="000000"/>
        </w:rPr>
        <w:t>Gijászaddín</w:t>
      </w:r>
      <w:proofErr w:type="spellEnd"/>
      <w:r w:rsidRPr="004C5780">
        <w:rPr>
          <w:rFonts w:ascii="Arial" w:hAnsi="Arial" w:cs="Arial"/>
          <w:color w:val="000000"/>
        </w:rPr>
        <w:t xml:space="preserve"> </w:t>
      </w:r>
      <w:proofErr w:type="spellStart"/>
      <w:r w:rsidRPr="004C5780">
        <w:rPr>
          <w:rFonts w:ascii="Arial" w:hAnsi="Arial" w:cs="Arial"/>
          <w:color w:val="000000"/>
        </w:rPr>
        <w:t>al-Kási</w:t>
      </w:r>
      <w:proofErr w:type="spellEnd"/>
      <w:r w:rsidRPr="004C5780">
        <w:rPr>
          <w:rFonts w:ascii="Arial" w:hAnsi="Arial" w:cs="Arial"/>
          <w:color w:val="000000"/>
        </w:rPr>
        <w:t xml:space="preserve"> (</w:t>
      </w:r>
      <w:proofErr w:type="spellStart"/>
      <w:r w:rsidRPr="004C5780">
        <w:rPr>
          <w:rFonts w:ascii="Arial" w:hAnsi="Arial" w:cs="Arial"/>
          <w:color w:val="000000"/>
        </w:rPr>
        <w:t>Ghiyāth</w:t>
      </w:r>
      <w:proofErr w:type="spellEnd"/>
      <w:r w:rsidRPr="004C5780">
        <w:rPr>
          <w:rFonts w:ascii="Arial" w:hAnsi="Arial" w:cs="Arial"/>
          <w:color w:val="000000"/>
        </w:rPr>
        <w:t xml:space="preserve"> </w:t>
      </w:r>
      <w:proofErr w:type="spellStart"/>
      <w:r w:rsidRPr="004C5780">
        <w:rPr>
          <w:rFonts w:ascii="Arial" w:hAnsi="Arial" w:cs="Arial"/>
          <w:color w:val="000000"/>
        </w:rPr>
        <w:t>al-Dīn</w:t>
      </w:r>
      <w:proofErr w:type="spellEnd"/>
      <w:r w:rsidRPr="004C5780">
        <w:rPr>
          <w:rFonts w:ascii="Arial" w:hAnsi="Arial" w:cs="Arial"/>
          <w:color w:val="000000"/>
        </w:rPr>
        <w:t xml:space="preserve"> </w:t>
      </w:r>
      <w:proofErr w:type="spellStart"/>
      <w:r w:rsidRPr="004C5780">
        <w:rPr>
          <w:rFonts w:ascii="Arial" w:hAnsi="Arial" w:cs="Arial"/>
          <w:color w:val="000000"/>
        </w:rPr>
        <w:t>Jamshīd</w:t>
      </w:r>
      <w:proofErr w:type="spellEnd"/>
      <w:r w:rsidRPr="004C5780">
        <w:rPr>
          <w:rFonts w:ascii="Arial" w:hAnsi="Arial" w:cs="Arial"/>
          <w:color w:val="000000"/>
        </w:rPr>
        <w:t xml:space="preserve"> </w:t>
      </w:r>
      <w:proofErr w:type="spellStart"/>
      <w:r w:rsidRPr="004C5780">
        <w:rPr>
          <w:rFonts w:ascii="Arial" w:hAnsi="Arial" w:cs="Arial"/>
          <w:color w:val="000000"/>
        </w:rPr>
        <w:t>Masʾūd</w:t>
      </w:r>
      <w:proofErr w:type="spellEnd"/>
      <w:r w:rsidRPr="004C5780">
        <w:rPr>
          <w:rFonts w:ascii="Arial" w:hAnsi="Arial" w:cs="Arial"/>
          <w:color w:val="000000"/>
        </w:rPr>
        <w:t xml:space="preserve"> </w:t>
      </w:r>
      <w:proofErr w:type="spellStart"/>
      <w:r w:rsidRPr="004C5780">
        <w:rPr>
          <w:rFonts w:ascii="Arial" w:hAnsi="Arial" w:cs="Arial"/>
          <w:color w:val="000000"/>
        </w:rPr>
        <w:t>al-Kāshī</w:t>
      </w:r>
      <w:proofErr w:type="spellEnd"/>
      <w:r w:rsidRPr="004C5780">
        <w:rPr>
          <w:rFonts w:ascii="Arial" w:hAnsi="Arial" w:cs="Arial"/>
          <w:color w:val="000000"/>
        </w:rPr>
        <w:t>)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Perzsa asztronómus és matematikus.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Élt: 1380 - 1429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Elsőként használt tizedesvesszőt.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2PI értékét 16 tizedesjegy pontossággal számolta ki.</w:t>
      </w:r>
    </w:p>
    <w:p w:rsidR="004C5780" w:rsidRDefault="004C5780" w:rsidP="004C5780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Könyvei:</w:t>
      </w:r>
    </w:p>
    <w:p w:rsidR="004C5780" w:rsidRDefault="004C5780" w:rsidP="004C5780">
      <w:pPr>
        <w:pStyle w:val="NormlWeb"/>
        <w:numPr>
          <w:ilvl w:val="0"/>
          <w:numId w:val="7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1424 → Értekezés a körről</w:t>
      </w:r>
    </w:p>
    <w:p w:rsidR="004C5780" w:rsidRDefault="004C5780" w:rsidP="004C5780">
      <w:pPr>
        <w:pStyle w:val="NormlWeb"/>
        <w:numPr>
          <w:ilvl w:val="0"/>
          <w:numId w:val="7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???? → Az aritmetika kulcsa</w:t>
      </w:r>
    </w:p>
    <w:p w:rsidR="004C5780" w:rsidRPr="004C5780" w:rsidRDefault="004C5780" w:rsidP="004C5780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 w:rsidRPr="004C5780">
        <w:rPr>
          <w:rFonts w:ascii="Arial" w:hAnsi="Arial" w:cs="Arial"/>
          <w:b/>
          <w:color w:val="000000"/>
          <w:sz w:val="40"/>
          <w:u w:val="single"/>
        </w:rPr>
        <w:t>Emberek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Vieta</w:t>
      </w:r>
      <w:proofErr w:type="spellEnd"/>
      <w:r>
        <w:rPr>
          <w:rFonts w:ascii="Arial" w:hAnsi="Arial" w:cs="Arial"/>
          <w:color w:val="000000"/>
        </w:rPr>
        <w:t xml:space="preserve"> Francisco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 w:rsidRPr="00DA44F8">
        <w:rPr>
          <w:rFonts w:ascii="Arial" w:hAnsi="Arial" w:cs="Arial"/>
          <w:color w:val="000000"/>
        </w:rPr>
        <w:t xml:space="preserve">François </w:t>
      </w:r>
      <w:proofErr w:type="spellStart"/>
      <w:r w:rsidRPr="00DA44F8">
        <w:rPr>
          <w:rFonts w:ascii="Arial" w:hAnsi="Arial" w:cs="Arial"/>
          <w:color w:val="000000"/>
        </w:rPr>
        <w:t>Viète</w:t>
      </w:r>
      <w:proofErr w:type="spellEnd"/>
      <w:r>
        <w:rPr>
          <w:rFonts w:ascii="Arial" w:hAnsi="Arial" w:cs="Arial"/>
          <w:color w:val="000000"/>
        </w:rPr>
        <w:t xml:space="preserve"> francia matematikus. A neve franciául: François </w:t>
      </w:r>
      <w:proofErr w:type="spellStart"/>
      <w:r>
        <w:rPr>
          <w:rFonts w:ascii="Arial" w:hAnsi="Arial" w:cs="Arial"/>
          <w:color w:val="000000"/>
        </w:rPr>
        <w:t>Viète</w:t>
      </w:r>
      <w:proofErr w:type="spellEnd"/>
      <w:r>
        <w:rPr>
          <w:rFonts w:ascii="Arial" w:hAnsi="Arial" w:cs="Arial"/>
          <w:color w:val="000000"/>
        </w:rPr>
        <w:t xml:space="preserve"> [</w:t>
      </w:r>
      <w:proofErr w:type="spellStart"/>
      <w:r>
        <w:rPr>
          <w:rFonts w:ascii="Arial" w:hAnsi="Arial" w:cs="Arial"/>
          <w:color w:val="000000"/>
        </w:rPr>
        <w:t>franszoá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viet</w:t>
      </w:r>
      <w:proofErr w:type="spellEnd"/>
      <w:r>
        <w:rPr>
          <w:rFonts w:ascii="Arial" w:hAnsi="Arial" w:cs="Arial"/>
          <w:color w:val="000000"/>
        </w:rPr>
        <w:t>]. 1540 – 1603 között élt.</w:t>
      </w:r>
    </w:p>
    <w:p w:rsidR="00DA44F8" w:rsidRDefault="00DA44F8" w:rsidP="00DA44F8">
      <w:pPr>
        <w:pStyle w:val="NormlWeb"/>
        <w:numPr>
          <w:ilvl w:val="0"/>
          <w:numId w:val="2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PI értékét 10 tizedesjegy pontossággal kiszámította.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Galileo Galilei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Élt 1564 - 1642 között. Olasz természettudós.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természettudományokat matematikai alapokra helyezte.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René Descartes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Francia filozófus, természetkutató és matematikus (1596-1650).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Analitikus geometria megalkotása (A computer grafika alapja).</w:t>
      </w:r>
    </w:p>
    <w:p w:rsidR="00C92B6F" w:rsidRDefault="00C92B6F"/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Howard </w:t>
      </w:r>
      <w:proofErr w:type="spellStart"/>
      <w:r>
        <w:rPr>
          <w:rFonts w:ascii="Arial" w:hAnsi="Arial" w:cs="Arial"/>
          <w:color w:val="000000"/>
        </w:rPr>
        <w:t>Hathaway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Aiken</w:t>
      </w:r>
      <w:proofErr w:type="spellEnd"/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Howard H. </w:t>
      </w:r>
      <w:proofErr w:type="spellStart"/>
      <w:r>
        <w:rPr>
          <w:rFonts w:ascii="Arial" w:hAnsi="Arial" w:cs="Arial"/>
          <w:color w:val="000000"/>
        </w:rPr>
        <w:t>Aiken</w:t>
      </w:r>
      <w:proofErr w:type="spellEnd"/>
      <w:r>
        <w:rPr>
          <w:rFonts w:ascii="Arial" w:hAnsi="Arial" w:cs="Arial"/>
          <w:color w:val="000000"/>
        </w:rPr>
        <w:t xml:space="preserve"> 1900-1973 között élt, amerikai mérnök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számítástechnika egyik úttörőjének tekintjük.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Mark I. feltalálója.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MARK I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Más néven: ASCC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IBM számítógépe, amely az </w:t>
      </w:r>
      <w:proofErr w:type="spellStart"/>
      <w:r>
        <w:rPr>
          <w:rFonts w:ascii="Arial" w:hAnsi="Arial" w:cs="Arial"/>
          <w:color w:val="000000"/>
        </w:rPr>
        <w:t>Automatic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Sequence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Controlled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Calculator</w:t>
      </w:r>
      <w:proofErr w:type="spellEnd"/>
      <w:r>
        <w:rPr>
          <w:rFonts w:ascii="Arial" w:hAnsi="Arial" w:cs="Arial"/>
          <w:color w:val="000000"/>
        </w:rPr>
        <w:t xml:space="preserve"> nevet kapta.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Harvard University készítették el, 1944-ben, de Mark I néven vált ismertté.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Grace Murray </w:t>
      </w:r>
      <w:proofErr w:type="spellStart"/>
      <w:r>
        <w:rPr>
          <w:rFonts w:ascii="Arial" w:hAnsi="Arial" w:cs="Arial"/>
          <w:color w:val="000000"/>
        </w:rPr>
        <w:t>Hopper</w:t>
      </w:r>
      <w:proofErr w:type="spellEnd"/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Grace Murray </w:t>
      </w:r>
      <w:proofErr w:type="spellStart"/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Hopper</w:t>
      </w:r>
      <w:proofErr w:type="spellEnd"/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1906-1992 között élt, amerikai számítógép </w:t>
      </w:r>
      <w:proofErr w:type="spellStart"/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tudos</w:t>
      </w:r>
      <w:proofErr w:type="spellEnd"/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és az USA haditengerészetének tisztje.</w:t>
      </w:r>
    </w:p>
    <w:p w:rsidR="00DA44F8" w:rsidRPr="00DA44F8" w:rsidRDefault="00DA44F8" w:rsidP="00DA44F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DA44F8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MARK I számítógép egyik első programozója.</w:t>
      </w:r>
    </w:p>
    <w:p w:rsidR="00DA44F8" w:rsidRDefault="00DA44F8" w:rsidP="00DA44F8">
      <w:pPr>
        <w:pStyle w:val="Cmsor2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Digitális gépek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Colossus</w:t>
      </w:r>
      <w:proofErr w:type="spellEnd"/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1944. évben helyezték üzembe a </w:t>
      </w:r>
      <w:proofErr w:type="spellStart"/>
      <w:r>
        <w:rPr>
          <w:rFonts w:ascii="Arial" w:hAnsi="Arial" w:cs="Arial"/>
          <w:color w:val="000000"/>
        </w:rPr>
        <w:t>Colossus</w:t>
      </w:r>
      <w:proofErr w:type="spellEnd"/>
      <w:r>
        <w:rPr>
          <w:rFonts w:ascii="Arial" w:hAnsi="Arial" w:cs="Arial"/>
          <w:color w:val="000000"/>
        </w:rPr>
        <w:t xml:space="preserve"> nevű gépet Angliában. Az 1500 </w:t>
      </w:r>
      <w:proofErr w:type="spellStart"/>
      <w:r>
        <w:rPr>
          <w:rFonts w:ascii="Arial" w:hAnsi="Arial" w:cs="Arial"/>
          <w:color w:val="000000"/>
        </w:rPr>
        <w:t>elektroncsőt</w:t>
      </w:r>
      <w:proofErr w:type="spellEnd"/>
      <w:r>
        <w:rPr>
          <w:rFonts w:ascii="Arial" w:hAnsi="Arial" w:cs="Arial"/>
          <w:color w:val="000000"/>
        </w:rPr>
        <w:t xml:space="preserve"> tartalmazó számítógéppel fejtették meg a németek Enigma nevű titkosítását.</w:t>
      </w:r>
    </w:p>
    <w:p w:rsidR="00DA44F8" w:rsidRDefault="00DA44F8" w:rsidP="00DA44F8">
      <w:pPr>
        <w:pStyle w:val="NormlWeb"/>
        <w:numPr>
          <w:ilvl w:val="0"/>
          <w:numId w:val="3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kvarcvezérlésű</w:t>
      </w:r>
    </w:p>
    <w:p w:rsidR="00DA44F8" w:rsidRDefault="00DA44F8" w:rsidP="00DA44F8">
      <w:pPr>
        <w:pStyle w:val="NormlWeb"/>
        <w:numPr>
          <w:ilvl w:val="0"/>
          <w:numId w:val="3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kHz</w:t>
      </w:r>
    </w:p>
    <w:p w:rsidR="00DA44F8" w:rsidRDefault="00DA44F8" w:rsidP="00DA44F8">
      <w:pPr>
        <w:pStyle w:val="NormlWeb"/>
        <w:numPr>
          <w:ilvl w:val="0"/>
          <w:numId w:val="3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1500 elektroncső</w:t>
      </w:r>
    </w:p>
    <w:p w:rsidR="00DA44F8" w:rsidRDefault="00DA44F8" w:rsidP="00DA44F8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ENIAC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ENIAC az </w:t>
      </w:r>
      <w:proofErr w:type="spellStart"/>
      <w:r>
        <w:rPr>
          <w:rFonts w:ascii="Arial" w:hAnsi="Arial" w:cs="Arial"/>
          <w:color w:val="000000"/>
        </w:rPr>
        <w:t>Electronic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Numerical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Integrator</w:t>
      </w:r>
      <w:proofErr w:type="spellEnd"/>
      <w:r>
        <w:rPr>
          <w:rFonts w:ascii="Arial" w:hAnsi="Arial" w:cs="Arial"/>
          <w:color w:val="000000"/>
        </w:rPr>
        <w:t xml:space="preserve"> And Computer rövidítése.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Elkészült: 1946.02.14-én készült el.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első elektronikus, digitális, programozható számítógép.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sok elektroncső miatt csak 2-3 órát tudott működni.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Jellemzői: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18 000 elektroncső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1500 jelfogó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70 000 ellenállás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10 000 kondenzátor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6000 kapcsoló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m magas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m széles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30,5 m hosszú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100 kHz órajel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140 kW teljesítményt vesz fel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200 </w:t>
      </w:r>
      <w:proofErr w:type="spellStart"/>
      <w:r>
        <w:rPr>
          <w:rFonts w:ascii="Arial" w:hAnsi="Arial" w:cs="Arial"/>
          <w:color w:val="000000"/>
        </w:rPr>
        <w:t>μs</w:t>
      </w:r>
      <w:proofErr w:type="spellEnd"/>
      <w:r>
        <w:rPr>
          <w:rFonts w:ascii="Arial" w:hAnsi="Arial" w:cs="Arial"/>
          <w:color w:val="000000"/>
        </w:rPr>
        <w:t xml:space="preserve"> összeadási sebesség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 </w:t>
      </w:r>
      <w:proofErr w:type="spellStart"/>
      <w:r>
        <w:rPr>
          <w:rFonts w:ascii="Arial" w:hAnsi="Arial" w:cs="Arial"/>
          <w:color w:val="000000"/>
        </w:rPr>
        <w:t>ms</w:t>
      </w:r>
      <w:proofErr w:type="spellEnd"/>
      <w:r>
        <w:rPr>
          <w:rFonts w:ascii="Arial" w:hAnsi="Arial" w:cs="Arial"/>
          <w:color w:val="000000"/>
        </w:rPr>
        <w:t xml:space="preserve"> szorzási sebesség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30 </w:t>
      </w:r>
      <w:proofErr w:type="spellStart"/>
      <w:r>
        <w:rPr>
          <w:rFonts w:ascii="Arial" w:hAnsi="Arial" w:cs="Arial"/>
          <w:color w:val="000000"/>
        </w:rPr>
        <w:t>ms</w:t>
      </w:r>
      <w:proofErr w:type="spellEnd"/>
      <w:r>
        <w:rPr>
          <w:rFonts w:ascii="Arial" w:hAnsi="Arial" w:cs="Arial"/>
          <w:color w:val="000000"/>
        </w:rPr>
        <w:t xml:space="preserve"> osztási sebesség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ezerszer </w:t>
      </w:r>
      <w:proofErr w:type="gramStart"/>
      <w:r>
        <w:rPr>
          <w:rFonts w:ascii="Arial" w:hAnsi="Arial" w:cs="Arial"/>
          <w:color w:val="000000"/>
        </w:rPr>
        <w:t>gyorsabb</w:t>
      </w:r>
      <w:proofErr w:type="gramEnd"/>
      <w:r>
        <w:rPr>
          <w:rFonts w:ascii="Arial" w:hAnsi="Arial" w:cs="Arial"/>
          <w:color w:val="000000"/>
        </w:rPr>
        <w:t xml:space="preserve"> mint a MARK I.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tízes számrendszer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tízjegyű előjeles számok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bevitel: impulzussorozattal és kapcsolókkal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kimenet: lyukkártya</w:t>
      </w:r>
    </w:p>
    <w:p w:rsidR="00DA44F8" w:rsidRDefault="00DA44F8" w:rsidP="00DA44F8">
      <w:pPr>
        <w:pStyle w:val="NormlWeb"/>
        <w:numPr>
          <w:ilvl w:val="0"/>
          <w:numId w:val="4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tárolás: 20 db tízjegyű regiszter</w:t>
      </w:r>
    </w:p>
    <w:p w:rsidR="00DA44F8" w:rsidRDefault="00DA44F8" w:rsidP="00DA44F8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hadseregnek röppályákat számoltak.</w:t>
      </w:r>
    </w:p>
    <w:p w:rsidR="00DA44F8" w:rsidRDefault="00DA44F8"/>
    <w:p w:rsidR="006A3E43" w:rsidRDefault="006A3E43" w:rsidP="006A3E43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EDVAC</w:t>
      </w:r>
    </w:p>
    <w:p w:rsidR="006A3E43" w:rsidRDefault="006A3E43" w:rsidP="006A3E43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EDVAC az </w:t>
      </w:r>
      <w:proofErr w:type="spellStart"/>
      <w:r>
        <w:rPr>
          <w:rFonts w:ascii="Arial" w:hAnsi="Arial" w:cs="Arial"/>
          <w:color w:val="000000"/>
        </w:rPr>
        <w:t>Electronic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Discrete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Automatic</w:t>
      </w:r>
      <w:proofErr w:type="spellEnd"/>
      <w:r>
        <w:rPr>
          <w:rFonts w:ascii="Arial" w:hAnsi="Arial" w:cs="Arial"/>
          <w:color w:val="000000"/>
        </w:rPr>
        <w:t xml:space="preserve"> Computer rövidítése.</w:t>
      </w:r>
    </w:p>
    <w:p w:rsidR="006A3E43" w:rsidRDefault="006A3E43" w:rsidP="006A3E43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Neumann elvek alapján, Neumann közreműködésével készült.</w:t>
      </w:r>
    </w:p>
    <w:p w:rsidR="006A3E43" w:rsidRDefault="006A3E43" w:rsidP="006A3E43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Elkészült: 1948 (1944-től építették; végleges </w:t>
      </w:r>
      <w:proofErr w:type="spellStart"/>
      <w:r>
        <w:rPr>
          <w:rFonts w:ascii="Arial" w:hAnsi="Arial" w:cs="Arial"/>
          <w:color w:val="000000"/>
        </w:rPr>
        <w:t>üzembehelyzés</w:t>
      </w:r>
      <w:proofErr w:type="spellEnd"/>
      <w:r>
        <w:rPr>
          <w:rFonts w:ascii="Arial" w:hAnsi="Arial" w:cs="Arial"/>
          <w:color w:val="000000"/>
        </w:rPr>
        <w:t>: 1951)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6000 elektroncső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12 000 dióda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56 kW fogyasztás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programok és adatok a memóriában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1024 szavas operatív tár - higany-késleltetővonalas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 kiló operatív tár - </w:t>
      </w:r>
      <w:proofErr w:type="spellStart"/>
      <w:r>
        <w:rPr>
          <w:rFonts w:ascii="Arial" w:hAnsi="Arial" w:cs="Arial"/>
          <w:color w:val="000000"/>
        </w:rPr>
        <w:t>mágnesdrótos</w:t>
      </w:r>
      <w:proofErr w:type="spellEnd"/>
      <w:r>
        <w:rPr>
          <w:rFonts w:ascii="Arial" w:hAnsi="Arial" w:cs="Arial"/>
          <w:color w:val="000000"/>
        </w:rPr>
        <w:t xml:space="preserve"> (lassabb)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bevitel: írógépszerű eszköz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kivitel: nyomtató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7850 kg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45,5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30 ember működtette egy 8 órás műszakban</w:t>
      </w:r>
    </w:p>
    <w:p w:rsidR="006A3E43" w:rsidRDefault="006A3E43" w:rsidP="006A3E43">
      <w:pPr>
        <w:pStyle w:val="NormlWeb"/>
        <w:numPr>
          <w:ilvl w:val="0"/>
          <w:numId w:val="5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lassú mágnesdob</w:t>
      </w:r>
    </w:p>
    <w:p w:rsidR="006A3E43" w:rsidRDefault="006A3E43" w:rsidP="006A3E43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UNIVAC</w:t>
      </w:r>
    </w:p>
    <w:p w:rsidR="006A3E43" w:rsidRDefault="006A3E43" w:rsidP="006A3E43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Az UNIVAC az </w:t>
      </w:r>
      <w:proofErr w:type="spellStart"/>
      <w:r>
        <w:rPr>
          <w:rFonts w:ascii="Arial" w:hAnsi="Arial" w:cs="Arial"/>
          <w:color w:val="000000"/>
        </w:rPr>
        <w:t>UNIVersal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Automatic</w:t>
      </w:r>
      <w:proofErr w:type="spellEnd"/>
      <w:r>
        <w:rPr>
          <w:rFonts w:ascii="Arial" w:hAnsi="Arial" w:cs="Arial"/>
          <w:color w:val="000000"/>
        </w:rPr>
        <w:t xml:space="preserve"> Computer rövidítése.</w:t>
      </w:r>
    </w:p>
    <w:p w:rsidR="006A3E43" w:rsidRDefault="006A3E43" w:rsidP="006A3E43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Elkészült: 1951</w:t>
      </w:r>
    </w:p>
    <w:p w:rsidR="006A3E43" w:rsidRDefault="006A3E43" w:rsidP="006A3E43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Tulajdonságok:</w:t>
      </w:r>
    </w:p>
    <w:p w:rsidR="006A3E43" w:rsidRDefault="006A3E43" w:rsidP="006A3E43">
      <w:pPr>
        <w:pStyle w:val="NormlWeb"/>
        <w:numPr>
          <w:ilvl w:val="0"/>
          <w:numId w:val="6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5600 elektroncső</w:t>
      </w:r>
    </w:p>
    <w:p w:rsidR="006A3E43" w:rsidRDefault="006A3E43" w:rsidP="006A3E43">
      <w:pPr>
        <w:pStyle w:val="NormlWeb"/>
        <w:numPr>
          <w:ilvl w:val="0"/>
          <w:numId w:val="6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18 000 dióda</w:t>
      </w:r>
    </w:p>
    <w:p w:rsidR="006A3E43" w:rsidRDefault="006A3E43" w:rsidP="006A3E43">
      <w:pPr>
        <w:pStyle w:val="NormlWeb"/>
        <w:numPr>
          <w:ilvl w:val="0"/>
          <w:numId w:val="6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 tonna</w:t>
      </w:r>
    </w:p>
    <w:p w:rsidR="006A3E43" w:rsidRDefault="006A3E43" w:rsidP="006A3E43">
      <w:pPr>
        <w:pStyle w:val="NormlWeb"/>
        <w:numPr>
          <w:ilvl w:val="0"/>
          <w:numId w:val="6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ára: $1.000.000</w:t>
      </w:r>
    </w:p>
    <w:p w:rsidR="006A3E43" w:rsidRDefault="006A3E43" w:rsidP="006A3E43">
      <w:pPr>
        <w:pStyle w:val="NormlWeb"/>
        <w:numPr>
          <w:ilvl w:val="0"/>
          <w:numId w:val="6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48 darabot gyártottak</w:t>
      </w:r>
    </w:p>
    <w:p w:rsidR="006A3E43" w:rsidRDefault="006A3E43" w:rsidP="006A3E43">
      <w:pPr>
        <w:pStyle w:val="NormlWeb"/>
        <w:numPr>
          <w:ilvl w:val="0"/>
          <w:numId w:val="6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első kereskedelemben is kapható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Harmadik Generációs gépek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Ezek IC-t tartalmaznak.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 w:rsidRPr="00317F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Apple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1970-ben indulnak egy garázsban (Berkeley):</w:t>
      </w:r>
    </w:p>
    <w:p w:rsidR="00317F59" w:rsidRDefault="00317F59" w:rsidP="00317F59">
      <w:pPr>
        <w:pStyle w:val="NormlWeb"/>
        <w:numPr>
          <w:ilvl w:val="0"/>
          <w:numId w:val="8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Steve </w:t>
      </w:r>
      <w:proofErr w:type="spellStart"/>
      <w:r>
        <w:rPr>
          <w:rFonts w:ascii="Arial" w:hAnsi="Arial" w:cs="Arial"/>
          <w:color w:val="000000"/>
        </w:rPr>
        <w:t>Jobs</w:t>
      </w:r>
      <w:proofErr w:type="spellEnd"/>
    </w:p>
    <w:p w:rsidR="00317F59" w:rsidRDefault="00317F59" w:rsidP="00317F59">
      <w:pPr>
        <w:pStyle w:val="NormlWeb"/>
        <w:numPr>
          <w:ilvl w:val="0"/>
          <w:numId w:val="8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Steve </w:t>
      </w:r>
      <w:proofErr w:type="spellStart"/>
      <w:r>
        <w:rPr>
          <w:rFonts w:ascii="Arial" w:hAnsi="Arial" w:cs="Arial"/>
          <w:color w:val="000000"/>
        </w:rPr>
        <w:t>Wozniak</w:t>
      </w:r>
      <w:proofErr w:type="spellEnd"/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Kezdetben az Amatőr Számítógépes Klubban adnak el egyre több saját gyártmányú számítógépet.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Intel 4004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Elkészült: 1971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2300 tranzisztor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bites CPU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ALU BCD kódolással működik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29000 számítás/1 sec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 lábú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740 kHz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 bites címek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 bites utasítások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bites adatszavak</w:t>
      </w:r>
    </w:p>
    <w:p w:rsidR="00317F59" w:rsidRDefault="00317F59" w:rsidP="00317F59">
      <w:pPr>
        <w:pStyle w:val="NormlWeb"/>
        <w:numPr>
          <w:ilvl w:val="0"/>
          <w:numId w:val="9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DIP tokozás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86-DOS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Kiemels2"/>
          <w:rFonts w:ascii="Arial" w:hAnsi="Arial" w:cs="Arial"/>
          <w:color w:val="000000"/>
        </w:rPr>
        <w:t>Seattle Computer Products</w:t>
      </w:r>
      <w:r>
        <w:rPr>
          <w:rFonts w:ascii="Arial" w:hAnsi="Arial" w:cs="Arial"/>
          <w:color w:val="000000"/>
        </w:rPr>
        <w:t> terméke.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1980-ban kezdte írni </w:t>
      </w:r>
      <w:r>
        <w:rPr>
          <w:rStyle w:val="Kiemels2"/>
          <w:rFonts w:ascii="Arial" w:hAnsi="Arial" w:cs="Arial"/>
          <w:color w:val="000000"/>
        </w:rPr>
        <w:t xml:space="preserve">Tim </w:t>
      </w:r>
      <w:proofErr w:type="spellStart"/>
      <w:r>
        <w:rPr>
          <w:rStyle w:val="Kiemels2"/>
          <w:rFonts w:ascii="Arial" w:hAnsi="Arial" w:cs="Arial"/>
          <w:color w:val="000000"/>
        </w:rPr>
        <w:t>Paterson</w:t>
      </w:r>
      <w:proofErr w:type="spellEnd"/>
      <w:r>
        <w:rPr>
          <w:rFonts w:ascii="Arial" w:hAnsi="Arial" w:cs="Arial"/>
          <w:color w:val="000000"/>
        </w:rPr>
        <w:t>, mivel a Digital Research késett a CP/M-86 kiadásával. Funkcióról funkcióra lemásolta a CP/M-</w:t>
      </w:r>
      <w:proofErr w:type="spellStart"/>
      <w:r>
        <w:rPr>
          <w:rFonts w:ascii="Arial" w:hAnsi="Arial" w:cs="Arial"/>
          <w:color w:val="000000"/>
        </w:rPr>
        <w:t>et</w:t>
      </w:r>
      <w:proofErr w:type="spellEnd"/>
      <w:r>
        <w:rPr>
          <w:rFonts w:ascii="Arial" w:hAnsi="Arial" w:cs="Arial"/>
          <w:color w:val="000000"/>
        </w:rPr>
        <w:t>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Seattle Computer Products kezdetben QDOS 0.10 (Quick and </w:t>
      </w:r>
      <w:proofErr w:type="spellStart"/>
      <w:r>
        <w:rPr>
          <w:rFonts w:ascii="Arial" w:hAnsi="Arial" w:cs="Arial"/>
          <w:color w:val="000000"/>
        </w:rPr>
        <w:t>Dirty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Operating</w:t>
      </w:r>
      <w:proofErr w:type="spellEnd"/>
      <w:r>
        <w:rPr>
          <w:rFonts w:ascii="Arial" w:hAnsi="Arial" w:cs="Arial"/>
          <w:color w:val="000000"/>
        </w:rPr>
        <w:t xml:space="preserve"> System) értékesíti. Később 86-DOS.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Intel 8086 számítógépen lehetett használni.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Ezt vette meg később az MS.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Microsoft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Első irodaház Albuquerque-ben egy motelban (1976).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Commodor</w:t>
      </w:r>
      <w:proofErr w:type="spellEnd"/>
      <w:r>
        <w:rPr>
          <w:rFonts w:ascii="Arial" w:hAnsi="Arial" w:cs="Arial"/>
          <w:color w:val="000000"/>
        </w:rPr>
        <w:t xml:space="preserve"> 64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1982 a </w:t>
      </w:r>
      <w:proofErr w:type="spellStart"/>
      <w:r>
        <w:rPr>
          <w:rFonts w:ascii="Arial" w:hAnsi="Arial" w:cs="Arial"/>
          <w:color w:val="000000"/>
        </w:rPr>
        <w:t>Commondor</w:t>
      </w:r>
      <w:proofErr w:type="spellEnd"/>
      <w:r>
        <w:rPr>
          <w:rFonts w:ascii="Arial" w:hAnsi="Arial" w:cs="Arial"/>
          <w:color w:val="000000"/>
        </w:rPr>
        <w:t xml:space="preserve"> 64 megjelenése.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1980 években elterjed személyi számítógép.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Jack </w:t>
      </w:r>
      <w:proofErr w:type="spellStart"/>
      <w:r>
        <w:rPr>
          <w:rFonts w:ascii="Arial" w:hAnsi="Arial" w:cs="Arial"/>
          <w:color w:val="000000"/>
        </w:rPr>
        <w:t>Tramiel</w:t>
      </w:r>
      <w:proofErr w:type="spellEnd"/>
      <w:r>
        <w:rPr>
          <w:rFonts w:ascii="Arial" w:hAnsi="Arial" w:cs="Arial"/>
          <w:color w:val="000000"/>
        </w:rPr>
        <w:t xml:space="preserve"> által alapított Commodore Business </w:t>
      </w:r>
      <w:proofErr w:type="spellStart"/>
      <w:r>
        <w:rPr>
          <w:rFonts w:ascii="Arial" w:hAnsi="Arial" w:cs="Arial"/>
          <w:color w:val="000000"/>
        </w:rPr>
        <w:t>Machines</w:t>
      </w:r>
      <w:proofErr w:type="spellEnd"/>
      <w:r>
        <w:rPr>
          <w:rFonts w:ascii="Arial" w:hAnsi="Arial" w:cs="Arial"/>
          <w:color w:val="000000"/>
        </w:rPr>
        <w:t xml:space="preserve"> nevű cég készítette.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Windows 3.1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1990</w:t>
      </w:r>
    </w:p>
    <w:p w:rsidR="00317F59" w:rsidRDefault="00317F59" w:rsidP="00317F59">
      <w:pPr>
        <w:pStyle w:val="Cmsor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Linux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Linus </w:t>
      </w:r>
      <w:proofErr w:type="spellStart"/>
      <w:r>
        <w:rPr>
          <w:rFonts w:ascii="Arial" w:hAnsi="Arial" w:cs="Arial"/>
          <w:color w:val="000000"/>
        </w:rPr>
        <w:t>Torvalds</w:t>
      </w:r>
      <w:proofErr w:type="spellEnd"/>
      <w:r>
        <w:rPr>
          <w:rFonts w:ascii="Arial" w:hAnsi="Arial" w:cs="Arial"/>
          <w:color w:val="000000"/>
        </w:rPr>
        <w:t>, finn egyetemista elhatározza, hogy kipróbálja a Intel 80386 processzor védett módú képességeit 1991-ben.</w:t>
      </w:r>
    </w:p>
    <w:p w:rsidR="00317F59" w:rsidRDefault="00317F59" w:rsidP="00317F59">
      <w:pPr>
        <w:pStyle w:val="Cmsor2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számítógép generációk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 szeretnénk osztályozni a történelem során használt számítógépeket, akkor a következő lehetséges felosztást kapjuk:</w:t>
      </w:r>
    </w:p>
    <w:p w:rsidR="00317F59" w:rsidRDefault="00317F59" w:rsidP="00317F59">
      <w:pPr>
        <w:pStyle w:val="NormlWeb"/>
        <w:numPr>
          <w:ilvl w:val="0"/>
          <w:numId w:val="10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mechanikus működésűek</w:t>
      </w:r>
    </w:p>
    <w:p w:rsidR="00317F59" w:rsidRDefault="00317F59" w:rsidP="00317F59">
      <w:pPr>
        <w:pStyle w:val="NormlWeb"/>
        <w:numPr>
          <w:ilvl w:val="0"/>
          <w:numId w:val="10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elektromechanikus működésűek</w:t>
      </w:r>
    </w:p>
    <w:p w:rsidR="00317F59" w:rsidRDefault="00317F59" w:rsidP="00317F59">
      <w:pPr>
        <w:pStyle w:val="NormlWeb"/>
        <w:numPr>
          <w:ilvl w:val="0"/>
          <w:numId w:val="10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elektronikus</w:t>
      </w:r>
    </w:p>
    <w:p w:rsidR="00317F59" w:rsidRDefault="00317F59" w:rsidP="00317F59">
      <w:pPr>
        <w:pStyle w:val="NormlWeb"/>
        <w:numPr>
          <w:ilvl w:val="1"/>
          <w:numId w:val="10"/>
        </w:numPr>
        <w:shd w:val="clear" w:color="auto" w:fill="FEFEFE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elektroncsöves</w:t>
      </w:r>
    </w:p>
    <w:p w:rsidR="00317F59" w:rsidRDefault="00317F59" w:rsidP="00317F59">
      <w:pPr>
        <w:pStyle w:val="NormlWeb"/>
        <w:numPr>
          <w:ilvl w:val="1"/>
          <w:numId w:val="10"/>
        </w:numPr>
        <w:shd w:val="clear" w:color="auto" w:fill="FEFEFE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félvezetős</w:t>
      </w:r>
    </w:p>
    <w:p w:rsidR="00317F59" w:rsidRDefault="00317F59" w:rsidP="00317F59">
      <w:pPr>
        <w:pStyle w:val="NormlWeb"/>
        <w:numPr>
          <w:ilvl w:val="1"/>
          <w:numId w:val="10"/>
        </w:numPr>
        <w:shd w:val="clear" w:color="auto" w:fill="FEFEFE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integrált áramkör</w:t>
      </w:r>
    </w:p>
    <w:p w:rsidR="00317F59" w:rsidRDefault="00317F59" w:rsidP="00317F59">
      <w:pPr>
        <w:pStyle w:val="NormlWeb"/>
        <w:numPr>
          <w:ilvl w:val="1"/>
          <w:numId w:val="10"/>
        </w:numPr>
        <w:shd w:val="clear" w:color="auto" w:fill="FEFEFE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mikroprocesszor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tankönyvek persze nevezetes generációkról írnak és még évekhez is kötik. Sajnos minden tankönyv más-más évszámot használ. Lássunk egyet:</w:t>
      </w:r>
    </w:p>
    <w:p w:rsidR="00317F59" w:rsidRDefault="00317F59" w:rsidP="00317F59">
      <w:pPr>
        <w:pStyle w:val="NormlWeb"/>
        <w:numPr>
          <w:ilvl w:val="0"/>
          <w:numId w:val="1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 generáció - … - 1943 - mechanikus és relés gépek</w:t>
      </w:r>
    </w:p>
    <w:p w:rsidR="00317F59" w:rsidRDefault="00317F59" w:rsidP="00317F59">
      <w:pPr>
        <w:pStyle w:val="NormlWeb"/>
        <w:numPr>
          <w:ilvl w:val="0"/>
          <w:numId w:val="1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generáció - 1943 - 1954 - elektroncsövek</w:t>
      </w:r>
    </w:p>
    <w:p w:rsidR="00317F59" w:rsidRDefault="00317F59" w:rsidP="00317F59">
      <w:pPr>
        <w:pStyle w:val="NormlWeb"/>
        <w:numPr>
          <w:ilvl w:val="0"/>
          <w:numId w:val="1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generáció - 1954 - 1964 - tranzisztorok</w:t>
      </w:r>
    </w:p>
    <w:p w:rsidR="00317F59" w:rsidRDefault="00317F59" w:rsidP="00317F59">
      <w:pPr>
        <w:pStyle w:val="NormlWeb"/>
        <w:numPr>
          <w:ilvl w:val="0"/>
          <w:numId w:val="1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generáció - 1964 - 1971 - integrált áramkör</w:t>
      </w:r>
    </w:p>
    <w:p w:rsidR="00317F59" w:rsidRDefault="00317F59" w:rsidP="00317F59">
      <w:pPr>
        <w:pStyle w:val="NormlWeb"/>
        <w:numPr>
          <w:ilvl w:val="0"/>
          <w:numId w:val="1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generáció - 1971 - 1991 - mikroprocesszorok</w:t>
      </w:r>
    </w:p>
    <w:p w:rsidR="00317F59" w:rsidRDefault="00317F59" w:rsidP="00317F59">
      <w:pPr>
        <w:pStyle w:val="NormlWeb"/>
        <w:numPr>
          <w:ilvl w:val="0"/>
          <w:numId w:val="11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generáció - 1991 - … - párhuzamos feldolgozás</w:t>
      </w:r>
    </w:p>
    <w:p w:rsidR="00771241" w:rsidRDefault="00771241"/>
    <w:p w:rsidR="00317F59" w:rsidRDefault="00317F59"/>
    <w:p w:rsidR="00317F59" w:rsidRDefault="00317F59" w:rsidP="00317F59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 w:rsidRPr="00317F59">
        <w:rPr>
          <w:rFonts w:ascii="Arial" w:hAnsi="Arial" w:cs="Arial"/>
          <w:b/>
          <w:color w:val="000000"/>
          <w:sz w:val="40"/>
          <w:u w:val="single"/>
        </w:rPr>
        <w:t>Mértékegységek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317F59" w:rsidRDefault="00317F59" w:rsidP="00317F59">
      <w:pPr>
        <w:pStyle w:val="Cmsor2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evezetés</w:t>
      </w:r>
      <w:proofErr w:type="spellEnd"/>
    </w:p>
    <w:p w:rsidR="00317F59" w:rsidRDefault="00317F59" w:rsidP="00317F59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Hosszmértékegységünk a méter, súlymértékegységünk a gramm. Ha ezekből van 1000, akkor nem azt mondjuk, hogy van 1000 g, vagy 1000 m. Helyette: 1kg, vagy 1km.</w:t>
      </w:r>
    </w:p>
    <w:p w:rsidR="00317F59" w:rsidRDefault="00317F59" w:rsidP="00317F59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„kiló-” szót tettük elé. A kiló- egy előtétszó (prefixum). a SI szabvány írja le a használatát.</w:t>
      </w:r>
    </w:p>
    <w:p w:rsidR="00317F59" w:rsidRDefault="00317F59" w:rsidP="00317F59">
      <w:pPr>
        <w:pStyle w:val="Cmsor2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Bináris prefixumok</w:t>
      </w:r>
    </w:p>
    <w:p w:rsidR="00317F59" w:rsidRDefault="00317F59" w:rsidP="00317F59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prefixum magyarosabban előtétszavak, előszavak vagy előtagok.</w:t>
      </w:r>
    </w:p>
    <w:p w:rsidR="00317F59" w:rsidRDefault="00317F59" w:rsidP="00317F59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Bináris előtétszavak</w:t>
      </w:r>
    </w:p>
    <w:p w:rsidR="00317F59" w:rsidRDefault="00317F59" w:rsidP="00317F59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Alapja: 2 hatványai</w:t>
      </w:r>
    </w:p>
    <w:p w:rsidR="00317F59" w:rsidRDefault="00317F59" w:rsidP="00317F59">
      <w:pPr>
        <w:pStyle w:val="Norm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International </w:t>
      </w:r>
      <w:proofErr w:type="spellStart"/>
      <w:r>
        <w:rPr>
          <w:rFonts w:ascii="Arial" w:hAnsi="Arial" w:cs="Arial"/>
          <w:color w:val="000000"/>
        </w:rPr>
        <w:t>Electrotechnical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Commission</w:t>
      </w:r>
      <w:proofErr w:type="spellEnd"/>
      <w:r>
        <w:rPr>
          <w:rFonts w:ascii="Arial" w:hAnsi="Arial" w:cs="Arial"/>
          <w:color w:val="000000"/>
        </w:rPr>
        <w:t xml:space="preserve"> (IEC; nemzetközi elektrotechnikai bizottság) szabványa. 1986-ban hirdették ki.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</w:tblGrid>
      <w:tr w:rsidR="00317F59" w:rsidTr="00317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"/>
              <w:gridCol w:w="1072"/>
              <w:gridCol w:w="819"/>
              <w:gridCol w:w="2863"/>
            </w:tblGrid>
            <w:tr w:rsidR="00317F59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317F59" w:rsidRDefault="00317F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Bináris prefixumok</w:t>
                  </w:r>
                </w:p>
              </w:tc>
            </w:tr>
            <w:tr w:rsidR="00317F59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Név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Szimbólum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Hatvány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</w:t>
                  </w:r>
                  <w:r w:rsidR="00317F59">
                    <w:rPr>
                      <w:b/>
                      <w:bCs/>
                    </w:rPr>
                    <w:t>Érték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kibi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r w:rsidR="00317F59">
                    <w:t>Ki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                                     </w:t>
                  </w:r>
                  <w:r w:rsidR="00317F59">
                    <w:t>1024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mebi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r w:rsidR="00317F59">
                    <w:t>Mi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                              </w:t>
                  </w:r>
                  <w:r w:rsidR="00317F59">
                    <w:t>1048576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gibi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proofErr w:type="spellStart"/>
                  <w:r w:rsidR="00317F59">
                    <w:t>Gi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                        </w:t>
                  </w:r>
                  <w:r w:rsidR="00317F59">
                    <w:t>1073741824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tebi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r w:rsidR="00317F59">
                    <w:t>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                  </w:t>
                  </w:r>
                  <w:r w:rsidR="00317F59">
                    <w:t>1099511627776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pebi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r w:rsidR="00317F59">
                    <w:t>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            </w:t>
                  </w:r>
                  <w:r w:rsidR="00317F59">
                    <w:t>1125899906842624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exbi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proofErr w:type="spellStart"/>
                  <w:r w:rsidR="00317F59">
                    <w:t>Ei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      </w:t>
                  </w:r>
                  <w:r w:rsidR="00317F59">
                    <w:t>1152921504606846976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zebi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proofErr w:type="spellStart"/>
                  <w:r w:rsidR="00317F59">
                    <w:t>Zi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   </w:t>
                  </w:r>
                  <w:r w:rsidR="00317F59">
                    <w:t>1180591620717411303424</w:t>
                  </w:r>
                </w:p>
              </w:tc>
            </w:tr>
            <w:tr w:rsidR="00317F5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proofErr w:type="spellStart"/>
                  <w:r>
                    <w:t>yobi</w:t>
                  </w:r>
                  <w:proofErr w:type="spellEnd"/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E76A15">
                  <w:r>
                    <w:t xml:space="preserve">   </w:t>
                  </w:r>
                  <w:proofErr w:type="spellStart"/>
                  <w:r w:rsidR="00317F59">
                    <w:t>Yi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280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F59" w:rsidRDefault="00317F59">
                  <w:r>
                    <w:t>1208925819614629174706176</w:t>
                  </w:r>
                </w:p>
              </w:tc>
            </w:tr>
          </w:tbl>
          <w:p w:rsidR="00317F59" w:rsidRDefault="00317F59">
            <w:pPr>
              <w:jc w:val="center"/>
              <w:rPr>
                <w:b/>
                <w:bCs/>
              </w:rPr>
            </w:pPr>
          </w:p>
        </w:tc>
      </w:tr>
    </w:tbl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z eredeti előtétszó első két betűjéhez illesztjük a </w:t>
      </w:r>
      <w:proofErr w:type="spellStart"/>
      <w:r>
        <w:rPr>
          <w:rFonts w:ascii="Arial" w:hAnsi="Arial" w:cs="Arial"/>
          <w:color w:val="000000"/>
        </w:rPr>
        <w:t>bi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binary</w:t>
      </w:r>
      <w:proofErr w:type="spellEnd"/>
      <w:r>
        <w:rPr>
          <w:rFonts w:ascii="Arial" w:hAnsi="Arial" w:cs="Arial"/>
          <w:color w:val="000000"/>
        </w:rPr>
        <w:t>=bináris) szócskát</w:t>
      </w:r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kibi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byte (210) byte</w:t>
      </w:r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mebi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(210) </w:t>
      </w:r>
      <w:proofErr w:type="spellStart"/>
      <w:r>
        <w:rPr>
          <w:rFonts w:ascii="Arial" w:hAnsi="Arial" w:cs="Arial"/>
          <w:color w:val="000000"/>
        </w:rPr>
        <w:t>kibibyte</w:t>
      </w:r>
      <w:proofErr w:type="spellEnd"/>
      <w:r>
        <w:rPr>
          <w:rFonts w:ascii="Arial" w:hAnsi="Arial" w:cs="Arial"/>
          <w:color w:val="000000"/>
        </w:rPr>
        <w:t xml:space="preserve"> = 1048576 (220) byte</w:t>
      </w:r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</w:t>
      </w:r>
      <w:proofErr w:type="spellStart"/>
      <w:r>
        <w:rPr>
          <w:rFonts w:ascii="Arial" w:hAnsi="Arial" w:cs="Arial"/>
          <w:color w:val="000000"/>
        </w:rPr>
        <w:t>mebibyte</w:t>
      </w:r>
      <w:proofErr w:type="spellEnd"/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tebi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</w:t>
      </w:r>
      <w:proofErr w:type="spellStart"/>
      <w:r>
        <w:rPr>
          <w:rFonts w:ascii="Arial" w:hAnsi="Arial" w:cs="Arial"/>
          <w:color w:val="000000"/>
        </w:rPr>
        <w:t>gibibyte</w:t>
      </w:r>
      <w:proofErr w:type="spellEnd"/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</w:t>
      </w:r>
      <w:proofErr w:type="spellStart"/>
      <w:r>
        <w:rPr>
          <w:rFonts w:ascii="Arial" w:hAnsi="Arial" w:cs="Arial"/>
          <w:color w:val="000000"/>
        </w:rPr>
        <w:t>tebibyte</w:t>
      </w:r>
      <w:proofErr w:type="spellEnd"/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</w:t>
      </w:r>
      <w:proofErr w:type="spellStart"/>
      <w:r>
        <w:rPr>
          <w:rFonts w:ascii="Arial" w:hAnsi="Arial" w:cs="Arial"/>
          <w:color w:val="000000"/>
        </w:rPr>
        <w:t>pebibyte</w:t>
      </w:r>
      <w:proofErr w:type="spellEnd"/>
    </w:p>
    <w:p w:rsidR="00E76A15" w:rsidRDefault="00E76A15" w:rsidP="00E76A15">
      <w:pPr>
        <w:pStyle w:val="NormlWeb"/>
        <w:numPr>
          <w:ilvl w:val="0"/>
          <w:numId w:val="12"/>
        </w:numPr>
        <w:shd w:val="clear" w:color="auto" w:fill="FEFEFE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zebi</w:t>
      </w:r>
      <w:proofErr w:type="spellEnd"/>
      <w:r>
        <w:rPr>
          <w:rFonts w:ascii="Arial" w:hAnsi="Arial" w:cs="Arial"/>
          <w:color w:val="000000"/>
        </w:rPr>
        <w:t xml:space="preserve"> byte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1024 </w:t>
      </w:r>
      <w:proofErr w:type="spellStart"/>
      <w:r>
        <w:rPr>
          <w:rFonts w:ascii="Arial" w:hAnsi="Arial" w:cs="Arial"/>
          <w:color w:val="000000"/>
        </w:rPr>
        <w:t>exbibyte</w:t>
      </w:r>
      <w:proofErr w:type="spellEnd"/>
    </w:p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Milyen mértékegységgel használjuk?</w:t>
      </w:r>
    </w:p>
    <w:p w:rsidR="00E76A15" w:rsidRDefault="00E76A15" w:rsidP="00E76A15">
      <w:pPr>
        <w:pStyle w:val="NormlWeb"/>
        <w:numPr>
          <w:ilvl w:val="0"/>
          <w:numId w:val="13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bit</w:t>
      </w:r>
    </w:p>
    <w:p w:rsidR="00E76A15" w:rsidRDefault="00E76A15" w:rsidP="00E76A15">
      <w:pPr>
        <w:pStyle w:val="NormlWeb"/>
        <w:numPr>
          <w:ilvl w:val="0"/>
          <w:numId w:val="13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byte</w:t>
      </w:r>
    </w:p>
    <w:p w:rsidR="00E76A15" w:rsidRDefault="00E76A15" w:rsidP="00E76A15">
      <w:pPr>
        <w:pStyle w:val="NormlWeb"/>
        <w:numPr>
          <w:ilvl w:val="0"/>
          <w:numId w:val="13"/>
        </w:numPr>
        <w:shd w:val="clear" w:color="auto" w:fill="FEFEFE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Hz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000000"/>
          <w:sz w:val="36"/>
          <w:szCs w:val="36"/>
          <w:lang w:eastAsia="hu-HU"/>
        </w:rPr>
        <w:t>Képernyő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proofErr w:type="spellStart"/>
      <w:r w:rsidRPr="00E76A15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lastRenderedPageBreak/>
        <w:t>pica</w:t>
      </w:r>
      <w:proofErr w:type="spellEnd"/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pica</w:t>
      </w:r>
      <w:proofErr w:type="spellEnd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[ˈ</w:t>
      </w:r>
      <w:proofErr w:type="spellStart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paɪkə</w:t>
      </w:r>
      <w:proofErr w:type="spellEnd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]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Tipográfiai mértékegység. A láb 1/72 része. Az inch 1/6 része. 12 pont.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inch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Hosszúság-mértékegység. Jelölése: „</w:t>
      </w:r>
    </w:p>
    <w:p w:rsidR="00E76A15" w:rsidRPr="00E76A15" w:rsidRDefault="00E76A15" w:rsidP="00E7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hu-HU"/>
        </w:rPr>
        <w:t>1” = 2,54 cm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Különböző nyelveken:</w:t>
      </w:r>
    </w:p>
    <w:p w:rsidR="00E76A15" w:rsidRPr="00E76A15" w:rsidRDefault="00E76A15" w:rsidP="00E76A15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latinul</w:t>
      </w:r>
      <w:proofErr w:type="spellEnd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digitus</w:t>
      </w:r>
      <w:proofErr w:type="spellEnd"/>
    </w:p>
    <w:p w:rsidR="00E76A15" w:rsidRPr="00E76A15" w:rsidRDefault="00E76A15" w:rsidP="00E76A15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németül </w:t>
      </w:r>
      <w:proofErr w:type="spellStart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Zoll</w:t>
      </w:r>
      <w:proofErr w:type="spellEnd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(ejtsd: coll)</w:t>
      </w:r>
    </w:p>
    <w:p w:rsidR="00E76A15" w:rsidRPr="00E76A15" w:rsidRDefault="00E76A15" w:rsidP="00E76A15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angolul inch (ejtsd: </w:t>
      </w:r>
      <w:proofErr w:type="spellStart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incs</w:t>
      </w:r>
      <w:proofErr w:type="spellEnd"/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).</w:t>
      </w:r>
    </w:p>
    <w:p w:rsidR="00E76A15" w:rsidRDefault="00E76A15" w:rsidP="00E76A15">
      <w:pPr>
        <w:pStyle w:val="Cmsor2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Farad</w:t>
      </w:r>
    </w:p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elektromos kapacitás mértékegysége, a SI mértékegységrendszer része. Magyarul [</w:t>
      </w:r>
      <w:proofErr w:type="spellStart"/>
      <w:r>
        <w:rPr>
          <w:rFonts w:ascii="Arial" w:hAnsi="Arial" w:cs="Arial"/>
          <w:color w:val="000000"/>
        </w:rPr>
        <w:t>farád</w:t>
      </w:r>
      <w:proofErr w:type="spellEnd"/>
      <w:r>
        <w:rPr>
          <w:rFonts w:ascii="Arial" w:hAnsi="Arial" w:cs="Arial"/>
          <w:color w:val="000000"/>
        </w:rPr>
        <w:t>]. A farad jele a 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018"/>
        <w:gridCol w:w="1902"/>
        <w:gridCol w:w="352"/>
      </w:tblGrid>
      <w:tr w:rsidR="00E76A15" w:rsidTr="00E76A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Fixpontos alak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Hatványkitevős alak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Jel</w:t>
            </w:r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r>
              <w:t>millifarad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10-3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mF</w:t>
            </w:r>
            <w:proofErr w:type="spellEnd"/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mikrofarad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0,000 001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10-6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μF</w:t>
            </w:r>
            <w:proofErr w:type="spellEnd"/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nanofarad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0,000 000 001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10-9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nF</w:t>
            </w:r>
            <w:proofErr w:type="spellEnd"/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pikofarad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0,000 000 000 001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10-12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pF</w:t>
            </w:r>
            <w:proofErr w:type="spellEnd"/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femtofarad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0,000 000 000 000 001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10-15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fF</w:t>
            </w:r>
            <w:proofErr w:type="spellEnd"/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attofarad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0,000 000 000 000 000 001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10-18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aF</w:t>
            </w:r>
            <w:proofErr w:type="spellEnd"/>
          </w:p>
        </w:tc>
      </w:tr>
      <w:tr w:rsidR="00E76A15" w:rsidTr="00E76A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zeptofarad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0,000 000 000 000 000 000 001 F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r>
              <w:t>10-21</w:t>
            </w:r>
          </w:p>
        </w:tc>
        <w:tc>
          <w:tcPr>
            <w:tcW w:w="0" w:type="auto"/>
            <w:vAlign w:val="center"/>
            <w:hideMark/>
          </w:tcPr>
          <w:p w:rsidR="00E76A15" w:rsidRDefault="00E76A15">
            <w:proofErr w:type="spellStart"/>
            <w:r>
              <w:t>zF</w:t>
            </w:r>
            <w:proofErr w:type="spellEnd"/>
          </w:p>
        </w:tc>
      </w:tr>
    </w:tbl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 a μ karakter nem áll rendelkezésre, akkor használható a helyette az „u”. A farad elnevezés Michael Faraday angol fizikus neve után történt. A kapacitás a kondenzátorok egyik jellemzője.</w:t>
      </w:r>
    </w:p>
    <w:p w:rsidR="00317F59" w:rsidRDefault="00317F59" w:rsidP="00317F59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E76A15" w:rsidRDefault="00E76A15" w:rsidP="00317F59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E76A15" w:rsidRDefault="00E76A15" w:rsidP="00E76A15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>
        <w:rPr>
          <w:rFonts w:ascii="Arial" w:hAnsi="Arial" w:cs="Arial"/>
          <w:b/>
          <w:color w:val="000000"/>
          <w:sz w:val="40"/>
          <w:u w:val="single"/>
        </w:rPr>
        <w:lastRenderedPageBreak/>
        <w:t>Karakterkódolás</w:t>
      </w:r>
    </w:p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E76A15" w:rsidRPr="00E76A15" w:rsidRDefault="00E76A15" w:rsidP="00E76A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Bevezetés</w:t>
      </w:r>
    </w:p>
    <w:p w:rsidR="00E76A15" w:rsidRPr="00E76A15" w:rsidRDefault="00E76A15" w:rsidP="00E76A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Mivel a számítógép alapvetően számokkal dolgozik, ezért minden általunk használt írásjelnek meg kell feleltetni egy számot. Az írásjel-szám megfeleltetés így egy kódtáblát eredményez.</w:t>
      </w:r>
    </w:p>
    <w:p w:rsidR="00E76A15" w:rsidRPr="00E76A15" w:rsidRDefault="00E76A15" w:rsidP="00E76A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BCD</w:t>
      </w:r>
    </w:p>
    <w:p w:rsidR="00E76A15" w:rsidRPr="00E76A15" w:rsidRDefault="00E76A15" w:rsidP="00E76A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Binary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Coded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Decimal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(BCD)</w:t>
      </w:r>
    </w:p>
    <w:p w:rsidR="00E76A15" w:rsidRPr="00E76A15" w:rsidRDefault="00E76A15" w:rsidP="00E76A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Binárisan kódolt decimális számok.</w:t>
      </w:r>
    </w:p>
    <w:p w:rsidR="00E76A15" w:rsidRPr="00E76A15" w:rsidRDefault="00E76A15" w:rsidP="00E76A1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BCD egy 4 bites sorozatot használ, amely számokat reprezentál.</w:t>
      </w:r>
    </w:p>
    <w:p w:rsidR="00E76A15" w:rsidRPr="00E76A15" w:rsidRDefault="00E76A15" w:rsidP="00E76A15">
      <w:pPr>
        <w:shd w:val="clear" w:color="auto" w:fill="FEFEFE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</w:tblGrid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Decimális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BCD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0000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0001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0010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0011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0100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0101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0110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0111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1000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1001</w:t>
            </w:r>
          </w:p>
        </w:tc>
      </w:tr>
    </w:tbl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EBCDIC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Extended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Binary-Coded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Decimal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Interchange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Code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.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Binárisan kódolt decimális kódrendszer az ASCII-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től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függetlenül alakult ki. Az IBM által 1963 és 1964 között kialakított kódrendszer. Elsőként az IBM System/360 rendszeren használták. Az ASCII szabvány fő támogatója akkoriban az IBM, de nem volt megvalósított verziójuk.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Itt használták</w:t>
      </w:r>
    </w:p>
    <w:p w:rsidR="00E76A15" w:rsidRPr="00E76A15" w:rsidRDefault="00E76A15" w:rsidP="00E76A1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IBM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nagyszámítógépein</w:t>
      </w:r>
      <w:proofErr w:type="spellEnd"/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System/360</w:t>
      </w:r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z/OS</w:t>
      </w:r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OS/390</w:t>
      </w:r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VM</w:t>
      </w:r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VSE</w:t>
      </w:r>
    </w:p>
    <w:p w:rsidR="00E76A15" w:rsidRPr="00E76A15" w:rsidRDefault="00E76A15" w:rsidP="00E76A15">
      <w:pPr>
        <w:numPr>
          <w:ilvl w:val="0"/>
          <w:numId w:val="1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IBM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minikomputerein</w:t>
      </w:r>
      <w:proofErr w:type="spellEnd"/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OS/400</w:t>
      </w:r>
    </w:p>
    <w:p w:rsidR="00E76A15" w:rsidRPr="00E76A15" w:rsidRDefault="00E76A15" w:rsidP="00E76A15">
      <w:pPr>
        <w:numPr>
          <w:ilvl w:val="1"/>
          <w:numId w:val="1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i5/OS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lastRenderedPageBreak/>
        <w:t>A binárisan kódolt decimális (BCD) kódrendszer kiterjesztéseként jött létre.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Jellemzője:</w:t>
      </w:r>
    </w:p>
    <w:p w:rsidR="00E76A15" w:rsidRPr="00E76A15" w:rsidRDefault="00E76A15" w:rsidP="00E76A1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8 bites, szemben a 7-bites ASCII-vel</w:t>
      </w:r>
    </w:p>
    <w:p w:rsidR="00E76A15" w:rsidRPr="00E76A15" w:rsidRDefault="00E76A15" w:rsidP="00E76A1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számtalan változata létezik, országok nyelvéhez igazítva</w:t>
      </w:r>
    </w:p>
    <w:p w:rsidR="00E76A15" w:rsidRPr="00E76A15" w:rsidRDefault="00E76A15" w:rsidP="00E76A15">
      <w:pPr>
        <w:numPr>
          <w:ilvl w:val="0"/>
          <w:numId w:val="1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néhány Kelet-Ázsiai ország a 2 byte-os megfelelőjét használja</w:t>
      </w:r>
    </w:p>
    <w:p w:rsidR="00E76A15" w:rsidRPr="00E76A15" w:rsidRDefault="00E76A15" w:rsidP="00E76A15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japán</w:t>
      </w:r>
    </w:p>
    <w:p w:rsidR="00E76A15" w:rsidRPr="00E76A15" w:rsidRDefault="00E76A15" w:rsidP="00E76A15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kínai</w:t>
      </w:r>
    </w:p>
    <w:p w:rsidR="00E76A15" w:rsidRPr="00E76A15" w:rsidRDefault="00E76A15" w:rsidP="00E76A15">
      <w:pPr>
        <w:numPr>
          <w:ilvl w:val="1"/>
          <w:numId w:val="1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koreai</w:t>
      </w:r>
    </w:p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Unicode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Bevezetés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Unicode kódolást azért hozták létre, mert minden nyelvterületen más és más kódolást használtak. Ha egyik nyelvterületről a másikra kellett adatokat küldeni, akkor mindig át kellett kódolni az adatokat. A Unicode kódolást úgy alkották meg, hogy a föld összes nyelvterületének betűit, ábráit lefedje.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A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Unicodenak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több megvalósítása is van. Ilyenek:</w:t>
      </w:r>
    </w:p>
    <w:p w:rsidR="00E76A15" w:rsidRPr="00E76A15" w:rsidRDefault="00E76A15" w:rsidP="00E76A1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UTF-8 - A karakterek 1, 2, 3 vagy 4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bytes</w:t>
      </w:r>
      <w:proofErr w:type="spellEnd"/>
    </w:p>
    <w:p w:rsidR="00E76A15" w:rsidRPr="00E76A15" w:rsidRDefault="00E76A15" w:rsidP="00E76A1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UTF-16 - A karakterek 2 vagy 4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bytes</w:t>
      </w:r>
      <w:proofErr w:type="spellEnd"/>
    </w:p>
    <w:p w:rsidR="00E76A15" w:rsidRPr="00E76A15" w:rsidRDefault="00E76A15" w:rsidP="00E76A1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UTF-32 - Minden karakter 4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bytes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, azaz 32 bit</w:t>
      </w:r>
    </w:p>
    <w:p w:rsidR="00E76A15" w:rsidRPr="00E76A15" w:rsidRDefault="00E76A15" w:rsidP="00E76A15">
      <w:pPr>
        <w:numPr>
          <w:ilvl w:val="0"/>
          <w:numId w:val="1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stb.</w:t>
      </w:r>
    </w:p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UTF-8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Egy Unicode megvalósítás, változó bájthosszúságú kódolás. Hogy hány bájton tárolunk egy karaktert változó. Ha például csak az angol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ábéc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betűig használjuk, akkor 1 bájt. Magyar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ékezetesek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használata esetén 2 bájton tárolódnak a karakterek. A japán </w:t>
      </w:r>
      <w:proofErr w:type="spellStart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kara</w:t>
      </w:r>
      <w:proofErr w:type="spellEnd"/>
      <w:r w:rsidRPr="00E76A15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(üres) szó 3 bájton van tárolva.</w:t>
      </w:r>
    </w:p>
    <w:p w:rsidR="00E76A15" w:rsidRPr="00E76A15" w:rsidRDefault="00E76A15" w:rsidP="00E76A1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A magyar </w:t>
      </w:r>
      <w:proofErr w:type="spellStart"/>
      <w:r w:rsidRPr="00E76A15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ékezetesek</w:t>
      </w:r>
      <w:proofErr w:type="spellEnd"/>
    </w:p>
    <w:p w:rsidR="00E76A15" w:rsidRPr="00E76A15" w:rsidRDefault="00E76A15" w:rsidP="00E76A15">
      <w:pPr>
        <w:shd w:val="clear" w:color="auto" w:fill="FEFEFE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E76A1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55"/>
      </w:tblGrid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00e1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00ed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é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00e9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00f6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ó</w:t>
            </w:r>
            <w:proofErr w:type="gramEnd"/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00f3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ü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00fc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0151</w:t>
            </w:r>
          </w:p>
        </w:tc>
      </w:tr>
      <w:tr w:rsidR="00E76A15" w:rsidRPr="00E76A15" w:rsidTr="00E76A15">
        <w:trPr>
          <w:tblCellSpacing w:w="15" w:type="dxa"/>
        </w:trPr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ű</w:t>
            </w:r>
          </w:p>
        </w:tc>
        <w:tc>
          <w:tcPr>
            <w:tcW w:w="0" w:type="auto"/>
            <w:hideMark/>
          </w:tcPr>
          <w:p w:rsidR="00E76A15" w:rsidRPr="00E76A15" w:rsidRDefault="00E76A15" w:rsidP="00E7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76A1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0171</w:t>
            </w:r>
          </w:p>
        </w:tc>
      </w:tr>
    </w:tbl>
    <w:p w:rsidR="00E76A15" w:rsidRDefault="00E76A15" w:rsidP="00E76A15">
      <w:pPr>
        <w:pStyle w:val="NormlWeb"/>
        <w:shd w:val="clear" w:color="auto" w:fill="FEFEFE"/>
        <w:rPr>
          <w:rFonts w:ascii="Arial" w:hAnsi="Arial" w:cs="Arial"/>
          <w:color w:val="000000"/>
        </w:rPr>
      </w:pPr>
    </w:p>
    <w:p w:rsidR="00347392" w:rsidRDefault="00347392" w:rsidP="00347392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>
        <w:rPr>
          <w:rFonts w:ascii="Arial" w:hAnsi="Arial" w:cs="Arial"/>
          <w:b/>
          <w:color w:val="000000"/>
          <w:sz w:val="40"/>
          <w:u w:val="single"/>
        </w:rPr>
        <w:t xml:space="preserve">7-bites </w:t>
      </w:r>
      <w:r w:rsidRPr="00347392">
        <w:rPr>
          <w:rFonts w:ascii="Arial" w:hAnsi="Arial" w:cs="Arial"/>
          <w:b/>
          <w:color w:val="000000"/>
          <w:sz w:val="40"/>
          <w:u w:val="single"/>
        </w:rPr>
        <w:t>ASCII kódtábla</w:t>
      </w: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tbl>
      <w:tblPr>
        <w:tblW w:w="0" w:type="auto"/>
        <w:tblCellSpacing w:w="15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461"/>
        <w:gridCol w:w="1194"/>
        <w:gridCol w:w="3477"/>
      </w:tblGrid>
      <w:tr w:rsidR="00347392" w:rsidRPr="00347392" w:rsidTr="00347392">
        <w:trPr>
          <w:tblHeader/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dec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oct</w:t>
            </w:r>
            <w:proofErr w:type="spellEnd"/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hex</w:t>
            </w:r>
            <w:proofErr w:type="spellEnd"/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ch</w:t>
            </w:r>
            <w:proofErr w:type="spellEnd"/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NUL (null)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SOH (start of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header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STX (start of text)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ETX (end of text)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EOT (end of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transmission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ENQ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enquiry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ACK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acknowledge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BEL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bell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BS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backspace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HT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horizontal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tab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LF (line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feed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-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new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line)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VT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vertical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tab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FF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form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feed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-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new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page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CR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carriage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return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SO (shift out)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SI (</w:t>
            </w:r>
            <w:proofErr w:type="gram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shift in</w:t>
            </w:r>
            <w:proofErr w:type="gram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DLE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data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link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escape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DC1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device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control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1)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DC2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device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control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2)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DC3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device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control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3)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DC4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device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control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4)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NAK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negative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acknowledge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SYN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synchronous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idle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ETB (end of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transmission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block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CAN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cancel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lastRenderedPageBreak/>
              <w:t>25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EM (end of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medium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SUB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substitute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ESC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escape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FS (file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separator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GS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group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separator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RS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record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separator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US (unit 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separator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20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space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!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„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#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$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%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&amp;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'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(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*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+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,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-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.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/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0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: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;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&lt;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=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&gt;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3f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?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@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lastRenderedPageBreak/>
              <w:t>65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A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G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H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I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J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K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M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O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P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Q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R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T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U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V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W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X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89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Y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Z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[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\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^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137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5f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_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`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a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b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99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e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147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g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h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lastRenderedPageBreak/>
              <w:t>105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i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j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k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109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m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n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157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6f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o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p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q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r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t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u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v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119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167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w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170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78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x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171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79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y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172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7a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z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173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7b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{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174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7c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|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175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7d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}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176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7e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~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127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177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7f</w:t>
            </w:r>
          </w:p>
        </w:tc>
        <w:tc>
          <w:tcPr>
            <w:tcW w:w="0" w:type="auto"/>
            <w:shd w:val="clear" w:color="auto" w:fill="FEFEFE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DEL (</w:t>
            </w:r>
            <w:proofErr w:type="spellStart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delete</w:t>
            </w:r>
            <w:proofErr w:type="spellEnd"/>
            <w:r w:rsidRPr="00347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</w:tc>
      </w:tr>
    </w:tbl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347392" w:rsidRDefault="00347392" w:rsidP="00347392">
      <w:pPr>
        <w:pStyle w:val="NormlWeb"/>
        <w:shd w:val="clear" w:color="auto" w:fill="FEFEFE"/>
        <w:jc w:val="center"/>
        <w:rPr>
          <w:rFonts w:ascii="Arial" w:hAnsi="Arial" w:cs="Arial"/>
          <w:b/>
          <w:color w:val="000000"/>
          <w:sz w:val="40"/>
          <w:u w:val="single"/>
        </w:rPr>
      </w:pPr>
      <w:r>
        <w:rPr>
          <w:rFonts w:ascii="Arial" w:hAnsi="Arial" w:cs="Arial"/>
          <w:b/>
          <w:color w:val="000000"/>
          <w:sz w:val="40"/>
          <w:u w:val="single"/>
        </w:rPr>
        <w:t>Karakterek</w:t>
      </w: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347392" w:rsidRPr="00347392" w:rsidRDefault="00347392" w:rsidP="003473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Bevezetés</w:t>
      </w:r>
    </w:p>
    <w:p w:rsidR="00347392" w:rsidRPr="00347392" w:rsidRDefault="00347392" w:rsidP="003473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számítástechnikában használatos karakterek. Karakter alatt betűk, számok, írásjelek, vezérlőjelek értendők.</w:t>
      </w:r>
    </w:p>
    <w:p w:rsidR="00347392" w:rsidRPr="00347392" w:rsidRDefault="00347392" w:rsidP="003473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Karakterek</w:t>
      </w:r>
    </w:p>
    <w:p w:rsidR="00347392" w:rsidRPr="00347392" w:rsidRDefault="00347392" w:rsidP="00347392">
      <w:pPr>
        <w:shd w:val="clear" w:color="auto" w:fill="FEFEFE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5480"/>
      </w:tblGrid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&amp;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ampersand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æmpəsænd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 „és” jel, vagy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ənd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@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at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sign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æt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saɪn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]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at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 (kukac; az angol</w:t>
            </w: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at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szócskát jelképező írásjel)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aposztróf (magyar nyelvben elterjedt)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'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aposztróf (angol nyelvterületen elterjedt)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\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backslash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[ˈ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bækslæʃ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 visszaperjel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^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Unicode karakter: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caret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[ˈ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kærət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^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ékezetként: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circumflex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[ˈ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sɜːkəmfleks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~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tilde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tɪld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|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pipe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paɪp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] - álló vonal,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vertical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line,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vertical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bar</w:t>
            </w: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(középkorban ehhez hasonló: virgula)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slash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/stroke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slæʃ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stroʊk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 perjel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⁄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solidus</w:t>
            </w:r>
            <w:proofErr w:type="spellEnd"/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#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hesmárk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jel)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hashmark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hesmárk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 kettős kereszt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÷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obelus</w:t>
            </w:r>
            <w:proofErr w:type="spellEnd"/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¶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pilcrow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(paragrafus jel)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ˇ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caron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(Cseh nyelvben: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hacsek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˘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breve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briːv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|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pipe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[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pájp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]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&lt;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kisebb-mint jel (nyitó csúcsos zárójel)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&gt;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nagyobb-mint jel (záró csúcsos zárójel)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[ ]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szögletes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{ }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kapcsos zárójel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$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dollárjel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idézőjel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aláhúzás jel, esetleg 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alulvonás</w:t>
            </w:r>
            <w:proofErr w:type="spellEnd"/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§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paragrafus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~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tilde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˝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dupla éles ékezet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`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tompa ékezet (</w:t>
            </w:r>
            <w:proofErr w:type="spellStart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backtick</w:t>
            </w:r>
            <w:proofErr w:type="spellEnd"/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´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éles ékezet</w:t>
            </w:r>
          </w:p>
        </w:tc>
      </w:tr>
      <w:tr w:rsidR="00347392" w:rsidRPr="00347392" w:rsidTr="00347392">
        <w:trPr>
          <w:tblCellSpacing w:w="15" w:type="dxa"/>
        </w:trPr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 ” » « („ ”)</w:t>
            </w:r>
          </w:p>
        </w:tc>
        <w:tc>
          <w:tcPr>
            <w:tcW w:w="0" w:type="auto"/>
            <w:hideMark/>
          </w:tcPr>
          <w:p w:rsidR="00347392" w:rsidRPr="00347392" w:rsidRDefault="00347392" w:rsidP="0034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4739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idézőjelek</w:t>
            </w:r>
          </w:p>
        </w:tc>
      </w:tr>
    </w:tbl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Style w:val="Kiemels2"/>
          <w:rFonts w:ascii="Arial" w:hAnsi="Arial" w:cs="Arial"/>
          <w:color w:val="333333"/>
        </w:rPr>
        <w:t>Aposztróf</w:t>
      </w: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333333"/>
        </w:rPr>
        <w:t>Aposztróf. Felső-vesszőnek, vagy hiányjelnek is nevezzük. A szlengben egyszeres idézőjelnek is nevezik, de ez helytelen.</w:t>
      </w: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color w:val="000000"/>
        </w:rPr>
      </w:pPr>
      <w:proofErr w:type="spellStart"/>
      <w:r>
        <w:rPr>
          <w:rStyle w:val="Kiemels2"/>
          <w:rFonts w:ascii="Arial" w:hAnsi="Arial" w:cs="Arial"/>
          <w:color w:val="333333"/>
        </w:rPr>
        <w:t>Backslash</w:t>
      </w:r>
      <w:proofErr w:type="spellEnd"/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333333"/>
        </w:rPr>
        <w:t xml:space="preserve">A </w:t>
      </w:r>
      <w:proofErr w:type="spellStart"/>
      <w:r>
        <w:rPr>
          <w:rFonts w:ascii="Arial" w:hAnsi="Arial" w:cs="Arial"/>
          <w:color w:val="333333"/>
        </w:rPr>
        <w:t>backslash</w:t>
      </w:r>
      <w:proofErr w:type="spellEnd"/>
      <w:r>
        <w:rPr>
          <w:rFonts w:ascii="Arial" w:hAnsi="Arial" w:cs="Arial"/>
          <w:color w:val="333333"/>
        </w:rPr>
        <w:t xml:space="preserve"> [ˈ</w:t>
      </w:r>
      <w:proofErr w:type="spellStart"/>
      <w:r>
        <w:rPr>
          <w:rFonts w:ascii="Arial" w:hAnsi="Arial" w:cs="Arial"/>
          <w:color w:val="333333"/>
        </w:rPr>
        <w:t>bækslæʃ</w:t>
      </w:r>
      <w:proofErr w:type="spellEnd"/>
      <w:r>
        <w:rPr>
          <w:rFonts w:ascii="Arial" w:hAnsi="Arial" w:cs="Arial"/>
          <w:color w:val="333333"/>
        </w:rPr>
        <w:t>], azt jelenti vissza-per-jel.</w:t>
      </w:r>
    </w:p>
    <w:p w:rsidR="00347392" w:rsidRDefault="00347392" w:rsidP="00347392">
      <w:pPr>
        <w:pStyle w:val="Norm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333333"/>
        </w:rPr>
        <w:lastRenderedPageBreak/>
        <w:t>\</w:t>
      </w:r>
    </w:p>
    <w:p w:rsidR="00347392" w:rsidRPr="00347392" w:rsidRDefault="00347392" w:rsidP="0034739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Tabulátor</w:t>
      </w:r>
    </w:p>
    <w:p w:rsidR="00347392" w:rsidRPr="00347392" w:rsidRDefault="00347392" w:rsidP="0034739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Eredetileg 8 karakter. De már az ASCII-7 kódtáblában is van külön bájt a számára. Egyetlen bájt-</w:t>
      </w:r>
      <w:proofErr w:type="spellStart"/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tal</w:t>
      </w:r>
      <w:proofErr w:type="spellEnd"/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leírhatunk 8 </w:t>
      </w:r>
      <w:proofErr w:type="spellStart"/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karakterhelyet</w:t>
      </w:r>
      <w:proofErr w:type="spellEnd"/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.</w:t>
      </w:r>
    </w:p>
    <w:p w:rsidR="00347392" w:rsidRPr="00347392" w:rsidRDefault="00347392" w:rsidP="00347392">
      <w:pPr>
        <w:numPr>
          <w:ilvl w:val="0"/>
          <w:numId w:val="1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programozásban: \t</w:t>
      </w:r>
    </w:p>
    <w:p w:rsidR="00347392" w:rsidRPr="00347392" w:rsidRDefault="00347392" w:rsidP="0034739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Az ASCII és a Unicode táblákban kétféle tabulátorjel van:</w:t>
      </w:r>
    </w:p>
    <w:p w:rsidR="00347392" w:rsidRPr="00347392" w:rsidRDefault="00347392" w:rsidP="00347392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vízszintes - U+0009 - karaktertabulátor - HT</w:t>
      </w:r>
    </w:p>
    <w:p w:rsidR="00347392" w:rsidRPr="00347392" w:rsidRDefault="00347392" w:rsidP="00347392">
      <w:pPr>
        <w:numPr>
          <w:ilvl w:val="0"/>
          <w:numId w:val="1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függőleges - U+000B - sortabulátor - VT</w:t>
      </w:r>
    </w:p>
    <w:p w:rsidR="00347392" w:rsidRPr="00347392" w:rsidRDefault="00347392" w:rsidP="0034739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4739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billentyűzeten általában: </w:t>
      </w:r>
      <w:r w:rsidRPr="00347392">
        <w:rPr>
          <w:rFonts w:ascii="Cambria Math" w:eastAsia="Times New Roman" w:hAnsi="Cambria Math" w:cs="Cambria Math"/>
          <w:color w:val="333333"/>
          <w:sz w:val="24"/>
          <w:szCs w:val="24"/>
          <w:lang w:eastAsia="hu-HU"/>
        </w:rPr>
        <w:t>↹</w:t>
      </w:r>
    </w:p>
    <w:p w:rsidR="00347392" w:rsidRPr="00347392" w:rsidRDefault="00347392" w:rsidP="00347392">
      <w:pPr>
        <w:pStyle w:val="NormlWeb"/>
        <w:shd w:val="clear" w:color="auto" w:fill="FEFEFE"/>
        <w:rPr>
          <w:rFonts w:ascii="Arial" w:hAnsi="Arial" w:cs="Arial"/>
          <w:b/>
          <w:color w:val="000000"/>
          <w:sz w:val="40"/>
          <w:u w:val="single"/>
        </w:rPr>
      </w:pPr>
      <w:bookmarkStart w:id="0" w:name="_GoBack"/>
      <w:bookmarkEnd w:id="0"/>
    </w:p>
    <w:sectPr w:rsidR="00347392" w:rsidRPr="0034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AE4"/>
    <w:multiLevelType w:val="multilevel"/>
    <w:tmpl w:val="0E4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7ED"/>
    <w:multiLevelType w:val="multilevel"/>
    <w:tmpl w:val="262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59CC"/>
    <w:multiLevelType w:val="multilevel"/>
    <w:tmpl w:val="48A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269CA"/>
    <w:multiLevelType w:val="multilevel"/>
    <w:tmpl w:val="561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3962"/>
    <w:multiLevelType w:val="multilevel"/>
    <w:tmpl w:val="501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21BC9"/>
    <w:multiLevelType w:val="multilevel"/>
    <w:tmpl w:val="610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68A6"/>
    <w:multiLevelType w:val="multilevel"/>
    <w:tmpl w:val="FF8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17CB5"/>
    <w:multiLevelType w:val="multilevel"/>
    <w:tmpl w:val="F4B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E5435"/>
    <w:multiLevelType w:val="multilevel"/>
    <w:tmpl w:val="6A1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E44FB"/>
    <w:multiLevelType w:val="multilevel"/>
    <w:tmpl w:val="1F8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47638"/>
    <w:multiLevelType w:val="multilevel"/>
    <w:tmpl w:val="1AF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11B62"/>
    <w:multiLevelType w:val="multilevel"/>
    <w:tmpl w:val="5620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A0533"/>
    <w:multiLevelType w:val="multilevel"/>
    <w:tmpl w:val="633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A690A"/>
    <w:multiLevelType w:val="multilevel"/>
    <w:tmpl w:val="F2D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31A52"/>
    <w:multiLevelType w:val="multilevel"/>
    <w:tmpl w:val="F7E0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A1B18"/>
    <w:multiLevelType w:val="multilevel"/>
    <w:tmpl w:val="19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75E04"/>
    <w:multiLevelType w:val="multilevel"/>
    <w:tmpl w:val="EEF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A2D15"/>
    <w:multiLevelType w:val="multilevel"/>
    <w:tmpl w:val="7C6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45582"/>
    <w:multiLevelType w:val="multilevel"/>
    <w:tmpl w:val="5AF4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8"/>
  </w:num>
  <w:num w:numId="1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F8"/>
    <w:rsid w:val="00317F59"/>
    <w:rsid w:val="00347392"/>
    <w:rsid w:val="004C5780"/>
    <w:rsid w:val="006A3E43"/>
    <w:rsid w:val="00771241"/>
    <w:rsid w:val="00C92B6F"/>
    <w:rsid w:val="00DA44F8"/>
    <w:rsid w:val="00E7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71DF"/>
  <w15:chartTrackingRefBased/>
  <w15:docId w15:val="{1410B9D2-E5B8-4888-A16A-D6A93D92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A4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A4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A44F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A44F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A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A4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A44F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A44F8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317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4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2058</Words>
  <Characters>14208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</cp:revision>
  <dcterms:created xsi:type="dcterms:W3CDTF">2025-03-06T08:39:00Z</dcterms:created>
  <dcterms:modified xsi:type="dcterms:W3CDTF">2025-03-06T10:19:00Z</dcterms:modified>
</cp:coreProperties>
</file>