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5C27F" w14:textId="057D60CF" w:rsidR="00C42666" w:rsidRPr="00502507" w:rsidRDefault="00502507" w:rsidP="00502507">
      <w:pPr>
        <w:pStyle w:val="HTML"/>
        <w:shd w:val="clear" w:color="auto" w:fill="FFFFFF"/>
        <w:jc w:val="center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WebSecurity</w:t>
      </w:r>
      <w:proofErr w:type="spellEnd"/>
      <w:r w:rsidR="00C42666">
        <w:rPr>
          <w:rFonts w:hint="eastAsia"/>
        </w:rPr>
        <w:t>类图</w:t>
      </w:r>
    </w:p>
    <w:p w14:paraId="28731AF7" w14:textId="77777777" w:rsidR="00C42666" w:rsidRDefault="00C42666">
      <w:r>
        <w:rPr>
          <w:noProof/>
        </w:rPr>
        <w:drawing>
          <wp:inline distT="0" distB="0" distL="0" distR="0" wp14:anchorId="297288F1" wp14:editId="51D07C89">
            <wp:extent cx="5274310" cy="3082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80B4" w14:textId="2D7DB306" w:rsidR="00C42666" w:rsidRPr="00C42666" w:rsidRDefault="00C42666" w:rsidP="005025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C42666">
        <w:rPr>
          <w:rFonts w:ascii="Consolas" w:eastAsia="宋体" w:hAnsi="Consolas" w:cs="宋体"/>
          <w:color w:val="000000"/>
          <w:kern w:val="0"/>
          <w:sz w:val="24"/>
          <w:szCs w:val="24"/>
        </w:rPr>
        <w:t>WebSecurityConfiguration</w:t>
      </w:r>
      <w:proofErr w:type="spellEnd"/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类图</w:t>
      </w:r>
    </w:p>
    <w:p w14:paraId="046EB36C" w14:textId="77777777" w:rsidR="00C42666" w:rsidRDefault="00C42666"/>
    <w:p w14:paraId="6CE62FEE" w14:textId="62DE47A0" w:rsidR="0038183D" w:rsidRDefault="00C42666">
      <w:r>
        <w:rPr>
          <w:noProof/>
        </w:rPr>
        <w:drawing>
          <wp:inline distT="0" distB="0" distL="0" distR="0" wp14:anchorId="74F55F45" wp14:editId="4B68EE3A">
            <wp:extent cx="5274310" cy="2463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21"/>
    <w:rsid w:val="000207EA"/>
    <w:rsid w:val="000E4743"/>
    <w:rsid w:val="00113371"/>
    <w:rsid w:val="00140446"/>
    <w:rsid w:val="002000BB"/>
    <w:rsid w:val="00232998"/>
    <w:rsid w:val="0028312B"/>
    <w:rsid w:val="002A3CF3"/>
    <w:rsid w:val="002B0226"/>
    <w:rsid w:val="0033754A"/>
    <w:rsid w:val="0038183D"/>
    <w:rsid w:val="004623A9"/>
    <w:rsid w:val="00502507"/>
    <w:rsid w:val="0052784A"/>
    <w:rsid w:val="00565EFC"/>
    <w:rsid w:val="005F34BB"/>
    <w:rsid w:val="006A6E17"/>
    <w:rsid w:val="007057CC"/>
    <w:rsid w:val="00714C23"/>
    <w:rsid w:val="00850B28"/>
    <w:rsid w:val="00867E9F"/>
    <w:rsid w:val="008867E9"/>
    <w:rsid w:val="0089124F"/>
    <w:rsid w:val="008F0597"/>
    <w:rsid w:val="00932118"/>
    <w:rsid w:val="009341A7"/>
    <w:rsid w:val="0094638C"/>
    <w:rsid w:val="009521A1"/>
    <w:rsid w:val="0097669E"/>
    <w:rsid w:val="009B0BAF"/>
    <w:rsid w:val="009B244A"/>
    <w:rsid w:val="009E5EC8"/>
    <w:rsid w:val="00A272D9"/>
    <w:rsid w:val="00AB4D8E"/>
    <w:rsid w:val="00B05612"/>
    <w:rsid w:val="00B73185"/>
    <w:rsid w:val="00BD2884"/>
    <w:rsid w:val="00BF1C54"/>
    <w:rsid w:val="00C338FB"/>
    <w:rsid w:val="00C42666"/>
    <w:rsid w:val="00C93821"/>
    <w:rsid w:val="00C94B53"/>
    <w:rsid w:val="00D00423"/>
    <w:rsid w:val="00D6121D"/>
    <w:rsid w:val="00D910EA"/>
    <w:rsid w:val="00D9404D"/>
    <w:rsid w:val="00E1715C"/>
    <w:rsid w:val="00E51273"/>
    <w:rsid w:val="00E52CC1"/>
    <w:rsid w:val="00E931B4"/>
    <w:rsid w:val="00EE388A"/>
    <w:rsid w:val="00FA4C0A"/>
    <w:rsid w:val="00FD096E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F99D"/>
  <w15:chartTrackingRefBased/>
  <w15:docId w15:val="{A360679B-1AF5-484D-9120-89BD4219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66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4266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426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426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uit</dc:creator>
  <cp:keywords/>
  <dc:description/>
  <cp:lastModifiedBy>y uit</cp:lastModifiedBy>
  <cp:revision>4</cp:revision>
  <dcterms:created xsi:type="dcterms:W3CDTF">2019-04-17T07:05:00Z</dcterms:created>
  <dcterms:modified xsi:type="dcterms:W3CDTF">2019-04-17T07:55:00Z</dcterms:modified>
</cp:coreProperties>
</file>