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  <w:jc w:val="center"/>
        <w:rPr>
          <w:sz w:val="48"/>
          <w:szCs w:val="48"/>
        </w:rPr>
      </w:pPr>
      <w:r>
        <w:rPr>
          <w:sz w:val="48"/>
          <w:szCs w:val="48"/>
          <w:highlight w:val="none"/>
        </w:rPr>
        <w:t xml:space="preserve">Taller 3</w:t>
      </w:r>
      <w:r>
        <w:rPr>
          <w:sz w:val="48"/>
          <w:szCs w:val="48"/>
        </w:rPr>
      </w:r>
    </w:p>
    <w:p>
      <w:pPr>
        <w:pStyle w:val="13"/>
        <w:rPr>
          <w:highlight w:val="none"/>
        </w:rPr>
      </w:pPr>
      <w:r>
        <w:t xml:space="preserve">Configuración de un router por putty</w:t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453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  <w:r/>
      <w:r/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Usando putty, si el router tuviera conexion por puerto consola (no lo tenia), conectamos ambos puertos del cable al equipo y al router.</w: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2005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6548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295774" cy="420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8.2pt;height:330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Seleccionariamos el metodo de conexion serial y y el puerto COM correspondiente al serie de nuestro PC y pondriamos la velocidad en 9600 baudios.</w:t>
      </w:r>
      <w:r>
        <w:rPr>
          <w:highlight w:val="none"/>
        </w:rPr>
      </w:r>
    </w:p>
    <w:p>
      <w:pPr>
        <w:shd w:val="nil"/>
      </w:pPr>
      <w:r>
        <w:br w:type="page" w:clear="all"/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507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Nos pedirá las credenciales de login</w: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6948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Ya estaríamos dentro del router</w:t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759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Una vez dentro, con el comando ip address add “IPdeseada” configuramos la dirección IP que queramos, dentro del rango de nuestra red, en este caso 192.168.88.5</w: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9926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  <w:t xml:space="preserve">Una vez configurada ya podemos acceder por putty por ssh, usando la direccion IP configurada y seleccionando el puerto ssh (por defecto 22)</w:t>
      </w:r>
      <w:r>
        <w:rPr>
          <w:highlight w:val="none"/>
        </w:rPr>
      </w:r>
    </w:p>
    <w:p>
      <w:pPr>
        <w:shd w:val="nil"/>
      </w:pPr>
      <w:r>
        <w:br w:type="page" w:clear="all"/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522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  <w:t xml:space="preserve">Aceptamos el fingerprint de la conexión la primera vez</w: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2289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159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4049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5pt;height:254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</w:rPr>
        <w:t xml:space="preserve">Y volvemos a loguearnos</w:t>
      </w:r>
      <w:r>
        <w:rPr>
          <w:highlight w:val="none"/>
        </w:rPr>
      </w:r>
    </w:p>
    <w:sectPr>
      <w:foot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rPr>
        <w:highlight w:val="none"/>
      </w:rPr>
    </w:pPr>
    <w:r>
      <w:t xml:space="preserve">Ismael Carrasco Cubero</w:t>
    </w:r>
    <w:r/>
    <w:r>
      <w:rPr>
        <w:highlight w:val="none"/>
      </w:rPr>
    </w:r>
    <w:r>
      <w:rPr>
        <w:highlight w:val="none"/>
      </w:rPr>
    </w:r>
    <w:r>
      <w:rPr>
        <w:highlight w:val="none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0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2023-05-14T09:17:47Z</dcterms:modified>
</cp:coreProperties>
</file>