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both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/>
          <w:sz w:val="24"/>
          <w:highlight w:val="none"/>
        </w:rPr>
        <w:t xml:space="preserve">IP destino: </w:t>
        <w:tab/>
        <w:tab/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green"/>
        </w:rPr>
        <w:t xml:space="preserve">00001010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green"/>
        </w:rPr>
        <w:t xml:space="preserve">.00010111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</w:rPr>
        <w:t xml:space="preserve">.00000000.00001010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pPr>
        <w:ind w:left="0" w:right="0" w:firstLine="0"/>
        <w:jc w:val="both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AND mascara 10.23.0.0/8:</w:t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yellow"/>
        </w:rPr>
        <w:t xml:space="preserve">11111111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.00000000.00000000.00000000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pPr>
        <w:ind w:left="0" w:right="0" w:firstLine="0"/>
        <w:jc w:val="both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Resultado:</w:t>
        <w:tab/>
        <w:tab/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red"/>
        </w:rPr>
        <w:t xml:space="preserve">00001010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.00000000.00000000.00000000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pPr>
        <w:ind w:left="0" w:right="0" w:firstLine="0"/>
        <w:jc w:val="both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555555"/>
          <w:sz w:val="20"/>
          <w:szCs w:val="20"/>
          <w:highlight w:val="none"/>
        </w:rPr>
        <w:tab/>
      </w: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  <w:t xml:space="preserve">Red diferente</w:t>
      </w: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</w:r>
      <w:r/>
    </w:p>
    <w:p>
      <w:pPr>
        <w:ind w:left="0" w:right="0" w:firstLine="0"/>
        <w:jc w:val="both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/>
          <w:sz w:val="24"/>
          <w:highlight w:val="none"/>
        </w:rPr>
        <w:t xml:space="preserve">IP destino: </w:t>
        <w:tab/>
        <w:tab/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green"/>
        </w:rPr>
        <w:t xml:space="preserve">00001010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green"/>
        </w:rPr>
        <w:t xml:space="preserve">.000101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green"/>
        </w:rPr>
        <w:t xml:space="preserve">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</w:rPr>
        <w:t xml:space="preserve">.00000000.00001010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pPr>
        <w:ind w:left="0" w:right="0" w:firstLine="0"/>
        <w:jc w:val="both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AND mascara 10.23.0.0/14:</w:t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yellow"/>
        </w:rPr>
        <w:t xml:space="preserve">11111111.111111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00.00000000.00000000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pPr>
        <w:ind w:left="0" w:right="0" w:firstLine="0"/>
        <w:jc w:val="both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Resultado:</w:t>
        <w:tab/>
        <w:tab/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red"/>
        </w:rPr>
        <w:t xml:space="preserve">00001010.000101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00.00000000.00000000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pPr>
        <w:ind w:left="0" w:right="0" w:firstLine="0"/>
        <w:jc w:val="both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ab/>
      </w: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  <w:t xml:space="preserve">Red diferente</w:t>
      </w: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</w:r>
      <w:r/>
    </w:p>
    <w:p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  <w:t xml:space="preserve">IP estino: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 </w:t>
        <w:tab/>
        <w:tab/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green"/>
        </w:rPr>
        <w:t xml:space="preserve">01100100.00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green"/>
        </w:rPr>
        <w:t xml:space="preserve">010111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.00000000.00000000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AND mascara 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100.23.0.0/10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yellow"/>
        </w:rPr>
        <w:t xml:space="preserve">11111111.11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000000.00000000.00000000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pPr>
        <w:ind w:left="2124" w:right="0" w:firstLine="708"/>
        <w:jc w:val="both"/>
        <w:spacing w:before="0" w:after="240"/>
        <w:shd w:val="clear" w:color="ffffff" w:fill="ffffff"/>
        <w:tabs>
          <w:tab w:val="left" w:pos="6647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yellow"/>
        </w:rPr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red"/>
        </w:rPr>
        <w:t xml:space="preserve">01100100.00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000000.00000000.00000000</w:t>
      </w: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</w:r>
      <w:r/>
    </w:p>
    <w:p>
      <w:pPr>
        <w:ind w:left="0" w:right="0" w:firstLine="0"/>
        <w:jc w:val="both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  <w:tab/>
        <w:t xml:space="preserve">Red diferente</w:t>
      </w: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</w:r>
      <w:r/>
    </w:p>
    <w:p>
      <w:pPr>
        <w:ind w:left="0" w:right="0" w:firstLine="0"/>
        <w:jc w:val="both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</w:r>
      <w:r/>
    </w:p>
    <w:p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IP estino: </w:t>
        <w:tab/>
        <w:tab/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green"/>
        </w:rPr>
        <w:t xml:space="preserve">01100100.00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green"/>
        </w:rPr>
        <w:t xml:space="preserve">010111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.00000000.00000000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AND mascara 100.23.0.0/16</w:t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yellow"/>
        </w:rPr>
        <w:t xml:space="preserve">11111111.11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yellow"/>
        </w:rPr>
        <w:t xml:space="preserve">111111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.00000000.00000000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pPr>
        <w:ind w:left="2124" w:right="0" w:firstLine="708"/>
        <w:jc w:val="both"/>
        <w:spacing w:before="0" w:after="240"/>
        <w:shd w:val="clear" w:color="ffffff" w:fill="ffffff"/>
        <w:tabs>
          <w:tab w:val="left" w:pos="6647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cyan"/>
        </w:rPr>
        <w:t xml:space="preserve">01100100.0001011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cyan"/>
        </w:rPr>
        <w:t xml:space="preserve">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.00000000.00000000</w:t>
      </w:r>
      <w:r>
        <w:tab/>
      </w: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</w:r>
      <w:r/>
    </w:p>
    <w:p>
      <w:pPr>
        <w:ind w:left="0" w:right="0" w:firstLine="0"/>
        <w:jc w:val="both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  <w:tab/>
        <w:t xml:space="preserve">Tenemos ganadora</w:t>
      </w: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</w:r>
      <w:r/>
    </w:p>
    <w:p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  <w:t xml:space="preserve">IP estino: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 </w:t>
        <w:tab/>
        <w:tab/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green"/>
        </w:rPr>
        <w:t xml:space="preserve">01100100.00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green"/>
        </w:rPr>
        <w:t xml:space="preserve">010111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.00000000.00000000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AND mascara 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100.23.0.0/20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yellow"/>
        </w:rPr>
        <w:t xml:space="preserve">11111111.11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yellow"/>
        </w:rPr>
        <w:t xml:space="preserve">000000.0000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0000.00000000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pPr>
        <w:ind w:left="2124" w:right="0" w:firstLine="708"/>
        <w:jc w:val="both"/>
        <w:spacing w:before="0" w:after="240"/>
        <w:shd w:val="clear" w:color="ffffff" w:fill="ffffff"/>
        <w:tabs>
          <w:tab w:val="left" w:pos="6647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red"/>
        </w:rPr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red"/>
        </w:rPr>
        <w:t xml:space="preserve">01100100.00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red"/>
        </w:rPr>
        <w:t xml:space="preserve">000000.0000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0000.00000000</w:t>
      </w: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</w:r>
      <w:r/>
    </w:p>
    <w:p>
      <w:pPr>
        <w:ind w:left="0" w:right="0" w:firstLine="0"/>
        <w:jc w:val="both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  <w:tab/>
        <w:t xml:space="preserve">Red diferente</w:t>
      </w: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</w:r>
      <w:r/>
    </w:p>
    <w:p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  <w:t xml:space="preserve">IP estino: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 </w:t>
        <w:tab/>
        <w:tab/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green"/>
        </w:rPr>
        <w:t xml:space="preserve">01100100.00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green"/>
        </w:rPr>
        <w:t xml:space="preserve">010111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.00000000.00000000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AND mascara 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100.23.0.0/26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ab/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yellow"/>
        </w:rPr>
        <w:t xml:space="preserve">11111111.11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yellow"/>
        </w:rPr>
        <w:t xml:space="preserve">000000.0000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yellow"/>
        </w:rPr>
        <w:t xml:space="preserve">0000.00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  <w:t xml:space="preserve">000000</w:t>
      </w:r>
      <w:r>
        <w:rPr>
          <w:rFonts w:ascii="Liberation Sans" w:hAnsi="Liberation Sans" w:eastAsia="Liberation Sans" w:cs="Liberation Sans"/>
          <w:color w:val="555555"/>
          <w:sz w:val="20"/>
          <w:szCs w:val="20"/>
          <w:highlight w:val="none"/>
        </w:rPr>
      </w:r>
      <w:r/>
    </w:p>
    <w:p>
      <w:pPr>
        <w:ind w:left="2124" w:right="0" w:firstLine="708"/>
        <w:jc w:val="both"/>
        <w:spacing w:before="0" w:after="240"/>
        <w:shd w:val="clear" w:color="ffffff" w:fill="ffffff"/>
        <w:tabs>
          <w:tab w:val="left" w:pos="6647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555555"/>
          <w:sz w:val="20"/>
          <w:szCs w:val="20"/>
          <w:highlight w:val="red"/>
        </w:rPr>
      </w:r>
      <w:r>
        <w:rPr>
          <w:rFonts w:ascii="Liberation Sans" w:hAnsi="Liberation Sans" w:eastAsia="Liberation Sans" w:cs="Liberation Sans"/>
          <w:b w:val="0"/>
          <w:bCs w:val="0"/>
          <w:color w:val="555555"/>
          <w:sz w:val="20"/>
          <w:szCs w:val="20"/>
          <w:highlight w:val="red"/>
        </w:rPr>
        <w:t xml:space="preserve">01100100.</w:t>
      </w:r>
      <w:r>
        <w:rPr>
          <w:rFonts w:ascii="Liberation Sans" w:hAnsi="Liberation Sans" w:eastAsia="Liberation Sans" w:cs="Liberation Sans"/>
          <w:b w:val="0"/>
          <w:bCs w:val="0"/>
          <w:color w:val="555555"/>
          <w:sz w:val="20"/>
          <w:szCs w:val="20"/>
          <w:highlight w:val="red"/>
        </w:rPr>
        <w:t xml:space="preserve">00000000.00000000.00</w:t>
      </w:r>
      <w:r>
        <w:rPr>
          <w:rFonts w:ascii="Liberation Sans" w:hAnsi="Liberation Sans" w:eastAsia="Liberation Sans" w:cs="Liberation Sans"/>
          <w:b w:val="0"/>
          <w:bCs w:val="0"/>
          <w:color w:val="555555"/>
          <w:sz w:val="20"/>
          <w:szCs w:val="20"/>
          <w:highlight w:val="none"/>
        </w:rPr>
        <w:t xml:space="preserve">000000</w:t>
      </w:r>
      <w:r>
        <w:rPr>
          <w:rFonts w:ascii="Liberation Sans" w:hAnsi="Liberation Sans" w:eastAsia="Liberation Sans" w:cs="Liberation Sans"/>
          <w:b w:val="0"/>
          <w:bCs w:val="0"/>
          <w:color w:val="555555"/>
          <w:sz w:val="20"/>
          <w:szCs w:val="20"/>
          <w:highlight w:val="none"/>
        </w:rPr>
      </w:r>
      <w:r/>
    </w:p>
    <w:p>
      <w:pPr>
        <w:ind w:left="0" w:right="0" w:firstLine="0"/>
        <w:jc w:val="both"/>
        <w:spacing w:before="0" w:after="240"/>
        <w:shd w:val="clear" w:color="ffffff" w:fill="ffffff"/>
        <w:rPr>
          <w:rFonts w:ascii="Liberation Sans" w:hAnsi="Liberation Sans" w:eastAsia="Liberation Sans" w:cs="Liberation Sans"/>
          <w:b w:val="0"/>
          <w:bCs w:val="0"/>
          <w:color w:val="555555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  <w:tab/>
        <w:t xml:space="preserve">Red diferente</w:t>
      </w:r>
      <w:r>
        <w:rPr>
          <w:rFonts w:ascii="Liberation Sans" w:hAnsi="Liberation Sans" w:eastAsia="Liberation Sans" w:cs="Liberation Sans"/>
          <w:b/>
          <w:bCs/>
          <w:color w:val="555555"/>
          <w:sz w:val="20"/>
          <w:szCs w:val="20"/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2023-05-06T13:33:08Z</dcterms:modified>
</cp:coreProperties>
</file>