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클라이언트에서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date(ex:20190515), cinema(</w:t>
      </w:r>
      <w:proofErr w:type="spellStart"/>
      <w:proofErr w:type="gram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ex:CGV</w:t>
      </w:r>
      <w:proofErr w:type="spellEnd"/>
      <w:proofErr w:type="gramEnd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강남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"), movie(ex: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명탐정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피카츄</w:t>
      </w:r>
      <w:proofErr w:type="spellEnd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proofErr w:type="spell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movietime</w:t>
      </w:r>
      <w:proofErr w:type="spellEnd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(ex:21:05)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proofErr w:type="spellEnd"/>
      <w:proofErr w:type="gramEnd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인자가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필요합니다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date cinema movie </w:t>
      </w:r>
      <w:proofErr w:type="spell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movietime</w:t>
      </w:r>
      <w:proofErr w:type="spellEnd"/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임의로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date cinema movie </w:t>
      </w:r>
      <w:proofErr w:type="spell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movietime</w:t>
      </w:r>
      <w:proofErr w:type="spellEnd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설정해서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실행하는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코드로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짰습니다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#date = "20190518"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#cinema = "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왕십리</w:t>
      </w: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"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#movie = "</w:t>
      </w:r>
      <w:proofErr w:type="spell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걸캅스</w:t>
      </w:r>
      <w:proofErr w:type="spellEnd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"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>movietime</w:t>
      </w:r>
      <w:proofErr w:type="spellEnd"/>
      <w:r w:rsidRPr="00A462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"24:00"</w:t>
      </w:r>
      <w:bookmarkStart w:id="0" w:name="_GoBack"/>
      <w:bookmarkEnd w:id="0"/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date = </w:t>
      </w:r>
      <w:proofErr w:type="spellStart"/>
      <w:proofErr w:type="gram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sys.argv</w:t>
      </w:r>
      <w:proofErr w:type="spellEnd"/>
      <w:proofErr w:type="gram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cinema = </w:t>
      </w:r>
      <w:proofErr w:type="spellStart"/>
      <w:proofErr w:type="gram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sys.argv</w:t>
      </w:r>
      <w:proofErr w:type="spellEnd"/>
      <w:proofErr w:type="gram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movie = </w:t>
      </w:r>
      <w:proofErr w:type="spellStart"/>
      <w:proofErr w:type="gram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sys.argv</w:t>
      </w:r>
      <w:proofErr w:type="spellEnd"/>
      <w:proofErr w:type="gram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movietime</w:t>
      </w:r>
      <w:proofErr w:type="spell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sys.argv</w:t>
      </w:r>
      <w:proofErr w:type="spellEnd"/>
      <w:proofErr w:type="gram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7707C" w:rsidRDefault="0077707C"/>
    <w:p w:rsidR="00A4620E" w:rsidRDefault="00A4620E">
      <w:r>
        <w:rPr>
          <w:noProof/>
        </w:rPr>
        <w:drawing>
          <wp:inline distT="0" distB="0" distL="0" distR="0" wp14:anchorId="5B5D08A0" wp14:editId="61364DA7">
            <wp:extent cx="5731510" cy="2746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0E" w:rsidRDefault="00A4620E" w:rsidP="00A4620E">
      <w:r>
        <w:rPr>
          <w:rFonts w:hint="eastAsia"/>
        </w:rPr>
        <w:t xml:space="preserve">출력 배열 </w:t>
      </w:r>
      <w:r>
        <w:t xml:space="preserve">1 - </w:t>
      </w:r>
      <w:r>
        <w:t>첫번째 배열은 좌석코드(A01부터) 출력하고</w:t>
      </w:r>
    </w:p>
    <w:p w:rsidR="00A4620E" w:rsidRDefault="00A4620E" w:rsidP="00A4620E">
      <w:r>
        <w:rPr>
          <w:rFonts w:hint="eastAsia"/>
        </w:rPr>
        <w:t>좌석코드</w:t>
      </w:r>
      <w:r>
        <w:t xml:space="preserve"> 00은 통로나 없는 칸 등 앉을 수 없는 좌석 의미합니다. X는 이미 예매된 좌석입니다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seat_result</w:t>
      </w:r>
      <w:proofErr w:type="spell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A4620E">
        <w:rPr>
          <w:rFonts w:ascii="Consolas" w:eastAsia="굴림" w:hAnsi="Consolas" w:cs="굴림"/>
          <w:color w:val="CE9178"/>
          <w:kern w:val="0"/>
          <w:sz w:val="21"/>
          <w:szCs w:val="21"/>
        </w:rPr>
        <w:t>"N"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 </w:t>
      </w:r>
      <w:r w:rsidRPr="00A4620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4620E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</w:t>
      </w:r>
      <w:r w:rsidRPr="00A462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row </w:t>
      </w:r>
      <w:r w:rsidRPr="00A4620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A4620E" w:rsidRPr="00A4620E" w:rsidRDefault="00A4620E" w:rsidP="00A4620E">
      <w:pPr>
        <w:rPr>
          <w:rFonts w:hint="eastAsia"/>
        </w:rPr>
      </w:pPr>
    </w:p>
    <w:p w:rsidR="00A4620E" w:rsidRDefault="00A4620E">
      <w:r>
        <w:rPr>
          <w:noProof/>
        </w:rPr>
        <w:drawing>
          <wp:inline distT="0" distB="0" distL="0" distR="0" wp14:anchorId="121C93F4" wp14:editId="35ED8C71">
            <wp:extent cx="5731510" cy="15716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0E" w:rsidRDefault="00A4620E">
      <w:r w:rsidRPr="00A4620E">
        <w:lastRenderedPageBreak/>
        <w:t xml:space="preserve">두번째 배열은 E(Economy) P(Prime) </w:t>
      </w:r>
      <w:r>
        <w:t>S</w:t>
      </w:r>
      <w:r w:rsidRPr="00A4620E">
        <w:t>(</w:t>
      </w:r>
      <w:r>
        <w:t>Standard</w:t>
      </w:r>
      <w:r w:rsidRPr="00A4620E">
        <w:t>), 앉을 수 없는 자리(통로 등)는 X로 표시됩니다</w:t>
      </w:r>
    </w:p>
    <w:p w:rsidR="00A4620E" w:rsidRDefault="00A4620E">
      <w:pPr>
        <w:rPr>
          <w:rFonts w:hint="eastAsia"/>
        </w:rPr>
      </w:pPr>
      <w:r>
        <w:rPr>
          <w:rFonts w:hint="eastAsia"/>
        </w:rPr>
        <w:t>(표 가격이 달라서 따로 구분하기 위해 만든 배열입니다)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seat_rating</w:t>
      </w:r>
      <w:proofErr w:type="spell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A4620E">
        <w:rPr>
          <w:rFonts w:ascii="Consolas" w:eastAsia="굴림" w:hAnsi="Consolas" w:cs="굴림"/>
          <w:color w:val="CE9178"/>
          <w:kern w:val="0"/>
          <w:sz w:val="21"/>
          <w:szCs w:val="21"/>
        </w:rPr>
        <w:t>"N"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 </w:t>
      </w:r>
      <w:r w:rsidRPr="00A4620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4620E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</w:t>
      </w:r>
      <w:r w:rsidRPr="00A462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row </w:t>
      </w:r>
      <w:r w:rsidRPr="00A4620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A4620E" w:rsidRPr="00A4620E" w:rsidRDefault="00A4620E">
      <w:pPr>
        <w:rPr>
          <w:rFonts w:hint="eastAsia"/>
        </w:rPr>
      </w:pPr>
    </w:p>
    <w:p w:rsidR="00A4620E" w:rsidRDefault="00A4620E">
      <w:r>
        <w:rPr>
          <w:noProof/>
        </w:rPr>
        <w:drawing>
          <wp:inline distT="0" distB="0" distL="0" distR="0" wp14:anchorId="03C0A4C2" wp14:editId="508CED6A">
            <wp:extent cx="4886325" cy="2733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0E" w:rsidRDefault="00A4620E"/>
    <w:p w:rsidR="00A4620E" w:rsidRDefault="00A4620E">
      <w:pPr>
        <w:rPr>
          <w:rFonts w:hint="eastAsia"/>
        </w:rPr>
      </w:pPr>
    </w:p>
    <w:p w:rsidR="00A4620E" w:rsidRDefault="00A4620E">
      <w:r w:rsidRPr="00A4620E">
        <w:rPr>
          <w:rFonts w:hint="eastAsia"/>
        </w:rPr>
        <w:t>세번째</w:t>
      </w:r>
      <w:r w:rsidRPr="00A4620E">
        <w:t xml:space="preserve"> 배열은 1 은 예매 가능 좌석, 0은 이미 예매된 좌석, -1은 통로 등 없는 좌석, -2는 아예 없는 공간을 의미합니다(영화관마다 전체 공간 크기가 다름)</w:t>
      </w:r>
    </w:p>
    <w:p w:rsidR="00A4620E" w:rsidRPr="00A4620E" w:rsidRDefault="00A4620E" w:rsidP="00A4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seat_status</w:t>
      </w:r>
      <w:proofErr w:type="spellEnd"/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[[-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 </w:t>
      </w:r>
      <w:r w:rsidRPr="00A4620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4620E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</w:t>
      </w:r>
      <w:r w:rsidRPr="00A462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row </w:t>
      </w:r>
      <w:r w:rsidRPr="00A4620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620E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62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4620E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A4620E" w:rsidRPr="00A4620E" w:rsidRDefault="00A4620E">
      <w:pPr>
        <w:rPr>
          <w:rFonts w:hint="eastAsia"/>
        </w:rPr>
      </w:pPr>
    </w:p>
    <w:p w:rsidR="00A4620E" w:rsidRDefault="00A4620E">
      <w:r>
        <w:rPr>
          <w:noProof/>
        </w:rPr>
        <w:drawing>
          <wp:inline distT="0" distB="0" distL="0" distR="0" wp14:anchorId="1B157A87" wp14:editId="1953594C">
            <wp:extent cx="5731510" cy="25025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0E" w:rsidRDefault="00A4620E">
      <w:r w:rsidRPr="00A4620E">
        <w:t>1,2번째 배열의 N도 3번째 배열의 -2와 같은 의미입니다</w:t>
      </w:r>
    </w:p>
    <w:p w:rsidR="00A4620E" w:rsidRPr="00A4620E" w:rsidRDefault="00A4620E">
      <w:pPr>
        <w:rPr>
          <w:rFonts w:hint="eastAsia"/>
        </w:rPr>
      </w:pPr>
    </w:p>
    <w:sectPr w:rsidR="00A4620E" w:rsidRPr="00A46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0E"/>
    <w:rsid w:val="0077707C"/>
    <w:rsid w:val="00A4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44C5"/>
  <w15:chartTrackingRefBased/>
  <w15:docId w15:val="{70C2B786-1F8E-4F9B-B020-13D7CBC5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1</cp:revision>
  <dcterms:created xsi:type="dcterms:W3CDTF">2019-05-18T13:19:00Z</dcterms:created>
  <dcterms:modified xsi:type="dcterms:W3CDTF">2019-05-18T13:22:00Z</dcterms:modified>
</cp:coreProperties>
</file>