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C838" w14:textId="1F056B8D" w:rsidR="002277FF" w:rsidRDefault="004D78B3" w:rsidP="004D78B3">
      <w:pPr>
        <w:jc w:val="center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Poročilo</w:t>
      </w:r>
      <w:proofErr w:type="spellEnd"/>
    </w:p>
    <w:p w14:paraId="2C6BC8BA" w14:textId="77777777" w:rsidR="004D78B3" w:rsidRPr="004D78B3" w:rsidRDefault="004D78B3" w:rsidP="004D78B3">
      <w:pPr>
        <w:rPr>
          <w:rFonts w:ascii="Calibri" w:hAnsi="Calibri" w:cs="Calibri"/>
          <w:lang w:val="en-US"/>
        </w:rPr>
      </w:pPr>
    </w:p>
    <w:sectPr w:rsidR="004D78B3" w:rsidRPr="004D7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B3"/>
    <w:rsid w:val="002277FF"/>
    <w:rsid w:val="00472DA9"/>
    <w:rsid w:val="004D3E21"/>
    <w:rsid w:val="004D78B3"/>
    <w:rsid w:val="00687124"/>
    <w:rsid w:val="00B06B0F"/>
    <w:rsid w:val="00C3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989DE"/>
  <w15:chartTrackingRefBased/>
  <w15:docId w15:val="{B2B14FDC-CD3E-4A85-B2F1-67B8E36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general550 general550</dc:creator>
  <cp:keywords/>
  <dc:description/>
  <cp:lastModifiedBy>general550 general550</cp:lastModifiedBy>
  <cp:revision>2</cp:revision>
  <dcterms:created xsi:type="dcterms:W3CDTF">2025-12-30T16:15:00Z</dcterms:created>
  <dcterms:modified xsi:type="dcterms:W3CDTF">2025-12-30T16:15:00Z</dcterms:modified>
</cp:coreProperties>
</file>