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9F" w:rsidRDefault="00F6439F" w:rsidP="00F6439F">
      <w:pPr>
        <w:pStyle w:val="1"/>
      </w:pPr>
      <w:r w:rsidRPr="005672CF">
        <w:t>Первое задани</w:t>
      </w:r>
      <w:r>
        <w:t>е</w:t>
      </w:r>
      <w:r w:rsidRPr="005672CF">
        <w:t xml:space="preserve">: </w:t>
      </w:r>
    </w:p>
    <w:p w:rsidR="00F6439F" w:rsidRDefault="00F6439F" w:rsidP="00F6439F">
      <w:r>
        <w:t>В таблицах размещены параметры и типы персонажей, врагов, оружия и брони. В первой таблице «Таблица параметров персонажей» включает в себя все три доступных класса, а также их базовые параметры. Прокачка персонажей происходит по следующему алгоритму:</w:t>
      </w:r>
    </w:p>
    <w:p w:rsidR="00F6439F" w:rsidRDefault="00F6439F" w:rsidP="00F6439F">
      <w:pPr>
        <w:pStyle w:val="a3"/>
        <w:numPr>
          <w:ilvl w:val="0"/>
          <w:numId w:val="2"/>
        </w:numPr>
      </w:pPr>
      <w:r w:rsidRPr="00953449">
        <w:t xml:space="preserve">Герои имеют 30 уровней прокачки. Каждый уровень дает прирост силы (увеличивает здоровье и критический урон) и ловкости (повышает шансы на критический урон и уклонение, а также снижает шанс промаха) в зависимости от класса (Сила/Ловкость: </w:t>
      </w:r>
      <w:proofErr w:type="spellStart"/>
      <w:r w:rsidRPr="00953449">
        <w:t>Морпех</w:t>
      </w:r>
      <w:proofErr w:type="spellEnd"/>
      <w:r w:rsidRPr="00953449">
        <w:t xml:space="preserve"> +4/+2,</w:t>
      </w:r>
      <w:r>
        <w:t xml:space="preserve"> Диверсант +2/+4, Агент +3/+3).</w:t>
      </w:r>
    </w:p>
    <w:p w:rsidR="00F6439F" w:rsidRDefault="00F6439F" w:rsidP="00F6439F">
      <w:pPr>
        <w:pStyle w:val="a3"/>
        <w:numPr>
          <w:ilvl w:val="0"/>
          <w:numId w:val="2"/>
        </w:numPr>
      </w:pPr>
      <w:r>
        <w:t>На каждом уровне игроку дается 3 очка совершенствования, которые можно вложить в атрибуты героя. Всего таких атрибутов 10 (представлены в таблице «Множители очков совершенствования»), в каждый из них можно вложить не более 15 очков.</w:t>
      </w:r>
    </w:p>
    <w:p w:rsidR="00F6439F" w:rsidRDefault="00F6439F" w:rsidP="00F6439F">
      <w:pPr>
        <w:pStyle w:val="a3"/>
        <w:numPr>
          <w:ilvl w:val="0"/>
          <w:numId w:val="2"/>
        </w:numPr>
      </w:pPr>
      <w:r>
        <w:t>Добыча нового снаряжения. Каждый элемент брони и даже оружие имеют свои плюсы и минусы.</w:t>
      </w:r>
    </w:p>
    <w:p w:rsidR="00F6439F" w:rsidRDefault="00F6439F" w:rsidP="00F6439F">
      <w:r>
        <w:t xml:space="preserve">Далее представлены таблицы врагов. В первой перечислены типы демонов (по возрастающей до Босса) и их параметры. Во второй таблице перечислены множители модификаций, которые могут в случайном порядке иметься у противников в любом количестве. Во время боя параметры демонов </w:t>
      </w:r>
      <w:proofErr w:type="spellStart"/>
      <w:r>
        <w:t>домножаются</w:t>
      </w:r>
      <w:proofErr w:type="spellEnd"/>
      <w:r>
        <w:t xml:space="preserve"> на данные коэффициенты. Таким образом, всего может встретиться 15 * 5 комбинаций демонов (Хотя конечно лучше не встречаться с ультимативным боссом со всеми модификациями).</w:t>
      </w:r>
    </w:p>
    <w:p w:rsidR="00F6439F" w:rsidRDefault="00F6439F" w:rsidP="00F6439F">
      <w:r>
        <w:t xml:space="preserve">Следующими идут таблицы </w:t>
      </w:r>
      <w:proofErr w:type="spellStart"/>
      <w:r>
        <w:t>кастомизации</w:t>
      </w:r>
      <w:proofErr w:type="spellEnd"/>
      <w:r>
        <w:t xml:space="preserve">. В первой перечислено оружие, во второй- броня. Всего есть 4 типа оружия (меч, топор, булава, кинжал) и два типа материала для них (железо и сталь). Доспехи состоят из 4 элементов (шлем, броня, щит, сапоги) каждый из которых имеет три уровня (железо, сталь, титан, и отдельные материалы для сапог). </w:t>
      </w:r>
    </w:p>
    <w:p w:rsidR="00F6439F" w:rsidRDefault="00F6439F" w:rsidP="00F6439F">
      <w:r>
        <w:t>Во всех таблицах представлены параметры, соответствующие параметрам в программе.</w:t>
      </w:r>
    </w:p>
    <w:p w:rsidR="00F6439F" w:rsidRPr="00F6439F" w:rsidRDefault="00F6439F" w:rsidP="00F6439F">
      <w:pPr>
        <w:pStyle w:val="1"/>
      </w:pPr>
      <w:r w:rsidRPr="00F6439F">
        <w:t xml:space="preserve">Второе задание: </w:t>
      </w:r>
      <w:bookmarkStart w:id="0" w:name="_GoBack"/>
      <w:bookmarkEnd w:id="0"/>
    </w:p>
    <w:p w:rsidR="00FB1E24" w:rsidRPr="00FB1E24" w:rsidRDefault="00FB1E24" w:rsidP="006B047E">
      <w:pPr>
        <w:rPr>
          <w:b/>
          <w:i/>
          <w:color w:val="FF0000"/>
          <w:u w:val="single"/>
        </w:rPr>
      </w:pPr>
      <w:r w:rsidRPr="00FB1E24">
        <w:rPr>
          <w:b/>
          <w:i/>
          <w:color w:val="FF0000"/>
          <w:u w:val="single"/>
        </w:rPr>
        <w:t xml:space="preserve">Ссылка на таблицы </w:t>
      </w:r>
      <w:proofErr w:type="spellStart"/>
      <w:r w:rsidRPr="00FB1E24">
        <w:rPr>
          <w:b/>
          <w:i/>
          <w:color w:val="FF0000"/>
          <w:u w:val="single"/>
        </w:rPr>
        <w:t>гугл</w:t>
      </w:r>
      <w:proofErr w:type="spellEnd"/>
      <w:r w:rsidRPr="00FB1E24">
        <w:rPr>
          <w:b/>
          <w:i/>
          <w:color w:val="FF0000"/>
          <w:u w:val="single"/>
        </w:rPr>
        <w:t>:</w:t>
      </w:r>
    </w:p>
    <w:p w:rsidR="00FB1E24" w:rsidRDefault="00FB1E24" w:rsidP="006B047E">
      <w:hyperlink r:id="rId5" w:history="1">
        <w:r w:rsidRPr="000C3FE9">
          <w:rPr>
            <w:rStyle w:val="a4"/>
          </w:rPr>
          <w:t>https://docs.google.com/spreadsheets/d/1vPtN88EynQ5n6FbC15FpiQ0MNTJ8cRYICr51xW7mbDE/edit#gid=0</w:t>
        </w:r>
      </w:hyperlink>
    </w:p>
    <w:p w:rsidR="006B047E" w:rsidRDefault="006B047E" w:rsidP="006B047E">
      <w:r>
        <w:t>В таблицах размещены параметры и типы персонажей, врагов, оружия и брони. В первой таблице «Таблица параметров персонажей» включает в себя все три доступных класса, а также их базовые параметры. Прокачка персонажей происходит по следующему алгоритму:</w:t>
      </w:r>
    </w:p>
    <w:p w:rsidR="006B047E" w:rsidRDefault="006B047E" w:rsidP="006B047E">
      <w:pPr>
        <w:pStyle w:val="a3"/>
        <w:numPr>
          <w:ilvl w:val="0"/>
          <w:numId w:val="2"/>
        </w:numPr>
      </w:pPr>
      <w:r w:rsidRPr="00953449">
        <w:t xml:space="preserve">Герои имеют 30 уровней прокачки. Каждый уровень дает прирост силы (увеличивает здоровье и критический урон) и ловкости (повышает шансы на критический урон и уклонение, а также снижает шанс промаха) в зависимости от класса (Сила/Ловкость: </w:t>
      </w:r>
      <w:proofErr w:type="spellStart"/>
      <w:r w:rsidRPr="00953449">
        <w:t>Морпех</w:t>
      </w:r>
      <w:proofErr w:type="spellEnd"/>
      <w:r w:rsidRPr="00953449">
        <w:t xml:space="preserve"> +4/+2,</w:t>
      </w:r>
      <w:r>
        <w:t xml:space="preserve"> Диверсант +2/+4, Агент +3/+3).</w:t>
      </w:r>
    </w:p>
    <w:p w:rsidR="006B047E" w:rsidRDefault="006B047E" w:rsidP="006B047E">
      <w:pPr>
        <w:pStyle w:val="a3"/>
        <w:numPr>
          <w:ilvl w:val="0"/>
          <w:numId w:val="2"/>
        </w:numPr>
      </w:pPr>
      <w:r>
        <w:t>На каждом уровне игроку дается 3 очка совершенствования, которые можно вложить в атрибуты героя. Всего таких атрибутов 10 (представлены в таблице «Множители очков совершенствования»), в каждый из них можно вложить не более 15 очков.</w:t>
      </w:r>
    </w:p>
    <w:p w:rsidR="006B047E" w:rsidRDefault="006B047E" w:rsidP="006B047E">
      <w:pPr>
        <w:pStyle w:val="a3"/>
        <w:numPr>
          <w:ilvl w:val="0"/>
          <w:numId w:val="2"/>
        </w:numPr>
      </w:pPr>
      <w:r>
        <w:t>Добыча нового снаряжения. Каждый элемент брони и даже оружие имеют свои плюсы и минусы.</w:t>
      </w:r>
    </w:p>
    <w:p w:rsidR="006B047E" w:rsidRDefault="006B047E" w:rsidP="006B047E">
      <w:r>
        <w:t xml:space="preserve">Далее представлены таблицы врагов. В первой перечислены типы демонов (по возрастающей до Босса) и их параметры. Во второй таблице перечислены множители модификаций, которые могут в случайном порядке иметься у противников в любом количестве. Во время боя параметры </w:t>
      </w:r>
      <w:r>
        <w:lastRenderedPageBreak/>
        <w:t xml:space="preserve">демонов </w:t>
      </w:r>
      <w:proofErr w:type="spellStart"/>
      <w:r>
        <w:t>домножаются</w:t>
      </w:r>
      <w:proofErr w:type="spellEnd"/>
      <w:r>
        <w:t xml:space="preserve"> на данные коэффициенты. Таким образом, всего может встретиться 15 * 5 комбинаций демонов (Хотя конечно лучше не встречаться с ультимативным боссом со всеми модификациями).</w:t>
      </w:r>
    </w:p>
    <w:p w:rsidR="006B047E" w:rsidRDefault="006B047E" w:rsidP="006B047E">
      <w:r>
        <w:t xml:space="preserve">Следующими идут таблицы </w:t>
      </w:r>
      <w:proofErr w:type="spellStart"/>
      <w:r>
        <w:t>кастомизации</w:t>
      </w:r>
      <w:proofErr w:type="spellEnd"/>
      <w:r>
        <w:t xml:space="preserve">. В первой перечислено оружие, во второй- броня. Всего есть 4 типа оружия (меч, топор, булава, кинжал) и два типа материала для них (железо и сталь). Доспехи состоят из 4 элементов (шлем, броня, щит, сапоги) каждый из которых имеет три уровня (железо, сталь, титан, и отдельные материалы для сапог). </w:t>
      </w:r>
    </w:p>
    <w:p w:rsidR="006B047E" w:rsidRDefault="006B047E" w:rsidP="006B047E">
      <w:r>
        <w:t>Во всех таблицах представлены параметры, соответствующие параметрам в программе.</w:t>
      </w:r>
    </w:p>
    <w:p w:rsidR="006B047E" w:rsidRDefault="006B047E" w:rsidP="006B047E">
      <w:r>
        <w:rPr>
          <w:noProof/>
          <w:lang w:eastAsia="ru-RU"/>
        </w:rPr>
        <w:drawing>
          <wp:inline distT="0" distB="0" distL="0" distR="0" wp14:anchorId="5DD10D95" wp14:editId="3802E4B9">
            <wp:extent cx="5935980" cy="2423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7E" w:rsidRDefault="006B047E" w:rsidP="006B047E">
      <w:r>
        <w:t>На скриншоте представлен интерфейс программы. По нажатию кнопки сверху запускает симуляция боя. Количество симуляций указывается в графе рядом («Кол-во симуляций» ВНИМАНИЕ: не рекомендую устанавливать более 30 симуляций – это на долго). Далее на управляющей панели есть раздел Сценариев, о них будет написано ниже.</w:t>
      </w:r>
    </w:p>
    <w:p w:rsidR="006B047E" w:rsidRDefault="006B047E" w:rsidP="006B047E">
      <w:r>
        <w:t xml:space="preserve">В левой половине окна производится настройка боя. Указываются класс, уровень и снаряжение героя. А ниже устанавливается тип врага, его модификации. </w:t>
      </w:r>
    </w:p>
    <w:p w:rsidR="006B047E" w:rsidRDefault="006B047E" w:rsidP="006B047E">
      <w:r>
        <w:t>После запуска симуляции, в правой половине будет предоставлена полная информация. На первой вкладке «Параметры персонажа» будут отображены все его атрибуты, с учетом влияния силы и ловкости, снаряжения, а также распределенных случайным образом очков совершенствования. Вкладка «Параметры демонов» содержит информацию о атрибутах врагов. При каждом запуске симуляции они всегда одинаковы и меняются только от модификаций и смены типа демона.</w:t>
      </w:r>
    </w:p>
    <w:p w:rsidR="006B047E" w:rsidRDefault="006B047E" w:rsidP="006B047E">
      <w:r>
        <w:t xml:space="preserve">Вкладка «Результаты боев» хранит главную информацию. Здесь указываются средние значения, статистика урона, соотношение атак, побед и другое. В зависимости от случайного распределения очков, </w:t>
      </w:r>
      <w:proofErr w:type="spellStart"/>
      <w:r>
        <w:t>винрейт</w:t>
      </w:r>
      <w:proofErr w:type="spellEnd"/>
      <w:r>
        <w:t xml:space="preserve"> одного набора параметров может сильно изменяться.</w:t>
      </w:r>
    </w:p>
    <w:p w:rsidR="006B047E" w:rsidRPr="002645BF" w:rsidRDefault="006B047E" w:rsidP="006B047E">
      <w:r>
        <w:t xml:space="preserve">Вкладка «Ход боя» содержит окно для ввода номера битвы (можно просмотреть журнал любого из </w:t>
      </w:r>
      <w:proofErr w:type="spellStart"/>
      <w:r>
        <w:t>ссимулированных</w:t>
      </w:r>
      <w:proofErr w:type="spellEnd"/>
      <w:r>
        <w:t xml:space="preserve"> сражений). Кнопка для вывода журнала на экран и поле для отображения журнала.</w:t>
      </w:r>
    </w:p>
    <w:p w:rsidR="006B047E" w:rsidRDefault="006B047E" w:rsidP="006B047E">
      <w:r>
        <w:t xml:space="preserve">Система боя проста: собирается персонаж и демон – их параметры используются в симуляции. Создается шкала здоровья героя и шкала здоровья демона. При старте боя запускаются три асинхронных метода. Первый отвечает за атаку героя, второй за атаку демона, третий за регенерацию обоих. Атака героя происходит с интервалом, равным его скорости атаки, аналогично и для демона. Регенерация запускается раз в 1 игровую секунду. Каждая атака героя и демона проверяется на вероятность выпадения критического урона, если шанс прошел, то </w:t>
      </w:r>
      <w:r>
        <w:lastRenderedPageBreak/>
        <w:t xml:space="preserve">критический урон прибавляется к основному. Далее проверяется попадание (шанс промаха + шанс уклониться у противника), в случае успехи шкала здоровья врага уменьшается. После чего проверяется, жив-ли враг. В случае, если одна из шкал достигает нуля- методы прекращают вызываться и запускаются новые симуляции. </w:t>
      </w:r>
    </w:p>
    <w:p w:rsidR="006B047E" w:rsidRPr="00BC5119" w:rsidRDefault="006B047E" w:rsidP="006B047E">
      <w:pPr>
        <w:rPr>
          <w:b/>
        </w:rPr>
      </w:pPr>
      <w:r w:rsidRPr="00BC5119">
        <w:rPr>
          <w:b/>
        </w:rPr>
        <w:t>Сценарии</w:t>
      </w:r>
    </w:p>
    <w:p w:rsidR="006B047E" w:rsidRDefault="006B047E" w:rsidP="006B047E">
      <w:r>
        <w:t xml:space="preserve">В выпадающем списке представлено 4 сценария. Каждый из них имеет уклон в прокачку определенных атрибутов. «Урон» акцентирует случайное распределение очков на атрибутах урона, критического урона и скорости атаки. «Выживаемость» - здоровье, регенерация здоровья, броня. «Искусность» - шанс уклонения, шанс критического удара и скорость атаки. «Стандартная» - урон, шанс промаха, здоровье. Каждый из сценариев имеет три уровня развития (слабый, средний и сильный). Соответственно уровню сложности герои имеют снаряжение первого, второго или третьего уровня, а сами персонажи развиты до 10, 20 и 30 уровней соответственно. </w:t>
      </w:r>
    </w:p>
    <w:p w:rsidR="006B047E" w:rsidRDefault="006B047E" w:rsidP="006B047E">
      <w:r>
        <w:t>Балансировка начальных параметров проводилась на основе неразвитых персонажей. Балансировка снаряжения на различных комбинациях модификаций демонов. Балансировка очков совершенствования- на сценариях.</w:t>
      </w:r>
    </w:p>
    <w:p w:rsidR="006B047E" w:rsidRPr="00F6439F" w:rsidRDefault="00F6439F" w:rsidP="00F6439F">
      <w:pPr>
        <w:pStyle w:val="1"/>
      </w:pPr>
      <w:r w:rsidRPr="00F6439F">
        <w:t>Третье задание:</w:t>
      </w:r>
    </w:p>
    <w:p w:rsidR="00D728A8" w:rsidRPr="00B25946" w:rsidRDefault="000C1FCE">
      <w:pPr>
        <w:rPr>
          <w:b/>
          <w:i/>
        </w:rPr>
      </w:pPr>
      <w:r w:rsidRPr="00B25946">
        <w:rPr>
          <w:b/>
          <w:i/>
        </w:rPr>
        <w:t>Концепция:</w:t>
      </w:r>
    </w:p>
    <w:p w:rsidR="000C1FCE" w:rsidRDefault="000C1FCE">
      <w:r>
        <w:t>Наш мир начало сотрясать все большее и большее количество катаклизмов. Цунами, торнадо, землетрясения и т.д. Изучая катаклизмы, ученые пришли к невероятному открытию – наш мир тесно связан с параллельным миром, из которого в наш мир приходят импульсы, вызывающие катаклизмы. Прогнозирование привело к неутешительным выводам: в ближайшие годы планета будет отброшена к состоянию, в котором она была миллиард лет назад (</w:t>
      </w:r>
      <w:proofErr w:type="spellStart"/>
      <w:r>
        <w:t>спойлер</w:t>
      </w:r>
      <w:proofErr w:type="spellEnd"/>
      <w:r>
        <w:t>: каждый миллиард лет таким образом уничтожается Земля вместе с населением, затем снова заселяется разумной жизнью и через следующий миллиард- перерождается), таким образом, перед учеными всего мира была поставлена задача остановить порочный круг.</w:t>
      </w:r>
    </w:p>
    <w:p w:rsidR="000C1FCE" w:rsidRDefault="000C1FCE">
      <w:r>
        <w:t xml:space="preserve">Новейшее открытие шокировало весь мир: </w:t>
      </w:r>
      <w:r w:rsidR="00F47462">
        <w:t>параллельный мир населен людьми, уровень развития их технологий- средневековый, по всему их миру установлены столпы (появляющиеся при перерождении Земли) эти столпы, а также поселения вокруг них регулярно подвергаются нападкам демонических исчадий. Уничтожение каждого столпа увеличивает количество импульсов, идущих на Землю.</w:t>
      </w:r>
    </w:p>
    <w:p w:rsidR="00F47462" w:rsidRPr="00B25946" w:rsidRDefault="00F47462">
      <w:pPr>
        <w:rPr>
          <w:b/>
          <w:i/>
        </w:rPr>
      </w:pPr>
      <w:r w:rsidRPr="00B25946">
        <w:rPr>
          <w:b/>
          <w:i/>
        </w:rPr>
        <w:t>Завязка сюжета:</w:t>
      </w:r>
    </w:p>
    <w:p w:rsidR="00F47462" w:rsidRDefault="00F47462">
      <w:r>
        <w:t>Ученые смогли создать устройство, с помощью которого можно переправлять добровольцев в параллельный мир для борьбы с демонами. Это необходимо, чтобы отсрочить конец света. В следствие этого создается Альянс Наций, члены которого бросают все силы на сохранение Земли (а именно ресурсы, средства, людей).</w:t>
      </w:r>
    </w:p>
    <w:p w:rsidR="008E427A" w:rsidRPr="00B25946" w:rsidRDefault="00F47462">
      <w:pPr>
        <w:rPr>
          <w:b/>
          <w:i/>
        </w:rPr>
      </w:pPr>
      <w:r w:rsidRPr="00B25946">
        <w:rPr>
          <w:b/>
          <w:i/>
        </w:rPr>
        <w:t xml:space="preserve">Сюжет: </w:t>
      </w:r>
    </w:p>
    <w:p w:rsidR="00F47462" w:rsidRDefault="00F47462">
      <w:r>
        <w:t xml:space="preserve">Вы – выпускник спец академии, прошедший суровую боевую подготовку, задачей которого будет регулярно перемещаться в Параллель (допустим так назовем параллельный мир) и помогать местному населению в защите столпов. Далее сюжет развивается как обычная </w:t>
      </w:r>
      <w:proofErr w:type="spellStart"/>
      <w:r>
        <w:t>рпг</w:t>
      </w:r>
      <w:proofErr w:type="spellEnd"/>
      <w:r>
        <w:t xml:space="preserve"> мясорубка с </w:t>
      </w:r>
      <w:proofErr w:type="spellStart"/>
      <w:r>
        <w:t>квестами</w:t>
      </w:r>
      <w:proofErr w:type="spellEnd"/>
      <w:r>
        <w:t xml:space="preserve">, прокачкой и </w:t>
      </w:r>
      <w:proofErr w:type="spellStart"/>
      <w:r>
        <w:t>кастомизацией</w:t>
      </w:r>
      <w:proofErr w:type="spellEnd"/>
      <w:r>
        <w:t>.</w:t>
      </w:r>
    </w:p>
    <w:p w:rsidR="008E427A" w:rsidRDefault="00AF6091">
      <w:r>
        <w:t>П</w:t>
      </w:r>
      <w:r w:rsidR="00F47462">
        <w:t>еремещаться между мирами можно только</w:t>
      </w:r>
      <w:r w:rsidR="008E427A">
        <w:t xml:space="preserve"> органике и </w:t>
      </w:r>
      <w:r w:rsidR="005672CF">
        <w:t>ограниченному набору материалов</w:t>
      </w:r>
      <w:r w:rsidR="008E427A">
        <w:t xml:space="preserve"> (ткани, для одежды персонажей, металлы, для брони и оружия) и только определенной массы. </w:t>
      </w:r>
    </w:p>
    <w:p w:rsidR="008E427A" w:rsidRPr="00B25946" w:rsidRDefault="008E427A">
      <w:pPr>
        <w:rPr>
          <w:b/>
          <w:i/>
        </w:rPr>
      </w:pPr>
      <w:r w:rsidRPr="00B25946">
        <w:rPr>
          <w:b/>
          <w:i/>
        </w:rPr>
        <w:lastRenderedPageBreak/>
        <w:t xml:space="preserve">Рыночная система: </w:t>
      </w:r>
    </w:p>
    <w:p w:rsidR="005672CF" w:rsidRPr="00AF6091" w:rsidRDefault="008E427A">
      <w:r>
        <w:t>За выполне</w:t>
      </w:r>
      <w:r w:rsidR="00AF6091">
        <w:t xml:space="preserve">ние заданий Альянс дает медали </w:t>
      </w:r>
      <w:r w:rsidR="005672CF">
        <w:t xml:space="preserve">и кредиты, </w:t>
      </w:r>
      <w:r>
        <w:t xml:space="preserve">у инженеров можно заказывать улучшения снаряжения, а у ученых развивать персональный телепортатор (для увеличения переносимой массы, и добавление новых материалов, которые можно перемещать). В Параллели есть собственная валюта (хранимая в банках в Параллели), на которую можно приобретать расходные материалы (чтобы не превышать массу при телепортациях), к </w:t>
      </w:r>
      <w:proofErr w:type="spellStart"/>
      <w:r>
        <w:t>расходникам</w:t>
      </w:r>
      <w:proofErr w:type="spellEnd"/>
      <w:r>
        <w:t xml:space="preserve"> относятся стрелы, зелья, порошки и т.д. </w:t>
      </w:r>
      <w:r w:rsidR="00A502A9">
        <w:t>Также, игрок будет вынужден экономить массу персонажа, поскольку обратно на Землю он может брать органические останки демонов, за которые ученые будут давать особые улучшения</w:t>
      </w:r>
      <w:r w:rsidR="00AF6091">
        <w:t>.</w:t>
      </w:r>
    </w:p>
    <w:p w:rsidR="006C57D0" w:rsidRPr="00B25946" w:rsidRDefault="006C57D0">
      <w:pPr>
        <w:rPr>
          <w:b/>
          <w:i/>
        </w:rPr>
      </w:pPr>
      <w:r w:rsidRPr="00B25946">
        <w:rPr>
          <w:b/>
          <w:i/>
        </w:rPr>
        <w:t>Механика игры:</w:t>
      </w:r>
    </w:p>
    <w:p w:rsidR="006C57D0" w:rsidRDefault="00AF6091">
      <w:proofErr w:type="spellStart"/>
      <w:r>
        <w:t>Боевка</w:t>
      </w:r>
      <w:proofErr w:type="spellEnd"/>
      <w:r w:rsidR="006C57D0">
        <w:t xml:space="preserve"> по типу героев меча и магии, где перемещения по локации происходят нажатием пальца на экран, так же происходит взаимодействие с персонажами и предметами. При взаимодействии с демонами, игра переходит в режим боя, на старте которого выбираются навыки и предметы, эффективные против врага (на это отводится 10-15 секунд) после чего появляется поле боя, на котором игрок делает поочередно с врагом действия (на ход отводится 5-10 секунд, в зависимости от сложности противника). Доступно 2 слота с предметами, два слота со способностями и </w:t>
      </w:r>
      <w:r w:rsidR="005672CF">
        <w:t>два</w:t>
      </w:r>
      <w:r w:rsidR="006C57D0">
        <w:t xml:space="preserve"> комплект</w:t>
      </w:r>
      <w:r w:rsidR="005672CF">
        <w:t>а</w:t>
      </w:r>
      <w:r w:rsidR="006C57D0">
        <w:t xml:space="preserve"> оружия, игрок может перемещаться по клеткам, менять стойки (оборонительная, атакующая ближняя, атакующая дальняя). Каждая из стоек дает свои действия. Оборона: Поставить блок, попытаться </w:t>
      </w:r>
      <w:r w:rsidR="00B25946">
        <w:t>контратаковать</w:t>
      </w:r>
      <w:r w:rsidR="006C57D0">
        <w:t>. Атака ближняя: нанести сильный и точный удар, нанести серию быстрых ударов. Атака дальняя: сделать прицельный выстрел, пустить шквал атак.</w:t>
      </w:r>
    </w:p>
    <w:p w:rsidR="008E427A" w:rsidRPr="00B25946" w:rsidRDefault="008E427A">
      <w:pPr>
        <w:rPr>
          <w:b/>
          <w:i/>
        </w:rPr>
      </w:pPr>
      <w:proofErr w:type="spellStart"/>
      <w:r w:rsidRPr="00B25946">
        <w:rPr>
          <w:b/>
          <w:i/>
        </w:rPr>
        <w:t>Геймплей</w:t>
      </w:r>
      <w:proofErr w:type="spellEnd"/>
      <w:r w:rsidRPr="00B25946">
        <w:rPr>
          <w:b/>
          <w:i/>
        </w:rPr>
        <w:t xml:space="preserve">: </w:t>
      </w:r>
    </w:p>
    <w:p w:rsidR="008E427A" w:rsidRDefault="008E427A">
      <w:r>
        <w:t>Игрок выбирает начальную подготовку персонажа (</w:t>
      </w:r>
      <w:proofErr w:type="spellStart"/>
      <w:r>
        <w:t>морпех</w:t>
      </w:r>
      <w:proofErr w:type="spellEnd"/>
      <w:r w:rsidR="005672CF">
        <w:t>, диверсант, агент</w:t>
      </w:r>
      <w:r>
        <w:t>), что влияет на базовые атрибуты. Затем ему дают базовое снаряжение: простые доспехи и оружие на выбор. После первых обучающих заходов, игрок получает свободу действий.</w:t>
      </w:r>
    </w:p>
    <w:p w:rsidR="00A502A9" w:rsidRDefault="009A0CD5">
      <w:r>
        <w:t xml:space="preserve">Весь </w:t>
      </w:r>
      <w:proofErr w:type="spellStart"/>
      <w:r>
        <w:t>геймплей</w:t>
      </w:r>
      <w:proofErr w:type="spellEnd"/>
      <w:r>
        <w:t xml:space="preserve"> делится на 4</w:t>
      </w:r>
      <w:r w:rsidR="00A502A9">
        <w:t xml:space="preserve"> этап</w:t>
      </w:r>
      <w:r>
        <w:t>а</w:t>
      </w:r>
      <w:r w:rsidR="00A502A9">
        <w:t>:</w:t>
      </w:r>
    </w:p>
    <w:p w:rsidR="00A502A9" w:rsidRDefault="00A502A9" w:rsidP="00A502A9">
      <w:pPr>
        <w:pStyle w:val="a3"/>
        <w:numPr>
          <w:ilvl w:val="0"/>
          <w:numId w:val="1"/>
        </w:numPr>
      </w:pPr>
      <w:r>
        <w:t xml:space="preserve">База Альянса на Земле: игрок </w:t>
      </w:r>
      <w:proofErr w:type="spellStart"/>
      <w:r>
        <w:t>кастомизируется</w:t>
      </w:r>
      <w:proofErr w:type="spellEnd"/>
      <w:r>
        <w:t>, торгует, объединяется с товарищами, берет задания на особые демонические ингредиенты у ученых, выбирает снаряжение исходя из своих предпочтений и целей.</w:t>
      </w:r>
    </w:p>
    <w:p w:rsidR="00A502A9" w:rsidRDefault="00A502A9" w:rsidP="00A502A9">
      <w:pPr>
        <w:pStyle w:val="a3"/>
        <w:numPr>
          <w:ilvl w:val="0"/>
          <w:numId w:val="1"/>
        </w:numPr>
      </w:pPr>
      <w:r>
        <w:t>Поселение вокруг столпа на Параллели: игрок набирает расходные материалы, координируется с товарищами, берет задания у местного населения, покупает у них сведения о редких монстрах, записывается в «сезонные события» и рейды на боссов и, самое главное, выбирает куда направится из поселения.</w:t>
      </w:r>
    </w:p>
    <w:p w:rsidR="00A502A9" w:rsidRDefault="00A502A9" w:rsidP="00A502A9">
      <w:pPr>
        <w:pStyle w:val="a3"/>
        <w:numPr>
          <w:ilvl w:val="0"/>
          <w:numId w:val="1"/>
        </w:numPr>
      </w:pPr>
      <w:r>
        <w:t xml:space="preserve">Основной </w:t>
      </w:r>
      <w:proofErr w:type="spellStart"/>
      <w:r>
        <w:t>геймплей</w:t>
      </w:r>
      <w:proofErr w:type="spellEnd"/>
      <w:r>
        <w:t xml:space="preserve"> в опустошенных демонами землях: игрок месит нечисть, собирает с нее </w:t>
      </w:r>
      <w:proofErr w:type="spellStart"/>
      <w:r>
        <w:t>вкусняшки</w:t>
      </w:r>
      <w:proofErr w:type="spellEnd"/>
      <w:r>
        <w:t xml:space="preserve">, продвигается к основным заданиям, выполняет параллельно побочные. </w:t>
      </w:r>
    </w:p>
    <w:p w:rsidR="00A502A9" w:rsidRDefault="00A502A9" w:rsidP="00A502A9">
      <w:pPr>
        <w:pStyle w:val="a3"/>
        <w:numPr>
          <w:ilvl w:val="0"/>
          <w:numId w:val="1"/>
        </w:numPr>
      </w:pPr>
      <w:r>
        <w:t xml:space="preserve">Помощь в отстройки аванпостов на </w:t>
      </w:r>
      <w:proofErr w:type="spellStart"/>
      <w:r>
        <w:t>Пареллели</w:t>
      </w:r>
      <w:proofErr w:type="spellEnd"/>
      <w:r>
        <w:t>: в странствиях игрок может находить ресурсные шахты и редкие материалы, которые можно направить на укрепление поселений и отстройку аванпостов (путь к которым будет безопасен, игрок сможет перемещаться из поселения в аванпосты мгновенно)</w:t>
      </w:r>
      <w:r w:rsidR="009A0CD5">
        <w:t xml:space="preserve"> для углубления в более опасные районы, занятые демонами.</w:t>
      </w:r>
    </w:p>
    <w:p w:rsidR="006A4C7C" w:rsidRDefault="009A0CD5" w:rsidP="00AF6091">
      <w:pPr>
        <w:ind w:left="360"/>
      </w:pPr>
      <w:r>
        <w:t>После окончания миссии, игрок избавляется от снаряжения, которое нельзя взять с собой на Землю и перемещается на базу. После чего можно начинать по новой.</w:t>
      </w:r>
    </w:p>
    <w:p w:rsidR="006A4C7C" w:rsidRDefault="006A4C7C" w:rsidP="009A0CD5">
      <w:pPr>
        <w:ind w:left="360"/>
      </w:pPr>
      <w:r w:rsidRPr="00B25946">
        <w:rPr>
          <w:b/>
          <w:i/>
        </w:rPr>
        <w:t>Основные задания</w:t>
      </w:r>
      <w:r w:rsidR="00AF6091">
        <w:t>:</w:t>
      </w:r>
    </w:p>
    <w:p w:rsidR="006A4C7C" w:rsidRDefault="006A4C7C" w:rsidP="006A4C7C">
      <w:pPr>
        <w:pStyle w:val="a3"/>
        <w:numPr>
          <w:ilvl w:val="0"/>
          <w:numId w:val="2"/>
        </w:numPr>
      </w:pPr>
      <w:r>
        <w:t xml:space="preserve">Несколько королей враждуют между собой, необходимо выбрать сторону (у каждой свои </w:t>
      </w:r>
      <w:proofErr w:type="spellStart"/>
      <w:r>
        <w:t>квесты</w:t>
      </w:r>
      <w:proofErr w:type="spellEnd"/>
      <w:r>
        <w:t>, и наборы демонов) и помочь захватить трон противника.</w:t>
      </w:r>
    </w:p>
    <w:p w:rsidR="006A4C7C" w:rsidRDefault="006A4C7C" w:rsidP="006A4C7C">
      <w:pPr>
        <w:pStyle w:val="a3"/>
        <w:numPr>
          <w:ilvl w:val="0"/>
          <w:numId w:val="2"/>
        </w:numPr>
      </w:pPr>
      <w:r>
        <w:lastRenderedPageBreak/>
        <w:t>Объявился новый предводитель демонов, до которого нужно еще добраться, отстоев аванпосты и защитив их от волн демонов. Убийство босса могут выполняться как в одиночку (с ботами, которым можно будет дать тактические приказы), так и с товарищами по Альянсу.</w:t>
      </w:r>
    </w:p>
    <w:p w:rsidR="006A4C7C" w:rsidRDefault="006A4C7C" w:rsidP="006A4C7C">
      <w:pPr>
        <w:pStyle w:val="a3"/>
        <w:numPr>
          <w:ilvl w:val="0"/>
          <w:numId w:val="2"/>
        </w:numPr>
      </w:pPr>
      <w:r>
        <w:t xml:space="preserve">Изучение древних </w:t>
      </w:r>
      <w:proofErr w:type="spellStart"/>
      <w:r>
        <w:t>руинов</w:t>
      </w:r>
      <w:proofErr w:type="spellEnd"/>
      <w:r>
        <w:t xml:space="preserve">: Открываются новые локации, </w:t>
      </w:r>
      <w:r w:rsidR="006C57D0">
        <w:t>например,</w:t>
      </w:r>
      <w:r>
        <w:t xml:space="preserve"> из-за того, что они поднимаются из пропасти (допустим, что мир поделен на плиты, которые время от времени опускаются в Ад, и поднимаются с новой порцией демонов), где интересно подается история королевства или какого-нибудь персонажа.</w:t>
      </w:r>
    </w:p>
    <w:p w:rsidR="00AF6091" w:rsidRDefault="00AF6091" w:rsidP="00AF6091"/>
    <w:p w:rsidR="00AF6091" w:rsidRDefault="00AF6091" w:rsidP="00AF6091"/>
    <w:p w:rsidR="00AF6091" w:rsidRDefault="00AF6091" w:rsidP="00AF6091"/>
    <w:p w:rsidR="00AF6091" w:rsidRDefault="00AF6091" w:rsidP="00AF6091"/>
    <w:p w:rsidR="00AF6091" w:rsidRDefault="00AF6091" w:rsidP="00AF6091"/>
    <w:p w:rsidR="00AF6091" w:rsidRDefault="00AF6091" w:rsidP="00AF6091"/>
    <w:p w:rsidR="002645BF" w:rsidRPr="005672CF" w:rsidRDefault="002645BF" w:rsidP="00953449"/>
    <w:sectPr w:rsidR="002645BF" w:rsidRPr="0056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374B"/>
    <w:multiLevelType w:val="hybridMultilevel"/>
    <w:tmpl w:val="4A228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D5ACE"/>
    <w:multiLevelType w:val="hybridMultilevel"/>
    <w:tmpl w:val="E482E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2920"/>
    <w:multiLevelType w:val="hybridMultilevel"/>
    <w:tmpl w:val="4850977C"/>
    <w:lvl w:ilvl="0" w:tplc="501225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F5"/>
    <w:rsid w:val="00062BDE"/>
    <w:rsid w:val="000C1FCE"/>
    <w:rsid w:val="0024351F"/>
    <w:rsid w:val="002645BF"/>
    <w:rsid w:val="00382A9F"/>
    <w:rsid w:val="0040473F"/>
    <w:rsid w:val="004B25F5"/>
    <w:rsid w:val="005672CF"/>
    <w:rsid w:val="006A4C7C"/>
    <w:rsid w:val="006B047E"/>
    <w:rsid w:val="006C57D0"/>
    <w:rsid w:val="008E427A"/>
    <w:rsid w:val="00953449"/>
    <w:rsid w:val="009A0CD5"/>
    <w:rsid w:val="009A2644"/>
    <w:rsid w:val="00A502A9"/>
    <w:rsid w:val="00AF6091"/>
    <w:rsid w:val="00B25946"/>
    <w:rsid w:val="00BC5119"/>
    <w:rsid w:val="00F47462"/>
    <w:rsid w:val="00F6439F"/>
    <w:rsid w:val="00FB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A160"/>
  <w15:chartTrackingRefBased/>
  <w15:docId w15:val="{12B999EE-BAC8-4458-B2A4-008D6BD4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2A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4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FB1E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vPtN88EynQ5n6FbC15FpiQ0MNTJ8cRYICr51xW7mbDE/edit#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</dc:creator>
  <cp:keywords/>
  <dc:description/>
  <cp:lastModifiedBy>Deman</cp:lastModifiedBy>
  <cp:revision>16</cp:revision>
  <dcterms:created xsi:type="dcterms:W3CDTF">2019-05-18T13:01:00Z</dcterms:created>
  <dcterms:modified xsi:type="dcterms:W3CDTF">2019-08-29T15:45:00Z</dcterms:modified>
</cp:coreProperties>
</file>