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36BE" w14:textId="4DFEC617" w:rsidR="009B45EC" w:rsidRDefault="00A74E3D" w:rsidP="00A74E3D">
      <w:pPr>
        <w:pStyle w:val="Lijstalinea"/>
        <w:numPr>
          <w:ilvl w:val="0"/>
          <w:numId w:val="1"/>
        </w:numPr>
      </w:pPr>
      <w:r>
        <w:t>Huurder met korting met auto</w:t>
      </w:r>
    </w:p>
    <w:p w14:paraId="212025E2" w14:textId="6C304ED7" w:rsidR="00A74E3D" w:rsidRDefault="00A74E3D" w:rsidP="00A74E3D">
      <w:pPr>
        <w:pStyle w:val="Lijstalinea"/>
        <w:numPr>
          <w:ilvl w:val="0"/>
          <w:numId w:val="1"/>
        </w:numPr>
      </w:pPr>
      <w:r>
        <w:t>Huurder met korting zonder auto</w:t>
      </w:r>
    </w:p>
    <w:p w14:paraId="144D8D7D" w14:textId="327CD3AE" w:rsidR="00A74E3D" w:rsidRDefault="00A74E3D" w:rsidP="00A74E3D">
      <w:pPr>
        <w:pStyle w:val="Lijstalinea"/>
        <w:numPr>
          <w:ilvl w:val="0"/>
          <w:numId w:val="1"/>
        </w:numPr>
      </w:pPr>
      <w:r>
        <w:t>Huurder zonder korting met auto</w:t>
      </w:r>
    </w:p>
    <w:p w14:paraId="79D17FD1" w14:textId="5722C939" w:rsidR="00A74E3D" w:rsidRDefault="00A74E3D" w:rsidP="00A74E3D">
      <w:pPr>
        <w:pStyle w:val="Lijstalinea"/>
        <w:numPr>
          <w:ilvl w:val="0"/>
          <w:numId w:val="1"/>
        </w:numPr>
      </w:pPr>
      <w:r>
        <w:t>Huurder zonder korting zonder auto</w:t>
      </w:r>
    </w:p>
    <w:p w14:paraId="6C8E6AF8" w14:textId="068896F9" w:rsidR="00A74E3D" w:rsidRDefault="00A74E3D" w:rsidP="00A74E3D">
      <w:pPr>
        <w:pStyle w:val="Lijstalinea"/>
        <w:numPr>
          <w:ilvl w:val="0"/>
          <w:numId w:val="1"/>
        </w:numPr>
      </w:pPr>
      <w:r>
        <w:t>Geen huurder geen auto</w:t>
      </w:r>
    </w:p>
    <w:p w14:paraId="41148109" w14:textId="3DECD677" w:rsidR="00A74E3D" w:rsidRDefault="00A74E3D" w:rsidP="00A74E3D">
      <w:pPr>
        <w:pStyle w:val="Lijstalinea"/>
        <w:numPr>
          <w:ilvl w:val="0"/>
          <w:numId w:val="1"/>
        </w:numPr>
      </w:pPr>
      <w:r>
        <w:t>Geen huuder wel auto</w:t>
      </w:r>
    </w:p>
    <w:p w14:paraId="41EC79F5" w14:textId="7127E930" w:rsidR="00A74E3D" w:rsidRDefault="00A74E3D" w:rsidP="00A74E3D">
      <w:pPr>
        <w:pStyle w:val="Lijstalinea"/>
        <w:numPr>
          <w:ilvl w:val="0"/>
          <w:numId w:val="1"/>
        </w:numPr>
      </w:pPr>
      <w:r>
        <w:t>Wel huurder geen auto</w:t>
      </w:r>
    </w:p>
    <w:sectPr w:rsidR="00A7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C3EA2"/>
    <w:multiLevelType w:val="hybridMultilevel"/>
    <w:tmpl w:val="F3F8F0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4F"/>
    <w:rsid w:val="009B45EC"/>
    <w:rsid w:val="00A74E3D"/>
    <w:rsid w:val="00F4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283B"/>
  <w15:chartTrackingRefBased/>
  <w15:docId w15:val="{87C9656B-433B-47A3-BBC1-02D8207D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Heij</dc:creator>
  <cp:keywords/>
  <dc:description/>
  <cp:lastModifiedBy>Nick de Heij</cp:lastModifiedBy>
  <cp:revision>2</cp:revision>
  <dcterms:created xsi:type="dcterms:W3CDTF">2022-03-09T15:50:00Z</dcterms:created>
  <dcterms:modified xsi:type="dcterms:W3CDTF">2022-03-09T15:55:00Z</dcterms:modified>
</cp:coreProperties>
</file>