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软件项目管理综合实验人员及选题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人员名单：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贺勇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2151601008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王奥中  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2151601014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温捷 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2151601015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许波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2151601016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刘仪兵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2151601011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丁毅 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2151601007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雷向犇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2151601009</w:t>
            </w:r>
          </w:p>
        </w:tc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软件51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选题概要：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搭建一个网络社交平台。主要功能点：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发表主题帖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主题帖可携带文件资源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主题帖支持回复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具体的项目章程</w:t>
      </w:r>
      <w:bookmarkStart w:id="0" w:name="_GoBack"/>
      <w:bookmarkEnd w:id="0"/>
      <w:r>
        <w:rPr>
          <w:rFonts w:hint="eastAsia"/>
          <w:lang w:val="en-US" w:eastAsia="zh-CN"/>
        </w:rPr>
        <w:t>正在拟定，预计在2017-11-27日前提交。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联系人：贺勇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手机号：13772170807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QQ：1070330210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邮箱：1070330210@qq.com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A716"/>
    <w:multiLevelType w:val="singleLevel"/>
    <w:tmpl w:val="5A12A71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D38BA"/>
    <w:rsid w:val="04383123"/>
    <w:rsid w:val="0864468F"/>
    <w:rsid w:val="0E9832BC"/>
    <w:rsid w:val="105836B7"/>
    <w:rsid w:val="113057A5"/>
    <w:rsid w:val="12B6311A"/>
    <w:rsid w:val="13A67E00"/>
    <w:rsid w:val="150B6BA9"/>
    <w:rsid w:val="1BBB0BE3"/>
    <w:rsid w:val="1DAD2AC7"/>
    <w:rsid w:val="31B667BC"/>
    <w:rsid w:val="338D38BA"/>
    <w:rsid w:val="349735B5"/>
    <w:rsid w:val="40AF1CAF"/>
    <w:rsid w:val="434014D3"/>
    <w:rsid w:val="44A55AF0"/>
    <w:rsid w:val="46C26227"/>
    <w:rsid w:val="49270470"/>
    <w:rsid w:val="4EFB5073"/>
    <w:rsid w:val="5036493E"/>
    <w:rsid w:val="51A14A5C"/>
    <w:rsid w:val="5BA540B1"/>
    <w:rsid w:val="5BAA23D1"/>
    <w:rsid w:val="638856B8"/>
    <w:rsid w:val="696E63CA"/>
    <w:rsid w:val="6C302FB4"/>
    <w:rsid w:val="73462205"/>
    <w:rsid w:val="76E075CB"/>
    <w:rsid w:val="782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2017-11-20T09:33:00Z</dcterms:created>
  <dc:creator>hy</dc:creator>
  <cp:lastModifiedBy>hy</cp:lastModifiedBy>
  <dcterms:modified xsi:type="dcterms:W3CDTF">2017-11-20T10:16:18Z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