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ov"/>
        <w:bidi w:val="0"/>
        <w:spacing w:before="240" w:after="120"/>
        <w:jc w:val="center"/>
        <w:rPr/>
      </w:pPr>
      <w:r>
        <w:rPr/>
        <w:t>Inštalačná Dokumentácia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Tento dokument obsahuje inštalačnú dokumentáciu pre aplikáciu, vrátane krokov na migráciu databázy pomocou Django, postup zálohovania databázy s použitím cronjobu a </w:t>
      </w:r>
      <w:r>
        <w:rPr/>
        <w:t xml:space="preserve">jej manuálneho </w:t>
      </w:r>
      <w:r>
        <w:rPr/>
        <w:t>obnovenia.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Vytvorenie databázy: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 xml:space="preserve">Spustite nasledujúci príkaz na vytvorenie novej databázy s názvom </w:t>
      </w:r>
      <w:r>
        <w:rPr>
          <w:rStyle w:val="Zdrojovtext"/>
        </w:rPr>
        <w:t>new_app_macky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createdb -U postgres -h localhost new_app_macky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lotextu"/>
        <w:numPr>
          <w:ilvl w:val="0"/>
          <w:numId w:val="3"/>
        </w:numPr>
        <w:bidi w:val="0"/>
        <w:jc w:val="left"/>
        <w:rPr/>
      </w:pPr>
      <w:r>
        <w:rPr>
          <w:rStyle w:val="Zdrojovtext"/>
        </w:rPr>
        <w:t>-U postgres</w:t>
      </w:r>
      <w:r>
        <w:rPr/>
        <w:t xml:space="preserve">: Určuje používateľa databázy (v tomto prípade </w:t>
      </w:r>
      <w:r>
        <w:rPr>
          <w:rStyle w:val="Zdrojovtext"/>
        </w:rPr>
        <w:t>postgres</w:t>
      </w:r>
      <w:r>
        <w:rPr/>
        <w:t>).</w:t>
      </w:r>
    </w:p>
    <w:p>
      <w:pPr>
        <w:pStyle w:val="Telotex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Zdrojovtext"/>
        </w:rPr>
        <w:t>-h localhost</w:t>
      </w:r>
      <w:r>
        <w:rPr/>
        <w:t xml:space="preserve">: Určuje, že sa pripojíme k lokálnemu serveru PostgreSQL na adrese </w:t>
      </w:r>
      <w:r>
        <w:rPr>
          <w:rStyle w:val="Zdrojovtext"/>
        </w:rPr>
        <w:t>localhost</w:t>
      </w:r>
      <w:r>
        <w:rPr/>
        <w:t>.</w:t>
      </w:r>
    </w:p>
    <w:p>
      <w:pPr>
        <w:pStyle w:val="Telotextu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new_app_macky</w:t>
      </w:r>
      <w:r>
        <w:rPr/>
        <w:t>: Názov novej databázy, ktorú chcete vytvoriť.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Aplikovanie Migrácií Databázy:</w:t>
      </w:r>
    </w:p>
    <w:p>
      <w:pPr>
        <w:pStyle w:val="Telotextu"/>
        <w:numPr>
          <w:ilvl w:val="0"/>
          <w:numId w:val="0"/>
        </w:numPr>
        <w:bidi w:val="0"/>
        <w:ind w:left="720" w:hanging="0"/>
        <w:jc w:val="left"/>
        <w:rPr/>
      </w:pPr>
      <w:r>
        <w:rPr/>
        <w:t>Nasledujúce príkazy slúžia na aplikovanie migrácií, čo zabezpečí správnu štruktúru databázy pre vašu aplikáciu Django:</w:t>
      </w:r>
    </w:p>
    <w:p>
      <w:pPr>
        <w:pStyle w:val="Nadpis4"/>
        <w:bidi w:val="0"/>
        <w:jc w:val="left"/>
        <w:rPr/>
      </w:pPr>
      <w:r>
        <w:rPr/>
        <w:t>Vytvorenie migrácií: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python manage.py </w:t>
      </w:r>
      <w:r>
        <w:rPr>
          <w:rFonts w:ascii="Liberation Mono" w:hAnsi="Liberation Mono"/>
          <w:sz w:val="24"/>
          <w:szCs w:val="24"/>
        </w:rPr>
        <w:t>make</w:t>
      </w:r>
      <w:r>
        <w:rPr>
          <w:rFonts w:ascii="Liberation Mono" w:hAnsi="Liberation Mono"/>
          <w:sz w:val="24"/>
          <w:szCs w:val="24"/>
        </w:rPr>
        <w:t>migra</w:t>
      </w:r>
      <w:r>
        <w:rPr>
          <w:rFonts w:ascii="Liberation Mono" w:hAnsi="Liberation Mono"/>
          <w:sz w:val="24"/>
          <w:szCs w:val="24"/>
        </w:rPr>
        <w:t>tions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lotextu"/>
        <w:bidi w:val="0"/>
        <w:jc w:val="left"/>
        <w:rPr/>
      </w:pPr>
      <w:r>
        <w:rPr/>
        <w:t>Tento príkaz vytvorí migrácie na základe zmien definovaných vo vašich modeloch.</w:t>
      </w:r>
    </w:p>
    <w:p>
      <w:pPr>
        <w:pStyle w:val="Nadpis4"/>
        <w:bidi w:val="0"/>
        <w:jc w:val="left"/>
        <w:rPr/>
      </w:pPr>
      <w:r>
        <w:rPr/>
        <w:t>Aplikovanie migrácií: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python manage.py migrate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Tento príkaz aplikuje vytvorené migrácie na databázu a vytvorí alebo upraví tabuľky podľa definícií modelov vo vašej aplikácii.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Exportovanie základných údajov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Predpokladá sa, že máte exportovaný </w:t>
      </w:r>
      <w:r>
        <w:rPr>
          <w:rStyle w:val="Zdrojovtext"/>
        </w:rPr>
        <w:t>.sql</w:t>
      </w:r>
      <w:r>
        <w:rPr/>
        <w:t xml:space="preserve"> súbor (</w:t>
      </w:r>
      <w:r>
        <w:rPr>
          <w:rStyle w:val="Zdrojovtext"/>
        </w:rPr>
        <w:t>app_macky_dump_base.sql</w:t>
      </w:r>
      <w:r>
        <w:rPr/>
        <w:t>), ktorý obsahuje základné údaje potrebné pre vašu aplikáciu. Na importovanie tohto súboru do databázy použite nasledujúci príkaz: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psql -U postgres -h localhost -d app_macky -f app_macky_dump_base.sql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lotex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Zdrojovtext"/>
        </w:rPr>
        <w:t>-U postgres</w:t>
      </w:r>
      <w:r>
        <w:rPr/>
        <w:t xml:space="preserve">: Určuje používateľa databázy (v tomto prípade </w:t>
      </w:r>
      <w:r>
        <w:rPr>
          <w:rStyle w:val="Zdrojovtext"/>
        </w:rPr>
        <w:t>postgres</w:t>
      </w:r>
      <w:r>
        <w:rPr/>
        <w:t>).</w:t>
      </w:r>
    </w:p>
    <w:p>
      <w:pPr>
        <w:pStyle w:val="Telotex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Zdrojovtext"/>
        </w:rPr>
        <w:t>-h localhost</w:t>
      </w:r>
      <w:r>
        <w:rPr/>
        <w:t xml:space="preserve">: Určuje, že sa pripojíme k lokálnemu serveru PostgreSQL na adrese </w:t>
      </w:r>
      <w:r>
        <w:rPr>
          <w:rStyle w:val="Zdrojovtext"/>
        </w:rPr>
        <w:t>localhost</w:t>
      </w:r>
      <w:r>
        <w:rPr/>
        <w:t>.</w:t>
      </w:r>
    </w:p>
    <w:p>
      <w:pPr>
        <w:pStyle w:val="Telotex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Zdrojovtext"/>
        </w:rPr>
        <w:t>-d app_macky</w:t>
      </w:r>
      <w:r>
        <w:rPr/>
        <w:t>: Určuje názov existujúcej databázy (</w:t>
      </w:r>
      <w:r>
        <w:rPr>
          <w:rStyle w:val="Zdrojovtext"/>
        </w:rPr>
        <w:t>app_macky</w:t>
      </w:r>
      <w:r>
        <w:rPr/>
        <w:t>), do ktorej chcete importovať údaje.</w:t>
      </w:r>
    </w:p>
    <w:p>
      <w:pPr>
        <w:pStyle w:val="Telotex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-f app_macky_dump_base.sql</w:t>
      </w:r>
      <w:r>
        <w:rPr/>
        <w:t>: Určuje názov a cestu k SQL súboru, ktorý obsahuje údaje na importovanie do databázy.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>Týmto spôsobom sa vytvorí a naplní vaša databáza s potrebnými údajmi pre správny chod vašej Django aplikácie. Uistite sa, že názvy databázy a súbory sú správne a zodpovedajú vašej konfigurácii.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 xml:space="preserve">Nastavenie </w:t>
      </w:r>
      <w:r>
        <w:rPr/>
        <w:t>aplikácie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 súbore </w:t>
      </w:r>
      <w:r>
        <w:rPr>
          <w:rStyle w:val="Zdrojovtext"/>
        </w:rPr>
        <w:t>settings.py</w:t>
      </w:r>
      <w:r>
        <w:rPr/>
        <w:t xml:space="preserve"> v konfigurácii premenných </w:t>
      </w:r>
      <w:r>
        <w:rPr>
          <w:rStyle w:val="Zdrojovtext"/>
        </w:rPr>
        <w:t>DATABASES</w:t>
      </w:r>
      <w:r>
        <w:rPr/>
        <w:t xml:space="preserve"> nastavíme potrebné parametre na pripojenie k databáze a tiež na určenie IP adresy, na ktorej bude server Django bežať. Tu je zjednodušený príklad nastavenia: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DATABASES = {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'default': {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'ENGINE': 'django.db.backends.postgresql',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'NAME': 'app_macky',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'USER': 'postgres',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'PASSWORD': 'postgres',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'HOST': 'localhost',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'PORT': '5432',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}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>Popis parametrov:</w:t>
      </w:r>
    </w:p>
    <w:p>
      <w:pPr>
        <w:pStyle w:val="Telotex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'ENGINE': 'django.db.backends.postgresql'</w:t>
      </w:r>
      <w:r>
        <w:rPr/>
        <w:t>: Určuje použitý databázový engine. V tomto prípade sa používa PostgreSQL.</w:t>
      </w:r>
    </w:p>
    <w:p>
      <w:pPr>
        <w:pStyle w:val="Telotex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'NAME': 'app_macky'</w:t>
      </w:r>
      <w:r>
        <w:rPr/>
        <w:t>: Určuje názov databázy, do ktorej sa server Django pokúsi pripojiť.</w:t>
      </w:r>
    </w:p>
    <w:p>
      <w:pPr>
        <w:pStyle w:val="Telotex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'USER': 'postgres'</w:t>
      </w:r>
      <w:r>
        <w:rPr/>
        <w:t>: Určuje používateľské meno, ktoré sa použije na autentifikáciu pri pripájaní k databáze.</w:t>
      </w:r>
    </w:p>
    <w:p>
      <w:pPr>
        <w:pStyle w:val="Telotex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'PASSWORD': 'postgres'</w:t>
      </w:r>
      <w:r>
        <w:rPr/>
        <w:t>: Určuje heslo používateľa, ktoré sa použije na autentifikáciu pri pripájaní k databáze.</w:t>
      </w:r>
    </w:p>
    <w:p>
      <w:pPr>
        <w:pStyle w:val="Telotex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'HOST': 'localhost'</w:t>
      </w:r>
      <w:r>
        <w:rPr/>
        <w:t xml:space="preserve">: Určuje adresu (IP alebo doménové meno), na ktorej beží databázový server. V tomto prípade je nastavené na </w:t>
      </w:r>
      <w:r>
        <w:rPr>
          <w:rStyle w:val="Zdrojovtext"/>
        </w:rPr>
        <w:t>localhost</w:t>
      </w:r>
      <w:r>
        <w:rPr/>
        <w:t>, čo znamená, že server databázy beží na tom istom počítači ako Django server. Ak je databázový server na inom stroji, môžete tu zadať IP adresu tohto stroja.</w:t>
      </w:r>
    </w:p>
    <w:p>
      <w:pPr>
        <w:pStyle w:val="Telotex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'PORT': '5432'</w:t>
      </w:r>
      <w:r>
        <w:rPr/>
        <w:t>: Určuje port, na ktorom databázový server počúva na pripojenia. Predvolený port pre PostgreSQL je 5432.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>Poznámka:</w:t>
      </w:r>
    </w:p>
    <w:p>
      <w:pPr>
        <w:pStyle w:val="Telotex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Ak chcete server Django spustiť na inej IP adrese ako </w:t>
      </w:r>
      <w:r>
        <w:rPr>
          <w:rStyle w:val="Zdrojovtext"/>
        </w:rPr>
        <w:t>localhost</w:t>
      </w:r>
      <w:r>
        <w:rPr/>
        <w:t xml:space="preserve"> (napríklad na verejnej IP adrese alebo na IP adrese v rámci Docker kontajnera), zmeňte hodnotu parametra </w:t>
      </w:r>
      <w:r>
        <w:rPr>
          <w:rStyle w:val="Zdrojovtext"/>
        </w:rPr>
        <w:t>'HOST'</w:t>
      </w:r>
      <w:r>
        <w:rPr/>
        <w:t xml:space="preserve"> na príslušnú IP adresu </w:t>
      </w:r>
      <w:r>
        <w:rPr/>
        <w:t>(napríklad 147.175.150.172)</w:t>
      </w:r>
      <w:r>
        <w:rPr/>
        <w:t>.</w:t>
      </w:r>
    </w:p>
    <w:p>
      <w:pPr>
        <w:pStyle w:val="Telotex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Uistite sa, že údaje v </w:t>
      </w:r>
      <w:r>
        <w:rPr>
          <w:rStyle w:val="Zdrojovtext"/>
        </w:rPr>
        <w:t>settings.py</w:t>
      </w:r>
      <w:r>
        <w:rPr/>
        <w:t xml:space="preserve"> sú správne a zodpovedajú konfigurácii vašej databázy (napríklad názov databázy, používateľské meno, heslo a IP adresa servera databázy).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Build kontajnera:</w:t>
      </w:r>
    </w:p>
    <w:p>
      <w:pPr>
        <w:pStyle w:val="Predformtovantext"/>
        <w:bidi w:val="0"/>
        <w:spacing w:before="0" w:after="283"/>
        <w:rPr/>
      </w:pPr>
      <w:r>
        <w:rPr>
          <w:rStyle w:val="Zdrojovtext"/>
          <w:sz w:val="24"/>
          <w:szCs w:val="24"/>
        </w:rPr>
        <w:t>sudo docker build -t app_macky_django .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 xml:space="preserve">Tento príkaz vytvorí nový Docker obraz s názvom </w:t>
      </w:r>
      <w:r>
        <w:rPr>
          <w:rStyle w:val="Zdrojovtext"/>
        </w:rPr>
        <w:t>app_macky_django</w:t>
      </w:r>
      <w:r>
        <w:rPr/>
        <w:t xml:space="preserve"> na základe súboru </w:t>
      </w:r>
      <w:r>
        <w:rPr>
          <w:rStyle w:val="Zdrojovtext"/>
        </w:rPr>
        <w:t>Dockerfile</w:t>
      </w:r>
      <w:r>
        <w:rPr/>
        <w:t xml:space="preserve"> v aktuálnom adresári.</w:t>
      </w:r>
    </w:p>
    <w:p>
      <w:pPr>
        <w:pStyle w:val="Nadpis4"/>
        <w:bidi w:val="0"/>
        <w:jc w:val="left"/>
        <w:rPr/>
      </w:pPr>
      <w:r>
        <w:rPr/>
        <w:t>Spustenie kontajnera:</w:t>
      </w:r>
    </w:p>
    <w:p>
      <w:pPr>
        <w:pStyle w:val="Predformtovantext"/>
        <w:bidi w:val="0"/>
        <w:spacing w:before="0" w:after="283"/>
        <w:rPr/>
      </w:pPr>
      <w:r>
        <w:rPr>
          <w:rStyle w:val="Zdrojovtext"/>
          <w:sz w:val="24"/>
          <w:szCs w:val="24"/>
        </w:rPr>
        <w:t>sudo docker run -v /home/melikant/BP/aplikacia_macky/media/:/app/media/ -p 80:80 app_macky_django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 xml:space="preserve">Tento príkaz spustí kontajner z vytvoreného obrazu </w:t>
      </w:r>
      <w:r>
        <w:rPr>
          <w:rStyle w:val="Zdrojovtext"/>
        </w:rPr>
        <w:t>app_macky_django</w:t>
      </w:r>
      <w:r>
        <w:rPr/>
        <w:t>:</w:t>
      </w:r>
    </w:p>
    <w:p>
      <w:pPr>
        <w:pStyle w:val="Telotex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-v /home/melikant/BP/aplikacia_macky/media/:/app/media/</w:t>
      </w:r>
      <w:r>
        <w:rPr/>
        <w:t xml:space="preserve">: Tento parameter zabezpečí mapovanie priečinku </w:t>
      </w:r>
      <w:r>
        <w:rPr>
          <w:rStyle w:val="Zdrojovtext"/>
        </w:rPr>
        <w:t>/home/melikant/BP/aplikacia_macky/media/</w:t>
      </w:r>
      <w:r>
        <w:rPr/>
        <w:t xml:space="preserve"> na priečinok </w:t>
      </w:r>
      <w:r>
        <w:rPr>
          <w:rStyle w:val="Zdrojovtext"/>
        </w:rPr>
        <w:t>/app/media/</w:t>
      </w:r>
      <w:r>
        <w:rPr/>
        <w:t xml:space="preserve"> vo vnútri kontajnera. Toto je užitočné pre zdieľanie dát medzi hostiteľským strojom a kontajnerom </w:t>
      </w:r>
      <w:r>
        <w:rPr/>
        <w:t>a v našom prípade mapujeme priečinok s obrázkami</w:t>
      </w:r>
      <w:r>
        <w:rPr/>
        <w:t>.</w:t>
      </w:r>
    </w:p>
    <w:p>
      <w:pPr>
        <w:pStyle w:val="Telotex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-p 80:80</w:t>
      </w:r>
      <w:r>
        <w:rPr/>
        <w:t>: Tento parameter mapuje port 80 z hostiteľského stroja na port 80 vo vnútri kontajnera. To umožní prístup k aplikácii, ktorá beží vo vnútri kontajnera na portu 80 zvonka.</w:t>
      </w:r>
    </w:p>
    <w:p>
      <w:pPr>
        <w:pStyle w:val="Telotex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Zdrojovtext"/>
        </w:rPr>
        <w:t>app_macky_django</w:t>
      </w:r>
      <w:r>
        <w:rPr/>
        <w:t>: Toto je názov obrazu, ktorý sa má spustiť vo forme kontajnera.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  <w:t xml:space="preserve">Po spustení tohto príkazu by mala vaša aplikácia bežať vo vnútri Docker kontajnera </w:t>
      </w:r>
      <w:r>
        <w:rPr>
          <w:rStyle w:val="Zdrojovtext"/>
        </w:rPr>
        <w:t>app_macky_django</w:t>
      </w:r>
      <w:r>
        <w:rPr/>
        <w:t xml:space="preserve"> a byť prístupná na porte 80 hostiteľského stroja. Pred spustením uistite sa, že ste postavili obraz pomocou príkazu </w:t>
      </w:r>
      <w:r>
        <w:rPr>
          <w:rStyle w:val="Zdrojovtext"/>
        </w:rPr>
        <w:t>docker build</w:t>
      </w:r>
      <w:r>
        <w:rPr/>
        <w:t xml:space="preserve"> a že máte správne nastavené mapovanie priečinkov a portov podľa potreby vašej aplikácie.</w:t>
      </w:r>
    </w:p>
    <w:p>
      <w:pPr>
        <w:pStyle w:val="Telotextu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Zastavenie Kontajneru a Čistenie Databázy (Voliteľné):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Po úspešnej obnove môžete zastaviť kontajner a odstrániť databázu "new_app_macky", ak už nie je potrebná.</w:t>
      </w:r>
    </w:p>
    <w:p>
      <w:pPr>
        <w:pStyle w:val="Normal"/>
        <w:bidi w:val="0"/>
        <w:jc w:val="left"/>
        <w:rPr/>
      </w:pPr>
      <w:r>
        <w:rPr/>
        <w:t>Najprv zistíme aké ID má náš kontainer: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sudo docker ps -l</w:t>
      </w:r>
    </w:p>
    <w:p>
      <w:pPr>
        <w:pStyle w:val="Normal"/>
        <w:bidi w:val="0"/>
        <w:jc w:val="left"/>
        <w:rPr/>
      </w:pPr>
      <w:r>
        <w:rPr/>
        <w:t>teraz použijeme {CONTAINER ID} pre zastavenie procesu</w:t>
      </w:r>
    </w:p>
    <w:p>
      <w:pPr>
        <w:pStyle w:val="Normal"/>
        <w:bidi w:val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docker stop </w:t>
      </w:r>
      <w:r>
        <w:rPr>
          <w:rFonts w:ascii="Liberation Mono" w:hAnsi="Liberation Mono"/>
          <w:sz w:val="24"/>
          <w:szCs w:val="24"/>
        </w:rPr>
        <w:t>{CONTAINER ID}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Zálohovanie s Cronjobom (Každý 14. D</w:t>
      </w:r>
      <w:r>
        <w:rPr/>
        <w:t>eň</w:t>
      </w:r>
      <w:r>
        <w:rPr/>
        <w:t xml:space="preserve"> </w:t>
      </w:r>
      <w:r>
        <w:rPr/>
        <w:t>v mesiaci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Konfigurácia Cronjobu: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Pridajte úlohu cronjobu na automatické zálohovanie databázy každ</w:t>
      </w:r>
      <w:r>
        <w:rPr/>
        <w:t>ý</w:t>
      </w:r>
      <w:r>
        <w:rPr/>
        <w:t xml:space="preserve"> 14. d</w:t>
      </w:r>
      <w:r>
        <w:rPr/>
        <w:t>eň</w:t>
      </w:r>
      <w:r>
        <w:rPr/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crontab -e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Pridanie Záznamu do Cronu: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Vložte nasledujúci záznam do cronu pre zálohovanie databázy.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0 0 */14 * * sudo pg_dump -U postgres -h localhost -d app_macky -W &gt; /</w:t>
      </w:r>
      <w:r>
        <w:rPr>
          <w:rFonts w:ascii="Liberation Mono" w:hAnsi="Liberation Mono"/>
          <w:sz w:val="24"/>
          <w:szCs w:val="24"/>
        </w:rPr>
        <w:t>mnt/data/</w:t>
      </w:r>
      <w:r>
        <w:rPr>
          <w:rFonts w:ascii="Liberation Mono" w:hAnsi="Liberation Mono"/>
          <w:sz w:val="24"/>
          <w:szCs w:val="24"/>
        </w:rPr>
        <w:t>app_macky_dump_$(date +\%Y\%m\%d).sql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Style w:val="Zdrojovtext"/>
        </w:rPr>
        <w:t>0 0 */14 * *</w:t>
      </w:r>
      <w:r>
        <w:rPr/>
        <w:t xml:space="preserve">: Tento časový záznam definuje, že príkaz sa spustí o polnoci (00:00) každých 14 dní (hoci </w:t>
      </w:r>
      <w:r>
        <w:rPr>
          <w:rStyle w:val="Zdrojovtext"/>
        </w:rPr>
        <w:t>*/14</w:t>
      </w:r>
      <w:r>
        <w:rPr/>
        <w:t xml:space="preserve"> zabezpečuje, že sa to stane vždy, kedy je delitelne 14 a teda toto znamená každých 14 dní)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Style w:val="Zdrojovtext"/>
        </w:rPr>
        <w:t>sudo pg_dump -U postgres -h localhost -d app_macky -W</w:t>
      </w:r>
      <w:r>
        <w:rPr/>
        <w:t xml:space="preserve">: Toto je príkaz na vytvorenie zálohy databázy. </w:t>
      </w:r>
      <w:r>
        <w:rPr>
          <w:rStyle w:val="Zdrojovtext"/>
        </w:rPr>
        <w:t>pg_dump</w:t>
      </w:r>
      <w:r>
        <w:rPr/>
        <w:t xml:space="preserve"> je nástroj na zálohovanie PostgreSQL databáz. </w:t>
      </w:r>
      <w:r>
        <w:rPr>
          <w:rStyle w:val="Zdrojovtext"/>
        </w:rPr>
        <w:t>-U postgres</w:t>
      </w:r>
      <w:r>
        <w:rPr/>
        <w:t xml:space="preserve"> definuje používateľa databázy (</w:t>
      </w:r>
      <w:r>
        <w:rPr>
          <w:rStyle w:val="Zdrojovtext"/>
        </w:rPr>
        <w:t>postgres</w:t>
      </w:r>
      <w:r>
        <w:rPr/>
        <w:t xml:space="preserve"> v tomto prípade), </w:t>
      </w:r>
      <w:r>
        <w:rPr>
          <w:rStyle w:val="Zdrojovtext"/>
        </w:rPr>
        <w:t>-h localhost</w:t>
      </w:r>
      <w:r>
        <w:rPr/>
        <w:t xml:space="preserve"> určuje, že databáza beží na lokálnom hostiteľovi, </w:t>
      </w:r>
      <w:r>
        <w:rPr>
          <w:rStyle w:val="Zdrojovtext"/>
        </w:rPr>
        <w:t>-d app_macky</w:t>
      </w:r>
      <w:r>
        <w:rPr/>
        <w:t xml:space="preserve"> zvolí konkrétnu databázu s názvom </w:t>
      </w:r>
      <w:r>
        <w:rPr>
          <w:rStyle w:val="Zdrojovtext"/>
        </w:rPr>
        <w:t>app_macky</w:t>
      </w:r>
      <w:r>
        <w:rPr/>
        <w:t xml:space="preserve"> a </w:t>
      </w:r>
      <w:r>
        <w:rPr>
          <w:rStyle w:val="Zdrojovtext"/>
        </w:rPr>
        <w:t>-W</w:t>
      </w:r>
      <w:r>
        <w:rPr/>
        <w:t xml:space="preserve"> vyžiada heslo (zobraziť heslo, ktorý sa snaží získat bez použitia hesla)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Tento záznam spustí príkaz `pg_dump` každých 14. d</w:t>
      </w:r>
      <w:r>
        <w:rPr/>
        <w:t>eň</w:t>
      </w:r>
      <w:r>
        <w:rPr/>
        <w:t xml:space="preserve"> </w:t>
      </w:r>
      <w:r>
        <w:rPr/>
        <w:t xml:space="preserve">v mesiaci </w:t>
      </w:r>
      <w:r>
        <w:rPr/>
        <w:t>a uloží zálohu do súboru s dátumom.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Týmto spôsobom môžete nainštalovať aplikáciu "app_macky_django", aplikovať migrácie databázy pomocou Django, zálohovať a obnoviť databázu s pomocou cronjobu. Upravte cesty a údaje podľa potreby vašej konfigurácie.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dpis4"/>
        <w:bidi w:val="0"/>
        <w:jc w:val="left"/>
        <w:rPr/>
      </w:pPr>
      <w:r>
        <w:rPr/>
        <w:t>Obnova Databázy zo Zálohy: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Obnovte databázu "new_app_macky" zo zálohy `app_macky_dump.sql`.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rFonts w:ascii="Liberation Mono" w:hAnsi="Liberation Mono"/>
          <w:sz w:val="24"/>
          <w:szCs w:val="24"/>
        </w:rPr>
        <w:t>psql -U postgres -h localhost -d new_app_macky -f app_macky_dump.sql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Nadpis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sk-SK" w:eastAsia="zh-CN" w:bidi="hi-IN"/>
    </w:rPr>
  </w:style>
  <w:style w:type="paragraph" w:styleId="Nadpis3">
    <w:name w:val="Heading 3"/>
    <w:basedOn w:val="Nadpis"/>
    <w:next w:val="Telotextu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Nadpis4">
    <w:name w:val="Heading 4"/>
    <w:basedOn w:val="Nadpis"/>
    <w:next w:val="Telotextu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ymbolypreslovanie">
    <w:name w:val="Symboly pre číslovanie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zov">
    <w:name w:val="Title"/>
    <w:basedOn w:val="Nadpis"/>
    <w:next w:val="Telotextu"/>
    <w:qFormat/>
    <w:pPr>
      <w:jc w:val="center"/>
    </w:pPr>
    <w:rPr>
      <w:b/>
      <w:bCs/>
      <w:sz w:val="56"/>
      <w:szCs w:val="56"/>
    </w:rPr>
  </w:style>
  <w:style w:type="paragraph" w:styleId="Predformtovantext">
    <w:name w:val="Predformátovaný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odnzov">
    <w:name w:val="Subtitle"/>
    <w:basedOn w:val="Nadpis"/>
    <w:next w:val="Telotex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4</Pages>
  <Words>918</Words>
  <Characters>5732</Characters>
  <CharactersWithSpaces>6620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2024-04-30T21:54:59Z</dcterms:created>
  <dc:creator/>
  <dc:description/>
  <dc:language>sk-SK</dc:language>
  <cp:lastModifiedBy/>
  <dcterms:modified xsi:type="dcterms:W3CDTF">2024-05-06T23:14:30Z</dcterms:modified>
  <cp:revision>12</cp:revision>
  <dc:subject/>
  <dc:title/>
</cp:coreProperties>
</file>