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F8" w:rsidRDefault="007863CD">
      <w:bookmarkStart w:id="0" w:name="_GoBack"/>
      <w:r>
        <w:t>Asg4 Bug 1 Log</w:t>
      </w:r>
      <w:bookmarkEnd w:id="0"/>
    </w:p>
    <w:p w:rsidR="007863CD" w:rsidRDefault="007863CD"/>
    <w:sectPr w:rsidR="0078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7863CD"/>
    <w:rsid w:val="00CC59F8"/>
    <w:rsid w:val="00C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5DC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1</cp:revision>
  <dcterms:created xsi:type="dcterms:W3CDTF">2020-10-10T05:04:00Z</dcterms:created>
  <dcterms:modified xsi:type="dcterms:W3CDTF">2020-10-10T05:24:00Z</dcterms:modified>
</cp:coreProperties>
</file>