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61C68" w14:textId="77777777" w:rsidR="00CC59F8" w:rsidRPr="00EF0DD1" w:rsidRDefault="007863CD">
      <w:pPr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>Asg4 Bug 1 Log</w:t>
      </w:r>
      <w:r w:rsidR="00470314" w:rsidRPr="00EF0DD1">
        <w:rPr>
          <w:rFonts w:ascii="Arial" w:hAnsi="Arial" w:cs="Arial"/>
          <w:sz w:val="24"/>
          <w:szCs w:val="24"/>
        </w:rPr>
        <w:t>.</w:t>
      </w:r>
    </w:p>
    <w:p w14:paraId="5B9C6A8A" w14:textId="77777777" w:rsidR="00470314" w:rsidRPr="00EF0DD1" w:rsidRDefault="00470314">
      <w:pPr>
        <w:rPr>
          <w:rFonts w:ascii="Arial" w:hAnsi="Arial" w:cs="Arial"/>
          <w:sz w:val="24"/>
          <w:szCs w:val="24"/>
        </w:rPr>
      </w:pPr>
    </w:p>
    <w:p w14:paraId="1AB02925" w14:textId="77777777" w:rsidR="007863CD" w:rsidRPr="00EF0DD1" w:rsidRDefault="00360D8F">
      <w:pPr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>H0: Problem is in UI before</w:t>
      </w:r>
      <w:r w:rsidR="0085585E" w:rsidRPr="00EF0D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585E" w:rsidRPr="00EF0DD1">
        <w:rPr>
          <w:rFonts w:ascii="Arial" w:hAnsi="Arial" w:cs="Arial"/>
          <w:sz w:val="24"/>
          <w:szCs w:val="24"/>
        </w:rPr>
        <w:t>returnBookC</w:t>
      </w:r>
      <w:r w:rsidRPr="00EF0DD1">
        <w:rPr>
          <w:rFonts w:ascii="Arial" w:hAnsi="Arial" w:cs="Arial"/>
          <w:sz w:val="24"/>
          <w:szCs w:val="24"/>
        </w:rPr>
        <w:t>ontrol.bookscanned</w:t>
      </w:r>
      <w:proofErr w:type="spellEnd"/>
      <w:r w:rsidRPr="00EF0DD1">
        <w:rPr>
          <w:rFonts w:ascii="Arial" w:hAnsi="Arial" w:cs="Arial"/>
          <w:sz w:val="24"/>
          <w:szCs w:val="24"/>
        </w:rPr>
        <w:t>(barcode) is called</w:t>
      </w:r>
      <w:r w:rsidR="00470314" w:rsidRPr="00EF0DD1">
        <w:rPr>
          <w:rFonts w:ascii="Arial" w:hAnsi="Arial" w:cs="Arial"/>
          <w:sz w:val="24"/>
          <w:szCs w:val="24"/>
        </w:rPr>
        <w:t>.</w:t>
      </w:r>
    </w:p>
    <w:p w14:paraId="73273154" w14:textId="77777777" w:rsidR="00470314" w:rsidRPr="00EF0DD1" w:rsidRDefault="00470314">
      <w:pPr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 xml:space="preserve">T0: Check </w:t>
      </w:r>
      <w:proofErr w:type="spellStart"/>
      <w:r w:rsidRPr="00EF0DD1">
        <w:rPr>
          <w:rFonts w:ascii="Arial" w:hAnsi="Arial" w:cs="Arial"/>
          <w:sz w:val="24"/>
          <w:szCs w:val="24"/>
        </w:rPr>
        <w:t>bookbarcode</w:t>
      </w:r>
      <w:proofErr w:type="spellEnd"/>
      <w:r w:rsidRPr="00EF0DD1">
        <w:rPr>
          <w:rFonts w:ascii="Arial" w:hAnsi="Arial" w:cs="Arial"/>
          <w:sz w:val="24"/>
          <w:szCs w:val="24"/>
        </w:rPr>
        <w:t xml:space="preserve"> – barcode is not correct i.e. not equal entered ID</w:t>
      </w:r>
      <w:r w:rsidR="0043123C" w:rsidRPr="00EF0DD1">
        <w:rPr>
          <w:rFonts w:ascii="Arial" w:hAnsi="Arial" w:cs="Arial"/>
          <w:sz w:val="24"/>
          <w:szCs w:val="24"/>
        </w:rPr>
        <w:t xml:space="preserve"> </w:t>
      </w:r>
    </w:p>
    <w:p w14:paraId="1BDF4448" w14:textId="62294C1E" w:rsidR="00892FF5" w:rsidRDefault="0043123C">
      <w:pPr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 xml:space="preserve">R0: </w:t>
      </w:r>
      <w:proofErr w:type="spellStart"/>
      <w:r w:rsidRPr="00EF0DD1">
        <w:rPr>
          <w:rFonts w:ascii="Arial" w:hAnsi="Arial" w:cs="Arial"/>
          <w:sz w:val="24"/>
          <w:szCs w:val="24"/>
        </w:rPr>
        <w:t>bookbarcode</w:t>
      </w:r>
      <w:proofErr w:type="spellEnd"/>
      <w:r w:rsidRPr="00EF0DD1">
        <w:rPr>
          <w:rFonts w:ascii="Arial" w:hAnsi="Arial" w:cs="Arial"/>
          <w:sz w:val="24"/>
          <w:szCs w:val="24"/>
        </w:rPr>
        <w:t xml:space="preserve"> == entered ID</w:t>
      </w:r>
    </w:p>
    <w:p w14:paraId="419C48E5" w14:textId="5835752E" w:rsidR="0043123C" w:rsidRDefault="00892F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H0 is false - </w:t>
      </w:r>
      <w:r w:rsidR="00EF0DD1">
        <w:rPr>
          <w:rFonts w:ascii="Arial" w:hAnsi="Arial" w:cs="Arial"/>
          <w:sz w:val="24"/>
          <w:szCs w:val="24"/>
        </w:rPr>
        <w:t>p</w:t>
      </w:r>
      <w:r w:rsidR="0043123C" w:rsidRPr="00EF0DD1">
        <w:rPr>
          <w:rFonts w:ascii="Arial" w:hAnsi="Arial" w:cs="Arial"/>
          <w:sz w:val="24"/>
          <w:szCs w:val="24"/>
        </w:rPr>
        <w:t xml:space="preserve">roblem is not in UI before </w:t>
      </w:r>
      <w:proofErr w:type="spellStart"/>
      <w:r w:rsidR="0043123C" w:rsidRPr="00EF0DD1">
        <w:rPr>
          <w:rFonts w:ascii="Arial" w:hAnsi="Arial" w:cs="Arial"/>
          <w:sz w:val="24"/>
          <w:szCs w:val="24"/>
        </w:rPr>
        <w:t>returnBookControl.bookscanned</w:t>
      </w:r>
      <w:proofErr w:type="spellEnd"/>
      <w:r w:rsidR="0043123C" w:rsidRPr="00EF0DD1">
        <w:rPr>
          <w:rFonts w:ascii="Arial" w:hAnsi="Arial" w:cs="Arial"/>
          <w:sz w:val="24"/>
          <w:szCs w:val="24"/>
        </w:rPr>
        <w:t>(barcode)</w:t>
      </w:r>
    </w:p>
    <w:p w14:paraId="15DD4BC4" w14:textId="77777777" w:rsidR="008A2EFD" w:rsidRPr="00EF0DD1" w:rsidRDefault="008A2EFD">
      <w:pPr>
        <w:rPr>
          <w:rFonts w:ascii="Arial" w:hAnsi="Arial" w:cs="Arial"/>
          <w:sz w:val="24"/>
          <w:szCs w:val="24"/>
        </w:rPr>
      </w:pPr>
    </w:p>
    <w:p w14:paraId="23A549E4" w14:textId="660871B8" w:rsidR="00747165" w:rsidRDefault="00F3035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FF878B" wp14:editId="14BE1CE0">
            <wp:extent cx="5731510" cy="1335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4B23" w14:textId="7BFA2C9E" w:rsidR="004C5D41" w:rsidRDefault="004C5D41">
      <w:pPr>
        <w:rPr>
          <w:rFonts w:ascii="Arial" w:hAnsi="Arial" w:cs="Arial"/>
          <w:sz w:val="24"/>
          <w:szCs w:val="24"/>
        </w:rPr>
      </w:pPr>
    </w:p>
    <w:p w14:paraId="478E9E5D" w14:textId="09FA0526" w:rsidR="004C5D41" w:rsidRDefault="004C5D41">
      <w:pPr>
        <w:rPr>
          <w:rFonts w:ascii="Arial" w:hAnsi="Arial" w:cs="Arial"/>
          <w:sz w:val="24"/>
          <w:szCs w:val="24"/>
        </w:rPr>
      </w:pPr>
    </w:p>
    <w:p w14:paraId="57A44604" w14:textId="1C7A86B3" w:rsidR="00F3270F" w:rsidRDefault="00B73E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Bug1</w:t>
      </w:r>
      <w:r w:rsidR="00F3270F">
        <w:rPr>
          <w:rFonts w:ascii="Arial" w:hAnsi="Arial" w:cs="Arial"/>
          <w:sz w:val="24"/>
          <w:szCs w:val="24"/>
        </w:rPr>
        <w:t>Simplication</w:t>
      </w:r>
      <w:r>
        <w:rPr>
          <w:rFonts w:ascii="Arial" w:hAnsi="Arial" w:cs="Arial"/>
          <w:sz w:val="24"/>
          <w:szCs w:val="24"/>
        </w:rPr>
        <w:t>Test written.</w:t>
      </w:r>
    </w:p>
    <w:p w14:paraId="238E45D0" w14:textId="77777777" w:rsidR="00B73ECE" w:rsidRPr="00EF0DD1" w:rsidRDefault="00B73ECE">
      <w:pPr>
        <w:rPr>
          <w:rFonts w:ascii="Arial" w:hAnsi="Arial" w:cs="Arial"/>
          <w:sz w:val="24"/>
          <w:szCs w:val="24"/>
        </w:rPr>
      </w:pPr>
    </w:p>
    <w:p w14:paraId="3242C4D6" w14:textId="7AE416D2" w:rsidR="00EF0DD1" w:rsidRDefault="00EF0D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H1: </w:t>
      </w:r>
      <w:proofErr w:type="spellStart"/>
      <w:r w:rsidR="00F3270F" w:rsidRPr="00EF0DD1">
        <w:rPr>
          <w:rFonts w:ascii="Arial" w:hAnsi="Arial" w:cs="Arial"/>
          <w:sz w:val="24"/>
          <w:szCs w:val="24"/>
        </w:rPr>
        <w:t>returnBookControl.bookscanned</w:t>
      </w:r>
      <w:proofErr w:type="spellEnd"/>
      <w:r w:rsidR="00F3270F" w:rsidRPr="00EF0DD1">
        <w:rPr>
          <w:rFonts w:ascii="Arial" w:hAnsi="Arial" w:cs="Arial"/>
          <w:sz w:val="24"/>
          <w:szCs w:val="24"/>
        </w:rPr>
        <w:t>(barcode)</w:t>
      </w:r>
      <w:r w:rsidR="00FA531C">
        <w:rPr>
          <w:rFonts w:ascii="Arial" w:hAnsi="Arial" w:cs="Arial"/>
          <w:sz w:val="24"/>
          <w:szCs w:val="24"/>
        </w:rPr>
        <w:t xml:space="preserve"> executed properly</w:t>
      </w:r>
    </w:p>
    <w:p w14:paraId="6342B9D1" w14:textId="7F8CADB3" w:rsidR="00FA531C" w:rsidRDefault="00FA5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T1: check whether patron has incurred a fine</w:t>
      </w:r>
      <w:r w:rsidR="00B73ECE">
        <w:rPr>
          <w:rFonts w:ascii="Arial" w:hAnsi="Arial" w:cs="Arial"/>
          <w:sz w:val="24"/>
          <w:szCs w:val="24"/>
        </w:rPr>
        <w:t xml:space="preserve"> for one day overdue loan.</w:t>
      </w:r>
    </w:p>
    <w:p w14:paraId="52F09B85" w14:textId="400AA1A9" w:rsidR="00B73ECE" w:rsidRDefault="00B73E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R0: Patron incurred no fines</w:t>
      </w:r>
    </w:p>
    <w:p w14:paraId="74131C7E" w14:textId="77777777" w:rsidR="00B73ECE" w:rsidRDefault="00B73ECE" w:rsidP="00B73E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H1 is false – problem is in </w:t>
      </w:r>
      <w:proofErr w:type="spellStart"/>
      <w:r w:rsidRPr="00EF0DD1">
        <w:rPr>
          <w:rFonts w:ascii="Arial" w:hAnsi="Arial" w:cs="Arial"/>
          <w:sz w:val="24"/>
          <w:szCs w:val="24"/>
        </w:rPr>
        <w:t>returnBookControl.bookscanned</w:t>
      </w:r>
      <w:proofErr w:type="spellEnd"/>
      <w:r w:rsidRPr="00EF0DD1">
        <w:rPr>
          <w:rFonts w:ascii="Arial" w:hAnsi="Arial" w:cs="Arial"/>
          <w:sz w:val="24"/>
          <w:szCs w:val="24"/>
        </w:rPr>
        <w:t>(barcode)</w:t>
      </w:r>
    </w:p>
    <w:p w14:paraId="72E89C85" w14:textId="0E911929" w:rsidR="00B73ECE" w:rsidRDefault="00B73ECE">
      <w:pPr>
        <w:rPr>
          <w:noProof/>
        </w:rPr>
      </w:pPr>
    </w:p>
    <w:p w14:paraId="6F7F008D" w14:textId="05B551F6" w:rsidR="00B73ECE" w:rsidRDefault="00B73EC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15FCF2" wp14:editId="3AE05B9D">
            <wp:extent cx="5731510" cy="1017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8FE6" w14:textId="338DF171" w:rsidR="00B73ECE" w:rsidRDefault="00B73ECE">
      <w:pPr>
        <w:rPr>
          <w:rFonts w:ascii="Arial" w:hAnsi="Arial" w:cs="Arial"/>
          <w:sz w:val="24"/>
          <w:szCs w:val="24"/>
        </w:rPr>
      </w:pPr>
    </w:p>
    <w:p w14:paraId="6774445B" w14:textId="645B2D5D" w:rsidR="005765CA" w:rsidRPr="00EF0DD1" w:rsidRDefault="00576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H2: </w:t>
      </w:r>
      <w:bookmarkStart w:id="0" w:name="_GoBack"/>
      <w:bookmarkEnd w:id="0"/>
    </w:p>
    <w:sectPr w:rsidR="005765CA" w:rsidRPr="00EF0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CD"/>
    <w:rsid w:val="00360D8F"/>
    <w:rsid w:val="0043123C"/>
    <w:rsid w:val="00470314"/>
    <w:rsid w:val="004C5D41"/>
    <w:rsid w:val="005765CA"/>
    <w:rsid w:val="00747165"/>
    <w:rsid w:val="007863CD"/>
    <w:rsid w:val="0085585E"/>
    <w:rsid w:val="00892FF5"/>
    <w:rsid w:val="008A2EFD"/>
    <w:rsid w:val="00B73ECE"/>
    <w:rsid w:val="00CC59F8"/>
    <w:rsid w:val="00CC735C"/>
    <w:rsid w:val="00EF0DD1"/>
    <w:rsid w:val="00F30357"/>
    <w:rsid w:val="00F3270F"/>
    <w:rsid w:val="00FA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2F7E"/>
  <w15:chartTrackingRefBased/>
  <w15:docId w15:val="{9D35F1F2-3AB2-48B2-97EB-FF4E3EBB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Cezanne</dc:creator>
  <cp:keywords/>
  <dc:description/>
  <cp:lastModifiedBy>Cezanne</cp:lastModifiedBy>
  <cp:revision>13</cp:revision>
  <dcterms:created xsi:type="dcterms:W3CDTF">2020-10-10T05:04:00Z</dcterms:created>
  <dcterms:modified xsi:type="dcterms:W3CDTF">2020-10-11T08:36:00Z</dcterms:modified>
</cp:coreProperties>
</file>