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77777777" w:rsidR="00CC59F8" w:rsidRPr="00EF0DD1" w:rsidRDefault="007863CD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Asg4 Bug 1 Log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5B9C6A8A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</w:p>
    <w:p w14:paraId="1AB02925" w14:textId="77777777" w:rsidR="007863CD" w:rsidRPr="00EF0DD1" w:rsidRDefault="00360D8F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returnBookC</w:t>
      </w:r>
      <w:r w:rsidRPr="00EF0DD1">
        <w:rPr>
          <w:rFonts w:ascii="Arial" w:hAnsi="Arial" w:cs="Arial"/>
          <w:sz w:val="24"/>
          <w:szCs w:val="24"/>
        </w:rPr>
        <w:t>ontrol.bookscanned(barcode)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T0: Check bookbarcode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R0: bookbarcode == entered ID</w:t>
      </w:r>
    </w:p>
    <w:p w14:paraId="419C48E5" w14:textId="5835752E" w:rsidR="0043123C" w:rsidRDefault="0089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>roblem is not in UI before returnBookControl.bookscanned(barcode)</w:t>
      </w:r>
    </w:p>
    <w:p w14:paraId="15DD4BC4" w14:textId="77777777" w:rsidR="008A2EFD" w:rsidRPr="00EF0DD1" w:rsidRDefault="008A2EFD">
      <w:pPr>
        <w:rPr>
          <w:rFonts w:ascii="Arial" w:hAnsi="Arial" w:cs="Arial"/>
          <w:sz w:val="24"/>
          <w:szCs w:val="24"/>
        </w:rPr>
      </w:pPr>
    </w:p>
    <w:p w14:paraId="23A549E4" w14:textId="660871B8" w:rsidR="00747165" w:rsidRDefault="00F303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B23" w14:textId="7BFA2C9E" w:rsidR="004C5D41" w:rsidRDefault="004C5D41">
      <w:pPr>
        <w:rPr>
          <w:rFonts w:ascii="Arial" w:hAnsi="Arial" w:cs="Arial"/>
          <w:sz w:val="24"/>
          <w:szCs w:val="24"/>
        </w:rPr>
      </w:pPr>
    </w:p>
    <w:p w14:paraId="478E9E5D" w14:textId="09FA0526" w:rsidR="004C5D41" w:rsidRDefault="004C5D41">
      <w:pPr>
        <w:rPr>
          <w:rFonts w:ascii="Arial" w:hAnsi="Arial" w:cs="Arial"/>
          <w:sz w:val="24"/>
          <w:szCs w:val="24"/>
        </w:rPr>
      </w:pPr>
    </w:p>
    <w:p w14:paraId="57A44604" w14:textId="1C7A86B3" w:rsidR="00F3270F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Bug1</w:t>
      </w:r>
      <w:r w:rsidR="00F3270F">
        <w:rPr>
          <w:rFonts w:ascii="Arial" w:hAnsi="Arial" w:cs="Arial"/>
          <w:sz w:val="24"/>
          <w:szCs w:val="24"/>
        </w:rPr>
        <w:t>Simplication</w:t>
      </w:r>
      <w:r>
        <w:rPr>
          <w:rFonts w:ascii="Arial" w:hAnsi="Arial" w:cs="Arial"/>
          <w:sz w:val="24"/>
          <w:szCs w:val="24"/>
        </w:rPr>
        <w:t>Test written.</w:t>
      </w:r>
    </w:p>
    <w:p w14:paraId="238E45D0" w14:textId="77777777" w:rsidR="00B73ECE" w:rsidRPr="00EF0DD1" w:rsidRDefault="00B73ECE">
      <w:pPr>
        <w:rPr>
          <w:rFonts w:ascii="Arial" w:hAnsi="Arial" w:cs="Arial"/>
          <w:sz w:val="24"/>
          <w:szCs w:val="24"/>
        </w:rPr>
      </w:pPr>
    </w:p>
    <w:p w14:paraId="3242C4D6" w14:textId="7AE416D2" w:rsidR="00EF0DD1" w:rsidRDefault="00EF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r w:rsidR="00F3270F" w:rsidRPr="00EF0DD1">
        <w:rPr>
          <w:rFonts w:ascii="Arial" w:hAnsi="Arial" w:cs="Arial"/>
          <w:sz w:val="24"/>
          <w:szCs w:val="24"/>
        </w:rPr>
        <w:t>returnBookControl.bookscanned(barcode)</w:t>
      </w:r>
      <w:r w:rsidR="00FA531C">
        <w:rPr>
          <w:rFonts w:ascii="Arial" w:hAnsi="Arial" w:cs="Arial"/>
          <w:sz w:val="24"/>
          <w:szCs w:val="24"/>
        </w:rPr>
        <w:t xml:space="preserve"> executed properly</w:t>
      </w:r>
    </w:p>
    <w:p w14:paraId="6342B9D1" w14:textId="7F8CADB3" w:rsidR="00FA531C" w:rsidRDefault="00FA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check whether patron has incurred a fine</w:t>
      </w:r>
      <w:r w:rsidR="00B73ECE">
        <w:rPr>
          <w:rFonts w:ascii="Arial" w:hAnsi="Arial" w:cs="Arial"/>
          <w:sz w:val="24"/>
          <w:szCs w:val="24"/>
        </w:rPr>
        <w:t xml:space="preserve"> for one day overdue loan.</w:t>
      </w:r>
    </w:p>
    <w:p w14:paraId="52F09B85" w14:textId="6FC00B05" w:rsidR="00B73ECE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C2F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Patron incurred no fines</w:t>
      </w:r>
    </w:p>
    <w:p w14:paraId="74131C7E" w14:textId="77777777" w:rsidR="00B73ECE" w:rsidRDefault="00B73ECE" w:rsidP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false – problem is in </w:t>
      </w:r>
      <w:r w:rsidRPr="00EF0DD1">
        <w:rPr>
          <w:rFonts w:ascii="Arial" w:hAnsi="Arial" w:cs="Arial"/>
          <w:sz w:val="24"/>
          <w:szCs w:val="24"/>
        </w:rPr>
        <w:t>returnBookControl.bookscanned(barcode)</w:t>
      </w:r>
    </w:p>
    <w:p w14:paraId="72E89C85" w14:textId="0E911929" w:rsidR="00B73ECE" w:rsidRDefault="00B73ECE">
      <w:pPr>
        <w:rPr>
          <w:noProof/>
        </w:rPr>
      </w:pPr>
    </w:p>
    <w:p w14:paraId="6F7F008D" w14:textId="08442AB8" w:rsidR="00B73ECE" w:rsidRDefault="00C7102F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A278A0B" wp14:editId="7E26F120">
            <wp:extent cx="5731510" cy="1125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078FE6" w14:textId="338DF171" w:rsidR="00B73ECE" w:rsidRDefault="00B73ECE">
      <w:pPr>
        <w:rPr>
          <w:rFonts w:ascii="Arial" w:hAnsi="Arial" w:cs="Arial"/>
          <w:sz w:val="24"/>
          <w:szCs w:val="24"/>
        </w:rPr>
      </w:pPr>
    </w:p>
    <w:p w14:paraId="3E678D57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710B4E2B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1FEEC19C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29F85AE1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594C3334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6774445B" w14:textId="37C34574" w:rsidR="005765CA" w:rsidRDefault="00576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="0049226D">
        <w:rPr>
          <w:rFonts w:ascii="Arial" w:hAnsi="Arial" w:cs="Arial"/>
          <w:sz w:val="24"/>
          <w:szCs w:val="24"/>
        </w:rPr>
        <w:t xml:space="preserve">problem is contained in </w:t>
      </w:r>
      <w:r w:rsidR="0049226D" w:rsidRPr="0049226D">
        <w:rPr>
          <w:rFonts w:ascii="Arial" w:hAnsi="Arial" w:cs="Arial"/>
          <w:sz w:val="24"/>
          <w:szCs w:val="24"/>
        </w:rPr>
        <w:t>library.calculateOverDueFine</w:t>
      </w:r>
    </w:p>
    <w:p w14:paraId="0CB2136B" w14:textId="731A3DFF" w:rsidR="0049226D" w:rsidRDefault="00492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Check whether</w:t>
      </w:r>
      <w:r w:rsidR="001C2F01">
        <w:rPr>
          <w:rFonts w:ascii="Arial" w:hAnsi="Arial" w:cs="Arial"/>
          <w:sz w:val="24"/>
          <w:szCs w:val="24"/>
        </w:rPr>
        <w:t xml:space="preserve"> library.calculateOverDueFine returns 0.0</w:t>
      </w:r>
    </w:p>
    <w:p w14:paraId="50C95B91" w14:textId="53E8758D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R2: </w:t>
      </w:r>
      <w:r>
        <w:rPr>
          <w:rFonts w:ascii="Arial" w:hAnsi="Arial" w:cs="Arial"/>
          <w:sz w:val="24"/>
          <w:szCs w:val="24"/>
        </w:rPr>
        <w:t>library.calculateOverDueFine return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0.0</w:t>
      </w:r>
    </w:p>
    <w:p w14:paraId="17F297DD" w14:textId="7AE22E90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 is True - </w:t>
      </w:r>
      <w:r w:rsidRPr="001C2F01">
        <w:rPr>
          <w:rFonts w:ascii="Arial" w:hAnsi="Arial" w:cs="Arial"/>
          <w:sz w:val="24"/>
          <w:szCs w:val="24"/>
        </w:rPr>
        <w:t>problem is contained in library.calculateOverDueFine</w:t>
      </w:r>
    </w:p>
    <w:p w14:paraId="52214C63" w14:textId="6F661A06" w:rsidR="001C2F01" w:rsidRDefault="0039173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158AF" wp14:editId="620C9262">
            <wp:extent cx="5731510" cy="1003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D9C8" w14:textId="5B553758" w:rsidR="001C2F01" w:rsidRDefault="001C2F01">
      <w:pPr>
        <w:rPr>
          <w:rFonts w:ascii="Arial" w:hAnsi="Arial" w:cs="Arial"/>
          <w:sz w:val="24"/>
          <w:szCs w:val="24"/>
        </w:rPr>
      </w:pPr>
    </w:p>
    <w:p w14:paraId="6F39028F" w14:textId="3000F0BD" w:rsidR="00391731" w:rsidRDefault="00391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H3:</w:t>
      </w:r>
      <w:r w:rsidR="00AF2FCD">
        <w:rPr>
          <w:rFonts w:ascii="Arial" w:hAnsi="Arial" w:cs="Arial"/>
          <w:sz w:val="24"/>
          <w:szCs w:val="24"/>
        </w:rPr>
        <w:t xml:space="preserve"> problem is contained</w:t>
      </w:r>
      <w:r w:rsidR="00AF2FCD">
        <w:rPr>
          <w:rFonts w:ascii="Arial" w:hAnsi="Arial" w:cs="Arial"/>
          <w:sz w:val="24"/>
          <w:szCs w:val="24"/>
        </w:rPr>
        <w:t xml:space="preserve"> </w:t>
      </w:r>
      <w:r w:rsidR="006759D3">
        <w:rPr>
          <w:rFonts w:ascii="Arial" w:hAnsi="Arial" w:cs="Arial"/>
          <w:sz w:val="24"/>
          <w:szCs w:val="24"/>
        </w:rPr>
        <w:t xml:space="preserve">in </w:t>
      </w:r>
      <w:r w:rsidR="00AF2FCD" w:rsidRPr="00AF2FCD">
        <w:rPr>
          <w:rFonts w:ascii="Arial" w:hAnsi="Arial" w:cs="Arial"/>
          <w:sz w:val="24"/>
          <w:szCs w:val="24"/>
        </w:rPr>
        <w:t>Calendar.getInstance().</w:t>
      </w:r>
      <w:r w:rsidR="00AF2FCD" w:rsidRPr="006759D3">
        <w:rPr>
          <w:rFonts w:ascii="Arial" w:hAnsi="Arial" w:cs="Arial"/>
          <w:b/>
          <w:bCs/>
          <w:sz w:val="24"/>
          <w:szCs w:val="24"/>
        </w:rPr>
        <w:t>getDaysDifference</w:t>
      </w:r>
      <w:r w:rsidR="006759D3">
        <w:rPr>
          <w:rFonts w:ascii="Arial" w:hAnsi="Arial" w:cs="Arial"/>
          <w:sz w:val="24"/>
          <w:szCs w:val="24"/>
        </w:rPr>
        <w:t xml:space="preserve"> </w:t>
      </w:r>
    </w:p>
    <w:p w14:paraId="66CEFA86" w14:textId="291F64A9" w:rsidR="00AF2FCD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Check if day</w:t>
      </w:r>
      <w:r w:rsidR="00D51495">
        <w:rPr>
          <w:rFonts w:ascii="Arial" w:hAnsi="Arial" w:cs="Arial"/>
          <w:sz w:val="24"/>
          <w:szCs w:val="24"/>
        </w:rPr>
        <w:t>sOverdue variable</w:t>
      </w:r>
      <w:r>
        <w:rPr>
          <w:rFonts w:ascii="Arial" w:hAnsi="Arial" w:cs="Arial"/>
          <w:sz w:val="24"/>
          <w:szCs w:val="24"/>
        </w:rPr>
        <w:t xml:space="preserve"> is </w:t>
      </w:r>
      <w:r w:rsidR="00D51495">
        <w:rPr>
          <w:rFonts w:ascii="Arial" w:hAnsi="Arial" w:cs="Arial"/>
          <w:sz w:val="24"/>
          <w:szCs w:val="24"/>
        </w:rPr>
        <w:t>not 1</w:t>
      </w:r>
    </w:p>
    <w:p w14:paraId="278275EE" w14:textId="52F2F0D8" w:rsidR="006759D3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r w:rsidR="00D51495">
        <w:rPr>
          <w:rFonts w:ascii="Arial" w:hAnsi="Arial" w:cs="Arial"/>
          <w:sz w:val="24"/>
          <w:szCs w:val="24"/>
        </w:rPr>
        <w:t>daysOverdue == 0</w:t>
      </w:r>
    </w:p>
    <w:p w14:paraId="4D0E6FF3" w14:textId="27F95837" w:rsidR="006759D3" w:rsidRDefault="00675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H3 is True - </w:t>
      </w:r>
      <w:r>
        <w:rPr>
          <w:rFonts w:ascii="Arial" w:hAnsi="Arial" w:cs="Arial"/>
          <w:sz w:val="24"/>
          <w:szCs w:val="24"/>
        </w:rPr>
        <w:t xml:space="preserve">problem is contained in </w:t>
      </w:r>
      <w:r>
        <w:rPr>
          <w:rFonts w:ascii="Arial" w:hAnsi="Arial" w:cs="Arial"/>
          <w:sz w:val="24"/>
          <w:szCs w:val="24"/>
        </w:rPr>
        <w:t>.</w:t>
      </w:r>
      <w:r w:rsidRPr="006759D3">
        <w:rPr>
          <w:rFonts w:ascii="Arial" w:hAnsi="Arial" w:cs="Arial"/>
          <w:b/>
          <w:bCs/>
          <w:sz w:val="24"/>
          <w:szCs w:val="24"/>
        </w:rPr>
        <w:t>getDaysDifference</w:t>
      </w:r>
    </w:p>
    <w:p w14:paraId="31F6C4D4" w14:textId="23BA0A0D" w:rsidR="00AF2FCD" w:rsidRDefault="007076C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4E330D" wp14:editId="76D88217">
            <wp:extent cx="5731510" cy="808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6EC" w14:textId="7D19292C" w:rsidR="006759D3" w:rsidRDefault="006759D3">
      <w:pPr>
        <w:rPr>
          <w:rFonts w:ascii="Arial" w:hAnsi="Arial" w:cs="Arial"/>
          <w:sz w:val="24"/>
          <w:szCs w:val="24"/>
        </w:rPr>
      </w:pPr>
    </w:p>
    <w:p w14:paraId="03DB03A4" w14:textId="55DCB274" w:rsidR="001C1B0E" w:rsidRDefault="006759D3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H4: </w:t>
      </w:r>
      <w:r w:rsidR="00BF078D">
        <w:rPr>
          <w:rFonts w:ascii="Arial" w:hAnsi="Arial" w:cs="Arial"/>
          <w:sz w:val="24"/>
          <w:szCs w:val="24"/>
        </w:rPr>
        <w:t>problem is with c</w:t>
      </w:r>
      <w:r w:rsidR="001C1B0E">
        <w:rPr>
          <w:rFonts w:ascii="Arial" w:hAnsi="Arial" w:cs="Arial"/>
          <w:sz w:val="24"/>
          <w:szCs w:val="24"/>
        </w:rPr>
        <w:t>alculation</w:t>
      </w:r>
      <w:r>
        <w:rPr>
          <w:rFonts w:ascii="Arial" w:hAnsi="Arial" w:cs="Arial"/>
          <w:sz w:val="24"/>
          <w:szCs w:val="24"/>
        </w:rPr>
        <w:t xml:space="preserve"> of </w:t>
      </w:r>
      <w:r w:rsidR="001C1B0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long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getDate().getTime() - </w:t>
      </w:r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targetDate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.getTime();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</w:p>
    <w:p w14:paraId="6789E50E" w14:textId="536C59F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4:</w:t>
      </w:r>
      <w:r>
        <w:rPr>
          <w:rFonts w:ascii="Arial" w:hAnsi="Arial" w:cs="Arial"/>
          <w:sz w:val="24"/>
          <w:szCs w:val="24"/>
        </w:rPr>
        <w:t xml:space="preserve"> Check if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>
        <w:rPr>
          <w:rFonts w:ascii="Arial" w:hAnsi="Arial" w:cs="Arial"/>
          <w:sz w:val="24"/>
          <w:szCs w:val="24"/>
        </w:rPr>
        <w:t xml:space="preserve"> </w:t>
      </w:r>
      <w:r w:rsidR="001F30DF">
        <w:rPr>
          <w:rFonts w:ascii="Arial" w:hAnsi="Arial" w:cs="Arial"/>
          <w:sz w:val="24"/>
          <w:szCs w:val="24"/>
        </w:rPr>
        <w:t xml:space="preserve">!= </w:t>
      </w:r>
      <w:r>
        <w:rPr>
          <w:rFonts w:ascii="Arial" w:hAnsi="Arial" w:cs="Arial"/>
          <w:sz w:val="24"/>
          <w:szCs w:val="24"/>
        </w:rPr>
        <w:t>86400000*</w:t>
      </w:r>
    </w:p>
    <w:p w14:paraId="2D8A31F6" w14:textId="0F9AA9DA" w:rsidR="001C1B0E" w:rsidRDefault="001C1B0E">
      <w:pPr>
        <w:rPr>
          <w:rFonts w:ascii="Arial" w:hAnsi="Arial" w:cs="Arial"/>
          <w:sz w:val="24"/>
          <w:szCs w:val="24"/>
          <w:vertAlign w:val="superscript"/>
        </w:rPr>
      </w:pPr>
      <w:r w:rsidRPr="001C1B0E">
        <w:rPr>
          <w:rFonts w:ascii="Arial" w:hAnsi="Arial" w:cs="Arial"/>
          <w:sz w:val="24"/>
          <w:szCs w:val="24"/>
          <w:vertAlign w:val="superscript"/>
        </w:rPr>
        <w:t>*</w:t>
      </w:r>
      <w:r>
        <w:rPr>
          <w:rFonts w:ascii="Arial" w:hAnsi="Arial" w:cs="Arial"/>
          <w:sz w:val="24"/>
          <w:szCs w:val="24"/>
          <w:vertAlign w:val="superscript"/>
        </w:rPr>
        <w:t>A d</w:t>
      </w:r>
      <w:r w:rsidRPr="001C1B0E">
        <w:rPr>
          <w:rFonts w:ascii="Arial" w:hAnsi="Arial" w:cs="Arial"/>
          <w:sz w:val="24"/>
          <w:szCs w:val="24"/>
          <w:vertAlign w:val="superscript"/>
        </w:rPr>
        <w:t>ay is equal to 86400000 milliseconds.</w:t>
      </w:r>
    </w:p>
    <w:p w14:paraId="4D47EEDB" w14:textId="2637BC1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R4: </w:t>
      </w:r>
      <w:r w:rsidR="00BF078D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BF078D">
        <w:rPr>
          <w:rFonts w:ascii="Arial" w:hAnsi="Arial" w:cs="Arial"/>
          <w:sz w:val="24"/>
          <w:szCs w:val="24"/>
        </w:rPr>
        <w:t xml:space="preserve"> =</w:t>
      </w:r>
      <w:r w:rsidR="00BF078D">
        <w:rPr>
          <w:rFonts w:ascii="Arial" w:hAnsi="Arial" w:cs="Arial"/>
          <w:sz w:val="24"/>
          <w:szCs w:val="24"/>
        </w:rPr>
        <w:t>=</w:t>
      </w:r>
      <w:r w:rsidR="00BF078D">
        <w:rPr>
          <w:rFonts w:ascii="Arial" w:hAnsi="Arial" w:cs="Arial"/>
          <w:sz w:val="24"/>
          <w:szCs w:val="24"/>
        </w:rPr>
        <w:t xml:space="preserve"> 86400000</w:t>
      </w:r>
    </w:p>
    <w:p w14:paraId="43377C9F" w14:textId="19C6919D" w:rsidR="00BF078D" w:rsidRDefault="00BF0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H4 is False – problem is not contained within</w:t>
      </w:r>
      <w:r w:rsidR="006632E8">
        <w:rPr>
          <w:rFonts w:ascii="Arial" w:hAnsi="Arial" w:cs="Arial"/>
          <w:sz w:val="24"/>
          <w:szCs w:val="24"/>
        </w:rPr>
        <w:t xml:space="preserve"> </w:t>
      </w:r>
      <w:r w:rsidR="006632E8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6632E8">
        <w:rPr>
          <w:rFonts w:ascii="Arial" w:hAnsi="Arial" w:cs="Arial"/>
          <w:sz w:val="24"/>
          <w:szCs w:val="24"/>
        </w:rPr>
        <w:t xml:space="preserve"> c</w:t>
      </w:r>
      <w:r w:rsidR="006632E8">
        <w:rPr>
          <w:rFonts w:ascii="Arial" w:hAnsi="Arial" w:cs="Arial"/>
          <w:sz w:val="24"/>
          <w:szCs w:val="24"/>
        </w:rPr>
        <w:t>alculation</w:t>
      </w:r>
    </w:p>
    <w:p w14:paraId="71CCF4FF" w14:textId="05AD023D" w:rsidR="001F30DF" w:rsidRDefault="001F30D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3B8E90" wp14:editId="2FAC4BA5">
            <wp:extent cx="5731510" cy="1538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E33" w14:textId="7FDEC5BD" w:rsidR="001F30DF" w:rsidRDefault="001F30DF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5C4BA96C" w14:textId="77777777" w:rsidR="00880E80" w:rsidRDefault="00880E80">
      <w:pPr>
        <w:rPr>
          <w:rFonts w:ascii="Arial" w:hAnsi="Arial" w:cs="Arial"/>
          <w:sz w:val="24"/>
          <w:szCs w:val="24"/>
        </w:rPr>
      </w:pPr>
    </w:p>
    <w:p w14:paraId="2054EAD5" w14:textId="28A4FB5B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problem is </w:t>
      </w:r>
      <w:r>
        <w:rPr>
          <w:rFonts w:ascii="Arial" w:hAnsi="Arial" w:cs="Arial"/>
          <w:sz w:val="24"/>
          <w:szCs w:val="24"/>
        </w:rPr>
        <w:t xml:space="preserve">with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calculation</w:t>
      </w:r>
    </w:p>
    <w:p w14:paraId="4878B557" w14:textId="540A1391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80E8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Check if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Days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== 0</w:t>
      </w:r>
    </w:p>
    <w:p w14:paraId="0E5D7E65" w14:textId="531C1FB4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R5: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== 0</w:t>
      </w:r>
    </w:p>
    <w:p w14:paraId="78F9249D" w14:textId="6E4B2136" w:rsidR="00880E80" w:rsidRP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H5 is True – Problem is within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calc</w:t>
      </w:r>
      <w:r w:rsidRPr="00880E80">
        <w:rPr>
          <w:rFonts w:ascii="Arial" w:hAnsi="Arial" w:cs="Arial"/>
          <w:sz w:val="24"/>
          <w:szCs w:val="24"/>
        </w:rPr>
        <w:t>ulation</w:t>
      </w:r>
    </w:p>
    <w:p w14:paraId="16321DE4" w14:textId="42ECEA36" w:rsidR="001F30DF" w:rsidRPr="00880E80" w:rsidRDefault="00880E80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880E80">
        <w:rPr>
          <w:rFonts w:ascii="Arial" w:hAnsi="Arial" w:cs="Arial"/>
          <w:noProof/>
        </w:rPr>
        <w:drawing>
          <wp:inline distT="0" distB="0" distL="0" distR="0" wp14:anchorId="310F10A3" wp14:editId="5808CF76">
            <wp:extent cx="5731510" cy="1340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E97" w14:textId="055AA756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Bug1 origin detected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172800000L;</w:t>
      </w:r>
      <w:r>
        <w:rPr>
          <w:rFonts w:ascii="Arial" w:hAnsi="Arial" w:cs="Arial"/>
          <w:sz w:val="24"/>
          <w:szCs w:val="24"/>
        </w:rPr>
        <w:t>**</w:t>
      </w:r>
    </w:p>
    <w:p w14:paraId="01D24A57" w14:textId="5A3D92EA" w:rsidR="00880E80" w:rsidRDefault="00880E80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>** 172800000 milliseconds</w:t>
      </w:r>
      <w:r w:rsidRPr="00880E80">
        <w:rPr>
          <w:rFonts w:ascii="Arial" w:hAnsi="Arial" w:cs="Arial"/>
          <w:sz w:val="24"/>
          <w:szCs w:val="24"/>
          <w:vertAlign w:val="superscript"/>
        </w:rPr>
        <w:t xml:space="preserve"> = 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880E80">
        <w:rPr>
          <w:rFonts w:ascii="Arial" w:hAnsi="Arial" w:cs="Arial"/>
          <w:sz w:val="24"/>
          <w:szCs w:val="24"/>
          <w:vertAlign w:val="superscript"/>
        </w:rPr>
        <w:t>days</w:t>
      </w:r>
      <w:r w:rsidR="002E4926">
        <w:rPr>
          <w:rFonts w:ascii="Arial" w:hAnsi="Arial" w:cs="Arial"/>
          <w:sz w:val="24"/>
          <w:szCs w:val="24"/>
          <w:vertAlign w:val="superscript"/>
        </w:rPr>
        <w:t>, therefore diffDays = 0</w:t>
      </w:r>
    </w:p>
    <w:p w14:paraId="10D598BE" w14:textId="6A3B6C63" w:rsidR="00880E80" w:rsidRDefault="00880E80" w:rsidP="00880E80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>H</w:t>
      </w:r>
      <w:r w:rsidR="00EF0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2E4926">
        <w:rPr>
          <w:rFonts w:ascii="Arial" w:hAnsi="Arial" w:cs="Arial"/>
          <w:sz w:val="24"/>
          <w:szCs w:val="24"/>
        </w:rPr>
        <w:t>Changing line 10</w:t>
      </w:r>
      <w:r w:rsidR="00F03516">
        <w:rPr>
          <w:rFonts w:ascii="Arial" w:hAnsi="Arial" w:cs="Arial"/>
          <w:sz w:val="24"/>
          <w:szCs w:val="24"/>
        </w:rPr>
        <w:t xml:space="preserve"> in Calendar.java</w:t>
      </w:r>
      <w:r w:rsidR="00B10FF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 w:rsidR="00EF0A4C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86400000L;</w:t>
      </w:r>
      <w:r w:rsidR="00EF0A4C" w:rsidRPr="00EF0A4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Arial" w:hAnsi="Arial" w:cs="Arial"/>
          <w:sz w:val="24"/>
          <w:szCs w:val="24"/>
        </w:rPr>
        <w:t>will result in diffDays calculation operating correctly – returning 1</w:t>
      </w:r>
    </w:p>
    <w:p w14:paraId="766E8AF6" w14:textId="09649C59" w:rsidR="00EF0A4C" w:rsidRDefault="00EF0A4C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B7E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7B7E10">
        <w:rPr>
          <w:rFonts w:ascii="Arial" w:hAnsi="Arial" w:cs="Arial"/>
          <w:sz w:val="24"/>
          <w:szCs w:val="24"/>
        </w:rPr>
        <w:t>change line - di</w:t>
      </w:r>
      <w:r w:rsidR="00F03516">
        <w:rPr>
          <w:rFonts w:ascii="Arial" w:hAnsi="Arial" w:cs="Arial"/>
          <w:sz w:val="24"/>
          <w:szCs w:val="24"/>
        </w:rPr>
        <w:t>f</w:t>
      </w:r>
      <w:r w:rsidR="007B7E10">
        <w:rPr>
          <w:rFonts w:ascii="Arial" w:hAnsi="Arial" w:cs="Arial"/>
          <w:sz w:val="24"/>
          <w:szCs w:val="24"/>
        </w:rPr>
        <w:t>fDays calculation should return 1</w:t>
      </w:r>
    </w:p>
    <w:p w14:paraId="66606297" w14:textId="77777777" w:rsidR="00576D0D" w:rsidRDefault="007B7E10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R6: diffDays == </w:t>
      </w:r>
      <w:r w:rsidR="00576D0D">
        <w:rPr>
          <w:rFonts w:ascii="Arial" w:hAnsi="Arial" w:cs="Arial"/>
          <w:sz w:val="24"/>
          <w:szCs w:val="24"/>
        </w:rPr>
        <w:t>1</w:t>
      </w:r>
    </w:p>
    <w:p w14:paraId="75E2BD3D" w14:textId="771D7B7D" w:rsidR="007B7E10" w:rsidRDefault="00576D0D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H6 is True - </w:t>
      </w:r>
      <w:r>
        <w:rPr>
          <w:rFonts w:ascii="Arial" w:hAnsi="Arial" w:cs="Arial"/>
          <w:sz w:val="24"/>
          <w:szCs w:val="24"/>
        </w:rPr>
        <w:t>diffDays calculation</w:t>
      </w:r>
      <w:r>
        <w:rPr>
          <w:rFonts w:ascii="Arial" w:hAnsi="Arial" w:cs="Arial"/>
          <w:sz w:val="24"/>
          <w:szCs w:val="24"/>
        </w:rPr>
        <w:t xml:space="preserve"> returns intended result</w:t>
      </w:r>
    </w:p>
    <w:p w14:paraId="583D60A7" w14:textId="5E79D585" w:rsidR="007B7E10" w:rsidRDefault="00576D0D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1636D432" wp14:editId="64CFCF78">
            <wp:extent cx="5731510" cy="1242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78C" w14:textId="60BC9C5F" w:rsidR="001D2B00" w:rsidRDefault="001D2B00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</w:p>
    <w:p w14:paraId="3EC7D04A" w14:textId="5E103BCE" w:rsidR="001D2B00" w:rsidRDefault="001D2B00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</w:t>
      </w:r>
      <w:r w:rsidR="006F7ECE">
        <w:rPr>
          <w:rFonts w:ascii="Arial" w:hAnsi="Arial" w:cs="Arial"/>
          <w:sz w:val="24"/>
          <w:szCs w:val="24"/>
        </w:rPr>
        <w:t xml:space="preserve"> Changing MILLIS_PER_DAY to equal 86400000</w:t>
      </w:r>
      <w:r w:rsidR="00C7102F">
        <w:rPr>
          <w:rFonts w:ascii="Arial" w:hAnsi="Arial" w:cs="Arial"/>
          <w:sz w:val="24"/>
          <w:szCs w:val="24"/>
        </w:rPr>
        <w:t xml:space="preserve"> will</w:t>
      </w:r>
    </w:p>
    <w:p w14:paraId="624B04A1" w14:textId="113B20A1" w:rsidR="006F7ECE" w:rsidRDefault="006F7ECE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T7: </w:t>
      </w:r>
      <w:r w:rsidR="002F0868">
        <w:rPr>
          <w:rFonts w:ascii="Arial" w:hAnsi="Arial" w:cs="Arial"/>
          <w:sz w:val="24"/>
          <w:szCs w:val="24"/>
        </w:rPr>
        <w:t>Run simplification test</w:t>
      </w:r>
      <w:r w:rsidR="00397ACC">
        <w:rPr>
          <w:rFonts w:ascii="Arial" w:hAnsi="Arial" w:cs="Arial"/>
          <w:sz w:val="24"/>
          <w:szCs w:val="24"/>
        </w:rPr>
        <w:t xml:space="preserve"> – should execute correctly</w:t>
      </w:r>
      <w:r w:rsidR="00C7102F">
        <w:rPr>
          <w:rFonts w:ascii="Arial" w:hAnsi="Arial" w:cs="Arial"/>
          <w:sz w:val="24"/>
          <w:szCs w:val="24"/>
        </w:rPr>
        <w:t xml:space="preserve"> – Test should pass</w:t>
      </w:r>
    </w:p>
    <w:p w14:paraId="0916C7EF" w14:textId="2FC6D49C" w:rsidR="00397ACC" w:rsidRDefault="00397ACC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R7</w:t>
      </w:r>
      <w:r w:rsidR="001617F7">
        <w:rPr>
          <w:rFonts w:ascii="Arial" w:hAnsi="Arial" w:cs="Arial"/>
          <w:sz w:val="24"/>
          <w:szCs w:val="24"/>
        </w:rPr>
        <w:t xml:space="preserve">: </w:t>
      </w:r>
      <w:r w:rsidR="00C7102F">
        <w:rPr>
          <w:rFonts w:ascii="Arial" w:hAnsi="Arial" w:cs="Arial"/>
          <w:sz w:val="24"/>
          <w:szCs w:val="24"/>
        </w:rPr>
        <w:t>Test passes</w:t>
      </w:r>
    </w:p>
    <w:p w14:paraId="357DE496" w14:textId="774B2721" w:rsidR="00C7102F" w:rsidRDefault="00C7102F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H7 is True</w:t>
      </w:r>
    </w:p>
    <w:p w14:paraId="19292463" w14:textId="747651C1" w:rsidR="00C7102F" w:rsidRPr="00880E80" w:rsidRDefault="00C7102F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7A2B4109" wp14:editId="4749F75E">
            <wp:extent cx="5731510" cy="1076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2F" w:rsidRPr="0088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1617F7"/>
    <w:rsid w:val="001C1B0E"/>
    <w:rsid w:val="001C2F01"/>
    <w:rsid w:val="001D2B00"/>
    <w:rsid w:val="001F30DF"/>
    <w:rsid w:val="002E4926"/>
    <w:rsid w:val="002F0868"/>
    <w:rsid w:val="00360D8F"/>
    <w:rsid w:val="00391731"/>
    <w:rsid w:val="00397ACC"/>
    <w:rsid w:val="0043123C"/>
    <w:rsid w:val="00470314"/>
    <w:rsid w:val="0049226D"/>
    <w:rsid w:val="004C5D41"/>
    <w:rsid w:val="005765CA"/>
    <w:rsid w:val="00576D0D"/>
    <w:rsid w:val="006632E8"/>
    <w:rsid w:val="006759D3"/>
    <w:rsid w:val="006F7ECE"/>
    <w:rsid w:val="007076C8"/>
    <w:rsid w:val="007266D6"/>
    <w:rsid w:val="00747165"/>
    <w:rsid w:val="007863CD"/>
    <w:rsid w:val="007B7E10"/>
    <w:rsid w:val="0085585E"/>
    <w:rsid w:val="00880E80"/>
    <w:rsid w:val="00892FF5"/>
    <w:rsid w:val="008A2EFD"/>
    <w:rsid w:val="00AF2FCD"/>
    <w:rsid w:val="00B10FFC"/>
    <w:rsid w:val="00B73ECE"/>
    <w:rsid w:val="00BF078D"/>
    <w:rsid w:val="00C7102F"/>
    <w:rsid w:val="00CC59F8"/>
    <w:rsid w:val="00CC735C"/>
    <w:rsid w:val="00D51495"/>
    <w:rsid w:val="00EF0A4C"/>
    <w:rsid w:val="00EF0DD1"/>
    <w:rsid w:val="00F03516"/>
    <w:rsid w:val="00F30357"/>
    <w:rsid w:val="00F3270F"/>
    <w:rsid w:val="00F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32</cp:revision>
  <dcterms:created xsi:type="dcterms:W3CDTF">2020-10-10T05:04:00Z</dcterms:created>
  <dcterms:modified xsi:type="dcterms:W3CDTF">2020-10-11T10:56:00Z</dcterms:modified>
</cp:coreProperties>
</file>