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64C3D072" w:rsidR="00091C20" w:rsidRDefault="004E311F" w:rsidP="00091C20">
      <w:pPr>
        <w:pStyle w:val="ListBullet"/>
      </w:pPr>
      <w:bookmarkStart w:id="1" w:name="_Toc43786492"/>
      <w:r>
        <w:t xml:space="preserve">Test </w:t>
      </w:r>
      <w:r w:rsidR="009D4999">
        <w:t>is designed to verify i</w:t>
      </w:r>
      <w:r w:rsidR="00C82F7B">
        <w:t>f</w:t>
      </w:r>
      <w:r w:rsidR="009D4999">
        <w:t xml:space="preserve"> a patron with a loan one day overdue will incur fines.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 xml:space="preserve">A loan is </w:t>
      </w:r>
      <w:r w:rsidRPr="009D4999">
        <w:rPr>
          <w:u w:val="single"/>
        </w:rPr>
        <w:t>one</w:t>
      </w:r>
      <w:r>
        <w:t xml:space="preserve">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609D3A51" w14:textId="58AD6A50" w:rsidR="008C5010" w:rsidRPr="008C5010" w:rsidRDefault="000B0313" w:rsidP="000B0313">
      <w:pPr>
        <w:pStyle w:val="ListBullet"/>
      </w:pPr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43D31BAF" w:rsidR="007258E9" w:rsidRDefault="007258E9" w:rsidP="00E4705E">
            <w:r>
              <w:t>Display</w:t>
            </w:r>
            <w:r w:rsidR="003F7BE9">
              <w:t>s</w:t>
            </w:r>
            <w:r>
              <w:t xml:space="preserve">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5"/>
        <w:gridCol w:w="1283"/>
        <w:gridCol w:w="1644"/>
        <w:gridCol w:w="2384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530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30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footerReference w:type="even" r:id="rId7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1DC7EA69" w:rsidR="004221F8" w:rsidRDefault="004221F8">
      <w:bookmarkStart w:id="3" w:name="_GoBack"/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695A" w14:textId="77777777" w:rsidR="009164D9" w:rsidRDefault="009164D9">
      <w:r>
        <w:separator/>
      </w:r>
    </w:p>
  </w:endnote>
  <w:endnote w:type="continuationSeparator" w:id="0">
    <w:p w14:paraId="15BB53F8" w14:textId="77777777" w:rsidR="009164D9" w:rsidRDefault="0091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34DBB" w14:textId="77777777" w:rsidR="009164D9" w:rsidRDefault="009164D9">
      <w:r>
        <w:separator/>
      </w:r>
    </w:p>
  </w:footnote>
  <w:footnote w:type="continuationSeparator" w:id="0">
    <w:p w14:paraId="1FC79E87" w14:textId="77777777" w:rsidR="009164D9" w:rsidRDefault="00916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3F7BE9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763C9"/>
    <w:rsid w:val="007D4963"/>
    <w:rsid w:val="008471C5"/>
    <w:rsid w:val="008B2EDC"/>
    <w:rsid w:val="008B5584"/>
    <w:rsid w:val="008C5010"/>
    <w:rsid w:val="008D1643"/>
    <w:rsid w:val="009164D9"/>
    <w:rsid w:val="009553C9"/>
    <w:rsid w:val="009D4999"/>
    <w:rsid w:val="00A10AD2"/>
    <w:rsid w:val="00A60FDD"/>
    <w:rsid w:val="00B61147"/>
    <w:rsid w:val="00B62275"/>
    <w:rsid w:val="00B67683"/>
    <w:rsid w:val="00BE259D"/>
    <w:rsid w:val="00C04B66"/>
    <w:rsid w:val="00C10FA4"/>
    <w:rsid w:val="00C248CC"/>
    <w:rsid w:val="00C43183"/>
    <w:rsid w:val="00C82F7B"/>
    <w:rsid w:val="00C95D7B"/>
    <w:rsid w:val="00CB6027"/>
    <w:rsid w:val="00D74798"/>
    <w:rsid w:val="00D86943"/>
    <w:rsid w:val="00E1717F"/>
    <w:rsid w:val="00E33A37"/>
    <w:rsid w:val="00E4705E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18</cp:revision>
  <cp:lastPrinted>2003-06-18T05:07:00Z</cp:lastPrinted>
  <dcterms:created xsi:type="dcterms:W3CDTF">2020-10-10T04:16:00Z</dcterms:created>
  <dcterms:modified xsi:type="dcterms:W3CDTF">2020-10-11T12:30:00Z</dcterms:modified>
</cp:coreProperties>
</file>