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155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9975E7" w:rsidTr="009975E7">
        <w:tc>
          <w:tcPr>
            <w:tcW w:w="1555" w:type="dxa"/>
          </w:tcPr>
          <w:p w:rsidR="009975E7" w:rsidRDefault="009975E7" w:rsidP="009975E7">
            <w:r>
              <w:t>Test Case ID</w:t>
            </w:r>
          </w:p>
        </w:tc>
        <w:tc>
          <w:tcPr>
            <w:tcW w:w="7795" w:type="dxa"/>
          </w:tcPr>
          <w:p w:rsidR="009975E7" w:rsidRDefault="009975E7" w:rsidP="009975E7">
            <w:r>
              <w:t>01</w:t>
            </w:r>
          </w:p>
        </w:tc>
      </w:tr>
      <w:tr w:rsidR="009975E7" w:rsidTr="009975E7">
        <w:tc>
          <w:tcPr>
            <w:tcW w:w="1555" w:type="dxa"/>
          </w:tcPr>
          <w:p w:rsidR="009975E7" w:rsidRDefault="009975E7" w:rsidP="009975E7">
            <w:r>
              <w:t>Test Scenario</w:t>
            </w:r>
          </w:p>
        </w:tc>
        <w:tc>
          <w:tcPr>
            <w:tcW w:w="7795" w:type="dxa"/>
          </w:tcPr>
          <w:p w:rsidR="009975E7" w:rsidRDefault="002809D0" w:rsidP="002809D0">
            <w:r>
              <w:t xml:space="preserve">Check buying items </w:t>
            </w:r>
          </w:p>
        </w:tc>
      </w:tr>
      <w:tr w:rsidR="009975E7" w:rsidTr="009975E7">
        <w:tc>
          <w:tcPr>
            <w:tcW w:w="1555" w:type="dxa"/>
          </w:tcPr>
          <w:p w:rsidR="009975E7" w:rsidRDefault="009975E7" w:rsidP="009975E7">
            <w:r>
              <w:t>Test Steps</w:t>
            </w:r>
          </w:p>
        </w:tc>
        <w:tc>
          <w:tcPr>
            <w:tcW w:w="7795" w:type="dxa"/>
          </w:tcPr>
          <w:p w:rsidR="009975E7" w:rsidRDefault="009975E7" w:rsidP="009975E7">
            <w:r>
              <w:t>Add items to</w:t>
            </w:r>
            <w:r w:rsidR="0052239A">
              <w:t xml:space="preserve"> basket, input quantity and lower amount of money than needed</w:t>
            </w:r>
          </w:p>
        </w:tc>
      </w:tr>
      <w:tr w:rsidR="009975E7" w:rsidTr="009975E7">
        <w:tc>
          <w:tcPr>
            <w:tcW w:w="1555" w:type="dxa"/>
          </w:tcPr>
          <w:p w:rsidR="009975E7" w:rsidRDefault="009975E7" w:rsidP="009975E7">
            <w:r>
              <w:t>Test Data</w:t>
            </w:r>
          </w:p>
        </w:tc>
        <w:tc>
          <w:tcPr>
            <w:tcW w:w="7795" w:type="dxa"/>
          </w:tcPr>
          <w:p w:rsidR="009975E7" w:rsidRDefault="009975E7" w:rsidP="009975E7">
            <w:r>
              <w:t xml:space="preserve">Items, item quantity, item price, amount added </w:t>
            </w:r>
          </w:p>
        </w:tc>
      </w:tr>
      <w:tr w:rsidR="009975E7" w:rsidTr="009975E7">
        <w:tc>
          <w:tcPr>
            <w:tcW w:w="1555" w:type="dxa"/>
          </w:tcPr>
          <w:p w:rsidR="009975E7" w:rsidRDefault="009975E7" w:rsidP="009975E7">
            <w:r>
              <w:t>Expected Results</w:t>
            </w:r>
          </w:p>
        </w:tc>
        <w:tc>
          <w:tcPr>
            <w:tcW w:w="7795" w:type="dxa"/>
          </w:tcPr>
          <w:p w:rsidR="009975E7" w:rsidRDefault="002809D0" w:rsidP="00C40814">
            <w:r>
              <w:t xml:space="preserve">User should </w:t>
            </w:r>
            <w:r w:rsidR="00C40814">
              <w:t>only be able to buy the items with enough money</w:t>
            </w:r>
          </w:p>
        </w:tc>
      </w:tr>
      <w:tr w:rsidR="009975E7" w:rsidTr="009975E7">
        <w:tc>
          <w:tcPr>
            <w:tcW w:w="1555" w:type="dxa"/>
          </w:tcPr>
          <w:p w:rsidR="009975E7" w:rsidRDefault="009975E7" w:rsidP="009975E7">
            <w:r>
              <w:t>Actual Results</w:t>
            </w:r>
          </w:p>
        </w:tc>
        <w:tc>
          <w:tcPr>
            <w:tcW w:w="7795" w:type="dxa"/>
          </w:tcPr>
          <w:p w:rsidR="009975E7" w:rsidRDefault="00525419" w:rsidP="009975E7">
            <w:r>
              <w:t>User can’t buy items with insufficient money</w:t>
            </w:r>
          </w:p>
        </w:tc>
      </w:tr>
      <w:tr w:rsidR="009975E7" w:rsidTr="009975E7">
        <w:tc>
          <w:tcPr>
            <w:tcW w:w="1555" w:type="dxa"/>
          </w:tcPr>
          <w:p w:rsidR="009975E7" w:rsidRDefault="009975E7" w:rsidP="009975E7">
            <w:r>
              <w:t>Pass/Fail</w:t>
            </w:r>
          </w:p>
        </w:tc>
        <w:tc>
          <w:tcPr>
            <w:tcW w:w="7795" w:type="dxa"/>
          </w:tcPr>
          <w:p w:rsidR="009975E7" w:rsidRDefault="00525419" w:rsidP="009975E7">
            <w:r>
              <w:t>Fail</w:t>
            </w:r>
          </w:p>
        </w:tc>
      </w:tr>
    </w:tbl>
    <w:p w:rsidR="00F655D8" w:rsidRDefault="009975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604F4" wp14:editId="7458E61F">
                <wp:simplePos x="0" y="0"/>
                <wp:positionH relativeFrom="margin">
                  <wp:align>center</wp:align>
                </wp:positionH>
                <wp:positionV relativeFrom="paragraph">
                  <wp:posOffset>-438150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975E7" w:rsidRPr="009975E7" w:rsidRDefault="009975E7" w:rsidP="009975E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Vending machine test cases</w:t>
                            </w:r>
                          </w:p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E604F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34.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" filled="f" stroked="f">
                <v:fill o:detectmouseclick="t"/>
                <v:textbox style="mso-fit-shape-to-text:t">
                  <w:txbxContent>
                    <w:p w:rsidR="009975E7" w:rsidRPr="009975E7" w:rsidRDefault="009975E7" w:rsidP="009975E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Vending machine test cases</w:t>
                      </w:r>
                    </w:p>
                    <w:p w:rsidR="009975E7" w:rsidRDefault="009975E7"/>
                  </w:txbxContent>
                </v:textbox>
                <w10:wrap anchorx="margin"/>
              </v:shape>
            </w:pict>
          </mc:Fallback>
        </mc:AlternateContent>
      </w:r>
    </w:p>
    <w:p w:rsidR="00F655D8" w:rsidRPr="00F655D8" w:rsidRDefault="00F655D8" w:rsidP="00F655D8">
      <w:pPr>
        <w:tabs>
          <w:tab w:val="left" w:pos="2070"/>
        </w:tabs>
      </w:pPr>
      <w:r>
        <w:tab/>
      </w:r>
    </w:p>
    <w:tbl>
      <w:tblPr>
        <w:tblStyle w:val="TableGrid"/>
        <w:tblpPr w:leftFromText="180" w:rightFromText="180" w:vertAnchor="text" w:horzAnchor="margin" w:tblpY="2955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F655D8" w:rsidTr="00F655D8">
        <w:tc>
          <w:tcPr>
            <w:tcW w:w="1555" w:type="dxa"/>
          </w:tcPr>
          <w:p w:rsidR="00F655D8" w:rsidRDefault="00F655D8" w:rsidP="00F655D8">
            <w:r>
              <w:t>Test Case ID</w:t>
            </w:r>
          </w:p>
        </w:tc>
        <w:tc>
          <w:tcPr>
            <w:tcW w:w="7795" w:type="dxa"/>
          </w:tcPr>
          <w:p w:rsidR="00F655D8" w:rsidRDefault="00F655D8" w:rsidP="00F655D8">
            <w:r>
              <w:t>02</w:t>
            </w:r>
          </w:p>
        </w:tc>
      </w:tr>
      <w:tr w:rsidR="00F655D8" w:rsidTr="00F655D8">
        <w:tc>
          <w:tcPr>
            <w:tcW w:w="1555" w:type="dxa"/>
          </w:tcPr>
          <w:p w:rsidR="00F655D8" w:rsidRDefault="00F655D8" w:rsidP="00F655D8">
            <w:r>
              <w:t>Test Scenario</w:t>
            </w:r>
          </w:p>
        </w:tc>
        <w:tc>
          <w:tcPr>
            <w:tcW w:w="7795" w:type="dxa"/>
          </w:tcPr>
          <w:p w:rsidR="00F655D8" w:rsidRDefault="00F655D8" w:rsidP="00F655D8">
            <w:r>
              <w:t xml:space="preserve">Check buying items </w:t>
            </w:r>
          </w:p>
        </w:tc>
      </w:tr>
      <w:tr w:rsidR="00F655D8" w:rsidTr="00F655D8">
        <w:tc>
          <w:tcPr>
            <w:tcW w:w="1555" w:type="dxa"/>
          </w:tcPr>
          <w:p w:rsidR="00F655D8" w:rsidRDefault="00F655D8" w:rsidP="00F655D8">
            <w:r>
              <w:t>Test Steps</w:t>
            </w:r>
          </w:p>
        </w:tc>
        <w:tc>
          <w:tcPr>
            <w:tcW w:w="7795" w:type="dxa"/>
          </w:tcPr>
          <w:p w:rsidR="00F655D8" w:rsidRDefault="00F655D8" w:rsidP="00F655D8">
            <w:r>
              <w:t xml:space="preserve">Add items to basket, input quantity and </w:t>
            </w:r>
            <w:r>
              <w:t>bigger</w:t>
            </w:r>
            <w:r>
              <w:t xml:space="preserve"> amount of money than needed</w:t>
            </w:r>
          </w:p>
        </w:tc>
      </w:tr>
      <w:tr w:rsidR="00F655D8" w:rsidTr="00F655D8">
        <w:tc>
          <w:tcPr>
            <w:tcW w:w="1555" w:type="dxa"/>
          </w:tcPr>
          <w:p w:rsidR="00F655D8" w:rsidRDefault="00F655D8" w:rsidP="00F655D8">
            <w:r>
              <w:t>Test Data</w:t>
            </w:r>
          </w:p>
        </w:tc>
        <w:tc>
          <w:tcPr>
            <w:tcW w:w="7795" w:type="dxa"/>
          </w:tcPr>
          <w:p w:rsidR="00F655D8" w:rsidRDefault="00F655D8" w:rsidP="00F655D8">
            <w:r>
              <w:t xml:space="preserve">Items, item quantity, item price, amount added </w:t>
            </w:r>
          </w:p>
        </w:tc>
      </w:tr>
      <w:tr w:rsidR="00F655D8" w:rsidTr="00F655D8">
        <w:tc>
          <w:tcPr>
            <w:tcW w:w="1555" w:type="dxa"/>
          </w:tcPr>
          <w:p w:rsidR="00F655D8" w:rsidRDefault="00F655D8" w:rsidP="00F655D8">
            <w:r>
              <w:t>Expected Results</w:t>
            </w:r>
          </w:p>
        </w:tc>
        <w:tc>
          <w:tcPr>
            <w:tcW w:w="7795" w:type="dxa"/>
          </w:tcPr>
          <w:p w:rsidR="00F655D8" w:rsidRDefault="00F655D8" w:rsidP="00F655D8">
            <w:r>
              <w:t>User should only be able to buy the items with enough money</w:t>
            </w:r>
          </w:p>
        </w:tc>
      </w:tr>
      <w:tr w:rsidR="00F655D8" w:rsidTr="00F655D8">
        <w:tc>
          <w:tcPr>
            <w:tcW w:w="1555" w:type="dxa"/>
          </w:tcPr>
          <w:p w:rsidR="00F655D8" w:rsidRDefault="00F655D8" w:rsidP="00F655D8">
            <w:r>
              <w:t>Actual Results</w:t>
            </w:r>
          </w:p>
        </w:tc>
        <w:tc>
          <w:tcPr>
            <w:tcW w:w="7795" w:type="dxa"/>
          </w:tcPr>
          <w:p w:rsidR="00F655D8" w:rsidRDefault="00F655D8" w:rsidP="00F655D8">
            <w:r>
              <w:t xml:space="preserve">User can buy items with </w:t>
            </w:r>
            <w:r>
              <w:t>more money than needed</w:t>
            </w:r>
          </w:p>
        </w:tc>
      </w:tr>
      <w:tr w:rsidR="00F655D8" w:rsidTr="00F655D8">
        <w:tc>
          <w:tcPr>
            <w:tcW w:w="1555" w:type="dxa"/>
          </w:tcPr>
          <w:p w:rsidR="00F655D8" w:rsidRDefault="00F655D8" w:rsidP="00F655D8">
            <w:r>
              <w:t>Pass/Fail</w:t>
            </w:r>
          </w:p>
        </w:tc>
        <w:tc>
          <w:tcPr>
            <w:tcW w:w="7795" w:type="dxa"/>
          </w:tcPr>
          <w:p w:rsidR="00F655D8" w:rsidRDefault="00F655D8" w:rsidP="00F655D8">
            <w:r>
              <w:t>Succes</w:t>
            </w:r>
            <w:bookmarkStart w:id="0" w:name="_GoBack"/>
            <w:bookmarkEnd w:id="0"/>
          </w:p>
        </w:tc>
      </w:tr>
    </w:tbl>
    <w:p w:rsidR="00F655D8" w:rsidRPr="00F655D8" w:rsidRDefault="00F655D8" w:rsidP="00F655D8"/>
    <w:p w:rsidR="00F655D8" w:rsidRPr="00F655D8" w:rsidRDefault="00F655D8" w:rsidP="00F655D8"/>
    <w:p w:rsidR="00ED682D" w:rsidRPr="00F655D8" w:rsidRDefault="00ED682D" w:rsidP="00F655D8"/>
    <w:sectPr w:rsidR="00ED682D" w:rsidRPr="00F655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5EC"/>
    <w:rsid w:val="002809D0"/>
    <w:rsid w:val="0052239A"/>
    <w:rsid w:val="00525419"/>
    <w:rsid w:val="007905EC"/>
    <w:rsid w:val="009975E7"/>
    <w:rsid w:val="00C40814"/>
    <w:rsid w:val="00DF21E4"/>
    <w:rsid w:val="00ED682D"/>
    <w:rsid w:val="00F6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48AB5"/>
  <w15:chartTrackingRefBased/>
  <w15:docId w15:val="{AD4256FA-7D6D-4986-BDE7-759C2714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2020-01-12T02:12:00Z</dcterms:created>
  <dcterms:modified xsi:type="dcterms:W3CDTF">2020-01-12T02:24:00Z</dcterms:modified>
</cp:coreProperties>
</file>