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A80D"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Project State</w:t>
      </w:r>
    </w:p>
    <w:p w14:paraId="40E3D16A"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Foundational Architecture Document v0.1</w:t>
      </w:r>
    </w:p>
    <w:p w14:paraId="7EE5AF6A" w14:textId="77777777" w:rsidR="001A322A" w:rsidRPr="001A322A" w:rsidRDefault="001A322A" w:rsidP="001A32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322A">
        <w:rPr>
          <w:rFonts w:ascii="Times New Roman" w:eastAsia="Times New Roman" w:hAnsi="Times New Roman" w:cs="Times New Roman"/>
          <w:b/>
          <w:bCs/>
          <w:kern w:val="0"/>
          <w:sz w:val="27"/>
          <w:szCs w:val="27"/>
          <w14:ligatures w14:val="none"/>
        </w:rPr>
        <w:t>Purpose</w:t>
      </w:r>
    </w:p>
    <w:p w14:paraId="4C876287"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is a local-first project operating system designed to preserve context, decisions, history, and continuity across people, AI systems, software tools, and time.</w:t>
      </w:r>
    </w:p>
    <w:p w14:paraId="00DBB9F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core problem it addresses is not project management, note taking, task tracking, or AI interaction individually. It addresses the loss of context that occurs when information becomes fragmented across conversations, documents, emails, meetings, software tools, and human memory.</w:t>
      </w:r>
    </w:p>
    <w:p w14:paraId="087A52A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exists to provide a single authoritative record of a project’s current condition and development history.</w:t>
      </w:r>
    </w:p>
    <w:p w14:paraId="57C0EE23"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42DEB627" wp14:editId="74FED746">
                <wp:extent cx="5943600" cy="1270"/>
                <wp:effectExtent l="0" t="31750" r="0" b="36830"/>
                <wp:docPr id="43376325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205714"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F7C9F87"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Core Principle</w:t>
      </w:r>
    </w:p>
    <w:p w14:paraId="0B00C20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b/>
          <w:bCs/>
          <w:kern w:val="0"/>
          <w14:ligatures w14:val="none"/>
        </w:rPr>
        <w:t>Project State is the source of truth.</w:t>
      </w:r>
    </w:p>
    <w:p w14:paraId="371F708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Conversations are not the source of truth.</w:t>
      </w:r>
    </w:p>
    <w:p w14:paraId="4C2D1F3F"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AI systems are not the source of truth.</w:t>
      </w:r>
    </w:p>
    <w:p w14:paraId="7A1487C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Emails are not the source of truth.</w:t>
      </w:r>
    </w:p>
    <w:p w14:paraId="00AAD477"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Documents are not the source of truth.</w:t>
      </w:r>
    </w:p>
    <w:p w14:paraId="34A578A0"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is the source of truth.</w:t>
      </w:r>
    </w:p>
    <w:p w14:paraId="4B117016"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All information flows into Project State.</w:t>
      </w:r>
    </w:p>
    <w:p w14:paraId="7705D8C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All information is retrieved from Project State.</w:t>
      </w:r>
    </w:p>
    <w:p w14:paraId="365AA8FB"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Everything else becomes an input, output, or integration layer.</w:t>
      </w:r>
    </w:p>
    <w:p w14:paraId="4F1178BA"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6F9581DA" wp14:editId="55A377EA">
                <wp:extent cx="5943600" cy="1270"/>
                <wp:effectExtent l="0" t="31750" r="0" b="36830"/>
                <wp:docPr id="44562784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E3204"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6C5165B6"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The Problem</w:t>
      </w:r>
    </w:p>
    <w:p w14:paraId="09B7F7C6"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lastRenderedPageBreak/>
        <w:t>Most projects eventually suffer from context fragmentation.</w:t>
      </w:r>
    </w:p>
    <w:p w14:paraId="71A915C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Information becomes distributed across:</w:t>
      </w:r>
    </w:p>
    <w:p w14:paraId="7EB4A178"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Chat conversations</w:t>
      </w:r>
    </w:p>
    <w:p w14:paraId="72A36B4E"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AI conversations</w:t>
      </w:r>
    </w:p>
    <w:p w14:paraId="02589324"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Emails</w:t>
      </w:r>
    </w:p>
    <w:p w14:paraId="1B116CAD"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Documents</w:t>
      </w:r>
    </w:p>
    <w:p w14:paraId="0682DCDB"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Notes</w:t>
      </w:r>
    </w:p>
    <w:p w14:paraId="655F63EC"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Meetings</w:t>
      </w:r>
    </w:p>
    <w:p w14:paraId="17892E94"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Calendars</w:t>
      </w:r>
    </w:p>
    <w:p w14:paraId="04CC8F14"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Source control systems</w:t>
      </w:r>
    </w:p>
    <w:p w14:paraId="3699A54B" w14:textId="77777777" w:rsidR="001A322A" w:rsidRPr="001A322A" w:rsidRDefault="001A322A" w:rsidP="001A3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Human memory</w:t>
      </w:r>
    </w:p>
    <w:p w14:paraId="3F66FC79"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Over time the project becomes harder to understand because the current state is hidden within accumulated history.</w:t>
      </w:r>
    </w:p>
    <w:p w14:paraId="6CF079B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Instead of asking:</w:t>
      </w:r>
    </w:p>
    <w:p w14:paraId="607A071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“What is the current status?”</w:t>
      </w:r>
    </w:p>
    <w:p w14:paraId="446F049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people ask:</w:t>
      </w:r>
    </w:p>
    <w:p w14:paraId="72105C76"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“Where did we talk about that?”</w:t>
      </w:r>
    </w:p>
    <w:p w14:paraId="78B816DF"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is intended to solve this problem.</w:t>
      </w:r>
    </w:p>
    <w:p w14:paraId="49525A87"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7B3C1F40" wp14:editId="4C87D2E2">
                <wp:extent cx="5943600" cy="1270"/>
                <wp:effectExtent l="0" t="31750" r="0" b="36830"/>
                <wp:docPr id="166005740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1B7493"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7767CE12"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Mission Statement</w:t>
      </w:r>
    </w:p>
    <w:p w14:paraId="6459915B"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is the authoritative record of a project’s current condition, history, decisions, actors, and next actions.</w:t>
      </w:r>
    </w:p>
    <w:p w14:paraId="5B2A43D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Its purpose is to preserve continuity across people, systems, and time.</w:t>
      </w:r>
    </w:p>
    <w:p w14:paraId="7F78C17A"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11B212E1" wp14:editId="778AEEFE">
                <wp:extent cx="5943600" cy="1270"/>
                <wp:effectExtent l="0" t="31750" r="0" b="36830"/>
                <wp:docPr id="156295260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2E83B9"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56A35EA1"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Design Philosophy</w:t>
      </w:r>
    </w:p>
    <w:p w14:paraId="5472235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is:</w:t>
      </w:r>
    </w:p>
    <w:p w14:paraId="39C20304" w14:textId="77777777" w:rsidR="001A322A" w:rsidRPr="001A322A" w:rsidRDefault="001A322A" w:rsidP="001A32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Local-first</w:t>
      </w:r>
    </w:p>
    <w:p w14:paraId="62FA7E74" w14:textId="77777777" w:rsidR="001A322A" w:rsidRPr="001A322A" w:rsidRDefault="001A322A" w:rsidP="001A32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User-controlled</w:t>
      </w:r>
    </w:p>
    <w:p w14:paraId="3ED2055A" w14:textId="77777777" w:rsidR="001A322A" w:rsidRPr="001A322A" w:rsidRDefault="001A322A" w:rsidP="001A32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lastRenderedPageBreak/>
        <w:t>AI-compatible</w:t>
      </w:r>
    </w:p>
    <w:p w14:paraId="1A24260A" w14:textId="77777777" w:rsidR="001A322A" w:rsidRPr="001A322A" w:rsidRDefault="001A322A" w:rsidP="001A32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Human-readable</w:t>
      </w:r>
    </w:p>
    <w:p w14:paraId="77D40706" w14:textId="77777777" w:rsidR="001A322A" w:rsidRPr="001A322A" w:rsidRDefault="001A322A" w:rsidP="001A32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Change-tracked</w:t>
      </w:r>
    </w:p>
    <w:p w14:paraId="1C1E76A1" w14:textId="77777777" w:rsidR="001A322A" w:rsidRPr="001A322A" w:rsidRDefault="001A322A" w:rsidP="001A32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Decision-centered</w:t>
      </w:r>
    </w:p>
    <w:p w14:paraId="57B9C54B" w14:textId="77777777" w:rsidR="001A322A" w:rsidRPr="001A322A" w:rsidRDefault="001A322A" w:rsidP="001A32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Context-preserving</w:t>
      </w:r>
    </w:p>
    <w:p w14:paraId="0CD2C10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is not:</w:t>
      </w:r>
    </w:p>
    <w:p w14:paraId="0C445A9A" w14:textId="77777777" w:rsidR="001A322A" w:rsidRPr="001A322A" w:rsidRDefault="001A322A" w:rsidP="001A32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Social media</w:t>
      </w:r>
    </w:p>
    <w:p w14:paraId="355481BD" w14:textId="77777777" w:rsidR="001A322A" w:rsidRPr="001A322A" w:rsidRDefault="001A322A" w:rsidP="001A32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Advertising software</w:t>
      </w:r>
    </w:p>
    <w:p w14:paraId="0602078E" w14:textId="77777777" w:rsidR="001A322A" w:rsidRPr="001A322A" w:rsidRDefault="001A322A" w:rsidP="001A32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Engagement software</w:t>
      </w:r>
    </w:p>
    <w:p w14:paraId="16E8888A" w14:textId="77777777" w:rsidR="001A322A" w:rsidRPr="001A322A" w:rsidRDefault="001A322A" w:rsidP="001A32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Behavioral tracking software</w:t>
      </w:r>
    </w:p>
    <w:p w14:paraId="71CAC137" w14:textId="77777777" w:rsidR="001A322A" w:rsidRPr="001A322A" w:rsidRDefault="001A322A" w:rsidP="001A32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Attention-maximization software</w:t>
      </w:r>
    </w:p>
    <w:p w14:paraId="0A6345D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system exists to support work, not to compete for attention.</w:t>
      </w:r>
    </w:p>
    <w:p w14:paraId="1D7AB09B"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27FF7B63" wp14:editId="0F2D5B36">
                <wp:extent cx="5943600" cy="1270"/>
                <wp:effectExtent l="0" t="31750" r="0" b="36830"/>
                <wp:docPr id="70654083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C9790A"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06D5F4F1"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Core Objects</w:t>
      </w:r>
    </w:p>
    <w:p w14:paraId="592271BA"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Project</w:t>
      </w:r>
    </w:p>
    <w:p w14:paraId="1971E4E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highest-level organizational structure.</w:t>
      </w:r>
    </w:p>
    <w:p w14:paraId="4167672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Every project contains:</w:t>
      </w:r>
    </w:p>
    <w:p w14:paraId="36EE33D1"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Current Status</w:t>
      </w:r>
    </w:p>
    <w:p w14:paraId="6B46A62D"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Summary</w:t>
      </w:r>
    </w:p>
    <w:p w14:paraId="1061F09B"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Decisions</w:t>
      </w:r>
    </w:p>
    <w:p w14:paraId="18581F23"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Open Questions</w:t>
      </w:r>
    </w:p>
    <w:p w14:paraId="07AF375E"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Next Actions</w:t>
      </w:r>
    </w:p>
    <w:p w14:paraId="67EBC6B8"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Change History</w:t>
      </w:r>
    </w:p>
    <w:p w14:paraId="5B337C2D"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Actors</w:t>
      </w:r>
    </w:p>
    <w:p w14:paraId="612FA370"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Relationships</w:t>
      </w:r>
    </w:p>
    <w:p w14:paraId="7B9DD866" w14:textId="77777777" w:rsidR="001A322A" w:rsidRPr="001A322A" w:rsidRDefault="001A322A" w:rsidP="001A32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Attachments</w:t>
      </w:r>
    </w:p>
    <w:p w14:paraId="7183C3A7"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5A10DCB7" wp14:editId="53F037DD">
                <wp:extent cx="5943600" cy="1270"/>
                <wp:effectExtent l="0" t="31750" r="0" b="36830"/>
                <wp:docPr id="102038136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9436E9"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66F5CE95"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Project State</w:t>
      </w:r>
    </w:p>
    <w:p w14:paraId="7F03202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current authoritative condition of a project.</w:t>
      </w:r>
    </w:p>
    <w:p w14:paraId="35F4E224"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answers:</w:t>
      </w:r>
    </w:p>
    <w:p w14:paraId="0E94497C" w14:textId="77777777" w:rsidR="001A322A" w:rsidRPr="001A322A" w:rsidRDefault="001A322A" w:rsidP="001A32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lastRenderedPageBreak/>
        <w:t>What is happening?</w:t>
      </w:r>
    </w:p>
    <w:p w14:paraId="69D3DBAF" w14:textId="77777777" w:rsidR="001A322A" w:rsidRPr="001A322A" w:rsidRDefault="001A322A" w:rsidP="001A32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What was decided?</w:t>
      </w:r>
    </w:p>
    <w:p w14:paraId="7F9FA6E8" w14:textId="77777777" w:rsidR="001A322A" w:rsidRPr="001A322A" w:rsidRDefault="001A322A" w:rsidP="001A32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What remains unknown?</w:t>
      </w:r>
    </w:p>
    <w:p w14:paraId="2AD3066C" w14:textId="77777777" w:rsidR="001A322A" w:rsidRPr="001A322A" w:rsidRDefault="001A322A" w:rsidP="001A32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What happens next?</w:t>
      </w:r>
    </w:p>
    <w:p w14:paraId="7CAA2589"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intentionally prioritizes the present condition over historical records.</w:t>
      </w:r>
    </w:p>
    <w:p w14:paraId="266F03D7"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419BFBE4" wp14:editId="181B352B">
                <wp:extent cx="5943600" cy="1270"/>
                <wp:effectExtent l="0" t="31750" r="0" b="36830"/>
                <wp:docPr id="58457103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E6E31"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0BF30761"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Decision</w:t>
      </w:r>
    </w:p>
    <w:p w14:paraId="056ED787"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 first-class object.</w:t>
      </w:r>
    </w:p>
    <w:p w14:paraId="084F0DD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Every significant decision should include:</w:t>
      </w:r>
    </w:p>
    <w:p w14:paraId="5BD3BD7C" w14:textId="77777777" w:rsidR="001A322A" w:rsidRPr="001A322A" w:rsidRDefault="001A322A" w:rsidP="001A32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Decision</w:t>
      </w:r>
    </w:p>
    <w:p w14:paraId="651934F5" w14:textId="77777777" w:rsidR="001A322A" w:rsidRPr="001A322A" w:rsidRDefault="001A322A" w:rsidP="001A32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Reason</w:t>
      </w:r>
    </w:p>
    <w:p w14:paraId="13117EF6" w14:textId="77777777" w:rsidR="001A322A" w:rsidRPr="001A322A" w:rsidRDefault="001A322A" w:rsidP="001A32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Date</w:t>
      </w:r>
    </w:p>
    <w:p w14:paraId="214062AF" w14:textId="77777777" w:rsidR="001A322A" w:rsidRPr="001A322A" w:rsidRDefault="001A322A" w:rsidP="001A32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Actor</w:t>
      </w:r>
    </w:p>
    <w:p w14:paraId="3E1699B5" w14:textId="77777777" w:rsidR="001A322A" w:rsidRPr="001A322A" w:rsidRDefault="001A322A" w:rsidP="001A32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Confidence</w:t>
      </w:r>
    </w:p>
    <w:p w14:paraId="04138F32" w14:textId="77777777" w:rsidR="001A322A" w:rsidRPr="001A322A" w:rsidRDefault="001A322A" w:rsidP="001A32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Related Project</w:t>
      </w:r>
    </w:p>
    <w:p w14:paraId="7D692DD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Example:</w:t>
      </w:r>
    </w:p>
    <w:p w14:paraId="4711095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Decision:</w:t>
      </w:r>
      <w:r w:rsidRPr="001A322A">
        <w:rPr>
          <w:rFonts w:ascii="Times New Roman" w:hAnsi="Times New Roman" w:cs="Times New Roman"/>
          <w:kern w:val="0"/>
          <w14:ligatures w14:val="none"/>
        </w:rPr>
        <w:br/>
        <w:t>Keep game projects separate.</w:t>
      </w:r>
    </w:p>
    <w:p w14:paraId="73A0464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Reason:</w:t>
      </w:r>
      <w:r w:rsidRPr="001A322A">
        <w:rPr>
          <w:rFonts w:ascii="Times New Roman" w:hAnsi="Times New Roman" w:cs="Times New Roman"/>
          <w:kern w:val="0"/>
          <w14:ligatures w14:val="none"/>
        </w:rPr>
        <w:br/>
        <w:t>Allows different testing and orientation requirements.</w:t>
      </w:r>
    </w:p>
    <w:p w14:paraId="66B47B9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Actor:</w:t>
      </w:r>
      <w:r w:rsidRPr="001A322A">
        <w:rPr>
          <w:rFonts w:ascii="Times New Roman" w:hAnsi="Times New Roman" w:cs="Times New Roman"/>
          <w:kern w:val="0"/>
          <w14:ligatures w14:val="none"/>
        </w:rPr>
        <w:br/>
        <w:t>Robert</w:t>
      </w:r>
    </w:p>
    <w:p w14:paraId="34F718D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Confidence:</w:t>
      </w:r>
      <w:r w:rsidRPr="001A322A">
        <w:rPr>
          <w:rFonts w:ascii="Times New Roman" w:hAnsi="Times New Roman" w:cs="Times New Roman"/>
          <w:kern w:val="0"/>
          <w14:ligatures w14:val="none"/>
        </w:rPr>
        <w:br/>
        <w:t>High</w:t>
      </w:r>
    </w:p>
    <w:p w14:paraId="0681C68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Date:</w:t>
      </w:r>
      <w:r w:rsidRPr="001A322A">
        <w:rPr>
          <w:rFonts w:ascii="Times New Roman" w:hAnsi="Times New Roman" w:cs="Times New Roman"/>
          <w:kern w:val="0"/>
          <w14:ligatures w14:val="none"/>
        </w:rPr>
        <w:br/>
        <w:t>2026-06-09</w:t>
      </w:r>
    </w:p>
    <w:p w14:paraId="3BAA06A1"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66D37634" wp14:editId="596AA2F3">
                <wp:extent cx="5943600" cy="1270"/>
                <wp:effectExtent l="0" t="31750" r="0" b="36830"/>
                <wp:docPr id="96922034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3A1659"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04CD2350"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Actor</w:t>
      </w:r>
    </w:p>
    <w:p w14:paraId="4CD058D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Anything capable of affecting project state.</w:t>
      </w:r>
    </w:p>
    <w:p w14:paraId="6FED8426"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lastRenderedPageBreak/>
        <w:t>Actors may be:</w:t>
      </w:r>
    </w:p>
    <w:p w14:paraId="05F3A7A9"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Human:</w:t>
      </w:r>
    </w:p>
    <w:p w14:paraId="6F73A9A0" w14:textId="77777777" w:rsidR="001A322A" w:rsidRPr="001A322A" w:rsidRDefault="001A322A" w:rsidP="001A32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Robert</w:t>
      </w:r>
    </w:p>
    <w:p w14:paraId="433F57E9" w14:textId="77777777" w:rsidR="001A322A" w:rsidRPr="001A322A" w:rsidRDefault="001A322A" w:rsidP="001A32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Contributors</w:t>
      </w:r>
    </w:p>
    <w:p w14:paraId="701C57F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AI:</w:t>
      </w:r>
    </w:p>
    <w:p w14:paraId="0A6876A8" w14:textId="77777777" w:rsidR="001A322A" w:rsidRPr="001A322A" w:rsidRDefault="001A322A" w:rsidP="001A32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ChatGPT</w:t>
      </w:r>
    </w:p>
    <w:p w14:paraId="649CB42A" w14:textId="77777777" w:rsidR="001A322A" w:rsidRPr="001A322A" w:rsidRDefault="001A322A" w:rsidP="001A32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Codex</w:t>
      </w:r>
    </w:p>
    <w:p w14:paraId="6AB8A4B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Systems:</w:t>
      </w:r>
    </w:p>
    <w:p w14:paraId="48950608" w14:textId="77777777" w:rsidR="001A322A" w:rsidRPr="001A322A" w:rsidRDefault="001A322A" w:rsidP="001A32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GitHub</w:t>
      </w:r>
    </w:p>
    <w:p w14:paraId="18154829" w14:textId="77777777" w:rsidR="001A322A" w:rsidRPr="001A322A" w:rsidRDefault="001A322A" w:rsidP="001A32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Email Importer</w:t>
      </w:r>
    </w:p>
    <w:p w14:paraId="037E0BEA" w14:textId="77777777" w:rsidR="001A322A" w:rsidRPr="001A322A" w:rsidRDefault="001A322A" w:rsidP="001A32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Calendar Integration</w:t>
      </w:r>
    </w:p>
    <w:p w14:paraId="159BBA4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 xml:space="preserve">Every change </w:t>
      </w:r>
      <w:proofErr w:type="gramStart"/>
      <w:r w:rsidRPr="001A322A">
        <w:rPr>
          <w:rFonts w:ascii="Times New Roman" w:hAnsi="Times New Roman" w:cs="Times New Roman"/>
          <w:kern w:val="0"/>
          <w14:ligatures w14:val="none"/>
        </w:rPr>
        <w:t>records</w:t>
      </w:r>
      <w:proofErr w:type="gramEnd"/>
      <w:r w:rsidRPr="001A322A">
        <w:rPr>
          <w:rFonts w:ascii="Times New Roman" w:hAnsi="Times New Roman" w:cs="Times New Roman"/>
          <w:kern w:val="0"/>
          <w14:ligatures w14:val="none"/>
        </w:rPr>
        <w:t xml:space="preserve"> the actor responsible.</w:t>
      </w:r>
    </w:p>
    <w:p w14:paraId="1245ADA1"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6AFA19FE" wp14:editId="17C41DB0">
                <wp:extent cx="5943600" cy="1270"/>
                <wp:effectExtent l="0" t="31750" r="0" b="36830"/>
                <wp:docPr id="60089718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3CB3A1"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622B4AF"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Change</w:t>
      </w:r>
    </w:p>
    <w:p w14:paraId="4C7A641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 tracked modification to project state.</w:t>
      </w:r>
    </w:p>
    <w:p w14:paraId="0E5E508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 xml:space="preserve">Every change </w:t>
      </w:r>
      <w:proofErr w:type="gramStart"/>
      <w:r w:rsidRPr="001A322A">
        <w:rPr>
          <w:rFonts w:ascii="Times New Roman" w:hAnsi="Times New Roman" w:cs="Times New Roman"/>
          <w:kern w:val="0"/>
          <w14:ligatures w14:val="none"/>
        </w:rPr>
        <w:t>records</w:t>
      </w:r>
      <w:proofErr w:type="gramEnd"/>
      <w:r w:rsidRPr="001A322A">
        <w:rPr>
          <w:rFonts w:ascii="Times New Roman" w:hAnsi="Times New Roman" w:cs="Times New Roman"/>
          <w:kern w:val="0"/>
          <w14:ligatures w14:val="none"/>
        </w:rPr>
        <w:t>:</w:t>
      </w:r>
    </w:p>
    <w:p w14:paraId="5344D94F" w14:textId="77777777" w:rsidR="001A322A" w:rsidRPr="001A322A" w:rsidRDefault="001A322A" w:rsidP="001A32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What changed</w:t>
      </w:r>
    </w:p>
    <w:p w14:paraId="13518C5C" w14:textId="77777777" w:rsidR="001A322A" w:rsidRPr="001A322A" w:rsidRDefault="001A322A" w:rsidP="001A32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Who changed it</w:t>
      </w:r>
    </w:p>
    <w:p w14:paraId="3A826509" w14:textId="77777777" w:rsidR="001A322A" w:rsidRPr="001A322A" w:rsidRDefault="001A322A" w:rsidP="001A32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When it changed</w:t>
      </w:r>
    </w:p>
    <w:p w14:paraId="376AEC47" w14:textId="77777777" w:rsidR="001A322A" w:rsidRPr="001A322A" w:rsidRDefault="001A322A" w:rsidP="001A32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Why it changed</w:t>
      </w:r>
    </w:p>
    <w:p w14:paraId="1BF729C0"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No anonymous modification should exist.</w:t>
      </w:r>
    </w:p>
    <w:p w14:paraId="740968F0"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59B39884" wp14:editId="59EEE6E7">
                <wp:extent cx="5943600" cy="1270"/>
                <wp:effectExtent l="0" t="31750" r="0" b="36830"/>
                <wp:docPr id="66381601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95CBB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280BB640"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Main Dashboard</w:t>
      </w:r>
    </w:p>
    <w:p w14:paraId="645B80D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When opening a project, the first screen should display:</w:t>
      </w:r>
    </w:p>
    <w:p w14:paraId="256B0F9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Name</w:t>
      </w:r>
    </w:p>
    <w:p w14:paraId="174249B6"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Current Status</w:t>
      </w:r>
    </w:p>
    <w:p w14:paraId="65127886"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lastRenderedPageBreak/>
        <w:t>Last Updated</w:t>
      </w:r>
    </w:p>
    <w:p w14:paraId="10A6895F"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Updated By</w:t>
      </w:r>
    </w:p>
    <w:p w14:paraId="5FF0A91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Current Summary</w:t>
      </w:r>
    </w:p>
    <w:p w14:paraId="2E93142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Next Action</w:t>
      </w:r>
    </w:p>
    <w:p w14:paraId="5B78ABE7"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Open Questions</w:t>
      </w:r>
    </w:p>
    <w:p w14:paraId="3F679C4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Recent Decisions</w:t>
      </w:r>
    </w:p>
    <w:p w14:paraId="04E4189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Recent Activity</w:t>
      </w:r>
    </w:p>
    <w:p w14:paraId="3D8FC11B"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dashboard should answer the question:</w:t>
      </w:r>
    </w:p>
    <w:p w14:paraId="4EEFEC6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“Where does this project stand right now?”</w:t>
      </w:r>
    </w:p>
    <w:p w14:paraId="654CB26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without requiring historical research.</w:t>
      </w:r>
    </w:p>
    <w:p w14:paraId="4A6455AF"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3D1D1BC9" wp14:editId="20BFCF21">
                <wp:extent cx="5943600" cy="1270"/>
                <wp:effectExtent l="0" t="31750" r="0" b="36830"/>
                <wp:docPr id="84615027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04879A"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0637ECA0"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Rules of Operation</w:t>
      </w:r>
    </w:p>
    <w:p w14:paraId="2A7D65A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1:</w:t>
      </w:r>
      <w:r w:rsidRPr="001A322A">
        <w:rPr>
          <w:rFonts w:ascii="Times New Roman" w:hAnsi="Times New Roman" w:cs="Times New Roman"/>
          <w:kern w:val="0"/>
          <w14:ligatures w14:val="none"/>
        </w:rPr>
        <w:br/>
        <w:t>Project State is authoritative.</w:t>
      </w:r>
    </w:p>
    <w:p w14:paraId="27B0B179"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2:</w:t>
      </w:r>
      <w:r w:rsidRPr="001A322A">
        <w:rPr>
          <w:rFonts w:ascii="Times New Roman" w:hAnsi="Times New Roman" w:cs="Times New Roman"/>
          <w:kern w:val="0"/>
          <w14:ligatures w14:val="none"/>
        </w:rPr>
        <w:br/>
        <w:t>Every change must be attributable.</w:t>
      </w:r>
    </w:p>
    <w:p w14:paraId="40953C9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3:</w:t>
      </w:r>
      <w:r w:rsidRPr="001A322A">
        <w:rPr>
          <w:rFonts w:ascii="Times New Roman" w:hAnsi="Times New Roman" w:cs="Times New Roman"/>
          <w:kern w:val="0"/>
          <w14:ligatures w14:val="none"/>
        </w:rPr>
        <w:br/>
        <w:t>Every significant change should include a reason.</w:t>
      </w:r>
    </w:p>
    <w:p w14:paraId="384200D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4:</w:t>
      </w:r>
      <w:r w:rsidRPr="001A322A">
        <w:rPr>
          <w:rFonts w:ascii="Times New Roman" w:hAnsi="Times New Roman" w:cs="Times New Roman"/>
          <w:kern w:val="0"/>
          <w14:ligatures w14:val="none"/>
        </w:rPr>
        <w:br/>
        <w:t>History is preserved.</w:t>
      </w:r>
    </w:p>
    <w:p w14:paraId="5727E4D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5:</w:t>
      </w:r>
      <w:r w:rsidRPr="001A322A">
        <w:rPr>
          <w:rFonts w:ascii="Times New Roman" w:hAnsi="Times New Roman" w:cs="Times New Roman"/>
          <w:kern w:val="0"/>
          <w14:ligatures w14:val="none"/>
        </w:rPr>
        <w:br/>
        <w:t>AI may propose changes.</w:t>
      </w:r>
    </w:p>
    <w:p w14:paraId="3083F689"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6:</w:t>
      </w:r>
      <w:r w:rsidRPr="001A322A">
        <w:rPr>
          <w:rFonts w:ascii="Times New Roman" w:hAnsi="Times New Roman" w:cs="Times New Roman"/>
          <w:kern w:val="0"/>
          <w14:ligatures w14:val="none"/>
        </w:rPr>
        <w:br/>
        <w:t>Humans approve changes.</w:t>
      </w:r>
    </w:p>
    <w:p w14:paraId="5195B019"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7:</w:t>
      </w:r>
      <w:r w:rsidRPr="001A322A">
        <w:rPr>
          <w:rFonts w:ascii="Times New Roman" w:hAnsi="Times New Roman" w:cs="Times New Roman"/>
          <w:kern w:val="0"/>
          <w14:ligatures w14:val="none"/>
        </w:rPr>
        <w:br/>
        <w:t>Current State and History remain separate.</w:t>
      </w:r>
    </w:p>
    <w:p w14:paraId="7691901C"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lastRenderedPageBreak/>
        <w:t>Rule 8:</w:t>
      </w:r>
      <w:r w:rsidRPr="001A322A">
        <w:rPr>
          <w:rFonts w:ascii="Times New Roman" w:hAnsi="Times New Roman" w:cs="Times New Roman"/>
          <w:kern w:val="0"/>
          <w14:ligatures w14:val="none"/>
        </w:rPr>
        <w:br/>
        <w:t>Projects may be linked.</w:t>
      </w:r>
    </w:p>
    <w:p w14:paraId="49528AF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9:</w:t>
      </w:r>
      <w:r w:rsidRPr="001A322A">
        <w:rPr>
          <w:rFonts w:ascii="Times New Roman" w:hAnsi="Times New Roman" w:cs="Times New Roman"/>
          <w:kern w:val="0"/>
          <w14:ligatures w14:val="none"/>
        </w:rPr>
        <w:br/>
        <w:t>Confidence should be recorded when appropriate.</w:t>
      </w:r>
    </w:p>
    <w:p w14:paraId="7EAAFFAC"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Rule 10:</w:t>
      </w:r>
      <w:r w:rsidRPr="001A322A">
        <w:rPr>
          <w:rFonts w:ascii="Times New Roman" w:hAnsi="Times New Roman" w:cs="Times New Roman"/>
          <w:kern w:val="0"/>
          <w14:ligatures w14:val="none"/>
        </w:rPr>
        <w:br/>
        <w:t>Nothing should be lost simply because time passes.</w:t>
      </w:r>
    </w:p>
    <w:p w14:paraId="011F5BAE"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7979E80C" wp14:editId="54C80400">
                <wp:extent cx="5943600" cy="1270"/>
                <wp:effectExtent l="0" t="31750" r="0" b="36830"/>
                <wp:docPr id="13599452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D9DF43"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2B0CCECB"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AI Integration Philosophy</w:t>
      </w:r>
    </w:p>
    <w:p w14:paraId="25661E8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AI systems are contributors, not authorities.</w:t>
      </w:r>
    </w:p>
    <w:p w14:paraId="59AD419F"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AI may:</w:t>
      </w:r>
    </w:p>
    <w:p w14:paraId="66BB5188" w14:textId="77777777" w:rsidR="001A322A" w:rsidRPr="001A322A" w:rsidRDefault="001A322A" w:rsidP="001A32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Summarize</w:t>
      </w:r>
    </w:p>
    <w:p w14:paraId="3B33ABB1" w14:textId="77777777" w:rsidR="001A322A" w:rsidRPr="001A322A" w:rsidRDefault="001A322A" w:rsidP="001A32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Suggest</w:t>
      </w:r>
    </w:p>
    <w:p w14:paraId="484E849C" w14:textId="77777777" w:rsidR="001A322A" w:rsidRPr="001A322A" w:rsidRDefault="001A322A" w:rsidP="001A32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Organize</w:t>
      </w:r>
    </w:p>
    <w:p w14:paraId="07423050" w14:textId="77777777" w:rsidR="001A322A" w:rsidRPr="001A322A" w:rsidRDefault="001A322A" w:rsidP="001A32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Analyze</w:t>
      </w:r>
    </w:p>
    <w:p w14:paraId="11442629" w14:textId="77777777" w:rsidR="001A322A" w:rsidRPr="001A322A" w:rsidRDefault="001A322A" w:rsidP="001A32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Fact-check</w:t>
      </w:r>
    </w:p>
    <w:p w14:paraId="7E78B61A" w14:textId="77777777" w:rsidR="001A322A" w:rsidRPr="001A322A" w:rsidRDefault="001A322A" w:rsidP="001A32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Generate handoffs</w:t>
      </w:r>
    </w:p>
    <w:p w14:paraId="77EF0106"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AI should not:</w:t>
      </w:r>
    </w:p>
    <w:p w14:paraId="27072D81" w14:textId="77777777" w:rsidR="001A322A" w:rsidRPr="001A322A" w:rsidRDefault="001A322A" w:rsidP="001A32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 xml:space="preserve">Silently </w:t>
      </w:r>
      <w:proofErr w:type="gramStart"/>
      <w:r w:rsidRPr="001A322A">
        <w:rPr>
          <w:rFonts w:ascii="Times New Roman" w:eastAsia="Times New Roman" w:hAnsi="Times New Roman" w:cs="Times New Roman"/>
          <w:kern w:val="0"/>
          <w14:ligatures w14:val="none"/>
        </w:rPr>
        <w:t>overwrite</w:t>
      </w:r>
      <w:proofErr w:type="gramEnd"/>
      <w:r w:rsidRPr="001A322A">
        <w:rPr>
          <w:rFonts w:ascii="Times New Roman" w:eastAsia="Times New Roman" w:hAnsi="Times New Roman" w:cs="Times New Roman"/>
          <w:kern w:val="0"/>
          <w14:ligatures w14:val="none"/>
        </w:rPr>
        <w:t xml:space="preserve"> state</w:t>
      </w:r>
    </w:p>
    <w:p w14:paraId="59697E1C" w14:textId="77777777" w:rsidR="001A322A" w:rsidRPr="001A322A" w:rsidRDefault="001A322A" w:rsidP="001A32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Rewrite history</w:t>
      </w:r>
    </w:p>
    <w:p w14:paraId="3F17E69E" w14:textId="77777777" w:rsidR="001A322A" w:rsidRPr="001A322A" w:rsidRDefault="001A322A" w:rsidP="001A32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Remove accountability</w:t>
      </w:r>
    </w:p>
    <w:p w14:paraId="12F70B3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Preferred workflow:</w:t>
      </w:r>
    </w:p>
    <w:p w14:paraId="2A75682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Conversation</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AI Suggestion</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Human Review</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Approval</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Project State Update</w:t>
      </w:r>
    </w:p>
    <w:p w14:paraId="7529D56B"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184E6691" wp14:editId="12C1981A">
                <wp:extent cx="5943600" cy="1270"/>
                <wp:effectExtent l="0" t="31750" r="0" b="36830"/>
                <wp:docPr id="13702087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D2FEF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60ED529F"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lastRenderedPageBreak/>
        <w:t>Codex Integration Philosophy</w:t>
      </w:r>
    </w:p>
    <w:p w14:paraId="0B87750F"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Codex is treated as a builder actor.</w:t>
      </w:r>
    </w:p>
    <w:p w14:paraId="66A2650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 may generate structured handoffs.</w:t>
      </w:r>
    </w:p>
    <w:p w14:paraId="7F0A1680"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Example:</w:t>
      </w:r>
    </w:p>
    <w:p w14:paraId="410E3AB7"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Create Development Request</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Codex</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Proposed Change</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Review</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Approve</w:t>
      </w:r>
      <w:r w:rsidRPr="001A322A">
        <w:rPr>
          <w:rFonts w:ascii="Times New Roman" w:hAnsi="Times New Roman" w:cs="Times New Roman"/>
          <w:kern w:val="0"/>
          <w14:ligatures w14:val="none"/>
        </w:rPr>
        <w:br/>
        <w:t>↓</w:t>
      </w:r>
      <w:r w:rsidRPr="001A322A">
        <w:rPr>
          <w:rFonts w:ascii="Times New Roman" w:hAnsi="Times New Roman" w:cs="Times New Roman"/>
          <w:kern w:val="0"/>
          <w14:ligatures w14:val="none"/>
        </w:rPr>
        <w:br/>
        <w:t>Update Project State</w:t>
      </w:r>
    </w:p>
    <w:p w14:paraId="59EF4EE1"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27F4E59A" wp14:editId="79191BB6">
                <wp:extent cx="5943600" cy="1270"/>
                <wp:effectExtent l="0" t="31750" r="0" b="36830"/>
                <wp:docPr id="204051638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48861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4CB1E3C1"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Relationships</w:t>
      </w:r>
    </w:p>
    <w:p w14:paraId="5F7B510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Projects should not exist in isolation.</w:t>
      </w:r>
    </w:p>
    <w:p w14:paraId="18E08BA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Projects may reference:</w:t>
      </w:r>
    </w:p>
    <w:p w14:paraId="795A6726" w14:textId="77777777" w:rsidR="001A322A" w:rsidRPr="001A322A" w:rsidRDefault="001A322A" w:rsidP="001A32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Parent projects</w:t>
      </w:r>
    </w:p>
    <w:p w14:paraId="1C3402B6" w14:textId="77777777" w:rsidR="001A322A" w:rsidRPr="001A322A" w:rsidRDefault="001A322A" w:rsidP="001A32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Child projects</w:t>
      </w:r>
    </w:p>
    <w:p w14:paraId="1258B4CB" w14:textId="77777777" w:rsidR="001A322A" w:rsidRPr="001A322A" w:rsidRDefault="001A322A" w:rsidP="001A32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Related projects</w:t>
      </w:r>
    </w:p>
    <w:p w14:paraId="701C9DD2" w14:textId="77777777" w:rsidR="001A322A" w:rsidRPr="001A322A" w:rsidRDefault="001A322A" w:rsidP="001A32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Dependencies</w:t>
      </w:r>
    </w:p>
    <w:p w14:paraId="14DF6579"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Example:</w:t>
      </w:r>
    </w:p>
    <w:p w14:paraId="594480E3"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Aether</w:t>
      </w:r>
      <w:r w:rsidRPr="001A322A">
        <w:rPr>
          <w:rFonts w:ascii="Times New Roman" w:hAnsi="Times New Roman" w:cs="Times New Roman"/>
          <w:kern w:val="0"/>
          <w14:ligatures w14:val="none"/>
        </w:rPr>
        <w:br/>
        <w:t>↔ Project State</w:t>
      </w:r>
    </w:p>
    <w:p w14:paraId="34116B91"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Project State</w:t>
      </w:r>
      <w:r w:rsidRPr="001A322A">
        <w:rPr>
          <w:rFonts w:ascii="Times New Roman" w:hAnsi="Times New Roman" w:cs="Times New Roman"/>
          <w:kern w:val="0"/>
          <w14:ligatures w14:val="none"/>
        </w:rPr>
        <w:br/>
        <w:t>↔ Leave Me Alone Games</w:t>
      </w:r>
    </w:p>
    <w:p w14:paraId="1B58711F"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lastRenderedPageBreak/>
        <w:t>Leave Me Alone Games</w:t>
      </w:r>
      <w:r w:rsidRPr="001A322A">
        <w:rPr>
          <w:rFonts w:ascii="Times New Roman" w:hAnsi="Times New Roman" w:cs="Times New Roman"/>
          <w:kern w:val="0"/>
          <w14:ligatures w14:val="none"/>
        </w:rPr>
        <w:br/>
        <w:t>↔ Apple Review</w:t>
      </w:r>
    </w:p>
    <w:p w14:paraId="2AF864C4"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long-term goal is a network of related project states rather than disconnected folders.</w:t>
      </w:r>
    </w:p>
    <w:p w14:paraId="163E7704"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5348FBFE" wp14:editId="31F82840">
                <wp:extent cx="5943600" cy="1270"/>
                <wp:effectExtent l="0" t="31750" r="0" b="36830"/>
                <wp:docPr id="6934274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51846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756896B0"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Security Philosophy</w:t>
      </w:r>
    </w:p>
    <w:p w14:paraId="4869CDA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Future multi-user versions should support:</w:t>
      </w:r>
    </w:p>
    <w:p w14:paraId="1E037947" w14:textId="77777777" w:rsidR="001A322A" w:rsidRPr="001A322A" w:rsidRDefault="001A322A" w:rsidP="001A32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Passkeys</w:t>
      </w:r>
    </w:p>
    <w:p w14:paraId="06506B11" w14:textId="77777777" w:rsidR="001A322A" w:rsidRPr="001A322A" w:rsidRDefault="001A322A" w:rsidP="001A32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Role-based permissions</w:t>
      </w:r>
    </w:p>
    <w:p w14:paraId="56282F96" w14:textId="77777777" w:rsidR="001A322A" w:rsidRPr="001A322A" w:rsidRDefault="001A322A" w:rsidP="001A32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Change auditing</w:t>
      </w:r>
    </w:p>
    <w:p w14:paraId="5EB6611C" w14:textId="77777777" w:rsidR="001A322A" w:rsidRPr="001A322A" w:rsidRDefault="001A322A" w:rsidP="001A32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Secure local storage</w:t>
      </w:r>
    </w:p>
    <w:p w14:paraId="15B8644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Preferred authentication:</w:t>
      </w:r>
    </w:p>
    <w:p w14:paraId="5DEC1AB0"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Passkeys</w:t>
      </w:r>
    </w:p>
    <w:p w14:paraId="45C8A76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Avoid:</w:t>
      </w:r>
    </w:p>
    <w:p w14:paraId="3DCC0A77" w14:textId="77777777" w:rsidR="001A322A" w:rsidRPr="001A322A" w:rsidRDefault="001A322A" w:rsidP="001A32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Traditional passwords when possible</w:t>
      </w:r>
    </w:p>
    <w:p w14:paraId="57BA5976" w14:textId="77777777" w:rsidR="001A322A" w:rsidRPr="001A322A" w:rsidRDefault="001A322A" w:rsidP="001A32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Excessive account complexity</w:t>
      </w:r>
    </w:p>
    <w:p w14:paraId="2306E2BA"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182CE516" wp14:editId="0D5D3B90">
                <wp:extent cx="5943600" cy="1270"/>
                <wp:effectExtent l="0" t="31750" r="0" b="36830"/>
                <wp:docPr id="19358045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49087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5A34D1C2"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Roadmap</w:t>
      </w:r>
    </w:p>
    <w:p w14:paraId="375FF7AA"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Version 0.1</w:t>
      </w:r>
    </w:p>
    <w:p w14:paraId="77ACF5B8"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Single-user local application</w:t>
      </w:r>
    </w:p>
    <w:p w14:paraId="415B8031"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Features:</w:t>
      </w:r>
    </w:p>
    <w:p w14:paraId="6E51A44D" w14:textId="77777777" w:rsidR="001A322A" w:rsidRPr="001A322A" w:rsidRDefault="001A322A" w:rsidP="001A32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Create Project</w:t>
      </w:r>
    </w:p>
    <w:p w14:paraId="4D190945" w14:textId="77777777" w:rsidR="001A322A" w:rsidRPr="001A322A" w:rsidRDefault="001A322A" w:rsidP="001A32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Edit Status</w:t>
      </w:r>
    </w:p>
    <w:p w14:paraId="54857A1A" w14:textId="77777777" w:rsidR="001A322A" w:rsidRPr="001A322A" w:rsidRDefault="001A322A" w:rsidP="001A32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Add Decision</w:t>
      </w:r>
    </w:p>
    <w:p w14:paraId="1FAA0FB7" w14:textId="77777777" w:rsidR="001A322A" w:rsidRPr="001A322A" w:rsidRDefault="001A322A" w:rsidP="001A32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Add Open Question</w:t>
      </w:r>
    </w:p>
    <w:p w14:paraId="5A2991E8" w14:textId="77777777" w:rsidR="001A322A" w:rsidRPr="001A322A" w:rsidRDefault="001A322A" w:rsidP="001A32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View Change History</w:t>
      </w:r>
    </w:p>
    <w:p w14:paraId="07CF547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No cloud.</w:t>
      </w:r>
    </w:p>
    <w:p w14:paraId="37E905C5"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No accounts.</w:t>
      </w:r>
    </w:p>
    <w:p w14:paraId="018F1F8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lastRenderedPageBreak/>
        <w:t>No AI.</w:t>
      </w:r>
    </w:p>
    <w:p w14:paraId="6ABA148D"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 xml:space="preserve">No </w:t>
      </w:r>
      <w:proofErr w:type="gramStart"/>
      <w:r w:rsidRPr="001A322A">
        <w:rPr>
          <w:rFonts w:ascii="Times New Roman" w:hAnsi="Times New Roman" w:cs="Times New Roman"/>
          <w:kern w:val="0"/>
          <w14:ligatures w14:val="none"/>
        </w:rPr>
        <w:t>integrations</w:t>
      </w:r>
      <w:proofErr w:type="gramEnd"/>
      <w:r w:rsidRPr="001A322A">
        <w:rPr>
          <w:rFonts w:ascii="Times New Roman" w:hAnsi="Times New Roman" w:cs="Times New Roman"/>
          <w:kern w:val="0"/>
          <w14:ligatures w14:val="none"/>
        </w:rPr>
        <w:t>.</w:t>
      </w:r>
    </w:p>
    <w:p w14:paraId="7FB34521"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4CC2AA20" wp14:editId="63056AE9">
                <wp:extent cx="5943600" cy="1270"/>
                <wp:effectExtent l="0" t="31750" r="0" b="36830"/>
                <wp:docPr id="14499283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0D4A0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B6FFB7A"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Version 0.2</w:t>
      </w:r>
    </w:p>
    <w:p w14:paraId="320F2DCB" w14:textId="77777777" w:rsidR="001A322A" w:rsidRPr="001A322A" w:rsidRDefault="001A322A" w:rsidP="001A32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Import/Export</w:t>
      </w:r>
    </w:p>
    <w:p w14:paraId="0B5CA09D" w14:textId="77777777" w:rsidR="001A322A" w:rsidRPr="001A322A" w:rsidRDefault="001A322A" w:rsidP="001A32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JSON storage</w:t>
      </w:r>
    </w:p>
    <w:p w14:paraId="7B8A4EAB" w14:textId="77777777" w:rsidR="001A322A" w:rsidRPr="001A322A" w:rsidRDefault="001A322A" w:rsidP="001A32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Search</w:t>
      </w:r>
    </w:p>
    <w:p w14:paraId="03F8F9B3" w14:textId="77777777" w:rsidR="001A322A" w:rsidRPr="001A322A" w:rsidRDefault="001A322A" w:rsidP="001A32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Linked Projects</w:t>
      </w:r>
    </w:p>
    <w:p w14:paraId="018FFA02"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61E34BF4" wp14:editId="67E5AB47">
                <wp:extent cx="5943600" cy="1270"/>
                <wp:effectExtent l="0" t="31750" r="0" b="36830"/>
                <wp:docPr id="111396850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14DCD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0B76D820"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Version 0.3</w:t>
      </w:r>
    </w:p>
    <w:p w14:paraId="694DFC58" w14:textId="77777777" w:rsidR="001A322A" w:rsidRPr="001A322A" w:rsidRDefault="001A322A" w:rsidP="001A32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Handoff generation</w:t>
      </w:r>
    </w:p>
    <w:p w14:paraId="6FD6B490" w14:textId="77777777" w:rsidR="001A322A" w:rsidRPr="001A322A" w:rsidRDefault="001A322A" w:rsidP="001A32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Structured reports</w:t>
      </w:r>
    </w:p>
    <w:p w14:paraId="1AD9F2D3" w14:textId="77777777" w:rsidR="001A322A" w:rsidRPr="001A322A" w:rsidRDefault="001A322A" w:rsidP="001A32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Project summaries</w:t>
      </w:r>
    </w:p>
    <w:p w14:paraId="36453B88"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70E8A240" wp14:editId="27A55AD3">
                <wp:extent cx="5943600" cy="1270"/>
                <wp:effectExtent l="0" t="31750" r="0" b="36830"/>
                <wp:docPr id="18450873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32CA0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90990B3"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Version 0.4</w:t>
      </w:r>
    </w:p>
    <w:p w14:paraId="1F00D0A9" w14:textId="77777777" w:rsidR="001A322A" w:rsidRPr="001A322A" w:rsidRDefault="001A322A" w:rsidP="001A32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User identity</w:t>
      </w:r>
    </w:p>
    <w:p w14:paraId="7D51AE9E" w14:textId="77777777" w:rsidR="001A322A" w:rsidRPr="001A322A" w:rsidRDefault="001A322A" w:rsidP="001A32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Passkeys</w:t>
      </w:r>
    </w:p>
    <w:p w14:paraId="41A4F1B0" w14:textId="77777777" w:rsidR="001A322A" w:rsidRPr="001A322A" w:rsidRDefault="001A322A" w:rsidP="001A32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Multi-user support</w:t>
      </w:r>
    </w:p>
    <w:p w14:paraId="6FD8C460" w14:textId="77777777" w:rsidR="001A322A" w:rsidRPr="001A322A" w:rsidRDefault="001A322A" w:rsidP="001A32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Permissions</w:t>
      </w:r>
    </w:p>
    <w:p w14:paraId="69F2961A"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0D9A27F2" wp14:editId="6DFB39D7">
                <wp:extent cx="5943600" cy="1270"/>
                <wp:effectExtent l="0" t="33020" r="0" b="38100"/>
                <wp:docPr id="84295028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68EA4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A754D9F" w14:textId="77777777" w:rsidR="001A322A" w:rsidRPr="001A322A" w:rsidRDefault="001A322A" w:rsidP="001A32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322A">
        <w:rPr>
          <w:rFonts w:ascii="Times New Roman" w:eastAsia="Times New Roman" w:hAnsi="Times New Roman" w:cs="Times New Roman"/>
          <w:b/>
          <w:bCs/>
          <w:kern w:val="0"/>
          <w:sz w:val="36"/>
          <w:szCs w:val="36"/>
          <w14:ligatures w14:val="none"/>
        </w:rPr>
        <w:t>Version 0.5</w:t>
      </w:r>
    </w:p>
    <w:p w14:paraId="212F8F00" w14:textId="77777777" w:rsidR="001A322A" w:rsidRPr="001A322A" w:rsidRDefault="001A322A" w:rsidP="001A32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AI integrations</w:t>
      </w:r>
    </w:p>
    <w:p w14:paraId="388DBC5B" w14:textId="77777777" w:rsidR="001A322A" w:rsidRPr="001A322A" w:rsidRDefault="001A322A" w:rsidP="001A32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ChatGPT integration</w:t>
      </w:r>
    </w:p>
    <w:p w14:paraId="307FC23B" w14:textId="77777777" w:rsidR="001A322A" w:rsidRPr="001A322A" w:rsidRDefault="001A322A" w:rsidP="001A32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Codex integration</w:t>
      </w:r>
    </w:p>
    <w:p w14:paraId="304B1CBD" w14:textId="77777777" w:rsidR="001A322A" w:rsidRPr="001A322A" w:rsidRDefault="001A322A" w:rsidP="001A32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Email ingestion</w:t>
      </w:r>
    </w:p>
    <w:p w14:paraId="4C9A4731" w14:textId="77777777" w:rsidR="001A322A" w:rsidRPr="001A322A" w:rsidRDefault="001A322A" w:rsidP="001A32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kern w:val="0"/>
          <w14:ligatures w14:val="none"/>
        </w:rPr>
        <w:t>Calendar ingestion</w:t>
      </w:r>
    </w:p>
    <w:p w14:paraId="55A9F60C" w14:textId="77777777" w:rsidR="001A322A" w:rsidRPr="001A322A" w:rsidRDefault="001A322A" w:rsidP="001A322A">
      <w:pPr>
        <w:spacing w:after="0" w:line="240" w:lineRule="auto"/>
        <w:rPr>
          <w:rFonts w:ascii="Times New Roman" w:eastAsia="Times New Roman" w:hAnsi="Times New Roman" w:cs="Times New Roman"/>
          <w:kern w:val="0"/>
          <w14:ligatures w14:val="none"/>
        </w:rPr>
      </w:pPr>
      <w:r w:rsidRPr="001A322A">
        <w:rPr>
          <w:rFonts w:ascii="Times New Roman" w:eastAsia="Times New Roman" w:hAnsi="Times New Roman" w:cs="Times New Roman"/>
          <w:noProof/>
          <w:kern w:val="0"/>
          <w14:ligatures w14:val="none"/>
        </w:rPr>
        <mc:AlternateContent>
          <mc:Choice Requires="wps">
            <w:drawing>
              <wp:inline distT="0" distB="0" distL="0" distR="0" wp14:anchorId="59E6DF85" wp14:editId="0919D93F">
                <wp:extent cx="5943600" cy="1270"/>
                <wp:effectExtent l="0" t="33020" r="0" b="38100"/>
                <wp:docPr id="13289857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FB31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7450FCA1" w14:textId="77777777" w:rsidR="001A322A" w:rsidRPr="001A322A" w:rsidRDefault="001A322A" w:rsidP="001A32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22A">
        <w:rPr>
          <w:rFonts w:ascii="Times New Roman" w:eastAsia="Times New Roman" w:hAnsi="Times New Roman" w:cs="Times New Roman"/>
          <w:b/>
          <w:bCs/>
          <w:kern w:val="36"/>
          <w:sz w:val="48"/>
          <w:szCs w:val="48"/>
          <w14:ligatures w14:val="none"/>
        </w:rPr>
        <w:t>Long-Term Vision</w:t>
      </w:r>
    </w:p>
    <w:p w14:paraId="61F8974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lastRenderedPageBreak/>
        <w:t>Project State is not intended to replace human thinking.</w:t>
      </w:r>
    </w:p>
    <w:p w14:paraId="18CFB90A"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Its purpose is to preserve continuity.</w:t>
      </w:r>
    </w:p>
    <w:p w14:paraId="73FA63FC"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long-term objective is to create a system where ideas, decisions, history, and context remain accessible regardless of how many conversations, contributors, AI systems, or years are involved.</w:t>
      </w:r>
    </w:p>
    <w:p w14:paraId="67DAB2F4"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The ultimate question Project State seeks to answer is simple:</w:t>
      </w:r>
    </w:p>
    <w:p w14:paraId="4C1036F2"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“What is the current state of this project, and how did it get here?”</w:t>
      </w:r>
    </w:p>
    <w:p w14:paraId="2518C8DE" w14:textId="77777777" w:rsidR="001A322A" w:rsidRPr="001A322A" w:rsidRDefault="001A322A" w:rsidP="001A322A">
      <w:pPr>
        <w:spacing w:before="100" w:beforeAutospacing="1" w:after="100" w:afterAutospacing="1" w:line="240" w:lineRule="auto"/>
        <w:rPr>
          <w:rFonts w:ascii="Times New Roman" w:hAnsi="Times New Roman" w:cs="Times New Roman"/>
          <w:kern w:val="0"/>
          <w14:ligatures w14:val="none"/>
        </w:rPr>
      </w:pPr>
      <w:r w:rsidRPr="001A322A">
        <w:rPr>
          <w:rFonts w:ascii="Times New Roman" w:hAnsi="Times New Roman" w:cs="Times New Roman"/>
          <w:kern w:val="0"/>
          <w14:ligatures w14:val="none"/>
        </w:rPr>
        <w:t>Everything else exists to support that answer.</w:t>
      </w:r>
    </w:p>
    <w:p w14:paraId="3FFDCF9E" w14:textId="77777777" w:rsidR="001A322A" w:rsidRDefault="001A322A"/>
    <w:sectPr w:rsidR="001A3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5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8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48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07B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24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C0C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076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43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40D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228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A23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96A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B3C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345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D3C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E3E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42F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60C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942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31B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14892">
    <w:abstractNumId w:val="11"/>
  </w:num>
  <w:num w:numId="2" w16cid:durableId="1387872467">
    <w:abstractNumId w:val="6"/>
  </w:num>
  <w:num w:numId="3" w16cid:durableId="492719407">
    <w:abstractNumId w:val="4"/>
  </w:num>
  <w:num w:numId="4" w16cid:durableId="1170297074">
    <w:abstractNumId w:val="14"/>
  </w:num>
  <w:num w:numId="5" w16cid:durableId="576205837">
    <w:abstractNumId w:val="8"/>
  </w:num>
  <w:num w:numId="6" w16cid:durableId="755055745">
    <w:abstractNumId w:val="2"/>
  </w:num>
  <w:num w:numId="7" w16cid:durableId="1192376364">
    <w:abstractNumId w:val="16"/>
  </w:num>
  <w:num w:numId="8" w16cid:durableId="1007710418">
    <w:abstractNumId w:val="9"/>
  </w:num>
  <w:num w:numId="9" w16cid:durableId="1624341077">
    <w:abstractNumId w:val="18"/>
  </w:num>
  <w:num w:numId="10" w16cid:durableId="1960720544">
    <w:abstractNumId w:val="19"/>
  </w:num>
  <w:num w:numId="11" w16cid:durableId="300379683">
    <w:abstractNumId w:val="5"/>
  </w:num>
  <w:num w:numId="12" w16cid:durableId="364914723">
    <w:abstractNumId w:val="7"/>
  </w:num>
  <w:num w:numId="13" w16cid:durableId="2133859377">
    <w:abstractNumId w:val="0"/>
  </w:num>
  <w:num w:numId="14" w16cid:durableId="2023582155">
    <w:abstractNumId w:val="13"/>
  </w:num>
  <w:num w:numId="15" w16cid:durableId="248738696">
    <w:abstractNumId w:val="17"/>
  </w:num>
  <w:num w:numId="16" w16cid:durableId="2118059269">
    <w:abstractNumId w:val="1"/>
  </w:num>
  <w:num w:numId="17" w16cid:durableId="98258321">
    <w:abstractNumId w:val="12"/>
  </w:num>
  <w:num w:numId="18" w16cid:durableId="737942251">
    <w:abstractNumId w:val="3"/>
  </w:num>
  <w:num w:numId="19" w16cid:durableId="632448314">
    <w:abstractNumId w:val="15"/>
  </w:num>
  <w:num w:numId="20" w16cid:durableId="7632641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22A"/>
    <w:rsid w:val="001A322A"/>
    <w:rsid w:val="00E40577"/>
    <w:rsid w:val="00EB6227"/>
    <w:rsid w:val="00F70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6DAA"/>
  <w15:chartTrackingRefBased/>
  <w15:docId w15:val="{D67CDDCD-01EA-1446-8215-68BE2C95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3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3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22A"/>
    <w:rPr>
      <w:rFonts w:eastAsiaTheme="majorEastAsia" w:cstheme="majorBidi"/>
      <w:color w:val="272727" w:themeColor="text1" w:themeTint="D8"/>
    </w:rPr>
  </w:style>
  <w:style w:type="paragraph" w:styleId="Title">
    <w:name w:val="Title"/>
    <w:basedOn w:val="Normal"/>
    <w:next w:val="Normal"/>
    <w:link w:val="TitleChar"/>
    <w:uiPriority w:val="10"/>
    <w:qFormat/>
    <w:rsid w:val="001A3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22A"/>
    <w:pPr>
      <w:spacing w:before="160"/>
      <w:jc w:val="center"/>
    </w:pPr>
    <w:rPr>
      <w:i/>
      <w:iCs/>
      <w:color w:val="404040" w:themeColor="text1" w:themeTint="BF"/>
    </w:rPr>
  </w:style>
  <w:style w:type="character" w:customStyle="1" w:styleId="QuoteChar">
    <w:name w:val="Quote Char"/>
    <w:basedOn w:val="DefaultParagraphFont"/>
    <w:link w:val="Quote"/>
    <w:uiPriority w:val="29"/>
    <w:rsid w:val="001A322A"/>
    <w:rPr>
      <w:i/>
      <w:iCs/>
      <w:color w:val="404040" w:themeColor="text1" w:themeTint="BF"/>
    </w:rPr>
  </w:style>
  <w:style w:type="paragraph" w:styleId="ListParagraph">
    <w:name w:val="List Paragraph"/>
    <w:basedOn w:val="Normal"/>
    <w:uiPriority w:val="34"/>
    <w:qFormat/>
    <w:rsid w:val="001A322A"/>
    <w:pPr>
      <w:ind w:left="720"/>
      <w:contextualSpacing/>
    </w:pPr>
  </w:style>
  <w:style w:type="character" w:styleId="IntenseEmphasis">
    <w:name w:val="Intense Emphasis"/>
    <w:basedOn w:val="DefaultParagraphFont"/>
    <w:uiPriority w:val="21"/>
    <w:qFormat/>
    <w:rsid w:val="001A322A"/>
    <w:rPr>
      <w:i/>
      <w:iCs/>
      <w:color w:val="0F4761" w:themeColor="accent1" w:themeShade="BF"/>
    </w:rPr>
  </w:style>
  <w:style w:type="paragraph" w:styleId="IntenseQuote">
    <w:name w:val="Intense Quote"/>
    <w:basedOn w:val="Normal"/>
    <w:next w:val="Normal"/>
    <w:link w:val="IntenseQuoteChar"/>
    <w:uiPriority w:val="30"/>
    <w:qFormat/>
    <w:rsid w:val="001A3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22A"/>
    <w:rPr>
      <w:i/>
      <w:iCs/>
      <w:color w:val="0F4761" w:themeColor="accent1" w:themeShade="BF"/>
    </w:rPr>
  </w:style>
  <w:style w:type="character" w:styleId="IntenseReference">
    <w:name w:val="Intense Reference"/>
    <w:basedOn w:val="DefaultParagraphFont"/>
    <w:uiPriority w:val="32"/>
    <w:qFormat/>
    <w:rsid w:val="001A322A"/>
    <w:rPr>
      <w:b/>
      <w:bCs/>
      <w:smallCaps/>
      <w:color w:val="0F4761" w:themeColor="accent1" w:themeShade="BF"/>
      <w:spacing w:val="5"/>
    </w:rPr>
  </w:style>
  <w:style w:type="character" w:customStyle="1" w:styleId="s1">
    <w:name w:val="s1"/>
    <w:basedOn w:val="DefaultParagraphFont"/>
    <w:rsid w:val="001A322A"/>
  </w:style>
  <w:style w:type="paragraph" w:customStyle="1" w:styleId="p3">
    <w:name w:val="p3"/>
    <w:basedOn w:val="Normal"/>
    <w:rsid w:val="001A322A"/>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1A322A"/>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1A322A"/>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1A322A"/>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Sherwood</dc:creator>
  <cp:keywords/>
  <dc:description/>
  <cp:lastModifiedBy>Robert Sherwood</cp:lastModifiedBy>
  <cp:revision>2</cp:revision>
  <dcterms:created xsi:type="dcterms:W3CDTF">2026-06-08T22:28:00Z</dcterms:created>
  <dcterms:modified xsi:type="dcterms:W3CDTF">2026-06-08T22:28:00Z</dcterms:modified>
</cp:coreProperties>
</file>