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B9EF" w14:textId="30AE939C" w:rsidR="00AC4162" w:rsidRPr="00AC4162" w:rsidRDefault="00AC4162" w:rsidP="00AC4162">
      <w:pPr>
        <w:spacing w:line="256" w:lineRule="auto"/>
        <w:jc w:val="center"/>
        <w:rPr>
          <w:b/>
          <w:bCs/>
        </w:rPr>
      </w:pPr>
      <w:r w:rsidRPr="00AC4162">
        <w:rPr>
          <w:b/>
          <w:bCs/>
          <w:w w:val="109"/>
          <w:sz w:val="27"/>
        </w:rPr>
        <w:t>Blockchain-based</w:t>
      </w:r>
      <w:r w:rsidRPr="00AC4162">
        <w:rPr>
          <w:b/>
          <w:bCs/>
          <w:spacing w:val="29"/>
          <w:w w:val="109"/>
          <w:sz w:val="27"/>
        </w:rPr>
        <w:t xml:space="preserve"> </w:t>
      </w:r>
      <w:r w:rsidRPr="00AC4162">
        <w:rPr>
          <w:b/>
          <w:bCs/>
          <w:w w:val="109"/>
          <w:sz w:val="27"/>
        </w:rPr>
        <w:t>decentralized</w:t>
      </w:r>
      <w:r w:rsidRPr="00AC4162">
        <w:rPr>
          <w:b/>
          <w:bCs/>
          <w:spacing w:val="29"/>
          <w:w w:val="109"/>
          <w:sz w:val="27"/>
        </w:rPr>
        <w:t xml:space="preserve"> </w:t>
      </w:r>
      <w:r w:rsidRPr="00AC4162">
        <w:rPr>
          <w:b/>
          <w:bCs/>
          <w:w w:val="109"/>
          <w:sz w:val="27"/>
        </w:rPr>
        <w:t>supply</w:t>
      </w:r>
      <w:r w:rsidRPr="00AC4162">
        <w:rPr>
          <w:b/>
          <w:bCs/>
          <w:spacing w:val="29"/>
          <w:w w:val="109"/>
          <w:sz w:val="27"/>
        </w:rPr>
        <w:t xml:space="preserve"> </w:t>
      </w:r>
      <w:r w:rsidRPr="00AC4162">
        <w:rPr>
          <w:b/>
          <w:bCs/>
          <w:w w:val="109"/>
          <w:sz w:val="27"/>
        </w:rPr>
        <w:t>chain</w:t>
      </w:r>
      <w:r w:rsidRPr="00AC4162">
        <w:rPr>
          <w:b/>
          <w:bCs/>
          <w:spacing w:val="29"/>
          <w:w w:val="109"/>
          <w:sz w:val="27"/>
        </w:rPr>
        <w:t xml:space="preserve"> </w:t>
      </w:r>
      <w:r w:rsidRPr="00AC4162">
        <w:rPr>
          <w:b/>
          <w:bCs/>
          <w:w w:val="109"/>
          <w:sz w:val="27"/>
        </w:rPr>
        <w:t>system</w:t>
      </w:r>
      <w:r w:rsidRPr="00AC4162">
        <w:rPr>
          <w:b/>
          <w:bCs/>
          <w:spacing w:val="29"/>
          <w:w w:val="109"/>
          <w:sz w:val="27"/>
        </w:rPr>
        <w:t xml:space="preserve"> </w:t>
      </w:r>
      <w:r w:rsidRPr="00AC4162">
        <w:rPr>
          <w:b/>
          <w:bCs/>
          <w:w w:val="109"/>
          <w:sz w:val="27"/>
        </w:rPr>
        <w:t>with</w:t>
      </w:r>
      <w:r w:rsidRPr="00AC4162">
        <w:rPr>
          <w:b/>
          <w:bCs/>
          <w:spacing w:val="29"/>
          <w:w w:val="109"/>
          <w:sz w:val="27"/>
        </w:rPr>
        <w:t xml:space="preserve"> </w:t>
      </w:r>
      <w:r w:rsidRPr="00AC4162">
        <w:rPr>
          <w:b/>
          <w:bCs/>
          <w:w w:val="109"/>
          <w:sz w:val="27"/>
        </w:rPr>
        <w:t>secure</w:t>
      </w:r>
    </w:p>
    <w:p w14:paraId="3D53FD87" w14:textId="34618EC8" w:rsidR="00AC4162" w:rsidRPr="00AC4162" w:rsidRDefault="00AC4162" w:rsidP="00AC4162">
      <w:pPr>
        <w:jc w:val="center"/>
        <w:rPr>
          <w:b/>
          <w:bCs/>
          <w:sz w:val="27"/>
          <w:szCs w:val="27"/>
        </w:rPr>
      </w:pPr>
      <w:proofErr w:type="gramStart"/>
      <w:r w:rsidRPr="00AC4162">
        <w:rPr>
          <w:b/>
          <w:bCs/>
          <w:sz w:val="27"/>
          <w:szCs w:val="27"/>
        </w:rPr>
        <w:t>Information  sharing</w:t>
      </w:r>
      <w:proofErr w:type="gramEnd"/>
    </w:p>
    <w:p w14:paraId="69B3AB10" w14:textId="77777777" w:rsidR="00AC4162" w:rsidRDefault="00AC4162" w:rsidP="00AC4162"/>
    <w:p w14:paraId="5A31EAC6" w14:textId="1DAF5098" w:rsidR="00AC4162" w:rsidRDefault="00AC4162" w:rsidP="00AC4162">
      <w:r>
        <w:t>1. Supply Chain Management (SCM):</w:t>
      </w:r>
    </w:p>
    <w:p w14:paraId="480899C0" w14:textId="77777777" w:rsidR="00AC4162" w:rsidRDefault="00AC4162" w:rsidP="00AC4162">
      <w:r>
        <w:t xml:space="preserve">   - Essential for production efficiency and cost reduction.</w:t>
      </w:r>
    </w:p>
    <w:p w14:paraId="0CFF4334" w14:textId="77777777" w:rsidR="00AC4162" w:rsidRDefault="00AC4162" w:rsidP="00AC4162">
      <w:r>
        <w:t xml:space="preserve">   - Involves various stages like raw material collection, production, transportation, and sales.</w:t>
      </w:r>
    </w:p>
    <w:p w14:paraId="37C1DD4F" w14:textId="77777777" w:rsidR="00AC4162" w:rsidRDefault="00AC4162" w:rsidP="00AC4162">
      <w:r>
        <w:t xml:space="preserve">   - SCM system includes stakeholders such as suppliers, producers, retailers, and users.</w:t>
      </w:r>
    </w:p>
    <w:p w14:paraId="2353FB1D" w14:textId="77777777" w:rsidR="00AC4162" w:rsidRDefault="00AC4162" w:rsidP="00AC4162"/>
    <w:p w14:paraId="67D55216" w14:textId="19A58969" w:rsidR="00AC4162" w:rsidRDefault="00AC4162" w:rsidP="00AC4162">
      <w:r>
        <w:t>2. Challenges in Traditional SCM:</w:t>
      </w:r>
    </w:p>
    <w:p w14:paraId="7DBB0BED" w14:textId="77777777" w:rsidR="00AC4162" w:rsidRDefault="00AC4162" w:rsidP="00AC4162">
      <w:r>
        <w:t xml:space="preserve">   - Information dissymmetry due to stakeholders' geographical dispersion.</w:t>
      </w:r>
    </w:p>
    <w:p w14:paraId="0BC57F8F" w14:textId="77777777" w:rsidR="00AC4162" w:rsidRDefault="00AC4162" w:rsidP="00AC4162">
      <w:r>
        <w:t xml:space="preserve">   - Weak supervision leading to collusion and tampering attacks.</w:t>
      </w:r>
    </w:p>
    <w:p w14:paraId="32BB3930" w14:textId="77777777" w:rsidR="00AC4162" w:rsidRDefault="00AC4162" w:rsidP="00AC4162">
      <w:r>
        <w:t xml:space="preserve">   - Dependence on semi-trusted certificate authorities (CAs) in cloud-based SCM systems.</w:t>
      </w:r>
    </w:p>
    <w:p w14:paraId="538DAEAB" w14:textId="77777777" w:rsidR="00AC4162" w:rsidRDefault="00AC4162" w:rsidP="00AC4162"/>
    <w:p w14:paraId="7D72B3DA" w14:textId="3F6C2E47" w:rsidR="00AC4162" w:rsidRDefault="00AC4162" w:rsidP="00AC4162">
      <w:r>
        <w:t>3. Blockchain in SCM:</w:t>
      </w:r>
    </w:p>
    <w:p w14:paraId="346ABB51" w14:textId="77777777" w:rsidR="00AC4162" w:rsidRDefault="00AC4162" w:rsidP="00AC4162">
      <w:r>
        <w:t xml:space="preserve">   - Blockchain technology for secure and transparent SCM.</w:t>
      </w:r>
    </w:p>
    <w:p w14:paraId="7DA0D57C" w14:textId="77777777" w:rsidR="00AC4162" w:rsidRDefault="00AC4162" w:rsidP="00AC4162">
      <w:r>
        <w:t xml:space="preserve">   - Previous schemes vulnerable to collusion attacks through the introduction of CAs.</w:t>
      </w:r>
    </w:p>
    <w:p w14:paraId="1E2AE5B1" w14:textId="77777777" w:rsidR="00AC4162" w:rsidRDefault="00AC4162" w:rsidP="00AC4162">
      <w:r>
        <w:t xml:space="preserve">   - Proposed decentralized supply chain system leveraging blockchain without fully trusted CAs.</w:t>
      </w:r>
    </w:p>
    <w:p w14:paraId="6EBA83A6" w14:textId="77777777" w:rsidR="00AC4162" w:rsidRDefault="00AC4162" w:rsidP="00AC4162"/>
    <w:p w14:paraId="04597B08" w14:textId="67DA4549" w:rsidR="00AC4162" w:rsidRDefault="00AC4162" w:rsidP="00AC4162">
      <w:r>
        <w:t>4. Proposed System Features:</w:t>
      </w:r>
    </w:p>
    <w:p w14:paraId="77D1A1F8" w14:textId="77777777" w:rsidR="00AC4162" w:rsidRDefault="00AC4162" w:rsidP="00AC4162">
      <w:r>
        <w:t xml:space="preserve">   - Blockchain-based smart contract for secure registration, authentication, and fair payment.</w:t>
      </w:r>
    </w:p>
    <w:p w14:paraId="403F8C8C" w14:textId="77777777" w:rsidR="00AC4162" w:rsidRDefault="00AC4162" w:rsidP="00AC4162">
      <w:r>
        <w:t xml:space="preserve">   - Validation mechanisms: one-way validation and transaction-based validation.</w:t>
      </w:r>
    </w:p>
    <w:p w14:paraId="60FFAE99" w14:textId="77777777" w:rsidR="00AC4162" w:rsidRDefault="00AC4162" w:rsidP="00AC4162">
      <w:r>
        <w:t xml:space="preserve">   - Cryptography for secure transmission and validation of product provenance records.</w:t>
      </w:r>
    </w:p>
    <w:p w14:paraId="4BDA1852" w14:textId="77777777" w:rsidR="00AC4162" w:rsidRDefault="00AC4162" w:rsidP="00AC4162"/>
    <w:p w14:paraId="08E3DB7B" w14:textId="2717528F" w:rsidR="00AC4162" w:rsidRDefault="00AC4162" w:rsidP="00AC4162">
      <w:r>
        <w:t>5. Contributions:</w:t>
      </w:r>
    </w:p>
    <w:p w14:paraId="2867C16C" w14:textId="77777777" w:rsidR="00AC4162" w:rsidRDefault="00AC4162" w:rsidP="00AC4162">
      <w:r>
        <w:t xml:space="preserve">   - Introduction of a blockchain-based decentralized supply chain system.</w:t>
      </w:r>
    </w:p>
    <w:p w14:paraId="2F740781" w14:textId="77777777" w:rsidR="00AC4162" w:rsidRDefault="00AC4162" w:rsidP="00AC4162">
      <w:r>
        <w:t xml:space="preserve">   - Construction of validation mechanisms for product provenance record.</w:t>
      </w:r>
    </w:p>
    <w:p w14:paraId="1150AD58" w14:textId="77777777" w:rsidR="00AC4162" w:rsidRDefault="00AC4162" w:rsidP="00AC4162">
      <w:r>
        <w:t xml:space="preserve">   - Secure interactive protocols for registration, authentication, and fair payment.</w:t>
      </w:r>
    </w:p>
    <w:p w14:paraId="5F16B566" w14:textId="77777777" w:rsidR="00AC4162" w:rsidRDefault="00AC4162" w:rsidP="00AC4162">
      <w:r>
        <w:t xml:space="preserve">   - Scheme resistant to collusion and tampering attacks.</w:t>
      </w:r>
    </w:p>
    <w:p w14:paraId="0539FF3F" w14:textId="77777777" w:rsidR="00AC4162" w:rsidRDefault="00AC4162" w:rsidP="00AC4162"/>
    <w:p w14:paraId="1D01CAA9" w14:textId="20C6694D" w:rsidR="00AC4162" w:rsidRDefault="00AC4162" w:rsidP="00AC4162">
      <w:r>
        <w:t>6. Preliminaries:</w:t>
      </w:r>
    </w:p>
    <w:p w14:paraId="68C886C4" w14:textId="77777777" w:rsidR="00AC4162" w:rsidRDefault="00AC4162" w:rsidP="00AC4162">
      <w:r>
        <w:t xml:space="preserve">   - Notations used in the proposed scheme.</w:t>
      </w:r>
    </w:p>
    <w:p w14:paraId="6FE6F114" w14:textId="77777777" w:rsidR="00AC4162" w:rsidRDefault="00AC4162" w:rsidP="00AC4162">
      <w:r>
        <w:lastRenderedPageBreak/>
        <w:t xml:space="preserve">   - Bilinear maps for cryptographic operations.</w:t>
      </w:r>
    </w:p>
    <w:p w14:paraId="09BB9158" w14:textId="77777777" w:rsidR="00AC4162" w:rsidRDefault="00AC4162" w:rsidP="00AC4162">
      <w:r>
        <w:t xml:space="preserve">   - Overview of blockchain technology, including structure and transaction representation.</w:t>
      </w:r>
    </w:p>
    <w:p w14:paraId="7BC380DB" w14:textId="77777777" w:rsidR="00AC4162" w:rsidRDefault="00AC4162" w:rsidP="00AC4162">
      <w:r>
        <w:t xml:space="preserve">   - Smart contracts for automated execution of secure protocols.</w:t>
      </w:r>
    </w:p>
    <w:p w14:paraId="163351FD" w14:textId="77777777" w:rsidR="00AC4162" w:rsidRDefault="00AC4162" w:rsidP="00AC4162"/>
    <w:p w14:paraId="49DD1746" w14:textId="1F9A2A27" w:rsidR="00AC4162" w:rsidRDefault="00AC4162" w:rsidP="00AC4162">
      <w:r>
        <w:t>7. System Model:</w:t>
      </w:r>
    </w:p>
    <w:p w14:paraId="41D2B365" w14:textId="77777777" w:rsidR="00AC4162" w:rsidRDefault="00AC4162" w:rsidP="00AC4162">
      <w:r>
        <w:t xml:space="preserve">   - Involves stakeholders: Supplier, Producer, Retailer, User, Cloud Server, and Blockchain.</w:t>
      </w:r>
    </w:p>
    <w:p w14:paraId="4B38F0CC" w14:textId="77777777" w:rsidR="00AC4162" w:rsidRDefault="00AC4162" w:rsidP="00AC4162">
      <w:r>
        <w:t xml:space="preserve">   - Roles of suppliers, producers, retailers, and users in the supply chain.</w:t>
      </w:r>
    </w:p>
    <w:p w14:paraId="627AAA68" w14:textId="77777777" w:rsidR="00AC4162" w:rsidRDefault="00AC4162" w:rsidP="00AC4162">
      <w:r>
        <w:t xml:space="preserve">   - Blockchain as a secure and decentralized management system.</w:t>
      </w:r>
    </w:p>
    <w:p w14:paraId="16E851FE" w14:textId="77777777" w:rsidR="00AC4162" w:rsidRDefault="00AC4162" w:rsidP="00AC4162"/>
    <w:p w14:paraId="699E3A90" w14:textId="28F87FF6" w:rsidR="00AC4162" w:rsidRDefault="00AC4162" w:rsidP="00AC4162">
      <w:r>
        <w:t>8. Threat Model:</w:t>
      </w:r>
    </w:p>
    <w:p w14:paraId="7639967A" w14:textId="77777777" w:rsidR="00AC4162" w:rsidRDefault="00AC4162" w:rsidP="00AC4162">
      <w:r>
        <w:t xml:space="preserve">   - External adversaries attempting to impersonate valid users.</w:t>
      </w:r>
    </w:p>
    <w:p w14:paraId="1A4EC34E" w14:textId="77777777" w:rsidR="00AC4162" w:rsidRDefault="00AC4162" w:rsidP="00AC4162">
      <w:r>
        <w:t xml:space="preserve">   - Internal adversaries colluding with the cloud server to tamper with product data.</w:t>
      </w:r>
    </w:p>
    <w:p w14:paraId="5AA739E9" w14:textId="77777777" w:rsidR="00AC4162" w:rsidRDefault="00AC4162" w:rsidP="00AC4162"/>
    <w:p w14:paraId="5C6590C9" w14:textId="3A252EDD" w:rsidR="00AC4162" w:rsidRDefault="00AC4162" w:rsidP="00AC4162">
      <w:r>
        <w:t>9. Security Goals:</w:t>
      </w:r>
    </w:p>
    <w:p w14:paraId="3F705380" w14:textId="77777777" w:rsidR="00AC4162" w:rsidRDefault="00AC4162" w:rsidP="00AC4162">
      <w:r>
        <w:t xml:space="preserve">   - Privacy-preserving measures against tampering, forgery, and impersonation attacks.</w:t>
      </w:r>
    </w:p>
    <w:p w14:paraId="53401F3B" w14:textId="77777777" w:rsidR="00AC4162" w:rsidRDefault="00AC4162" w:rsidP="00AC4162">
      <w:r>
        <w:t xml:space="preserve">   - Record auditability ensuring users can verify product provenance records without revealing original content.</w:t>
      </w:r>
    </w:p>
    <w:p w14:paraId="5DFAEA15" w14:textId="77777777" w:rsidR="00AC4162" w:rsidRDefault="00AC4162" w:rsidP="00AC4162"/>
    <w:p w14:paraId="7DF304B0" w14:textId="3A628BCC" w:rsidR="00AC4162" w:rsidRDefault="00AC4162" w:rsidP="00AC4162">
      <w:r>
        <w:t>10. System Architecture:</w:t>
      </w:r>
    </w:p>
    <w:p w14:paraId="6F07C4B4" w14:textId="77777777" w:rsidR="00AC4162" w:rsidRDefault="00AC4162" w:rsidP="00AC4162">
      <w:r>
        <w:t xml:space="preserve">   - Integration of smart contracts for secure data management.</w:t>
      </w:r>
    </w:p>
    <w:p w14:paraId="18121578" w14:textId="77777777" w:rsidR="00AC4162" w:rsidRDefault="00AC4162" w:rsidP="00AC4162">
      <w:r>
        <w:t xml:space="preserve">   - Use of cryptography to integrate product provenance records into blockchain transactions.</w:t>
      </w:r>
    </w:p>
    <w:p w14:paraId="08CE5B9D" w14:textId="77777777" w:rsidR="00AC4162" w:rsidRDefault="00AC4162" w:rsidP="00AC4162"/>
    <w:p w14:paraId="6F9D404B" w14:textId="3772CDFD" w:rsidR="00AC4162" w:rsidRDefault="00AC4162" w:rsidP="00AC4162">
      <w:r>
        <w:t>11. Security Analysis:</w:t>
      </w:r>
    </w:p>
    <w:p w14:paraId="7EB8682A" w14:textId="77777777" w:rsidR="00AC4162" w:rsidRDefault="00AC4162" w:rsidP="00AC4162">
      <w:r>
        <w:t xml:space="preserve">   - Demonstration of the scheme's resistance to collusion and tampering attacks.</w:t>
      </w:r>
    </w:p>
    <w:p w14:paraId="03811B42" w14:textId="77777777" w:rsidR="00AC4162" w:rsidRDefault="00AC4162" w:rsidP="00AC4162">
      <w:r>
        <w:t xml:space="preserve">   - Evaluation of the proposed scheme's security measures.</w:t>
      </w:r>
    </w:p>
    <w:p w14:paraId="0AFF5A2B" w14:textId="77777777" w:rsidR="00AC4162" w:rsidRDefault="00AC4162" w:rsidP="00AC4162"/>
    <w:p w14:paraId="0132D707" w14:textId="3F1490F2" w:rsidR="00AC4162" w:rsidRDefault="00AC4162" w:rsidP="00AC4162">
      <w:r>
        <w:t>12. Performance Evaluation:</w:t>
      </w:r>
    </w:p>
    <w:p w14:paraId="166FCBE3" w14:textId="77777777" w:rsidR="00AC4162" w:rsidRDefault="00AC4162" w:rsidP="00AC4162">
      <w:r>
        <w:t xml:space="preserve">   - Assessment of scheme efficiency and feasibility with reasonable computation overhead.</w:t>
      </w:r>
    </w:p>
    <w:p w14:paraId="59ED7A9D" w14:textId="77777777" w:rsidR="00AC4162" w:rsidRDefault="00AC4162" w:rsidP="00AC4162"/>
    <w:p w14:paraId="0685B264" w14:textId="6A9F23F9" w:rsidR="00AC4162" w:rsidRDefault="00AC4162" w:rsidP="00AC4162">
      <w:r>
        <w:t>13. Conclusion:</w:t>
      </w:r>
    </w:p>
    <w:p w14:paraId="52195DED" w14:textId="77777777" w:rsidR="00AC4162" w:rsidRDefault="00AC4162" w:rsidP="00AC4162">
      <w:r>
        <w:t xml:space="preserve">   - Summary of proposed scheme features and contributions.</w:t>
      </w:r>
    </w:p>
    <w:p w14:paraId="32351E65" w14:textId="77777777" w:rsidR="00AC4162" w:rsidRDefault="00AC4162" w:rsidP="00AC4162">
      <w:r>
        <w:lastRenderedPageBreak/>
        <w:t xml:space="preserve">   - Reflection on the security, feasibility, and efficiency of the decentralized supply chain system.</w:t>
      </w:r>
    </w:p>
    <w:p w14:paraId="3ADBE59A" w14:textId="77777777" w:rsidR="00AC4162" w:rsidRDefault="00AC4162" w:rsidP="00AC4162"/>
    <w:p w14:paraId="210427C7" w14:textId="44C633B0" w:rsidR="00AC4162" w:rsidRDefault="00AC4162" w:rsidP="00AC4162">
      <w:r>
        <w:t>14. Future Work:</w:t>
      </w:r>
    </w:p>
    <w:p w14:paraId="79E4A364" w14:textId="3776C72C" w:rsidR="00A22B36" w:rsidRDefault="00AC4162" w:rsidP="00AC4162">
      <w:r>
        <w:t xml:space="preserve">   - Potential enhancements or extensions for future research in blockchain-based SCM.</w:t>
      </w:r>
    </w:p>
    <w:sectPr w:rsidR="00A2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62"/>
    <w:rsid w:val="00A22B36"/>
    <w:rsid w:val="00AC4162"/>
    <w:rsid w:val="00C771E3"/>
    <w:rsid w:val="00E3151E"/>
    <w:rsid w:val="00E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8257"/>
  <w15:chartTrackingRefBased/>
  <w15:docId w15:val="{DFB7F549-3DF3-4963-A27C-E63B0C12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</dc:creator>
  <cp:keywords/>
  <dc:description/>
  <cp:lastModifiedBy>Sabyasachi</cp:lastModifiedBy>
  <cp:revision>1</cp:revision>
  <dcterms:created xsi:type="dcterms:W3CDTF">2024-01-25T10:13:00Z</dcterms:created>
  <dcterms:modified xsi:type="dcterms:W3CDTF">2024-01-25T10:16:00Z</dcterms:modified>
</cp:coreProperties>
</file>