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3D92" w14:textId="63261CF0" w:rsidR="00D066BA" w:rsidRDefault="00D066BA" w:rsidP="00D066BA">
      <w:pPr>
        <w:rPr>
          <w:b/>
          <w:bCs/>
        </w:rPr>
      </w:pPr>
      <w:r>
        <w:rPr>
          <w:b/>
          <w:bCs/>
        </w:rPr>
        <w:t>Návrh maturitní práce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opponent: Martin Šimůnek</w:t>
      </w:r>
    </w:p>
    <w:p w14:paraId="2F2C048D" w14:textId="77777777" w:rsidR="00D066BA" w:rsidRDefault="00D066BA" w:rsidP="00D066BA">
      <w:pPr>
        <w:rPr>
          <w:b/>
          <w:bCs/>
        </w:rPr>
      </w:pPr>
    </w:p>
    <w:p w14:paraId="59617155" w14:textId="281D5A96" w:rsidR="00D066BA" w:rsidRPr="00D066BA" w:rsidRDefault="00D066BA" w:rsidP="00D066BA">
      <w:pPr>
        <w:rPr>
          <w:b/>
          <w:bCs/>
        </w:rPr>
      </w:pPr>
      <w:r w:rsidRPr="00D066BA">
        <w:rPr>
          <w:b/>
          <w:bCs/>
        </w:rPr>
        <w:t>Popis klíčových procesů a použitých technologií</w:t>
      </w:r>
    </w:p>
    <w:p w14:paraId="0A45B661" w14:textId="16FA9916" w:rsidR="00D066BA" w:rsidRPr="00D066BA" w:rsidRDefault="00D066BA" w:rsidP="00D066BA">
      <w:pPr>
        <w:rPr>
          <w:b/>
          <w:bCs/>
        </w:rPr>
      </w:pPr>
      <w:r w:rsidRPr="00D066BA">
        <w:rPr>
          <w:b/>
          <w:bCs/>
        </w:rPr>
        <w:t>Klíčové procesy systému</w:t>
      </w:r>
    </w:p>
    <w:p w14:paraId="2F725B51" w14:textId="77777777" w:rsidR="00D066BA" w:rsidRPr="00D066BA" w:rsidRDefault="00D066BA" w:rsidP="00D066BA">
      <w:r w:rsidRPr="00D066BA">
        <w:t xml:space="preserve">Aplikace </w:t>
      </w:r>
      <w:r w:rsidRPr="00D066BA">
        <w:rPr>
          <w:b/>
          <w:bCs/>
        </w:rPr>
        <w:t>Achievo</w:t>
      </w:r>
      <w:r w:rsidRPr="00D066BA">
        <w:t xml:space="preserve"> je rozdělena na tři hlavní části:</w:t>
      </w:r>
    </w:p>
    <w:p w14:paraId="5125EF1E" w14:textId="77777777" w:rsidR="00D066BA" w:rsidRPr="00D066BA" w:rsidRDefault="00D066BA" w:rsidP="00D066BA">
      <w:pPr>
        <w:numPr>
          <w:ilvl w:val="0"/>
          <w:numId w:val="1"/>
        </w:numPr>
      </w:pPr>
      <w:r w:rsidRPr="00D066BA">
        <w:rPr>
          <w:b/>
          <w:bCs/>
        </w:rPr>
        <w:t>Uživatelská správa (registrace a přihlášení)</w:t>
      </w:r>
    </w:p>
    <w:p w14:paraId="375330AF" w14:textId="77777777" w:rsidR="00D066BA" w:rsidRPr="00D066BA" w:rsidRDefault="00D066BA" w:rsidP="00D066BA">
      <w:pPr>
        <w:numPr>
          <w:ilvl w:val="0"/>
          <w:numId w:val="1"/>
        </w:numPr>
      </w:pPr>
      <w:r w:rsidRPr="00D066BA">
        <w:rPr>
          <w:b/>
          <w:bCs/>
        </w:rPr>
        <w:t>Správa úkolů a kalendáře</w:t>
      </w:r>
    </w:p>
    <w:p w14:paraId="0D7F7ACD" w14:textId="77777777" w:rsidR="00D066BA" w:rsidRPr="00D066BA" w:rsidRDefault="00D066BA" w:rsidP="00D066BA">
      <w:pPr>
        <w:numPr>
          <w:ilvl w:val="0"/>
          <w:numId w:val="1"/>
        </w:numPr>
      </w:pPr>
      <w:r w:rsidRPr="00D066BA">
        <w:rPr>
          <w:b/>
          <w:bCs/>
        </w:rPr>
        <w:t>Gamifikační systém a statistiky</w:t>
      </w:r>
    </w:p>
    <w:p w14:paraId="6E96BA0D" w14:textId="614891E0" w:rsidR="00D066BA" w:rsidRPr="00D066BA" w:rsidRDefault="00D066BA" w:rsidP="00D066BA">
      <w:pPr>
        <w:rPr>
          <w:b/>
          <w:bCs/>
        </w:rPr>
      </w:pPr>
      <w:r w:rsidRPr="00D066BA">
        <w:rPr>
          <w:b/>
          <w:bCs/>
        </w:rPr>
        <w:t>Registrace a přihlášení</w:t>
      </w:r>
    </w:p>
    <w:p w14:paraId="276C6BAD" w14:textId="3ACDCF75" w:rsidR="00D066BA" w:rsidRPr="00D066BA" w:rsidRDefault="00D066BA" w:rsidP="00D066BA">
      <w:r w:rsidRPr="00D066BA">
        <w:t xml:space="preserve">Při registraci </w:t>
      </w:r>
      <w:r w:rsidR="00E9439E">
        <w:t xml:space="preserve">admin vyplní </w:t>
      </w:r>
      <w:r w:rsidRPr="00D066BA">
        <w:t>uživatel</w:t>
      </w:r>
      <w:r w:rsidR="00E9439E">
        <w:t>i</w:t>
      </w:r>
      <w:r w:rsidRPr="00D066BA">
        <w:t xml:space="preserve"> e-mail, jméno a heslo</w:t>
      </w:r>
      <w:r w:rsidR="006E2823">
        <w:t xml:space="preserve"> a roli (učitel, žák)</w:t>
      </w:r>
      <w:r w:rsidRPr="00D066BA">
        <w:t>. Systém:</w:t>
      </w:r>
    </w:p>
    <w:p w14:paraId="056B9582" w14:textId="77777777" w:rsidR="00D066BA" w:rsidRPr="00D066BA" w:rsidRDefault="00D066BA" w:rsidP="00D066BA">
      <w:pPr>
        <w:numPr>
          <w:ilvl w:val="0"/>
          <w:numId w:val="2"/>
        </w:numPr>
      </w:pPr>
      <w:r w:rsidRPr="00D066BA">
        <w:t>ověří, zda e-mail již neexistuje v databázi,</w:t>
      </w:r>
    </w:p>
    <w:p w14:paraId="0B533E8C" w14:textId="77777777" w:rsidR="00D066BA" w:rsidRPr="00D066BA" w:rsidRDefault="00D066BA" w:rsidP="00D066BA">
      <w:pPr>
        <w:numPr>
          <w:ilvl w:val="0"/>
          <w:numId w:val="2"/>
        </w:numPr>
      </w:pPr>
      <w:r w:rsidRPr="00D066BA">
        <w:t xml:space="preserve">zahashuje heslo pomocí algoritmu </w:t>
      </w:r>
      <w:r w:rsidRPr="00D066BA">
        <w:rPr>
          <w:b/>
          <w:bCs/>
        </w:rPr>
        <w:t>bcrypt</w:t>
      </w:r>
      <w:r w:rsidRPr="00D066BA">
        <w:t xml:space="preserve"> (funkce password_hash() v PHP),</w:t>
      </w:r>
    </w:p>
    <w:p w14:paraId="13933BAE" w14:textId="77777777" w:rsidR="00D066BA" w:rsidRPr="00D066BA" w:rsidRDefault="00D066BA" w:rsidP="00D066BA">
      <w:pPr>
        <w:numPr>
          <w:ilvl w:val="0"/>
          <w:numId w:val="2"/>
        </w:numPr>
      </w:pPr>
      <w:r w:rsidRPr="00D066BA">
        <w:t>uloží data do tabulky users.</w:t>
      </w:r>
    </w:p>
    <w:p w14:paraId="12654C3E" w14:textId="77777777" w:rsidR="00D066BA" w:rsidRPr="00D066BA" w:rsidRDefault="00D066BA" w:rsidP="00D066BA">
      <w:r w:rsidRPr="00D066BA">
        <w:t xml:space="preserve">Při přihlášení se provádí kontrola kombinace e-mailu a hesla funkcí password_verify(). Po úspěšném ověření se vytvoří </w:t>
      </w:r>
      <w:r w:rsidRPr="00D066BA">
        <w:rPr>
          <w:b/>
          <w:bCs/>
        </w:rPr>
        <w:t>uživatelská relace (session)</w:t>
      </w:r>
      <w:r w:rsidRPr="00D066BA">
        <w:t>, která uchovává informace o přihlášeném uživateli.</w:t>
      </w:r>
    </w:p>
    <w:p w14:paraId="532AABAE" w14:textId="67B32C21" w:rsidR="00D066BA" w:rsidRPr="00D066BA" w:rsidRDefault="00D066BA" w:rsidP="00D066BA">
      <w:pPr>
        <w:rPr>
          <w:b/>
          <w:bCs/>
        </w:rPr>
      </w:pPr>
      <w:r w:rsidRPr="00D066BA">
        <w:rPr>
          <w:b/>
          <w:bCs/>
        </w:rPr>
        <w:t>Správa úkolů a kalendáře</w:t>
      </w:r>
    </w:p>
    <w:p w14:paraId="27092527" w14:textId="77777777" w:rsidR="00D066BA" w:rsidRPr="00D066BA" w:rsidRDefault="00D066BA" w:rsidP="00D066BA">
      <w:r w:rsidRPr="00D066BA">
        <w:t>Uživatel může:</w:t>
      </w:r>
    </w:p>
    <w:p w14:paraId="24E31513" w14:textId="77777777" w:rsidR="00D066BA" w:rsidRPr="00D066BA" w:rsidRDefault="00D066BA" w:rsidP="00D066BA">
      <w:pPr>
        <w:numPr>
          <w:ilvl w:val="0"/>
          <w:numId w:val="3"/>
        </w:numPr>
      </w:pPr>
      <w:r w:rsidRPr="00D066BA">
        <w:t>přidávat nové úkoly (název, popis, termín splnění, prioritu),</w:t>
      </w:r>
    </w:p>
    <w:p w14:paraId="36AC2D74" w14:textId="77777777" w:rsidR="00D066BA" w:rsidRPr="00D066BA" w:rsidRDefault="00D066BA" w:rsidP="00D066BA">
      <w:pPr>
        <w:numPr>
          <w:ilvl w:val="0"/>
          <w:numId w:val="3"/>
        </w:numPr>
      </w:pPr>
      <w:r w:rsidRPr="00D066BA">
        <w:t>označovat úkoly jako splněné,</w:t>
      </w:r>
    </w:p>
    <w:p w14:paraId="065893C9" w14:textId="77777777" w:rsidR="00D066BA" w:rsidRPr="00D066BA" w:rsidRDefault="00D066BA" w:rsidP="00D066BA">
      <w:pPr>
        <w:numPr>
          <w:ilvl w:val="0"/>
          <w:numId w:val="3"/>
        </w:numPr>
      </w:pPr>
      <w:r w:rsidRPr="00D066BA">
        <w:t>mazat či upravovat existující záznamy.</w:t>
      </w:r>
    </w:p>
    <w:p w14:paraId="0F2A34EE" w14:textId="77777777" w:rsidR="00D066BA" w:rsidRPr="00D066BA" w:rsidRDefault="00D066BA" w:rsidP="00D066BA">
      <w:r w:rsidRPr="00D066BA">
        <w:t>Každý úkol je uložen v tabulce tasks s cizím klíčem na uživatele.</w:t>
      </w:r>
      <w:r w:rsidRPr="00D066BA">
        <w:br/>
        <w:t xml:space="preserve">Frontend využívá </w:t>
      </w:r>
      <w:r w:rsidRPr="00D066BA">
        <w:rPr>
          <w:b/>
          <w:bCs/>
        </w:rPr>
        <w:t>JavaScript</w:t>
      </w:r>
      <w:r w:rsidRPr="00D066BA">
        <w:t xml:space="preserve"> pro dynamické aktualizace (AJAX), aby se při označení úkolu jako splněného nemusela načítat celá stránka.</w:t>
      </w:r>
    </w:p>
    <w:p w14:paraId="613D36B2" w14:textId="77777777" w:rsidR="00D066BA" w:rsidRPr="00D066BA" w:rsidRDefault="00D066BA" w:rsidP="00D066BA">
      <w:r w:rsidRPr="00D066BA">
        <w:t xml:space="preserve">Kalendář je implementován pomocí knihovny </w:t>
      </w:r>
      <w:r w:rsidRPr="00D066BA">
        <w:rPr>
          <w:b/>
          <w:bCs/>
        </w:rPr>
        <w:t>FullCalendar.js</w:t>
      </w:r>
      <w:r w:rsidRPr="00D066BA">
        <w:t>, která zobrazuje úkoly podle termínů a umožňuje jejich přehledné plánování.</w:t>
      </w:r>
    </w:p>
    <w:p w14:paraId="04683943" w14:textId="716B267F" w:rsidR="00D066BA" w:rsidRPr="00D066BA" w:rsidRDefault="00D066BA" w:rsidP="00D066BA">
      <w:pPr>
        <w:rPr>
          <w:b/>
          <w:bCs/>
        </w:rPr>
      </w:pPr>
      <w:r w:rsidRPr="00D066BA">
        <w:rPr>
          <w:b/>
          <w:bCs/>
        </w:rPr>
        <w:t>Gamifikace a statistiky</w:t>
      </w:r>
    </w:p>
    <w:p w14:paraId="2D6976B7" w14:textId="77777777" w:rsidR="00D066BA" w:rsidRPr="00D066BA" w:rsidRDefault="00D066BA" w:rsidP="00D066BA">
      <w:r w:rsidRPr="00D066BA">
        <w:lastRenderedPageBreak/>
        <w:t xml:space="preserve">Gamifikační systém motivuje uživatele tím, že za splněné úkoly získává </w:t>
      </w:r>
      <w:r w:rsidRPr="00D066BA">
        <w:rPr>
          <w:b/>
          <w:bCs/>
        </w:rPr>
        <w:t>body a úrovně</w:t>
      </w:r>
      <w:r w:rsidRPr="00D066BA">
        <w:t>.</w:t>
      </w:r>
      <w:r w:rsidRPr="00D066BA">
        <w:br/>
        <w:t>Mechanismus:</w:t>
      </w:r>
    </w:p>
    <w:p w14:paraId="41FC06DF" w14:textId="77777777" w:rsidR="00D066BA" w:rsidRPr="00D066BA" w:rsidRDefault="00D066BA" w:rsidP="00D066BA">
      <w:pPr>
        <w:numPr>
          <w:ilvl w:val="0"/>
          <w:numId w:val="4"/>
        </w:numPr>
      </w:pPr>
      <w:r w:rsidRPr="00D066BA">
        <w:t>každý úkol má určitou hodnotu bodů (např. podle priority nebo termínu),</w:t>
      </w:r>
    </w:p>
    <w:p w14:paraId="7CA08248" w14:textId="77777777" w:rsidR="00D066BA" w:rsidRPr="00D066BA" w:rsidRDefault="00D066BA" w:rsidP="00D066BA">
      <w:pPr>
        <w:numPr>
          <w:ilvl w:val="0"/>
          <w:numId w:val="4"/>
        </w:numPr>
      </w:pPr>
      <w:r w:rsidRPr="00D066BA">
        <w:t>po označení úkolu jako splněného se body přičtou uživateli,</w:t>
      </w:r>
    </w:p>
    <w:p w14:paraId="34B30C3A" w14:textId="77777777" w:rsidR="00D066BA" w:rsidRPr="00D066BA" w:rsidRDefault="00D066BA" w:rsidP="00D066BA">
      <w:pPr>
        <w:numPr>
          <w:ilvl w:val="0"/>
          <w:numId w:val="4"/>
        </w:numPr>
      </w:pPr>
      <w:r w:rsidRPr="00D066BA">
        <w:t xml:space="preserve">systém počítá, kolik úkolů bylo splněno včas, a zobrazuje </w:t>
      </w:r>
      <w:r w:rsidRPr="00D066BA">
        <w:rPr>
          <w:b/>
          <w:bCs/>
        </w:rPr>
        <w:t>statistiky produktivity</w:t>
      </w:r>
      <w:r w:rsidRPr="00D066BA">
        <w:t xml:space="preserve"> v grafu.</w:t>
      </w:r>
    </w:p>
    <w:p w14:paraId="53E8E183" w14:textId="77777777" w:rsidR="00D066BA" w:rsidRPr="00D066BA" w:rsidRDefault="00D066BA" w:rsidP="00D066BA">
      <w:r w:rsidRPr="00D066BA">
        <w:t xml:space="preserve">Statistiky jsou realizovány pomocí knihovny </w:t>
      </w:r>
      <w:r w:rsidRPr="00D066BA">
        <w:rPr>
          <w:b/>
          <w:bCs/>
        </w:rPr>
        <w:t>Chart.js</w:t>
      </w:r>
      <w:r w:rsidRPr="00D066BA">
        <w:t>, která umožňuje vytvářet přehledné vizualizace v podobě sloupcových a koláčových grafů.</w:t>
      </w:r>
    </w:p>
    <w:p w14:paraId="282053A1" w14:textId="77777777" w:rsidR="00D066BA" w:rsidRPr="00D066BA" w:rsidRDefault="00D066BA" w:rsidP="00D066BA">
      <w:r w:rsidRPr="00D066BA">
        <w:pict w14:anchorId="2473F2EA">
          <v:rect id="_x0000_i1055" style="width:0;height:1.5pt" o:hralign="center" o:hrstd="t" o:hr="t" fillcolor="#a0a0a0" stroked="f"/>
        </w:pict>
      </w:r>
    </w:p>
    <w:p w14:paraId="7B3516AF" w14:textId="5AB7E159" w:rsidR="00D066BA" w:rsidRPr="00D066BA" w:rsidRDefault="00D066BA" w:rsidP="00D066BA">
      <w:pPr>
        <w:rPr>
          <w:b/>
          <w:bCs/>
        </w:rPr>
      </w:pPr>
      <w:r w:rsidRPr="00D066BA">
        <w:rPr>
          <w:b/>
          <w:bCs/>
        </w:rPr>
        <w:t>Použité technologie, frameworky a nástroje</w:t>
      </w:r>
    </w:p>
    <w:p w14:paraId="3EB4378D" w14:textId="3C28B424" w:rsidR="00D066BA" w:rsidRPr="00D066BA" w:rsidRDefault="00D066BA" w:rsidP="00D066BA">
      <w:pPr>
        <w:rPr>
          <w:b/>
          <w:bCs/>
        </w:rPr>
      </w:pPr>
      <w:r w:rsidRPr="00D066BA">
        <w:rPr>
          <w:b/>
          <w:bCs/>
        </w:rPr>
        <w:t>Backend: PHP + MySQL</w:t>
      </w:r>
    </w:p>
    <w:p w14:paraId="22C3FF5B" w14:textId="77777777" w:rsidR="00D066BA" w:rsidRPr="00D066BA" w:rsidRDefault="00D066BA" w:rsidP="00D066BA">
      <w:r w:rsidRPr="00D066BA">
        <w:rPr>
          <w:b/>
          <w:bCs/>
        </w:rPr>
        <w:t>Volba:</w:t>
      </w:r>
      <w:r w:rsidRPr="00D066BA">
        <w:br/>
        <w:t xml:space="preserve">Pro serverovou část byl zvolen jazyk </w:t>
      </w:r>
      <w:r w:rsidRPr="00D066BA">
        <w:rPr>
          <w:b/>
          <w:bCs/>
        </w:rPr>
        <w:t>PHP</w:t>
      </w:r>
      <w:r w:rsidRPr="00D066BA">
        <w:t xml:space="preserve"> a databázový systém </w:t>
      </w:r>
      <w:r w:rsidRPr="00D066BA">
        <w:rPr>
          <w:b/>
          <w:bCs/>
        </w:rPr>
        <w:t>MySQL/MariaDB</w:t>
      </w:r>
      <w:r w:rsidRPr="00D066BA">
        <w:t>.</w:t>
      </w:r>
    </w:p>
    <w:p w14:paraId="54280572" w14:textId="77777777" w:rsidR="00D066BA" w:rsidRPr="00D066BA" w:rsidRDefault="00D066BA" w:rsidP="00D066BA">
      <w:r w:rsidRPr="00D066BA">
        <w:rPr>
          <w:b/>
          <w:bCs/>
        </w:rPr>
        <w:t>Důvody výběru:</w:t>
      </w:r>
    </w:p>
    <w:p w14:paraId="1E65D9E2" w14:textId="77777777" w:rsidR="00D066BA" w:rsidRPr="00D066BA" w:rsidRDefault="00D066BA" w:rsidP="00D066BA">
      <w:pPr>
        <w:numPr>
          <w:ilvl w:val="0"/>
          <w:numId w:val="5"/>
        </w:numPr>
      </w:pPr>
      <w:r w:rsidRPr="00D066BA">
        <w:t>PHP je široce podporovaný jazyk na běžných webhostingových službách,</w:t>
      </w:r>
    </w:p>
    <w:p w14:paraId="4464630E" w14:textId="77777777" w:rsidR="00D066BA" w:rsidRPr="00D066BA" w:rsidRDefault="00D066BA" w:rsidP="00D066BA">
      <w:pPr>
        <w:numPr>
          <w:ilvl w:val="0"/>
          <w:numId w:val="5"/>
        </w:numPr>
      </w:pPr>
      <w:r w:rsidRPr="00D066BA">
        <w:t>má jednoduchou syntaxi a rozsáhlou komunitní podporu,</w:t>
      </w:r>
    </w:p>
    <w:p w14:paraId="5A38F384" w14:textId="77777777" w:rsidR="00D066BA" w:rsidRPr="00D066BA" w:rsidRDefault="00D066BA" w:rsidP="00D066BA">
      <w:pPr>
        <w:numPr>
          <w:ilvl w:val="0"/>
          <w:numId w:val="5"/>
        </w:numPr>
      </w:pPr>
      <w:r w:rsidRPr="00D066BA">
        <w:t>MySQL je spolehlivá, rychlá a snadno integrovatelná s PHP.</w:t>
      </w:r>
    </w:p>
    <w:p w14:paraId="55E2EA37" w14:textId="77777777" w:rsidR="00D066BA" w:rsidRPr="00D066BA" w:rsidRDefault="00D066BA" w:rsidP="00D066BA">
      <w:r w:rsidRPr="00D066BA">
        <w:rPr>
          <w:b/>
          <w:bCs/>
        </w:rPr>
        <w:t>Alternativy:</w:t>
      </w:r>
    </w:p>
    <w:p w14:paraId="7D4022F5" w14:textId="77777777" w:rsidR="00D066BA" w:rsidRPr="00D066BA" w:rsidRDefault="00D066BA" w:rsidP="00D066BA">
      <w:pPr>
        <w:numPr>
          <w:ilvl w:val="0"/>
          <w:numId w:val="6"/>
        </w:numPr>
      </w:pPr>
      <w:r w:rsidRPr="00D066BA">
        <w:rPr>
          <w:b/>
          <w:bCs/>
        </w:rPr>
        <w:t>Node.js + MongoDB</w:t>
      </w:r>
      <w:r w:rsidRPr="00D066BA">
        <w:t xml:space="preserve"> – moderní a výkonnější řešení, vhodné pro reaktivní aplikace, ale složitější na implementaci a hosting.</w:t>
      </w:r>
    </w:p>
    <w:p w14:paraId="208A0F2F" w14:textId="77777777" w:rsidR="00D066BA" w:rsidRPr="00D066BA" w:rsidRDefault="00D066BA" w:rsidP="00D066BA">
      <w:pPr>
        <w:numPr>
          <w:ilvl w:val="0"/>
          <w:numId w:val="6"/>
        </w:numPr>
      </w:pPr>
      <w:r w:rsidRPr="00D066BA">
        <w:rPr>
          <w:b/>
          <w:bCs/>
        </w:rPr>
        <w:t>Python (Django/Flask)</w:t>
      </w:r>
      <w:r w:rsidRPr="00D066BA">
        <w:t xml:space="preserve"> – přehledná architektura, lepší ORM, ale vyžaduje specializovaný hosting a znalost jazyka Python.</w:t>
      </w:r>
    </w:p>
    <w:p w14:paraId="6B75536A" w14:textId="77777777" w:rsidR="00D066BA" w:rsidRPr="00D066BA" w:rsidRDefault="00D066BA" w:rsidP="00D066BA">
      <w:r w:rsidRPr="00D066BA">
        <w:rPr>
          <w:b/>
          <w:bCs/>
        </w:rPr>
        <w:t>Zhodnocení:</w:t>
      </w:r>
      <w:r w:rsidRPr="00D066BA">
        <w:br/>
        <w:t>PHP a MySQL představují ideální volbu pro středoškolský projekt – jednoduché nasazení, nízké náklady a snadná integrace.</w:t>
      </w:r>
    </w:p>
    <w:p w14:paraId="0F0E0571" w14:textId="77777777" w:rsidR="00D066BA" w:rsidRPr="00D066BA" w:rsidRDefault="00D066BA" w:rsidP="00D066BA">
      <w:r w:rsidRPr="00D066BA">
        <w:pict w14:anchorId="0F3AB2D5">
          <v:rect id="_x0000_i1056" style="width:0;height:1.5pt" o:hralign="center" o:hrstd="t" o:hr="t" fillcolor="#a0a0a0" stroked="f"/>
        </w:pict>
      </w:r>
    </w:p>
    <w:p w14:paraId="27F38450" w14:textId="3584EC71" w:rsidR="00D066BA" w:rsidRPr="00D066BA" w:rsidRDefault="00D066BA" w:rsidP="00D066BA">
      <w:pPr>
        <w:rPr>
          <w:b/>
          <w:bCs/>
        </w:rPr>
      </w:pPr>
      <w:r w:rsidRPr="00D066BA">
        <w:rPr>
          <w:b/>
          <w:bCs/>
        </w:rPr>
        <w:t>Frontend: HTML5, CSS3, Bootstrap, JavaScript</w:t>
      </w:r>
    </w:p>
    <w:p w14:paraId="4427B6BF" w14:textId="77777777" w:rsidR="00D066BA" w:rsidRPr="00D066BA" w:rsidRDefault="00D066BA" w:rsidP="00D066BA">
      <w:r w:rsidRPr="00D066BA">
        <w:rPr>
          <w:b/>
          <w:bCs/>
        </w:rPr>
        <w:lastRenderedPageBreak/>
        <w:t>Volba:</w:t>
      </w:r>
      <w:r w:rsidRPr="00D066BA">
        <w:br/>
        <w:t xml:space="preserve">Pro tvorbu uživatelského rozhraní byla použita kombinace </w:t>
      </w:r>
      <w:r w:rsidRPr="00D066BA">
        <w:rPr>
          <w:b/>
          <w:bCs/>
        </w:rPr>
        <w:t>HTML5</w:t>
      </w:r>
      <w:r w:rsidRPr="00D066BA">
        <w:t xml:space="preserve">, </w:t>
      </w:r>
      <w:r w:rsidRPr="00D066BA">
        <w:rPr>
          <w:b/>
          <w:bCs/>
        </w:rPr>
        <w:t>CSS3</w:t>
      </w:r>
      <w:r w:rsidRPr="00D066BA">
        <w:t xml:space="preserve"> a </w:t>
      </w:r>
      <w:r w:rsidRPr="00D066BA">
        <w:rPr>
          <w:b/>
          <w:bCs/>
        </w:rPr>
        <w:t>Bootstrapu</w:t>
      </w:r>
      <w:r w:rsidRPr="00D066BA">
        <w:t xml:space="preserve"> pro responzivní design. Interaktivní prvky zajišťuje </w:t>
      </w:r>
      <w:r w:rsidRPr="00D066BA">
        <w:rPr>
          <w:b/>
          <w:bCs/>
        </w:rPr>
        <w:t>JavaScript</w:t>
      </w:r>
      <w:r w:rsidRPr="00D066BA">
        <w:t>.</w:t>
      </w:r>
    </w:p>
    <w:p w14:paraId="429A9461" w14:textId="77777777" w:rsidR="00D066BA" w:rsidRPr="00D066BA" w:rsidRDefault="00D066BA" w:rsidP="00D066BA">
      <w:r w:rsidRPr="00D066BA">
        <w:rPr>
          <w:b/>
          <w:bCs/>
        </w:rPr>
        <w:t>Důvody výběru:</w:t>
      </w:r>
    </w:p>
    <w:p w14:paraId="3F3B22A8" w14:textId="77777777" w:rsidR="00D066BA" w:rsidRPr="00D066BA" w:rsidRDefault="00D066BA" w:rsidP="00D066BA">
      <w:pPr>
        <w:numPr>
          <w:ilvl w:val="0"/>
          <w:numId w:val="7"/>
        </w:numPr>
      </w:pPr>
      <w:r w:rsidRPr="00D066BA">
        <w:t>Bootstrap umožňuje rychlou tvorbu moderního rozhraní bez nutnosti pokročilého designu,</w:t>
      </w:r>
    </w:p>
    <w:p w14:paraId="5AAD6391" w14:textId="77777777" w:rsidR="00D066BA" w:rsidRPr="00D066BA" w:rsidRDefault="00D066BA" w:rsidP="00D066BA">
      <w:pPr>
        <w:numPr>
          <w:ilvl w:val="0"/>
          <w:numId w:val="7"/>
        </w:numPr>
      </w:pPr>
      <w:r w:rsidRPr="00D066BA">
        <w:t>JavaScript (spolu s AJAX) zajišťuje dynamické načítání dat,</w:t>
      </w:r>
    </w:p>
    <w:p w14:paraId="48D19807" w14:textId="77777777" w:rsidR="00D066BA" w:rsidRPr="00D066BA" w:rsidRDefault="00D066BA" w:rsidP="00D066BA">
      <w:pPr>
        <w:numPr>
          <w:ilvl w:val="0"/>
          <w:numId w:val="7"/>
        </w:numPr>
      </w:pPr>
      <w:r w:rsidRPr="00D066BA">
        <w:t>HTML5 a CSS3 poskytují standardizovaný základ pro všechny moderní prohlížeče.</w:t>
      </w:r>
    </w:p>
    <w:p w14:paraId="2BC22307" w14:textId="77777777" w:rsidR="00D066BA" w:rsidRPr="00D066BA" w:rsidRDefault="00D066BA" w:rsidP="00D066BA">
      <w:r w:rsidRPr="00D066BA">
        <w:rPr>
          <w:b/>
          <w:bCs/>
        </w:rPr>
        <w:t>Alternativy:</w:t>
      </w:r>
    </w:p>
    <w:p w14:paraId="51C69F41" w14:textId="77777777" w:rsidR="00D066BA" w:rsidRPr="00D066BA" w:rsidRDefault="00D066BA" w:rsidP="00D066BA">
      <w:pPr>
        <w:numPr>
          <w:ilvl w:val="0"/>
          <w:numId w:val="8"/>
        </w:numPr>
      </w:pPr>
      <w:r w:rsidRPr="00D066BA">
        <w:rPr>
          <w:b/>
          <w:bCs/>
        </w:rPr>
        <w:t>Tailwind CSS</w:t>
      </w:r>
      <w:r w:rsidRPr="00D066BA">
        <w:t xml:space="preserve"> – větší flexibilita, ale vyšší náročnost na konfiguraci,</w:t>
      </w:r>
    </w:p>
    <w:p w14:paraId="4BD8670A" w14:textId="77777777" w:rsidR="00D066BA" w:rsidRPr="00D066BA" w:rsidRDefault="00D066BA" w:rsidP="00D066BA">
      <w:pPr>
        <w:numPr>
          <w:ilvl w:val="0"/>
          <w:numId w:val="8"/>
        </w:numPr>
      </w:pPr>
      <w:r w:rsidRPr="00D066BA">
        <w:rPr>
          <w:b/>
          <w:bCs/>
        </w:rPr>
        <w:t>React nebo Vue.js</w:t>
      </w:r>
      <w:r w:rsidRPr="00D066BA">
        <w:t xml:space="preserve"> – moderní frameworky pro interaktivní aplikace, ale zbytečně složité pro rozsah maturitního projektu.</w:t>
      </w:r>
    </w:p>
    <w:p w14:paraId="47F5D016" w14:textId="77777777" w:rsidR="00D066BA" w:rsidRPr="00D066BA" w:rsidRDefault="00D066BA" w:rsidP="00D066BA">
      <w:r w:rsidRPr="00D066BA">
        <w:rPr>
          <w:b/>
          <w:bCs/>
        </w:rPr>
        <w:t>Zhodnocení:</w:t>
      </w:r>
      <w:r w:rsidRPr="00D066BA">
        <w:br/>
        <w:t>Bootstrap a čistý JavaScript jsou efektivním kompromisem mezi jednoduchostí a moderním vzhledem.</w:t>
      </w:r>
    </w:p>
    <w:p w14:paraId="3C3CB395" w14:textId="77777777" w:rsidR="00D066BA" w:rsidRPr="00D066BA" w:rsidRDefault="00D066BA" w:rsidP="00D066BA">
      <w:r w:rsidRPr="00D066BA">
        <w:pict w14:anchorId="59EB5537">
          <v:rect id="_x0000_i1057" style="width:0;height:1.5pt" o:hralign="center" o:hrstd="t" o:hr="t" fillcolor="#a0a0a0" stroked="f"/>
        </w:pict>
      </w:r>
    </w:p>
    <w:p w14:paraId="7FC241ED" w14:textId="309EA455" w:rsidR="00D066BA" w:rsidRPr="00D066BA" w:rsidRDefault="00D066BA" w:rsidP="00D066BA">
      <w:pPr>
        <w:rPr>
          <w:b/>
          <w:bCs/>
        </w:rPr>
      </w:pPr>
      <w:r w:rsidRPr="00D066BA">
        <w:rPr>
          <w:b/>
          <w:bCs/>
        </w:rPr>
        <w:t>Další knihovny</w:t>
      </w:r>
    </w:p>
    <w:p w14:paraId="5A682964" w14:textId="77777777" w:rsidR="00D066BA" w:rsidRPr="00D066BA" w:rsidRDefault="00D066BA" w:rsidP="00D066BA">
      <w:pPr>
        <w:numPr>
          <w:ilvl w:val="0"/>
          <w:numId w:val="9"/>
        </w:numPr>
      </w:pPr>
      <w:r w:rsidRPr="00D066BA">
        <w:rPr>
          <w:b/>
          <w:bCs/>
        </w:rPr>
        <w:t>FullCalendar.js</w:t>
      </w:r>
      <w:r w:rsidRPr="00D066BA">
        <w:t xml:space="preserve"> – přehledná vizualizace kalendáře.</w:t>
      </w:r>
    </w:p>
    <w:p w14:paraId="6908CAC0" w14:textId="77777777" w:rsidR="00D066BA" w:rsidRPr="00D066BA" w:rsidRDefault="00D066BA" w:rsidP="00D066BA">
      <w:pPr>
        <w:numPr>
          <w:ilvl w:val="1"/>
          <w:numId w:val="9"/>
        </w:numPr>
      </w:pPr>
      <w:r w:rsidRPr="00D066BA">
        <w:rPr>
          <w:i/>
          <w:iCs/>
        </w:rPr>
        <w:t>Výhody:</w:t>
      </w:r>
      <w:r w:rsidRPr="00D066BA">
        <w:t xml:space="preserve"> snadná integrace, podpora drag &amp; drop.</w:t>
      </w:r>
    </w:p>
    <w:p w14:paraId="11571765" w14:textId="77777777" w:rsidR="00D066BA" w:rsidRPr="00D066BA" w:rsidRDefault="00D066BA" w:rsidP="00D066BA">
      <w:pPr>
        <w:numPr>
          <w:ilvl w:val="1"/>
          <w:numId w:val="9"/>
        </w:numPr>
      </w:pPr>
      <w:r w:rsidRPr="00D066BA">
        <w:rPr>
          <w:i/>
          <w:iCs/>
        </w:rPr>
        <w:t>Nevýhody:</w:t>
      </w:r>
      <w:r w:rsidRPr="00D066BA">
        <w:t xml:space="preserve"> vyšší nároky na JavaScript, závislost na externích knihovnách.</w:t>
      </w:r>
    </w:p>
    <w:p w14:paraId="552949E4" w14:textId="77777777" w:rsidR="00D066BA" w:rsidRPr="00D066BA" w:rsidRDefault="00D066BA" w:rsidP="00D066BA">
      <w:pPr>
        <w:numPr>
          <w:ilvl w:val="0"/>
          <w:numId w:val="9"/>
        </w:numPr>
      </w:pPr>
      <w:r w:rsidRPr="00D066BA">
        <w:rPr>
          <w:b/>
          <w:bCs/>
        </w:rPr>
        <w:t>Chart.js</w:t>
      </w:r>
      <w:r w:rsidRPr="00D066BA">
        <w:t xml:space="preserve"> – zobrazování statistik.</w:t>
      </w:r>
    </w:p>
    <w:p w14:paraId="2C04A59E" w14:textId="77777777" w:rsidR="00D066BA" w:rsidRPr="00D066BA" w:rsidRDefault="00D066BA" w:rsidP="00D066BA">
      <w:pPr>
        <w:numPr>
          <w:ilvl w:val="1"/>
          <w:numId w:val="9"/>
        </w:numPr>
      </w:pPr>
      <w:r w:rsidRPr="00D066BA">
        <w:rPr>
          <w:i/>
          <w:iCs/>
        </w:rPr>
        <w:t>Výhody:</w:t>
      </w:r>
      <w:r w:rsidRPr="00D066BA">
        <w:t xml:space="preserve"> moderní, responzivní, intuitivní API.</w:t>
      </w:r>
    </w:p>
    <w:p w14:paraId="4952668E" w14:textId="77777777" w:rsidR="00D066BA" w:rsidRPr="00D066BA" w:rsidRDefault="00D066BA" w:rsidP="00D066BA">
      <w:pPr>
        <w:numPr>
          <w:ilvl w:val="1"/>
          <w:numId w:val="9"/>
        </w:numPr>
      </w:pPr>
      <w:r w:rsidRPr="00D066BA">
        <w:rPr>
          <w:i/>
          <w:iCs/>
        </w:rPr>
        <w:t>Nevýhody:</w:t>
      </w:r>
      <w:r w:rsidRPr="00D066BA">
        <w:t xml:space="preserve"> omezené možnosti při složitějších grafech.</w:t>
      </w:r>
    </w:p>
    <w:p w14:paraId="79352C5A" w14:textId="77777777" w:rsidR="00D066BA" w:rsidRPr="00D066BA" w:rsidRDefault="00D066BA" w:rsidP="00D066BA">
      <w:r w:rsidRPr="00D066BA">
        <w:pict w14:anchorId="343115E5">
          <v:rect id="_x0000_i1058" style="width:0;height:1.5pt" o:hralign="center" o:hrstd="t" o:hr="t" fillcolor="#a0a0a0" stroked="f"/>
        </w:pict>
      </w:r>
    </w:p>
    <w:p w14:paraId="07F35F93" w14:textId="6571F251" w:rsidR="00D066BA" w:rsidRPr="00D066BA" w:rsidRDefault="00D066BA" w:rsidP="00D066BA">
      <w:pPr>
        <w:rPr>
          <w:b/>
          <w:bCs/>
        </w:rPr>
      </w:pPr>
      <w:r w:rsidRPr="00D066BA">
        <w:rPr>
          <w:b/>
          <w:bCs/>
        </w:rPr>
        <w:t>Bezpečnost a testování</w:t>
      </w:r>
    </w:p>
    <w:p w14:paraId="1EA64D04" w14:textId="678C2B02" w:rsidR="00D066BA" w:rsidRPr="00D066BA" w:rsidRDefault="00D066BA" w:rsidP="00D066BA">
      <w:pPr>
        <w:numPr>
          <w:ilvl w:val="0"/>
          <w:numId w:val="10"/>
        </w:numPr>
      </w:pPr>
      <w:r w:rsidRPr="00D066BA">
        <w:rPr>
          <w:b/>
          <w:bCs/>
        </w:rPr>
        <w:t>Hashování hesel</w:t>
      </w:r>
      <w:r w:rsidRPr="00D066BA">
        <w:t xml:space="preserve"> pomocí password_hash() zajišťuje ochranu uživatelských údajů.</w:t>
      </w:r>
      <w:r w:rsidR="00FE3045">
        <w:t xml:space="preserve"> Využívá bcrypt a SHA1</w:t>
      </w:r>
    </w:p>
    <w:p w14:paraId="3578CD73" w14:textId="65A30622" w:rsidR="00D066BA" w:rsidRPr="00D066BA" w:rsidRDefault="00D066BA" w:rsidP="00D066BA">
      <w:pPr>
        <w:numPr>
          <w:ilvl w:val="0"/>
          <w:numId w:val="10"/>
        </w:numPr>
      </w:pPr>
      <w:r w:rsidRPr="00D066BA">
        <w:t>Testování</w:t>
      </w:r>
      <w:r w:rsidR="00973045">
        <w:t xml:space="preserve"> – ještě nebylo</w:t>
      </w:r>
    </w:p>
    <w:p w14:paraId="766E8207" w14:textId="77777777" w:rsidR="00D066BA" w:rsidRPr="00D066BA" w:rsidRDefault="00D066BA" w:rsidP="00D066BA">
      <w:r w:rsidRPr="00D066BA">
        <w:lastRenderedPageBreak/>
        <w:pict w14:anchorId="5A21AFC8">
          <v:rect id="_x0000_i1059" style="width:0;height:1.5pt" o:hralign="center" o:hrstd="t" o:hr="t" fillcolor="#a0a0a0" stroked="f"/>
        </w:pict>
      </w:r>
    </w:p>
    <w:p w14:paraId="78E58D6D" w14:textId="41DA36E3" w:rsidR="00A66E5B" w:rsidRDefault="00A66E5B" w:rsidP="00D066BA">
      <w:pPr>
        <w:rPr>
          <w:b/>
          <w:bCs/>
        </w:rPr>
      </w:pPr>
      <w:r>
        <w:rPr>
          <w:b/>
          <w:bCs/>
        </w:rPr>
        <w:t>ER diagram</w:t>
      </w:r>
      <w:r w:rsidR="006E0F69">
        <w:rPr>
          <w:b/>
          <w:bCs/>
        </w:rPr>
        <w:t xml:space="preserve"> dat, se kterýma pracuji</w:t>
      </w:r>
    </w:p>
    <w:p w14:paraId="4D62BB2B" w14:textId="26D89608" w:rsidR="00A66E5B" w:rsidRPr="00A66E5B" w:rsidRDefault="00A66E5B" w:rsidP="00A66E5B">
      <w:pPr>
        <w:rPr>
          <w:b/>
          <w:bCs/>
        </w:rPr>
      </w:pPr>
      <w:r w:rsidRPr="00A66E5B">
        <w:rPr>
          <w:b/>
          <w:bCs/>
        </w:rPr>
        <w:drawing>
          <wp:inline distT="0" distB="0" distL="0" distR="0" wp14:anchorId="60A8F8EE" wp14:editId="7475F2B8">
            <wp:extent cx="5943600" cy="3962400"/>
            <wp:effectExtent l="0" t="0" r="0" b="0"/>
            <wp:docPr id="2106287867" name="Picture 2" descr="A diagram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87867" name="Picture 2" descr="A diagram of a triang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AEE88" w14:textId="77777777" w:rsidR="00A66E5B" w:rsidRDefault="00A66E5B" w:rsidP="00D066BA">
      <w:pPr>
        <w:rPr>
          <w:b/>
          <w:bCs/>
        </w:rPr>
      </w:pPr>
    </w:p>
    <w:p w14:paraId="63D4AD81" w14:textId="77777777" w:rsidR="00A66E5B" w:rsidRDefault="00A66E5B" w:rsidP="00D066BA">
      <w:pPr>
        <w:rPr>
          <w:b/>
          <w:bCs/>
        </w:rPr>
      </w:pPr>
    </w:p>
    <w:p w14:paraId="087F2ACD" w14:textId="766D8D5A" w:rsidR="00D066BA" w:rsidRPr="00D066BA" w:rsidRDefault="00D066BA" w:rsidP="00D066BA">
      <w:pPr>
        <w:rPr>
          <w:b/>
          <w:bCs/>
        </w:rPr>
      </w:pPr>
      <w:r w:rsidRPr="00D066BA">
        <w:rPr>
          <w:b/>
          <w:bCs/>
        </w:rPr>
        <w:t>Shrnutí</w:t>
      </w:r>
    </w:p>
    <w:p w14:paraId="1199AF73" w14:textId="77777777" w:rsidR="00D066BA" w:rsidRPr="00D066BA" w:rsidRDefault="00D066BA" w:rsidP="00D066BA">
      <w:r w:rsidRPr="00D066BA">
        <w:t xml:space="preserve">Aplikace </w:t>
      </w:r>
      <w:r w:rsidRPr="00D066BA">
        <w:rPr>
          <w:b/>
          <w:bCs/>
        </w:rPr>
        <w:t>Achievo</w:t>
      </w:r>
      <w:r w:rsidRPr="00D066BA">
        <w:t xml:space="preserve"> spojuje to-do list, kalendář a gamifikační systém do jednoho funkčního celku. Kombinace PHP, MySQL, Bootstrapu a JavaScriptu poskytuje spolehlivý základ pro webový projekt, který je snadno rozšiřitelný i udržovatelný. Volba technologií byla vedena snahou o rovnováhu mezi jednoduchostí, dostupností a přehledným výsledkem vhodným pro maturitní práci.</w:t>
      </w:r>
    </w:p>
    <w:p w14:paraId="2EDA3C8D" w14:textId="77777777" w:rsidR="006C5C98" w:rsidRDefault="006C5C98"/>
    <w:sectPr w:rsidR="006C5C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3337"/>
    <w:multiLevelType w:val="multilevel"/>
    <w:tmpl w:val="E39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93866"/>
    <w:multiLevelType w:val="multilevel"/>
    <w:tmpl w:val="CEAA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01070"/>
    <w:multiLevelType w:val="multilevel"/>
    <w:tmpl w:val="82F6B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739C2"/>
    <w:multiLevelType w:val="multilevel"/>
    <w:tmpl w:val="2B82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04CBD"/>
    <w:multiLevelType w:val="multilevel"/>
    <w:tmpl w:val="544E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E66CD"/>
    <w:multiLevelType w:val="multilevel"/>
    <w:tmpl w:val="0DE2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27E84"/>
    <w:multiLevelType w:val="multilevel"/>
    <w:tmpl w:val="A442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46750"/>
    <w:multiLevelType w:val="multilevel"/>
    <w:tmpl w:val="7E38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E04B5"/>
    <w:multiLevelType w:val="multilevel"/>
    <w:tmpl w:val="9F9E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35578"/>
    <w:multiLevelType w:val="multilevel"/>
    <w:tmpl w:val="2EAE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805725">
    <w:abstractNumId w:val="2"/>
  </w:num>
  <w:num w:numId="2" w16cid:durableId="1281955067">
    <w:abstractNumId w:val="5"/>
  </w:num>
  <w:num w:numId="3" w16cid:durableId="1368989446">
    <w:abstractNumId w:val="1"/>
  </w:num>
  <w:num w:numId="4" w16cid:durableId="369695623">
    <w:abstractNumId w:val="6"/>
  </w:num>
  <w:num w:numId="5" w16cid:durableId="1970159953">
    <w:abstractNumId w:val="3"/>
  </w:num>
  <w:num w:numId="6" w16cid:durableId="596408423">
    <w:abstractNumId w:val="0"/>
  </w:num>
  <w:num w:numId="7" w16cid:durableId="287863230">
    <w:abstractNumId w:val="4"/>
  </w:num>
  <w:num w:numId="8" w16cid:durableId="2037265857">
    <w:abstractNumId w:val="7"/>
  </w:num>
  <w:num w:numId="9" w16cid:durableId="208035785">
    <w:abstractNumId w:val="8"/>
  </w:num>
  <w:num w:numId="10" w16cid:durableId="8683030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6BA"/>
    <w:rsid w:val="000074F3"/>
    <w:rsid w:val="0028025B"/>
    <w:rsid w:val="00331FE8"/>
    <w:rsid w:val="004A2CE0"/>
    <w:rsid w:val="006C5C98"/>
    <w:rsid w:val="006D49ED"/>
    <w:rsid w:val="006E0F69"/>
    <w:rsid w:val="006E2823"/>
    <w:rsid w:val="008A44FE"/>
    <w:rsid w:val="00973045"/>
    <w:rsid w:val="00A66E5B"/>
    <w:rsid w:val="00AC3ADA"/>
    <w:rsid w:val="00C35AD5"/>
    <w:rsid w:val="00C43216"/>
    <w:rsid w:val="00C75208"/>
    <w:rsid w:val="00D066BA"/>
    <w:rsid w:val="00E9439E"/>
    <w:rsid w:val="00F31E99"/>
    <w:rsid w:val="00F66D5C"/>
    <w:rsid w:val="00F81E93"/>
    <w:rsid w:val="00FE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B952F"/>
  <w15:chartTrackingRefBased/>
  <w15:docId w15:val="{66D79F42-3AE3-4FF8-B8AC-CD0B33A51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Rygulski</dc:creator>
  <cp:keywords/>
  <dc:description/>
  <cp:lastModifiedBy>Martin Rygulski</cp:lastModifiedBy>
  <cp:revision>18</cp:revision>
  <dcterms:created xsi:type="dcterms:W3CDTF">2025-10-14T06:52:00Z</dcterms:created>
  <dcterms:modified xsi:type="dcterms:W3CDTF">2025-10-14T07:05:00Z</dcterms:modified>
</cp:coreProperties>
</file>