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1192" w14:textId="36E3F0D3" w:rsidR="00373BAC" w:rsidRDefault="00373BAC" w:rsidP="00140CA1">
      <w:r>
        <w:t>To: Lieutenant Colonel Gary Burton</w:t>
      </w:r>
    </w:p>
    <w:p w14:paraId="421784DA" w14:textId="6A8D1D6F" w:rsidR="00140CA1" w:rsidRDefault="00140CA1" w:rsidP="00140CA1">
      <w:r w:rsidRPr="00140CA1">
        <w:t>Joseph@gmail.com</w:t>
      </w:r>
      <w:r>
        <w:t xml:space="preserve"> is the email to be masked. JohnDoe@hotmail.com must be masked. Jan205@yahoo.com shall be masked. Amy Sanders is the director of production at Tap-co Industries. Her phone number is 6789 9905.</w:t>
      </w:r>
      <w:r w:rsidR="00373BAC">
        <w:t xml:space="preserve"> The company’s bank account number is 1234567890</w:t>
      </w:r>
      <w:r w:rsidR="006F4F33">
        <w:t xml:space="preserve"> </w:t>
      </w:r>
      <w:r w:rsidR="004D6922">
        <w:t>which</w:t>
      </w:r>
      <w:r w:rsidR="006F4F33">
        <w:t xml:space="preserve"> contains a total of USD$1,000,000</w:t>
      </w:r>
      <w:r w:rsidR="00373BAC">
        <w:t xml:space="preserve">. It shall be noted that </w:t>
      </w:r>
      <w:r w:rsidR="005611EC">
        <w:t>Amy’s</w:t>
      </w:r>
      <w:r w:rsidR="00373BAC">
        <w:t xml:space="preserve"> husband, Edward </w:t>
      </w:r>
      <w:r w:rsidR="004D6922">
        <w:t>Sanders,</w:t>
      </w:r>
      <w:r w:rsidR="00373BAC">
        <w:t xml:space="preserve"> is 35 years old this year.</w:t>
      </w:r>
    </w:p>
    <w:p w14:paraId="3439BA52" w14:textId="25597D1E" w:rsidR="00EF2B01" w:rsidRDefault="00EF2B01" w:rsidP="00140CA1">
      <w:r>
        <w:t>As for the procurement of the 100 crates of AK-47s and RPG-7s, Lance Corporal Jeremy Edwards is working on it</w:t>
      </w:r>
      <w:r w:rsidR="006F4F33">
        <w:t xml:space="preserve"> with the $1,000,000 we stole from Sanders</w:t>
      </w:r>
      <w:r>
        <w:t>. If you need to contact him, you can dial 6677 7908 to contact him. He will be turning 20 in 3 days so, please tell him “Happy Birthday” for me.</w:t>
      </w:r>
    </w:p>
    <w:p w14:paraId="13A15E19" w14:textId="5342CEDE" w:rsidR="00720566" w:rsidRDefault="00720566" w:rsidP="008C3676">
      <w:r>
        <w:t xml:space="preserve"> </w:t>
      </w:r>
      <w:r w:rsidR="00373BAC">
        <w:t>Yours sincerely,</w:t>
      </w:r>
    </w:p>
    <w:p w14:paraId="13574D58" w14:textId="48DBCDA1" w:rsidR="004E4843" w:rsidRDefault="00373BAC">
      <w:r>
        <w:t xml:space="preserve">Sergeant Derrick </w:t>
      </w:r>
      <w:r w:rsidR="00850A39">
        <w:t>Lee</w:t>
      </w:r>
    </w:p>
    <w:sectPr w:rsidR="004E4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F"/>
    <w:rsid w:val="00140CA1"/>
    <w:rsid w:val="0026172F"/>
    <w:rsid w:val="00373BAC"/>
    <w:rsid w:val="004D6922"/>
    <w:rsid w:val="004E4843"/>
    <w:rsid w:val="005611EC"/>
    <w:rsid w:val="00666C04"/>
    <w:rsid w:val="006F4F33"/>
    <w:rsid w:val="00720566"/>
    <w:rsid w:val="0083614B"/>
    <w:rsid w:val="00850A39"/>
    <w:rsid w:val="00870B30"/>
    <w:rsid w:val="008C3676"/>
    <w:rsid w:val="009D4D81"/>
    <w:rsid w:val="00EE7483"/>
    <w:rsid w:val="00EF2B01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6ED"/>
  <w15:chartTrackingRefBased/>
  <w15:docId w15:val="{436A97C5-8DBD-4CE6-BE61-6CF3A4B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6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LIM JIUNN HNG (LIN JUNHENG)</dc:creator>
  <cp:keywords/>
  <dc:description/>
  <cp:lastModifiedBy>AYRTON LIM JIUNN HNG (LIN JUNHENG)</cp:lastModifiedBy>
  <cp:revision>13</cp:revision>
  <dcterms:created xsi:type="dcterms:W3CDTF">2023-05-02T09:02:00Z</dcterms:created>
  <dcterms:modified xsi:type="dcterms:W3CDTF">2023-05-25T13:06:00Z</dcterms:modified>
</cp:coreProperties>
</file>